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64C438DD" w:rsidR="00AF4825" w:rsidRPr="002C0C1C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2C0C1C" w:rsidRPr="002C0C1C">
        <w:rPr>
          <w:sz w:val="24"/>
          <w:szCs w:val="24"/>
        </w:rPr>
        <w:t>15982/04</w:t>
      </w:r>
      <w:r w:rsidR="002C0C1C" w:rsidRPr="002C0C1C">
        <w:rPr>
          <w:sz w:val="24"/>
          <w:szCs w:val="24"/>
        </w:rPr>
        <w:t xml:space="preserve"> del 27/08/2021</w:t>
      </w:r>
    </w:p>
    <w:p w14:paraId="6A7D149E" w14:textId="421243FE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38CD5C3" w14:textId="5CF18B5B" w:rsidR="00781D90" w:rsidRPr="003870D5" w:rsidRDefault="00AF4825" w:rsidP="00781D90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Ai</w:t>
      </w:r>
      <w:r w:rsidR="00E7081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Genitori degli studenti  </w:t>
      </w:r>
      <w:r w:rsidR="00781D90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che in seno agli scrutini di Giugno 2021 hanno riportato la sospensione del giudizio in una o più discipline</w:t>
      </w:r>
    </w:p>
    <w:p w14:paraId="5B8CDA26" w14:textId="43E5B7D8" w:rsidR="00AF4825" w:rsidRDefault="00E70812" w:rsidP="00E70812">
      <w:pPr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 .</w:t>
      </w:r>
      <w:proofErr w:type="gramEnd"/>
      <w:r w:rsidR="00AF482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s. 2020/2021</w:t>
      </w:r>
    </w:p>
    <w:p w14:paraId="35AB7903" w14:textId="24B93225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 w:rsidR="00084D5F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2021 hanno riportato la sospensione del giudizio in una o più discipline</w:t>
      </w:r>
      <w:r w:rsidR="00084D5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0D1BC2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 DIURNO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485BE8B2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2C0C1C">
        <w:rPr>
          <w:rFonts w:ascii="Times New Roman" w:hAnsi="Times New Roman"/>
          <w:b/>
          <w:bCs/>
          <w:sz w:val="24"/>
          <w:szCs w:val="24"/>
        </w:rPr>
        <w:t>84</w:t>
      </w:r>
    </w:p>
    <w:p w14:paraId="18C4BC12" w14:textId="3B8D5F4F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</w:t>
      </w:r>
      <w:r w:rsidR="004D4203">
        <w:rPr>
          <w:rFonts w:ascii="Times New Roman" w:hAnsi="Times New Roman"/>
          <w:b/>
          <w:bCs/>
          <w:sz w:val="26"/>
          <w:szCs w:val="26"/>
        </w:rPr>
        <w:t xml:space="preserve">sole classi che in seno  allo scrutinio </w:t>
      </w:r>
      <w:r w:rsidR="004D4203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di GIUGNO </w:t>
      </w:r>
      <w:r w:rsidR="004D4203" w:rsidRPr="00832EE7">
        <w:rPr>
          <w:rFonts w:ascii="Times New Roman" w:hAnsi="Times New Roman"/>
          <w:b/>
          <w:bCs/>
          <w:sz w:val="26"/>
          <w:szCs w:val="26"/>
        </w:rPr>
        <w:t xml:space="preserve">2021 hanno riportato la sospensione del giudizio in una o più discipline </w:t>
      </w:r>
      <w:r w:rsidR="004D4203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4D4203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4D4203">
        <w:rPr>
          <w:rFonts w:ascii="Times New Roman" w:hAnsi="Times New Roman"/>
          <w:b/>
          <w:bCs/>
          <w:sz w:val="26"/>
          <w:szCs w:val="26"/>
        </w:rPr>
        <w:t xml:space="preserve"> 2020/2021,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</w:t>
      </w:r>
      <w:r w:rsidR="004D4203">
        <w:rPr>
          <w:rFonts w:ascii="Times New Roman" w:hAnsi="Times New Roman"/>
          <w:b/>
          <w:bCs/>
          <w:sz w:val="26"/>
          <w:szCs w:val="26"/>
        </w:rPr>
        <w:t xml:space="preserve"> di AGOSTO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</w:t>
      </w:r>
      <w:r w:rsidR="00832EE7">
        <w:rPr>
          <w:rFonts w:ascii="Times New Roman" w:hAnsi="Times New Roman"/>
          <w:b/>
          <w:bCs/>
          <w:sz w:val="26"/>
          <w:szCs w:val="26"/>
        </w:rPr>
        <w:t>1 e del tabellone degli esiti dei soli allievi per i quali si effettuerà lo scrutinio ad AGOSTO.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F268FEB" w14:textId="0000AE38" w:rsidR="009F1D55" w:rsidRDefault="00AF4825" w:rsidP="009F1D55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</w:t>
      </w:r>
      <w:r w:rsidR="009F1D55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2021 hanno riportato la sospensione del giudizio in una o più discipline</w:t>
      </w:r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gramStart"/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 .</w:t>
      </w:r>
      <w:proofErr w:type="gramEnd"/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s. 2020/2021</w:t>
      </w:r>
    </w:p>
    <w:p w14:paraId="4E6FBE14" w14:textId="67D46C01" w:rsidR="00AF4825" w:rsidRDefault="009F1D55" w:rsidP="009F1D55">
      <w:pPr>
        <w:spacing w:after="0"/>
      </w:pPr>
      <w:proofErr w:type="gramStart"/>
      <w:r>
        <w:rPr>
          <w:rFonts w:ascii="Times New Roman" w:hAnsi="Times New Roman"/>
          <w:bCs/>
          <w:sz w:val="26"/>
          <w:szCs w:val="26"/>
        </w:rPr>
        <w:t xml:space="preserve">e </w:t>
      </w:r>
      <w:r w:rsidR="00AF4825">
        <w:rPr>
          <w:rFonts w:ascii="Times New Roman" w:hAnsi="Times New Roman"/>
          <w:bCs/>
          <w:sz w:val="26"/>
          <w:szCs w:val="26"/>
        </w:rPr>
        <w:t xml:space="preserve"> agli</w:t>
      </w:r>
      <w:proofErr w:type="gramEnd"/>
      <w:r w:rsidR="00AF4825">
        <w:rPr>
          <w:rFonts w:ascii="Times New Roman" w:hAnsi="Times New Roman"/>
          <w:bCs/>
          <w:sz w:val="26"/>
          <w:szCs w:val="26"/>
        </w:rPr>
        <w:t xml:space="preserve"> studenti </w:t>
      </w:r>
      <w:r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2021 hanno riportato la sospensione del giudizio in una o più discipline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 .s. 2020/2021</w:t>
      </w:r>
      <w:r w:rsidR="00AF4825">
        <w:rPr>
          <w:rFonts w:ascii="Times New Roman" w:hAnsi="Times New Roman"/>
          <w:bCs/>
          <w:sz w:val="26"/>
          <w:szCs w:val="26"/>
        </w:rPr>
        <w:t xml:space="preserve"> degli indirizzi di studio presente presso l’ISISS “G.B. Novelli” di Marcianise che </w:t>
      </w:r>
      <w:r>
        <w:rPr>
          <w:rFonts w:ascii="Times New Roman" w:hAnsi="Times New Roman"/>
          <w:b/>
          <w:sz w:val="26"/>
          <w:szCs w:val="26"/>
          <w:u w:val="single"/>
        </w:rPr>
        <w:t>alle ore 14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:00 del giorno </w:t>
      </w:r>
      <w:r>
        <w:rPr>
          <w:rFonts w:ascii="Times New Roman" w:hAnsi="Times New Roman"/>
          <w:b/>
          <w:sz w:val="26"/>
          <w:szCs w:val="26"/>
          <w:u w:val="single"/>
        </w:rPr>
        <w:t>Martedì 3</w:t>
      </w:r>
      <w:r w:rsidR="00A2139E">
        <w:rPr>
          <w:rFonts w:ascii="Times New Roman" w:hAnsi="Times New Roman"/>
          <w:b/>
          <w:sz w:val="26"/>
          <w:szCs w:val="26"/>
          <w:u w:val="single"/>
        </w:rPr>
        <w:t xml:space="preserve">1 </w:t>
      </w:r>
      <w:r>
        <w:rPr>
          <w:rFonts w:ascii="Times New Roman" w:hAnsi="Times New Roman"/>
          <w:b/>
          <w:sz w:val="26"/>
          <w:szCs w:val="26"/>
          <w:u w:val="single"/>
        </w:rPr>
        <w:t>AGOSTO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 2021</w:t>
      </w:r>
      <w:r w:rsidR="00AF4825"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 w:rsidR="00AF4825"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 w:rsidR="00AF4825">
        <w:rPr>
          <w:rFonts w:ascii="Times New Roman" w:hAnsi="Times New Roman"/>
          <w:bCs/>
          <w:sz w:val="26"/>
          <w:szCs w:val="26"/>
        </w:rPr>
        <w:t>didUp</w:t>
      </w:r>
      <w:proofErr w:type="spellEnd"/>
      <w:r w:rsidR="00AF4825">
        <w:rPr>
          <w:rFonts w:ascii="Times New Roman" w:hAnsi="Times New Roman"/>
          <w:bCs/>
          <w:sz w:val="26"/>
          <w:szCs w:val="26"/>
        </w:rPr>
        <w:t xml:space="preserve"> Argo dei genitori  e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2138DE6A" w14:textId="6EACDEDC" w:rsidR="00AF4825" w:rsidRDefault="001B3C4D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voti c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dallo</w:t>
      </w:r>
      <w:r w:rsidR="009F1D55">
        <w:rPr>
          <w:rFonts w:ascii="Times New Roman" w:eastAsia="Times New Roman" w:hAnsi="Times New Roman"/>
          <w:sz w:val="26"/>
          <w:szCs w:val="26"/>
          <w:lang w:eastAsia="it-IT"/>
        </w:rPr>
        <w:t xml:space="preserve"> studente nello scrutinio di AGOSTO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2020/2021. Si precisa che sono visibili anche i voti riportati dallo studente nello scrutinio relativo al 1° Quadrimestre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3FC9BFAE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</w:t>
      </w:r>
      <w:r w:rsidR="009F1D5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attribuito per quest’anno scolastico </w:t>
      </w:r>
      <w:proofErr w:type="spell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e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2D2E0D6B" w:rsid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AC57B1D" w14:textId="6510FF0B" w:rsidR="002C0C1C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8153E55" w14:textId="42052DF4" w:rsidR="002C0C1C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BC0B2C5" w14:textId="77777777" w:rsidR="002C0C1C" w:rsidRPr="00FD45C1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D46765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lastRenderedPageBreak/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relativi al 1° e 2° Quadrimestre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2020/2021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8F061E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1BAA6F8D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per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sia al 1° quadrimestre che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finale ,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13FDE409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lastRenderedPageBreak/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3C9D8BBE" w14:textId="4BE1DAB5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3371A2A8" w:rsidR="009D653C" w:rsidRDefault="009F1D5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F1D55"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18FC1850" wp14:editId="2FF8E9B0">
            <wp:extent cx="6120130" cy="2880656"/>
            <wp:effectExtent l="0" t="0" r="0" b="0"/>
            <wp:docPr id="6" name="Immagine 6" descr="C:\Users\Rosalba\Desktop\SCRUTINI fINALI\Inkedfoto 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lba\Desktop\SCRUTINI fINALI\Inkedfoto 2_L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3F6CE166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8F061E">
        <w:rPr>
          <w:rFonts w:ascii="Times New Roman" w:eastAsia="Times New Roman" w:hAnsi="Times New Roman"/>
          <w:b/>
          <w:sz w:val="24"/>
          <w:szCs w:val="24"/>
          <w:lang w:eastAsia="it-IT"/>
        </w:rPr>
        <w:t>27/08/2021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25"/>
    <w:rsid w:val="00084D5F"/>
    <w:rsid w:val="001B3C4D"/>
    <w:rsid w:val="00243EA4"/>
    <w:rsid w:val="0025348A"/>
    <w:rsid w:val="002C0C1C"/>
    <w:rsid w:val="0030708A"/>
    <w:rsid w:val="00314894"/>
    <w:rsid w:val="003317BC"/>
    <w:rsid w:val="003870D5"/>
    <w:rsid w:val="00400778"/>
    <w:rsid w:val="0043573A"/>
    <w:rsid w:val="0047332C"/>
    <w:rsid w:val="004D00B8"/>
    <w:rsid w:val="004D4203"/>
    <w:rsid w:val="00514EF5"/>
    <w:rsid w:val="005636CA"/>
    <w:rsid w:val="005D2DCF"/>
    <w:rsid w:val="005D696C"/>
    <w:rsid w:val="005F2D59"/>
    <w:rsid w:val="00673BAF"/>
    <w:rsid w:val="0075459C"/>
    <w:rsid w:val="00781D90"/>
    <w:rsid w:val="00802C33"/>
    <w:rsid w:val="00832EE7"/>
    <w:rsid w:val="008D7784"/>
    <w:rsid w:val="008F061E"/>
    <w:rsid w:val="00947875"/>
    <w:rsid w:val="00950F4E"/>
    <w:rsid w:val="009D653C"/>
    <w:rsid w:val="009F1D55"/>
    <w:rsid w:val="00A2139E"/>
    <w:rsid w:val="00A970A9"/>
    <w:rsid w:val="00AF4825"/>
    <w:rsid w:val="00BA22B6"/>
    <w:rsid w:val="00BF4E6B"/>
    <w:rsid w:val="00E70812"/>
    <w:rsid w:val="00E77111"/>
    <w:rsid w:val="00EE358A"/>
    <w:rsid w:val="00F162F5"/>
    <w:rsid w:val="00F2389B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16</cp:revision>
  <dcterms:created xsi:type="dcterms:W3CDTF">2021-08-05T04:56:00Z</dcterms:created>
  <dcterms:modified xsi:type="dcterms:W3CDTF">2021-08-27T14:12:00Z</dcterms:modified>
</cp:coreProperties>
</file>