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 </w:t>
      </w:r>
      <w:r w:rsidR="009B146F">
        <w:rPr>
          <w:rFonts w:ascii="Times New Roman" w:hAnsi="Times New Roman" w:cs="Times New Roman"/>
          <w:b/>
        </w:rPr>
        <w:t>18830/02</w:t>
      </w:r>
      <w:r w:rsidR="00C1274D">
        <w:rPr>
          <w:rFonts w:ascii="Times New Roman" w:hAnsi="Times New Roman" w:cs="Times New Roman"/>
          <w:b/>
        </w:rPr>
        <w:t xml:space="preserve"> </w:t>
      </w:r>
    </w:p>
    <w:p w:rsidR="00BE7501" w:rsidRDefault="00BE7501" w:rsidP="001E238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F3825" w:rsidRDefault="00BF3825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D164B9" w:rsidRPr="00C32C22" w:rsidRDefault="0075285B" w:rsidP="00BF3825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C32C22" w:rsidRDefault="0075285B" w:rsidP="00764C13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Ai docenti referenti Area Inclusione: </w:t>
      </w:r>
    </w:p>
    <w:p w:rsidR="00764C13" w:rsidRDefault="0075285B" w:rsidP="00764C13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proofErr w:type="spellStart"/>
      <w:r w:rsidRPr="00C32C22">
        <w:rPr>
          <w:rFonts w:ascii="Times New Roman" w:hAnsi="Times New Roman" w:cs="Times New Roman"/>
          <w:b/>
        </w:rPr>
        <w:t>Prof.sse</w:t>
      </w:r>
      <w:proofErr w:type="spellEnd"/>
      <w:r w:rsidRPr="00C32C22">
        <w:rPr>
          <w:rFonts w:ascii="Times New Roman" w:hAnsi="Times New Roman" w:cs="Times New Roman"/>
          <w:b/>
        </w:rPr>
        <w:t xml:space="preserve"> Colella Lucia, Mea </w:t>
      </w:r>
      <w:proofErr w:type="gramStart"/>
      <w:r w:rsidRPr="00C32C22">
        <w:rPr>
          <w:rFonts w:ascii="Times New Roman" w:hAnsi="Times New Roman" w:cs="Times New Roman"/>
          <w:b/>
        </w:rPr>
        <w:t>Antimina  e</w:t>
      </w:r>
      <w:proofErr w:type="gramEnd"/>
      <w:r w:rsidRPr="00C32C22">
        <w:rPr>
          <w:rFonts w:ascii="Times New Roman" w:hAnsi="Times New Roman" w:cs="Times New Roman"/>
          <w:b/>
        </w:rPr>
        <w:t xml:space="preserve"> Grillo M. Antonietta </w:t>
      </w:r>
    </w:p>
    <w:p w:rsidR="00764C13" w:rsidRPr="00764C13" w:rsidRDefault="0075285B" w:rsidP="00764C13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/>
          <w:b/>
        </w:rPr>
        <w:t xml:space="preserve">           </w:t>
      </w:r>
    </w:p>
    <w:p w:rsidR="00764C13" w:rsidRDefault="00764C13" w:rsidP="00764C13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</w:t>
      </w:r>
      <w:r w:rsidR="0075285B" w:rsidRPr="00C32C22">
        <w:rPr>
          <w:rFonts w:ascii="Times New Roman" w:hAnsi="Times New Roman"/>
          <w:b/>
        </w:rPr>
        <w:t xml:space="preserve"> </w:t>
      </w:r>
      <w:proofErr w:type="gramStart"/>
      <w:r w:rsidR="0075285B" w:rsidRPr="00C32C22">
        <w:rPr>
          <w:rFonts w:ascii="Times New Roman" w:hAnsi="Times New Roman"/>
          <w:b/>
        </w:rPr>
        <w:t xml:space="preserve">Ai </w:t>
      </w:r>
      <w:r w:rsidR="00BF3825">
        <w:rPr>
          <w:rFonts w:ascii="Times New Roman" w:hAnsi="Times New Roman"/>
          <w:b/>
        </w:rPr>
        <w:t xml:space="preserve"> </w:t>
      </w:r>
      <w:r w:rsidR="000C3DCF">
        <w:rPr>
          <w:rFonts w:ascii="Times New Roman" w:hAnsi="Times New Roman"/>
          <w:b/>
        </w:rPr>
        <w:t>docenti</w:t>
      </w:r>
      <w:proofErr w:type="gramEnd"/>
      <w:r w:rsidR="000C3DCF">
        <w:rPr>
          <w:rFonts w:ascii="Times New Roman" w:hAnsi="Times New Roman"/>
          <w:b/>
        </w:rPr>
        <w:t xml:space="preserve"> componenti i </w:t>
      </w:r>
      <w:proofErr w:type="spellStart"/>
      <w:r w:rsidR="00BF3825">
        <w:rPr>
          <w:rFonts w:ascii="Times New Roman" w:hAnsi="Times New Roman"/>
          <w:b/>
        </w:rPr>
        <w:t>C.d.C</w:t>
      </w:r>
      <w:proofErr w:type="spellEnd"/>
      <w:r w:rsidR="00BF3825">
        <w:rPr>
          <w:rFonts w:ascii="Times New Roman" w:hAnsi="Times New Roman"/>
          <w:b/>
        </w:rPr>
        <w:t xml:space="preserve">. in cui sono inseriti </w:t>
      </w:r>
      <w:r w:rsidR="0075285B" w:rsidRPr="00C32C22">
        <w:rPr>
          <w:rFonts w:ascii="Times New Roman" w:hAnsi="Times New Roman"/>
          <w:b/>
        </w:rPr>
        <w:t xml:space="preserve"> alunni </w:t>
      </w:r>
      <w:r w:rsidR="00BF3825">
        <w:rPr>
          <w:rFonts w:ascii="Times New Roman" w:hAnsi="Times New Roman"/>
          <w:b/>
        </w:rPr>
        <w:t>con disabilità</w:t>
      </w:r>
    </w:p>
    <w:p w:rsidR="00764C13" w:rsidRPr="00C32C22" w:rsidRDefault="00F85153" w:rsidP="00764C13">
      <w:pPr>
        <w:pStyle w:val="Paragrafoelenco2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proofErr w:type="gramStart"/>
      <w:r w:rsidR="00764C13">
        <w:rPr>
          <w:rFonts w:ascii="Times New Roman" w:hAnsi="Times New Roman"/>
          <w:b/>
        </w:rPr>
        <w:t>in</w:t>
      </w:r>
      <w:proofErr w:type="gramEnd"/>
      <w:r w:rsidR="00764C13">
        <w:rPr>
          <w:rFonts w:ascii="Times New Roman" w:hAnsi="Times New Roman"/>
          <w:b/>
        </w:rPr>
        <w:t xml:space="preserve"> </w:t>
      </w:r>
      <w:r w:rsidR="00764C13" w:rsidRPr="00764C13">
        <w:rPr>
          <w:rFonts w:ascii="Times New Roman" w:eastAsia="Calibri" w:hAnsi="Times New Roman"/>
          <w:b/>
          <w:sz w:val="24"/>
          <w:szCs w:val="24"/>
        </w:rPr>
        <w:t>servizio per l’. s. 2021/2022</w:t>
      </w:r>
      <w:r w:rsidR="00764C13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764C13" w:rsidRPr="00764C13">
        <w:rPr>
          <w:rFonts w:ascii="Times New Roman" w:eastAsia="Calibri" w:hAnsi="Times New Roman"/>
          <w:b/>
          <w:sz w:val="24"/>
          <w:szCs w:val="24"/>
        </w:rPr>
        <w:t>presso l’ISISS “G. B. Novelli</w:t>
      </w:r>
      <w:r w:rsidR="00764C13" w:rsidRPr="00C32C22">
        <w:rPr>
          <w:rFonts w:ascii="Times New Roman" w:hAnsi="Times New Roman"/>
          <w:b/>
        </w:rPr>
        <w:tab/>
      </w:r>
    </w:p>
    <w:p w:rsidR="00764C13" w:rsidRDefault="00764C13" w:rsidP="00764C1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2486F" w:rsidRPr="00C32C22" w:rsidRDefault="0072486F" w:rsidP="00764C1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Ai genitori degli alunni interessati</w:t>
      </w:r>
    </w:p>
    <w:p w:rsidR="00BF3825" w:rsidRDefault="0072486F" w:rsidP="00764C1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</w:t>
      </w:r>
    </w:p>
    <w:p w:rsidR="0072486F" w:rsidRDefault="0072486F" w:rsidP="00764C1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Alla DSGA </w:t>
      </w:r>
    </w:p>
    <w:p w:rsidR="00764C13" w:rsidRPr="00C32C22" w:rsidRDefault="00764C13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Al sito Web della scuola</w:t>
      </w:r>
    </w:p>
    <w:p w:rsidR="0072486F" w:rsidRDefault="0072486F" w:rsidP="00764C13">
      <w:pPr>
        <w:pStyle w:val="Paragrafoelenco"/>
        <w:spacing w:after="0" w:line="240" w:lineRule="auto"/>
        <w:jc w:val="center"/>
      </w:pPr>
    </w:p>
    <w:p w:rsidR="0072486F" w:rsidRDefault="0072486F" w:rsidP="0072486F">
      <w:pPr>
        <w:spacing w:after="0" w:line="240" w:lineRule="auto"/>
        <w:jc w:val="right"/>
      </w:pPr>
    </w:p>
    <w:p w:rsidR="003841AC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32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9B146F">
        <w:rPr>
          <w:rFonts w:ascii="Times New Roman" w:hAnsi="Times New Roman" w:cs="Times New Roman"/>
          <w:b/>
          <w:sz w:val="28"/>
          <w:szCs w:val="28"/>
        </w:rPr>
        <w:t>73</w:t>
      </w:r>
      <w:bookmarkStart w:id="0" w:name="_GoBack"/>
      <w:bookmarkEnd w:id="0"/>
    </w:p>
    <w:p w:rsidR="0033209A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09A" w:rsidRPr="004F4130" w:rsidRDefault="0033209A" w:rsidP="0033209A">
      <w:pPr>
        <w:rPr>
          <w:rFonts w:ascii="Times New Roman" w:hAnsi="Times New Roman" w:cs="Times New Roman"/>
          <w:b/>
          <w:sz w:val="24"/>
          <w:szCs w:val="24"/>
        </w:rPr>
      </w:pPr>
      <w:r w:rsidRPr="004F4130">
        <w:rPr>
          <w:rFonts w:ascii="Times New Roman" w:hAnsi="Times New Roman" w:cs="Times New Roman"/>
          <w:b/>
          <w:sz w:val="24"/>
          <w:szCs w:val="24"/>
        </w:rPr>
        <w:t>Oggetto:</w:t>
      </w:r>
      <w:r w:rsidRPr="004F4130">
        <w:rPr>
          <w:b/>
        </w:rPr>
        <w:t xml:space="preserve"> Convocazione GLO in modalità telematica (</w:t>
      </w:r>
      <w:proofErr w:type="spellStart"/>
      <w:proofErr w:type="gramStart"/>
      <w:r w:rsidRPr="004F4130">
        <w:rPr>
          <w:b/>
        </w:rPr>
        <w:t>Meet</w:t>
      </w:r>
      <w:proofErr w:type="spellEnd"/>
      <w:r w:rsidRPr="004F4130">
        <w:rPr>
          <w:b/>
        </w:rPr>
        <w:t>)</w:t>
      </w:r>
      <w:r w:rsidRPr="004F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82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BF3825">
        <w:rPr>
          <w:rFonts w:ascii="Times New Roman" w:hAnsi="Times New Roman" w:cs="Times New Roman"/>
          <w:b/>
          <w:sz w:val="24"/>
          <w:szCs w:val="24"/>
          <w:u w:val="single"/>
        </w:rPr>
        <w:t>a.s.</w:t>
      </w:r>
      <w:proofErr w:type="spellEnd"/>
      <w:proofErr w:type="gramEnd"/>
      <w:r w:rsidR="00BF382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2021/2022</w:t>
      </w:r>
      <w:r w:rsidRPr="004F41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A660C" w:rsidRPr="0033209A" w:rsidRDefault="0033209A" w:rsidP="0033209A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</w:p>
    <w:p w:rsidR="009F3155" w:rsidRPr="0033209A" w:rsidRDefault="009F3155" w:rsidP="009F3155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</w:p>
    <w:p w:rsidR="009F3155" w:rsidRPr="00BF3825" w:rsidRDefault="009F3155" w:rsidP="009F3155">
      <w:pPr>
        <w:pStyle w:val="Default"/>
        <w:ind w:firstLine="360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Si comunica ai docenti </w:t>
      </w:r>
      <w:r w:rsidR="00BF3825"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componenti i Consigli di Classe in cui sono inseriti alunni con disabilità </w:t>
      </w:r>
      <w:r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che sono convocati, </w:t>
      </w:r>
      <w:r w:rsidRPr="00BF3825">
        <w:rPr>
          <w:rFonts w:ascii="Times New Roman" w:hAnsi="Times New Roman" w:cs="Times New Roman"/>
          <w:color w:val="auto"/>
          <w:sz w:val="22"/>
          <w:szCs w:val="22"/>
        </w:rPr>
        <w:t xml:space="preserve">in modalità videoconferenza attraverso la piattaforma Google </w:t>
      </w:r>
      <w:proofErr w:type="spellStart"/>
      <w:r w:rsidRPr="00BF3825">
        <w:rPr>
          <w:rFonts w:ascii="Times New Roman" w:hAnsi="Times New Roman" w:cs="Times New Roman"/>
          <w:color w:val="auto"/>
          <w:sz w:val="22"/>
          <w:szCs w:val="22"/>
        </w:rPr>
        <w:t>Meet</w:t>
      </w:r>
      <w:proofErr w:type="spellEnd"/>
      <w:r w:rsidRPr="00BF3825">
        <w:rPr>
          <w:rFonts w:ascii="Times New Roman" w:hAnsi="Times New Roman" w:cs="Times New Roman"/>
          <w:color w:val="auto"/>
          <w:sz w:val="22"/>
          <w:szCs w:val="22"/>
        </w:rPr>
        <w:t xml:space="preserve"> della </w:t>
      </w:r>
      <w:r w:rsidRPr="00BF3825">
        <w:rPr>
          <w:rStyle w:val="Enfasicorsivo"/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G-Suite</w:t>
      </w:r>
      <w:r w:rsidRPr="00BF3825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</w:rPr>
        <w:t> </w:t>
      </w:r>
      <w:r w:rsidRPr="00BF38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for </w:t>
      </w:r>
      <w:proofErr w:type="spellStart"/>
      <w:r w:rsidRPr="00BF38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Education</w:t>
      </w:r>
      <w:proofErr w:type="spellEnd"/>
      <w:r w:rsidRPr="00BF3825">
        <w:rPr>
          <w:rFonts w:ascii="Times New Roman" w:hAnsi="Times New Roman" w:cs="Times New Roman"/>
          <w:color w:val="auto"/>
          <w:sz w:val="22"/>
          <w:szCs w:val="22"/>
        </w:rPr>
        <w:t xml:space="preserve">, i GLO </w:t>
      </w:r>
      <w:r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secondo il </w:t>
      </w:r>
      <w:proofErr w:type="gramStart"/>
      <w:r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calendario  di</w:t>
      </w:r>
      <w:proofErr w:type="gramEnd"/>
      <w:r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seguito riportato</w:t>
      </w:r>
      <w:r w:rsidRPr="00BF3825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,  </w:t>
      </w:r>
      <w:r w:rsidRPr="00BF3825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per la discussione dei seguenti punti all’ o.d.g.:</w:t>
      </w:r>
    </w:p>
    <w:p w:rsidR="009F3155" w:rsidRPr="00BF3825" w:rsidRDefault="009F3155" w:rsidP="009F3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3155" w:rsidRPr="00BF3825" w:rsidRDefault="00BF3825" w:rsidP="009F3155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3825">
        <w:rPr>
          <w:rFonts w:ascii="Times New Roman" w:eastAsia="Calibri" w:hAnsi="Times New Roman" w:cs="Times New Roman"/>
          <w:shd w:val="clear" w:color="auto" w:fill="FFFFFF"/>
        </w:rPr>
        <w:t xml:space="preserve">Definizione del PEI </w:t>
      </w:r>
      <w:proofErr w:type="spellStart"/>
      <w:r w:rsidRPr="00BF3825">
        <w:rPr>
          <w:rFonts w:ascii="Times New Roman" w:eastAsia="Calibri" w:hAnsi="Times New Roman" w:cs="Times New Roman"/>
          <w:shd w:val="clear" w:color="auto" w:fill="FFFFFF"/>
        </w:rPr>
        <w:t>a.s.</w:t>
      </w:r>
      <w:proofErr w:type="spellEnd"/>
      <w:r w:rsidRPr="00BF3825">
        <w:rPr>
          <w:rFonts w:ascii="Times New Roman" w:eastAsia="Calibri" w:hAnsi="Times New Roman" w:cs="Times New Roman"/>
          <w:shd w:val="clear" w:color="auto" w:fill="FFFFFF"/>
        </w:rPr>
        <w:t xml:space="preserve"> 2021/2022</w:t>
      </w:r>
      <w:r w:rsidR="009F3155" w:rsidRPr="00BF3825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9F3155" w:rsidRPr="00BF3825" w:rsidRDefault="009F3155" w:rsidP="009F3155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3825">
        <w:rPr>
          <w:rFonts w:ascii="Times New Roman" w:hAnsi="Times New Roman" w:cs="Times New Roman"/>
        </w:rPr>
        <w:t>Varie ed eventuali.</w:t>
      </w:r>
    </w:p>
    <w:p w:rsidR="000C3DCF" w:rsidRDefault="000C3DCF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3825" w:rsidRDefault="00BF3825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1"/>
        <w:tblW w:w="77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56"/>
      </w:tblGrid>
      <w:tr w:rsidR="000C3DCF" w:rsidRPr="00302C00" w:rsidTr="00F85153">
        <w:trPr>
          <w:trHeight w:val="227"/>
        </w:trPr>
        <w:tc>
          <w:tcPr>
            <w:tcW w:w="964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CLASSE</w:t>
            </w:r>
          </w:p>
        </w:tc>
        <w:tc>
          <w:tcPr>
            <w:tcW w:w="992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SEZ.</w:t>
            </w:r>
          </w:p>
        </w:tc>
        <w:tc>
          <w:tcPr>
            <w:tcW w:w="1418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1304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134" w:type="dxa"/>
            <w:shd w:val="clear" w:color="auto" w:fill="auto"/>
          </w:tcPr>
          <w:p w:rsidR="000C3DCF" w:rsidRPr="00302C00" w:rsidRDefault="000C3DCF" w:rsidP="000C3D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DATA</w:t>
            </w:r>
          </w:p>
        </w:tc>
        <w:tc>
          <w:tcPr>
            <w:tcW w:w="1956" w:type="dxa"/>
          </w:tcPr>
          <w:p w:rsidR="000C3DCF" w:rsidRPr="00302C00" w:rsidRDefault="000C3DCF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ORA</w:t>
            </w:r>
          </w:p>
          <w:p w:rsidR="000737B4" w:rsidRPr="00302C00" w:rsidRDefault="000737B4" w:rsidP="000C3DC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Dalle/alle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418" w:type="dxa"/>
          </w:tcPr>
          <w:p w:rsidR="0015550D" w:rsidRPr="00302C00" w:rsidRDefault="00F85153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550D" w:rsidRPr="00302C00" w:rsidRDefault="0015550D" w:rsidP="000C3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550D" w:rsidRPr="00302C00" w:rsidRDefault="0015550D" w:rsidP="000C3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04/11/2021</w:t>
            </w:r>
          </w:p>
        </w:tc>
        <w:tc>
          <w:tcPr>
            <w:tcW w:w="1956" w:type="dxa"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15.00/15.30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0C3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0C3D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15.30/16.00</w:t>
            </w:r>
          </w:p>
        </w:tc>
      </w:tr>
      <w:tr w:rsidR="0015550D" w:rsidRPr="00302C00" w:rsidTr="00F85153">
        <w:trPr>
          <w:trHeight w:val="88"/>
        </w:trPr>
        <w:tc>
          <w:tcPr>
            <w:tcW w:w="964" w:type="dxa"/>
            <w:vMerge w:val="restart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16.00/16.30</w:t>
            </w:r>
          </w:p>
        </w:tc>
      </w:tr>
      <w:tr w:rsidR="0015550D" w:rsidRPr="00302C00" w:rsidTr="00F85153">
        <w:trPr>
          <w:trHeight w:val="87"/>
        </w:trPr>
        <w:tc>
          <w:tcPr>
            <w:tcW w:w="964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16.30/17.00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vMerge w:val="restart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17.00/17.30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17.30/18.00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18.00/18.30</w:t>
            </w:r>
          </w:p>
        </w:tc>
      </w:tr>
      <w:tr w:rsidR="0015550D" w:rsidRPr="00302C00" w:rsidTr="00F85153">
        <w:trPr>
          <w:trHeight w:val="170"/>
        </w:trPr>
        <w:tc>
          <w:tcPr>
            <w:tcW w:w="964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BU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18.30/19.00</w:t>
            </w:r>
          </w:p>
        </w:tc>
      </w:tr>
    </w:tbl>
    <w:p w:rsidR="000737B4" w:rsidRPr="00302C00" w:rsidRDefault="000737B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1"/>
        <w:tblW w:w="77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85"/>
      </w:tblGrid>
      <w:tr w:rsidR="000737B4" w:rsidRPr="00302C00" w:rsidTr="00F85153">
        <w:trPr>
          <w:trHeight w:val="227"/>
        </w:trPr>
        <w:tc>
          <w:tcPr>
            <w:tcW w:w="964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:rsidR="000737B4" w:rsidRPr="00302C00" w:rsidRDefault="000737B4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09/11/2021</w:t>
            </w:r>
          </w:p>
        </w:tc>
        <w:tc>
          <w:tcPr>
            <w:tcW w:w="1985" w:type="dxa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15.00/15.30</w:t>
            </w:r>
          </w:p>
        </w:tc>
      </w:tr>
      <w:tr w:rsidR="000737B4" w:rsidRPr="00302C00" w:rsidTr="00F85153">
        <w:trPr>
          <w:trHeight w:val="227"/>
        </w:trPr>
        <w:tc>
          <w:tcPr>
            <w:tcW w:w="964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BT</w:t>
            </w: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737B4" w:rsidRPr="00302C00" w:rsidRDefault="000737B4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15.30/16.00</w:t>
            </w:r>
          </w:p>
        </w:tc>
      </w:tr>
      <w:tr w:rsidR="000737B4" w:rsidRPr="00302C00" w:rsidTr="00F85153">
        <w:trPr>
          <w:trHeight w:val="227"/>
        </w:trPr>
        <w:tc>
          <w:tcPr>
            <w:tcW w:w="964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hideMark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737B4" w:rsidRPr="00302C00" w:rsidRDefault="000737B4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16.00/16.30</w:t>
            </w:r>
          </w:p>
        </w:tc>
      </w:tr>
      <w:tr w:rsidR="000737B4" w:rsidRPr="00302C00" w:rsidTr="00F85153">
        <w:trPr>
          <w:trHeight w:val="227"/>
        </w:trPr>
        <w:tc>
          <w:tcPr>
            <w:tcW w:w="964" w:type="dxa"/>
            <w:vMerge w:val="restart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737B4" w:rsidRPr="00302C00" w:rsidRDefault="000737B4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16.30/17.00</w:t>
            </w:r>
          </w:p>
        </w:tc>
      </w:tr>
      <w:tr w:rsidR="000737B4" w:rsidRPr="00302C00" w:rsidTr="00F85153">
        <w:trPr>
          <w:trHeight w:val="227"/>
        </w:trPr>
        <w:tc>
          <w:tcPr>
            <w:tcW w:w="964" w:type="dxa"/>
            <w:vMerge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737B4" w:rsidRPr="00302C00" w:rsidRDefault="000737B4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737B4" w:rsidRPr="00302C00" w:rsidRDefault="000737B4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737B4" w:rsidRPr="00302C00" w:rsidRDefault="000737B4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17.00/17.30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AU</w:t>
            </w: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2297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17.30/18.00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 w:val="restart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18.00/18.30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18.30/19.0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0737B4" w:rsidRPr="00302C00" w:rsidRDefault="000737B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1"/>
        <w:tblW w:w="77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56"/>
      </w:tblGrid>
      <w:tr w:rsidR="00022297" w:rsidRPr="00302C00" w:rsidTr="00F85153">
        <w:trPr>
          <w:trHeight w:val="227"/>
        </w:trPr>
        <w:tc>
          <w:tcPr>
            <w:tcW w:w="964" w:type="dxa"/>
            <w:hideMark/>
          </w:tcPr>
          <w:p w:rsidR="00022297" w:rsidRPr="00302C00" w:rsidRDefault="00022297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hideMark/>
          </w:tcPr>
          <w:p w:rsidR="00022297" w:rsidRPr="00302C00" w:rsidRDefault="00022297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:rsidR="00022297" w:rsidRPr="00302C00" w:rsidRDefault="00022297" w:rsidP="00073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11/11/2021</w:t>
            </w:r>
          </w:p>
        </w:tc>
        <w:tc>
          <w:tcPr>
            <w:tcW w:w="1956" w:type="dxa"/>
          </w:tcPr>
          <w:p w:rsidR="00022297" w:rsidRPr="00302C00" w:rsidRDefault="00022297" w:rsidP="000737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15.00/15.30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  <w:vMerge w:val="restart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Merge w:val="restart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15.30/16.00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16.00/16.30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16.30/17.00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hideMark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DEG</w:t>
            </w:r>
          </w:p>
        </w:tc>
        <w:tc>
          <w:tcPr>
            <w:tcW w:w="1418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302C00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17.00/17.30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418" w:type="dxa"/>
          </w:tcPr>
          <w:p w:rsidR="0015550D" w:rsidRPr="00022297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022297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17.30/18.00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15550D" w:rsidRPr="00022297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022297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18.00/18.30</w:t>
            </w:r>
          </w:p>
        </w:tc>
      </w:tr>
      <w:tr w:rsidR="0015550D" w:rsidRPr="00302C00" w:rsidTr="00F85153">
        <w:trPr>
          <w:trHeight w:val="227"/>
        </w:trPr>
        <w:tc>
          <w:tcPr>
            <w:tcW w:w="964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418" w:type="dxa"/>
          </w:tcPr>
          <w:p w:rsidR="0015550D" w:rsidRPr="00022297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15550D" w:rsidRPr="00022297" w:rsidRDefault="0015550D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15550D" w:rsidRPr="00302C00" w:rsidRDefault="0015550D" w:rsidP="001555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15550D" w:rsidRPr="00302C00" w:rsidRDefault="0015550D" w:rsidP="001555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18.30/19.0</w:t>
            </w: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0737B4" w:rsidRPr="00302C00" w:rsidRDefault="000737B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1"/>
        <w:tblW w:w="77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992"/>
        <w:gridCol w:w="1418"/>
        <w:gridCol w:w="1304"/>
        <w:gridCol w:w="1134"/>
        <w:gridCol w:w="1956"/>
      </w:tblGrid>
      <w:tr w:rsidR="005E4C47" w:rsidRPr="00302C00" w:rsidTr="00F85153">
        <w:trPr>
          <w:trHeight w:val="227"/>
        </w:trPr>
        <w:tc>
          <w:tcPr>
            <w:tcW w:w="964" w:type="dxa"/>
          </w:tcPr>
          <w:p w:rsidR="005E4C47" w:rsidRPr="00302C00" w:rsidRDefault="005E4C47" w:rsidP="000222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E4C47" w:rsidRPr="00302C00" w:rsidRDefault="005E4C4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AES</w:t>
            </w:r>
          </w:p>
        </w:tc>
        <w:tc>
          <w:tcPr>
            <w:tcW w:w="1418" w:type="dxa"/>
          </w:tcPr>
          <w:p w:rsidR="005E4C47" w:rsidRPr="00022297" w:rsidRDefault="005E4C4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5E4C47" w:rsidRPr="00022297" w:rsidRDefault="005E4C4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</w:tcPr>
          <w:p w:rsidR="005E4C47" w:rsidRPr="00302C00" w:rsidRDefault="005E4C47" w:rsidP="005548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16/11/2021</w:t>
            </w:r>
          </w:p>
        </w:tc>
        <w:tc>
          <w:tcPr>
            <w:tcW w:w="1956" w:type="dxa"/>
          </w:tcPr>
          <w:p w:rsidR="005E4C47" w:rsidRPr="00302C00" w:rsidRDefault="005E4C47" w:rsidP="005548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15.00/15.30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 w:val="restart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418" w:type="dxa"/>
          </w:tcPr>
          <w:p w:rsidR="00022297" w:rsidRPr="00022297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022297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15.30/16.00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297" w:rsidRPr="00022297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022297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16.00/16.30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BM</w:t>
            </w:r>
          </w:p>
        </w:tc>
        <w:tc>
          <w:tcPr>
            <w:tcW w:w="1418" w:type="dxa"/>
          </w:tcPr>
          <w:p w:rsidR="00022297" w:rsidRPr="00022297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022297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2297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16.30/17.00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 w:val="restart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Merge w:val="restart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AES</w:t>
            </w: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17.00/17.30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17.30/18.00</w:t>
            </w:r>
          </w:p>
        </w:tc>
      </w:tr>
      <w:tr w:rsidR="00022297" w:rsidRPr="00302C00" w:rsidTr="00F85153">
        <w:trPr>
          <w:trHeight w:val="227"/>
        </w:trPr>
        <w:tc>
          <w:tcPr>
            <w:tcW w:w="964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:rsidR="00022297" w:rsidRPr="00302C00" w:rsidRDefault="00022297" w:rsidP="00F85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851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</w:tcPr>
          <w:p w:rsidR="00022297" w:rsidRPr="00302C00" w:rsidRDefault="00022297" w:rsidP="000222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022297" w:rsidRPr="00302C00" w:rsidRDefault="00022297" w:rsidP="000222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2C00">
              <w:rPr>
                <w:rFonts w:ascii="Times New Roman" w:hAnsi="Times New Roman" w:cs="Times New Roman"/>
                <w:sz w:val="18"/>
                <w:szCs w:val="18"/>
              </w:rPr>
              <w:t>18.00/18.30</w:t>
            </w:r>
          </w:p>
        </w:tc>
      </w:tr>
    </w:tbl>
    <w:p w:rsidR="00BF3825" w:rsidRPr="00302C00" w:rsidRDefault="00BF3825" w:rsidP="000C3DCF">
      <w:pPr>
        <w:spacing w:after="0" w:line="240" w:lineRule="auto"/>
        <w:ind w:right="-285"/>
        <w:rPr>
          <w:rFonts w:ascii="Times New Roman" w:hAnsi="Times New Roman" w:cs="Times New Roman"/>
          <w:b/>
          <w:sz w:val="18"/>
          <w:szCs w:val="18"/>
        </w:rPr>
      </w:pPr>
    </w:p>
    <w:p w:rsidR="00BF3825" w:rsidRPr="009348AF" w:rsidRDefault="00DD0700" w:rsidP="0033209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9348AF">
        <w:rPr>
          <w:rFonts w:ascii="Times New Roman" w:hAnsi="Times New Roman" w:cs="Times New Roman"/>
          <w:b/>
        </w:rPr>
        <w:t xml:space="preserve">Si specifica che nelle suddette sedute i </w:t>
      </w:r>
      <w:proofErr w:type="gramStart"/>
      <w:r w:rsidRPr="009348AF">
        <w:rPr>
          <w:rFonts w:ascii="Times New Roman" w:hAnsi="Times New Roman" w:cs="Times New Roman"/>
          <w:b/>
        </w:rPr>
        <w:t xml:space="preserve">GLO  </w:t>
      </w:r>
      <w:r w:rsidRPr="009348AF">
        <w:rPr>
          <w:rFonts w:ascii="Times New Roman" w:hAnsi="Times New Roman" w:cs="Times New Roman"/>
          <w:b/>
          <w:u w:val="single"/>
        </w:rPr>
        <w:t>avranno</w:t>
      </w:r>
      <w:proofErr w:type="gramEnd"/>
      <w:r w:rsidRPr="009348AF">
        <w:rPr>
          <w:rFonts w:ascii="Times New Roman" w:hAnsi="Times New Roman" w:cs="Times New Roman"/>
          <w:b/>
          <w:u w:val="single"/>
        </w:rPr>
        <w:t xml:space="preserve"> cura di compilare e consegnare esclusivamente le parti del PEI dalla sezione n.1 alla sezione n. 9. </w:t>
      </w:r>
    </w:p>
    <w:p w:rsidR="00A813CA" w:rsidRPr="009348AF" w:rsidRDefault="00DD0700" w:rsidP="0033209A">
      <w:pPr>
        <w:spacing w:after="0" w:line="240" w:lineRule="auto"/>
        <w:rPr>
          <w:rFonts w:ascii="Times New Roman" w:hAnsi="Times New Roman" w:cs="Times New Roman"/>
          <w:b/>
        </w:rPr>
      </w:pPr>
      <w:r w:rsidRPr="009348AF">
        <w:rPr>
          <w:rFonts w:ascii="Times New Roman" w:hAnsi="Times New Roman" w:cs="Times New Roman"/>
          <w:b/>
        </w:rPr>
        <w:t>Sarà</w:t>
      </w:r>
      <w:r w:rsidR="00A813CA" w:rsidRPr="009348AF">
        <w:rPr>
          <w:rFonts w:ascii="Times New Roman" w:hAnsi="Times New Roman" w:cs="Times New Roman"/>
          <w:b/>
        </w:rPr>
        <w:t xml:space="preserve"> cura del docente di sostegno, al termine del GLO relativo all’alunno inserito nella classe a lui assegnata, </w:t>
      </w:r>
      <w:r w:rsidRPr="009348AF">
        <w:rPr>
          <w:rFonts w:ascii="Times New Roman" w:hAnsi="Times New Roman" w:cs="Times New Roman"/>
          <w:b/>
        </w:rPr>
        <w:t>concordare con i genitori/tutori/affidatari dello stesso alunno un incontro a scuola per la ratifica del PEI e consegnarlo all’ufficio protocollo di questa Istituzione scolastica entro e non oltre n. 5 giorni dalla data del GLO.</w:t>
      </w:r>
    </w:p>
    <w:p w:rsidR="00A813CA" w:rsidRPr="009348AF" w:rsidRDefault="00A813CA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691FD6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>Marcianise, lì</w:t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691FD6" w:rsidRDefault="00691FD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Pr="00691FD6" w:rsidRDefault="00691FD6" w:rsidP="00691F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LE REFERENTI AREA INCLUSIONE</w:t>
      </w: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proofErr w:type="spellStart"/>
      <w:proofErr w:type="gramStart"/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Prof.sse</w:t>
      </w:r>
      <w:proofErr w:type="spellEnd"/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>Colella Lucia</w:t>
      </w:r>
    </w:p>
    <w:p w:rsidR="00691FD6" w:rsidRPr="00691FD6" w:rsidRDefault="00691FD6" w:rsidP="00691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691FD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Mea Antimina                                                                                                       </w:t>
      </w:r>
    </w:p>
    <w:p w:rsidR="00691FD6" w:rsidRPr="00691FD6" w:rsidRDefault="00691FD6" w:rsidP="00691FD6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Prof.ssa EMMA MARCHITTO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sectPr w:rsidR="0033209A" w:rsidRPr="0033209A" w:rsidSect="000C3DCF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5B23C5"/>
    <w:multiLevelType w:val="hybridMultilevel"/>
    <w:tmpl w:val="E7265DB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"/>
  </w:num>
  <w:num w:numId="9">
    <w:abstractNumId w:val="11"/>
  </w:num>
  <w:num w:numId="10">
    <w:abstractNumId w:val="14"/>
  </w:num>
  <w:num w:numId="11">
    <w:abstractNumId w:val="2"/>
  </w:num>
  <w:num w:numId="12">
    <w:abstractNumId w:val="12"/>
  </w:num>
  <w:num w:numId="13">
    <w:abstractNumId w:val="15"/>
  </w:num>
  <w:num w:numId="14">
    <w:abstractNumId w:val="0"/>
  </w:num>
  <w:num w:numId="15">
    <w:abstractNumId w:val="8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12DF"/>
    <w:rsid w:val="00022297"/>
    <w:rsid w:val="00026200"/>
    <w:rsid w:val="00033007"/>
    <w:rsid w:val="000438C7"/>
    <w:rsid w:val="000475C6"/>
    <w:rsid w:val="00053AC7"/>
    <w:rsid w:val="00054B3E"/>
    <w:rsid w:val="000737B4"/>
    <w:rsid w:val="00085BFB"/>
    <w:rsid w:val="00092C9C"/>
    <w:rsid w:val="000B6BE7"/>
    <w:rsid w:val="000C3DCF"/>
    <w:rsid w:val="000C7551"/>
    <w:rsid w:val="000D77CA"/>
    <w:rsid w:val="000E0683"/>
    <w:rsid w:val="000F51F2"/>
    <w:rsid w:val="00104730"/>
    <w:rsid w:val="00107EB8"/>
    <w:rsid w:val="00122353"/>
    <w:rsid w:val="00124E54"/>
    <w:rsid w:val="00133082"/>
    <w:rsid w:val="001378B0"/>
    <w:rsid w:val="0014287A"/>
    <w:rsid w:val="0015550D"/>
    <w:rsid w:val="00175533"/>
    <w:rsid w:val="00176767"/>
    <w:rsid w:val="0018070A"/>
    <w:rsid w:val="00197984"/>
    <w:rsid w:val="00197BC2"/>
    <w:rsid w:val="001A5FCB"/>
    <w:rsid w:val="001D1931"/>
    <w:rsid w:val="001E238F"/>
    <w:rsid w:val="001E514C"/>
    <w:rsid w:val="002056AF"/>
    <w:rsid w:val="00216272"/>
    <w:rsid w:val="00226C71"/>
    <w:rsid w:val="00237A9A"/>
    <w:rsid w:val="002830E9"/>
    <w:rsid w:val="002861A7"/>
    <w:rsid w:val="00295DBC"/>
    <w:rsid w:val="002B0F51"/>
    <w:rsid w:val="002C7117"/>
    <w:rsid w:val="002D11E3"/>
    <w:rsid w:val="002E33A3"/>
    <w:rsid w:val="002F5804"/>
    <w:rsid w:val="00302C00"/>
    <w:rsid w:val="003072BF"/>
    <w:rsid w:val="0031129D"/>
    <w:rsid w:val="00320717"/>
    <w:rsid w:val="0033209A"/>
    <w:rsid w:val="003373D6"/>
    <w:rsid w:val="00370D05"/>
    <w:rsid w:val="003841AC"/>
    <w:rsid w:val="003A22EE"/>
    <w:rsid w:val="003B0F2E"/>
    <w:rsid w:val="003B5149"/>
    <w:rsid w:val="003C0A8C"/>
    <w:rsid w:val="003C3FC6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E016C"/>
    <w:rsid w:val="004E0537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548C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C47"/>
    <w:rsid w:val="005E4F5D"/>
    <w:rsid w:val="005F4ABF"/>
    <w:rsid w:val="00611C78"/>
    <w:rsid w:val="006179A1"/>
    <w:rsid w:val="00644C82"/>
    <w:rsid w:val="00664641"/>
    <w:rsid w:val="006830AB"/>
    <w:rsid w:val="00691FD6"/>
    <w:rsid w:val="006A34B3"/>
    <w:rsid w:val="006B3714"/>
    <w:rsid w:val="006C5B4B"/>
    <w:rsid w:val="00702A32"/>
    <w:rsid w:val="007043E2"/>
    <w:rsid w:val="00723754"/>
    <w:rsid w:val="0072486F"/>
    <w:rsid w:val="00745D2E"/>
    <w:rsid w:val="0075285B"/>
    <w:rsid w:val="007545C9"/>
    <w:rsid w:val="00763644"/>
    <w:rsid w:val="00764C13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4391"/>
    <w:rsid w:val="008C3D59"/>
    <w:rsid w:val="008C59B9"/>
    <w:rsid w:val="008D1713"/>
    <w:rsid w:val="008D5A6A"/>
    <w:rsid w:val="008D62EC"/>
    <w:rsid w:val="008D6FDF"/>
    <w:rsid w:val="008F09DF"/>
    <w:rsid w:val="008F3609"/>
    <w:rsid w:val="008F3F11"/>
    <w:rsid w:val="009126C3"/>
    <w:rsid w:val="00927D22"/>
    <w:rsid w:val="009348AF"/>
    <w:rsid w:val="009447FC"/>
    <w:rsid w:val="009768AE"/>
    <w:rsid w:val="00980906"/>
    <w:rsid w:val="009862DB"/>
    <w:rsid w:val="009A34E6"/>
    <w:rsid w:val="009B146F"/>
    <w:rsid w:val="009B25B4"/>
    <w:rsid w:val="009B7213"/>
    <w:rsid w:val="009B7A8E"/>
    <w:rsid w:val="009D2D28"/>
    <w:rsid w:val="009F12A9"/>
    <w:rsid w:val="009F3155"/>
    <w:rsid w:val="00A02AC7"/>
    <w:rsid w:val="00A11867"/>
    <w:rsid w:val="00A30D00"/>
    <w:rsid w:val="00A33EA1"/>
    <w:rsid w:val="00A347CD"/>
    <w:rsid w:val="00A7372F"/>
    <w:rsid w:val="00A77319"/>
    <w:rsid w:val="00A813CA"/>
    <w:rsid w:val="00A826F5"/>
    <w:rsid w:val="00A83C6C"/>
    <w:rsid w:val="00A90BF1"/>
    <w:rsid w:val="00AA20F4"/>
    <w:rsid w:val="00AA382E"/>
    <w:rsid w:val="00AB59E3"/>
    <w:rsid w:val="00AD718E"/>
    <w:rsid w:val="00AF6101"/>
    <w:rsid w:val="00B3656D"/>
    <w:rsid w:val="00B616A0"/>
    <w:rsid w:val="00B6185F"/>
    <w:rsid w:val="00B70287"/>
    <w:rsid w:val="00B75F03"/>
    <w:rsid w:val="00BA05A1"/>
    <w:rsid w:val="00BA660C"/>
    <w:rsid w:val="00BB6367"/>
    <w:rsid w:val="00BC434F"/>
    <w:rsid w:val="00BC535A"/>
    <w:rsid w:val="00BD75A9"/>
    <w:rsid w:val="00BE7501"/>
    <w:rsid w:val="00BF3825"/>
    <w:rsid w:val="00C1274D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506EE"/>
    <w:rsid w:val="00DB5CD8"/>
    <w:rsid w:val="00DD0700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85153"/>
    <w:rsid w:val="00F932EA"/>
    <w:rsid w:val="00FB4481"/>
    <w:rsid w:val="00FC19FE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5BE712-0DCD-4A81-8F48-0AF74C37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0C3DC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3681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Utente Windows</cp:lastModifiedBy>
  <cp:revision>3</cp:revision>
  <cp:lastPrinted>2019-05-14T11:08:00Z</cp:lastPrinted>
  <dcterms:created xsi:type="dcterms:W3CDTF">2021-10-21T10:03:00Z</dcterms:created>
  <dcterms:modified xsi:type="dcterms:W3CDTF">2021-10-22T12:32:00Z</dcterms:modified>
</cp:coreProperties>
</file>