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4A4C" w14:textId="77777777" w:rsidR="00345D65" w:rsidRDefault="00345D65" w:rsidP="00345D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1"/>
        <w:gridCol w:w="2061"/>
        <w:gridCol w:w="2061"/>
        <w:gridCol w:w="2061"/>
        <w:gridCol w:w="2061"/>
        <w:gridCol w:w="2061"/>
      </w:tblGrid>
      <w:tr w:rsidR="00345D65" w14:paraId="13FBF6E9" w14:textId="77777777" w:rsidTr="002100E7">
        <w:tc>
          <w:tcPr>
            <w:tcW w:w="2061" w:type="dxa"/>
          </w:tcPr>
          <w:p w14:paraId="00E71423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ORA</w:t>
            </w:r>
          </w:p>
        </w:tc>
        <w:tc>
          <w:tcPr>
            <w:tcW w:w="2061" w:type="dxa"/>
          </w:tcPr>
          <w:p w14:paraId="3BFC43F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061" w:type="dxa"/>
          </w:tcPr>
          <w:p w14:paraId="57C8AFA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061" w:type="dxa"/>
          </w:tcPr>
          <w:p w14:paraId="49086DB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061" w:type="dxa"/>
          </w:tcPr>
          <w:p w14:paraId="6365041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061" w:type="dxa"/>
          </w:tcPr>
          <w:p w14:paraId="355A58D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061" w:type="dxa"/>
          </w:tcPr>
          <w:p w14:paraId="6610222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SABATO</w:t>
            </w:r>
          </w:p>
        </w:tc>
      </w:tr>
      <w:tr w:rsidR="00345D65" w14:paraId="18D0A441" w14:textId="77777777" w:rsidTr="002100E7">
        <w:tc>
          <w:tcPr>
            <w:tcW w:w="2061" w:type="dxa"/>
          </w:tcPr>
          <w:p w14:paraId="443C04F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08:00 – 08:50</w:t>
            </w:r>
          </w:p>
        </w:tc>
        <w:tc>
          <w:tcPr>
            <w:tcW w:w="2061" w:type="dxa"/>
            <w:vAlign w:val="center"/>
          </w:tcPr>
          <w:p w14:paraId="4D9733A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3Ceg</w:t>
            </w:r>
          </w:p>
          <w:p w14:paraId="3CA6335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4F0B582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140E28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13FF8A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E33697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15632D6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488FCB01" w14:textId="77777777" w:rsidTr="002100E7">
        <w:tc>
          <w:tcPr>
            <w:tcW w:w="2061" w:type="dxa"/>
          </w:tcPr>
          <w:p w14:paraId="173A061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08:50 – 09:50</w:t>
            </w:r>
          </w:p>
        </w:tc>
        <w:tc>
          <w:tcPr>
            <w:tcW w:w="2061" w:type="dxa"/>
            <w:vAlign w:val="center"/>
          </w:tcPr>
          <w:p w14:paraId="28077359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3Ceg</w:t>
            </w:r>
          </w:p>
          <w:p w14:paraId="40E0E783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0F1E5FB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1B49A74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3A2F51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DA0F98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390797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0F24C827" w14:textId="77777777" w:rsidTr="002100E7">
        <w:tc>
          <w:tcPr>
            <w:tcW w:w="2061" w:type="dxa"/>
          </w:tcPr>
          <w:p w14:paraId="4F6BAED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09:50 - 10:50</w:t>
            </w:r>
          </w:p>
        </w:tc>
        <w:tc>
          <w:tcPr>
            <w:tcW w:w="2061" w:type="dxa"/>
          </w:tcPr>
          <w:p w14:paraId="71205BC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16CE48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9884B7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CC4CD9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50FA3E5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40F6F1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13D44CF3" w14:textId="77777777" w:rsidTr="002100E7">
        <w:tc>
          <w:tcPr>
            <w:tcW w:w="2061" w:type="dxa"/>
          </w:tcPr>
          <w:p w14:paraId="111F461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10:50 - 11:50</w:t>
            </w:r>
          </w:p>
        </w:tc>
        <w:tc>
          <w:tcPr>
            <w:tcW w:w="2061" w:type="dxa"/>
          </w:tcPr>
          <w:p w14:paraId="77D032C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2Beg</w:t>
            </w:r>
          </w:p>
          <w:p w14:paraId="0939AB88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047637C8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C0504D"/>
                <w:sz w:val="24"/>
                <w:szCs w:val="24"/>
              </w:rPr>
            </w:pPr>
            <w:r>
              <w:rPr>
                <w:b/>
                <w:color w:val="C0504D"/>
                <w:sz w:val="22"/>
                <w:szCs w:val="22"/>
              </w:rPr>
              <w:t>3Ceg</w:t>
            </w:r>
          </w:p>
          <w:p w14:paraId="4646B00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20DCA5A3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BCB198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9A05765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2At</w:t>
            </w:r>
          </w:p>
          <w:p w14:paraId="27458C5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3226C159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3B5BBA2B" w14:textId="77777777" w:rsidTr="002100E7">
        <w:tc>
          <w:tcPr>
            <w:tcW w:w="2061" w:type="dxa"/>
          </w:tcPr>
          <w:p w14:paraId="5298C30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11:50 – 12:40 </w:t>
            </w:r>
          </w:p>
        </w:tc>
        <w:tc>
          <w:tcPr>
            <w:tcW w:w="2061" w:type="dxa"/>
          </w:tcPr>
          <w:p w14:paraId="497F62C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6FC2CD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3517D8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1Ceg</w:t>
            </w:r>
          </w:p>
          <w:p w14:paraId="6848EE0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50E01115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EFC264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A5433F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66173E27" w14:textId="77777777" w:rsidTr="002100E7">
        <w:tc>
          <w:tcPr>
            <w:tcW w:w="2061" w:type="dxa"/>
          </w:tcPr>
          <w:p w14:paraId="4901D91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12:40 – 13:30</w:t>
            </w:r>
          </w:p>
        </w:tc>
        <w:tc>
          <w:tcPr>
            <w:tcW w:w="2061" w:type="dxa"/>
          </w:tcPr>
          <w:p w14:paraId="66F3110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2Aeg</w:t>
            </w:r>
          </w:p>
          <w:p w14:paraId="15E18ED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0932932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C0504D"/>
                <w:sz w:val="24"/>
                <w:szCs w:val="24"/>
              </w:rPr>
            </w:pPr>
            <w:r>
              <w:rPr>
                <w:b/>
                <w:color w:val="C0504D"/>
                <w:sz w:val="22"/>
                <w:szCs w:val="22"/>
              </w:rPr>
              <w:t>1Am</w:t>
            </w:r>
          </w:p>
          <w:p w14:paraId="7443CAA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67C17AA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48BFFD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2"/>
                <w:szCs w:val="22"/>
              </w:rPr>
              <w:t>5Ceg</w:t>
            </w:r>
          </w:p>
          <w:p w14:paraId="09E1948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2E0C8B5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1Bm</w:t>
            </w:r>
          </w:p>
          <w:p w14:paraId="324B33B8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0A0BF7E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2Am</w:t>
            </w:r>
          </w:p>
          <w:p w14:paraId="08314B0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</w:tr>
      <w:tr w:rsidR="00345D65" w14:paraId="1135E26A" w14:textId="77777777" w:rsidTr="002100E7">
        <w:tc>
          <w:tcPr>
            <w:tcW w:w="2061" w:type="dxa"/>
          </w:tcPr>
          <w:p w14:paraId="24B8416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13:30 – 14:20</w:t>
            </w:r>
          </w:p>
        </w:tc>
        <w:tc>
          <w:tcPr>
            <w:tcW w:w="2061" w:type="dxa"/>
          </w:tcPr>
          <w:p w14:paraId="4BB0C63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7B1B4C7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7710CF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2Ceg</w:t>
            </w:r>
          </w:p>
          <w:p w14:paraId="270BFF75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1253F22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97DF3C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FFCD2F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26239200" w14:textId="77777777" w:rsidTr="002100E7">
        <w:tc>
          <w:tcPr>
            <w:tcW w:w="2061" w:type="dxa"/>
          </w:tcPr>
          <w:p w14:paraId="5B3BB51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14:50 – 15:45</w:t>
            </w:r>
          </w:p>
        </w:tc>
        <w:tc>
          <w:tcPr>
            <w:tcW w:w="2061" w:type="dxa"/>
          </w:tcPr>
          <w:p w14:paraId="1C9E9F6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2Ceg</w:t>
            </w:r>
          </w:p>
          <w:p w14:paraId="0C56E64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7CCDD94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0169487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3Ceg</w:t>
            </w:r>
          </w:p>
          <w:p w14:paraId="7D4CB703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0315E23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994C786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1At</w:t>
            </w:r>
          </w:p>
          <w:p w14:paraId="5BB7549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23343D6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12D67E67" w14:textId="77777777" w:rsidTr="002100E7">
        <w:tc>
          <w:tcPr>
            <w:tcW w:w="2061" w:type="dxa"/>
          </w:tcPr>
          <w:p w14:paraId="3DA4C2B9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15:45 – 16:40</w:t>
            </w:r>
          </w:p>
        </w:tc>
        <w:tc>
          <w:tcPr>
            <w:tcW w:w="2061" w:type="dxa"/>
          </w:tcPr>
          <w:p w14:paraId="74CEF9F0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3575802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8D82D41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84CD8F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72DAC4A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E37842C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583250B6" w14:textId="77777777" w:rsidTr="002100E7">
        <w:tc>
          <w:tcPr>
            <w:tcW w:w="2061" w:type="dxa"/>
          </w:tcPr>
          <w:p w14:paraId="49BBF6E8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16:40 – 17:35</w:t>
            </w:r>
          </w:p>
        </w:tc>
        <w:tc>
          <w:tcPr>
            <w:tcW w:w="2061" w:type="dxa"/>
          </w:tcPr>
          <w:p w14:paraId="4AFBF2A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E99D33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E4945F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C0EE6A8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2B39C83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4Ceg</w:t>
            </w:r>
          </w:p>
          <w:p w14:paraId="6F88337D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572C43CF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5D65" w14:paraId="004F00CF" w14:textId="77777777" w:rsidTr="002100E7">
        <w:tc>
          <w:tcPr>
            <w:tcW w:w="2061" w:type="dxa"/>
          </w:tcPr>
          <w:p w14:paraId="1D4F414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17:35 – 18:30</w:t>
            </w:r>
          </w:p>
        </w:tc>
        <w:tc>
          <w:tcPr>
            <w:tcW w:w="2061" w:type="dxa"/>
          </w:tcPr>
          <w:p w14:paraId="04879DC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5Ceg</w:t>
            </w:r>
          </w:p>
          <w:p w14:paraId="61BDA1F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42FBF239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6885EF4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8AFA635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15882ADB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3E0C0BE" w14:textId="77777777" w:rsidR="00345D65" w:rsidRDefault="00345D65" w:rsidP="00210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71DEB91F" w14:textId="77777777" w:rsidR="00345D65" w:rsidRDefault="00345D65" w:rsidP="00345D6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ORARIO LABORATORIO INFORMATICA</w:t>
      </w:r>
    </w:p>
    <w:p w14:paraId="0870D5C0" w14:textId="77777777" w:rsidR="00345D65" w:rsidRDefault="00345D65" w:rsidP="00345D6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  <w:u w:val="single"/>
        </w:rPr>
        <w:t xml:space="preserve">Settimana dal 25-10-2021 </w:t>
      </w:r>
      <w:proofErr w:type="gramStart"/>
      <w:r>
        <w:rPr>
          <w:b/>
          <w:i/>
          <w:color w:val="000000"/>
          <w:sz w:val="22"/>
          <w:szCs w:val="22"/>
          <w:u w:val="single"/>
        </w:rPr>
        <w:t>al  30</w:t>
      </w:r>
      <w:proofErr w:type="gramEnd"/>
      <w:r>
        <w:rPr>
          <w:b/>
          <w:i/>
          <w:color w:val="000000"/>
          <w:sz w:val="22"/>
          <w:szCs w:val="22"/>
          <w:u w:val="single"/>
        </w:rPr>
        <w:t>-10-21</w:t>
      </w:r>
    </w:p>
    <w:p w14:paraId="6BC4CF6F" w14:textId="77777777" w:rsidR="00345D65" w:rsidRDefault="00345D65" w:rsidP="00345D6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7856C75D" w14:textId="77777777" w:rsidR="00345D65" w:rsidRDefault="00345D65" w:rsidP="00345D6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56249F29" w14:textId="77777777" w:rsidR="002F326C" w:rsidRDefault="002F326C"/>
    <w:sectPr w:rsidR="002F326C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65"/>
    <w:rsid w:val="002F326C"/>
    <w:rsid w:val="0034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CD43"/>
  <w15:chartTrackingRefBased/>
  <w15:docId w15:val="{6DF7B051-ECCC-4EA3-8275-56985326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D65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2021-10-22T18:24:00Z</dcterms:created>
  <dcterms:modified xsi:type="dcterms:W3CDTF">2021-10-22T18:24:00Z</dcterms:modified>
</cp:coreProperties>
</file>