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BC30EB" w:rsidRPr="00447BA2" w14:paraId="6A77E32D" w14:textId="77777777" w:rsidTr="00BC30EB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BE9" w14:textId="77777777" w:rsidR="00BC30EB" w:rsidRPr="00447BA2" w:rsidRDefault="00BC30EB" w:rsidP="00BC30EB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14532D03" wp14:editId="55F282A3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39625" w14:textId="77777777" w:rsidR="00BC30EB" w:rsidRPr="00447BA2" w:rsidRDefault="00BC30EB" w:rsidP="00BC30EB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BD85" w14:textId="77777777" w:rsidR="00BC30EB" w:rsidRPr="00A31F04" w:rsidRDefault="00BC30EB" w:rsidP="00BC30E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40BA5402" w14:textId="77777777" w:rsidR="00BC30EB" w:rsidRPr="00447BA2" w:rsidRDefault="00BC30EB" w:rsidP="00BC30EB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4735AF83" w14:textId="77777777" w:rsidR="00BC30EB" w:rsidRPr="00447BA2" w:rsidRDefault="00BC30EB" w:rsidP="00BC30E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719B05CF" w14:textId="77777777" w:rsidR="00BC30EB" w:rsidRPr="00447BA2" w:rsidRDefault="00BC30EB" w:rsidP="00BC30E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633AD281" w14:textId="77777777" w:rsidR="00BC30EB" w:rsidRPr="00447BA2" w:rsidRDefault="00BC30EB" w:rsidP="00BC30E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2AA85E3" w14:textId="77777777" w:rsidR="00BC30EB" w:rsidRPr="00447BA2" w:rsidRDefault="00BC30EB" w:rsidP="00BC30EB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42DF4C4D" w14:textId="77777777" w:rsidR="00BC30EB" w:rsidRPr="00447BA2" w:rsidRDefault="00BC30EB" w:rsidP="00BC30EB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0B7F02F6" w14:textId="77777777" w:rsidR="00BC30EB" w:rsidRPr="00A31F04" w:rsidRDefault="00BC30EB" w:rsidP="00BC30E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5ACE" w14:textId="77777777" w:rsidR="00BC30EB" w:rsidRPr="00447BA2" w:rsidRDefault="00BC30EB" w:rsidP="00BC30EB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538A8A0B" wp14:editId="04DEB83E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55699" w14:textId="77777777" w:rsidR="00BC30EB" w:rsidRPr="00447BA2" w:rsidRDefault="00BC30EB" w:rsidP="00BC30EB">
            <w:pPr>
              <w:jc w:val="both"/>
            </w:pPr>
          </w:p>
        </w:tc>
      </w:tr>
      <w:bookmarkEnd w:id="0"/>
    </w:tbl>
    <w:p w14:paraId="76326B81" w14:textId="77777777" w:rsidR="00C21BF9" w:rsidRDefault="00C21BF9"/>
    <w:p w14:paraId="1F6B71A1" w14:textId="39148C7C" w:rsidR="00D87A32" w:rsidRDefault="004A7466" w:rsidP="00D4659A">
      <w:pPr>
        <w:rPr>
          <w:bCs/>
        </w:rPr>
      </w:pPr>
      <w:r w:rsidRPr="004A7466">
        <w:rPr>
          <w:bCs/>
        </w:rPr>
        <w:t xml:space="preserve">Prot. N.  </w:t>
      </w:r>
      <w:r w:rsidR="00A03DBD">
        <w:rPr>
          <w:bCs/>
        </w:rPr>
        <w:t>21358</w:t>
      </w:r>
      <w:r w:rsidRPr="004A7466">
        <w:rPr>
          <w:bCs/>
        </w:rPr>
        <w:t xml:space="preserve">                                                                         Marcianise,</w:t>
      </w:r>
      <w:r w:rsidR="00BC30EB">
        <w:rPr>
          <w:bCs/>
        </w:rPr>
        <w:t xml:space="preserve"> </w:t>
      </w:r>
      <w:r w:rsidR="00A03DBD">
        <w:rPr>
          <w:bCs/>
        </w:rPr>
        <w:t>25/11/2021</w:t>
      </w:r>
    </w:p>
    <w:p w14:paraId="3F536B5F" w14:textId="77777777" w:rsidR="004A7466" w:rsidRDefault="004A7466" w:rsidP="00D4659A">
      <w:pPr>
        <w:rPr>
          <w:bCs/>
        </w:rPr>
      </w:pPr>
    </w:p>
    <w:p w14:paraId="0D394EB9" w14:textId="77777777" w:rsidR="00BC30EB" w:rsidRDefault="00BC30EB" w:rsidP="00BC30EB">
      <w:pPr>
        <w:jc w:val="right"/>
        <w:rPr>
          <w:b/>
        </w:rPr>
      </w:pPr>
      <w:r>
        <w:rPr>
          <w:b/>
        </w:rPr>
        <w:t>Ai docenti neoassunti in servizio per l’a. s. 2021/2022</w:t>
      </w:r>
    </w:p>
    <w:p w14:paraId="6A8DC35B" w14:textId="77777777" w:rsidR="00BC30EB" w:rsidRDefault="00BC30EB" w:rsidP="00BC30EB">
      <w:pPr>
        <w:jc w:val="right"/>
        <w:rPr>
          <w:bCs/>
        </w:rPr>
      </w:pPr>
      <w:proofErr w:type="gramStart"/>
      <w:r>
        <w:rPr>
          <w:bCs/>
        </w:rPr>
        <w:t>presso</w:t>
      </w:r>
      <w:proofErr w:type="gramEnd"/>
      <w:r>
        <w:rPr>
          <w:bCs/>
        </w:rPr>
        <w:t xml:space="preserve"> l’ISISS “G. B. Novelli”</w:t>
      </w:r>
    </w:p>
    <w:p w14:paraId="5B8C6415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    Prof.ssa Cerullo Stefania</w:t>
      </w:r>
    </w:p>
    <w:p w14:paraId="33E8544B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             Prof. </w:t>
      </w:r>
      <w:proofErr w:type="spellStart"/>
      <w:r>
        <w:t>ssa</w:t>
      </w:r>
      <w:proofErr w:type="spellEnd"/>
      <w:r>
        <w:t xml:space="preserve"> Di Rubbo Bernardetta</w:t>
      </w:r>
    </w:p>
    <w:p w14:paraId="72F692D7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Prof.ssa Moretta Maria</w:t>
      </w:r>
    </w:p>
    <w:p w14:paraId="786C3AE3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6B1C0F2C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    Prof.ssa </w:t>
      </w:r>
      <w:proofErr w:type="spellStart"/>
      <w:r>
        <w:t>Fabozzi</w:t>
      </w:r>
      <w:proofErr w:type="spellEnd"/>
      <w:r>
        <w:t xml:space="preserve"> Federica</w:t>
      </w:r>
    </w:p>
    <w:p w14:paraId="2E7EFCCD" w14:textId="77777777" w:rsidR="00BC30EB" w:rsidRDefault="00BC30EB" w:rsidP="00BC30EB">
      <w:r>
        <w:t xml:space="preserve">                                                                                                              Prof.ssa Melone Maria Rosaria                                                                    </w:t>
      </w:r>
    </w:p>
    <w:p w14:paraId="58B51B03" w14:textId="77777777" w:rsidR="00BC30EB" w:rsidRDefault="00BC30EB" w:rsidP="00BC30EB">
      <w:r>
        <w:t xml:space="preserve">                                                                                                              Prof.ssa Pascariello Angela</w:t>
      </w:r>
    </w:p>
    <w:p w14:paraId="36DA3A6D" w14:textId="77777777" w:rsidR="00BC30EB" w:rsidRDefault="00BC30EB" w:rsidP="00BC30EB">
      <w:r>
        <w:t xml:space="preserve">                                                                                                              Prof.ssa </w:t>
      </w:r>
      <w:proofErr w:type="spellStart"/>
      <w:r>
        <w:t>Patrì</w:t>
      </w:r>
      <w:proofErr w:type="spellEnd"/>
      <w:r>
        <w:t xml:space="preserve"> Stefania</w:t>
      </w:r>
    </w:p>
    <w:p w14:paraId="6D00367F" w14:textId="77777777" w:rsidR="00BC30EB" w:rsidRDefault="00BC30EB" w:rsidP="00BC30EB">
      <w:pPr>
        <w:jc w:val="center"/>
      </w:pPr>
      <w:r>
        <w:t xml:space="preserve">                                                                                                Prof.ssa Riccio Angela</w:t>
      </w:r>
    </w:p>
    <w:p w14:paraId="3C378A3E" w14:textId="77777777" w:rsidR="00BC30EB" w:rsidRDefault="00BC30EB" w:rsidP="00BC30EB">
      <w:pPr>
        <w:jc w:val="right"/>
        <w:rPr>
          <w:b/>
        </w:rPr>
      </w:pPr>
      <w:r>
        <w:rPr>
          <w:b/>
        </w:rPr>
        <w:t>Ai docenti Tutor</w:t>
      </w:r>
    </w:p>
    <w:p w14:paraId="39BF39C6" w14:textId="77777777" w:rsidR="00BC30EB" w:rsidRDefault="00BC30EB" w:rsidP="00BC30EB">
      <w:pPr>
        <w:jc w:val="right"/>
      </w:pPr>
      <w:r>
        <w:t>Prof.ssa Magliulo Roberta</w:t>
      </w:r>
    </w:p>
    <w:p w14:paraId="7818452E" w14:textId="77777777" w:rsidR="00BC30EB" w:rsidRDefault="00BC30EB" w:rsidP="00BC30EB">
      <w:pPr>
        <w:jc w:val="right"/>
      </w:pPr>
      <w:r>
        <w:t xml:space="preserve">Prof.ssa </w:t>
      </w:r>
      <w:proofErr w:type="spellStart"/>
      <w:r>
        <w:t>Vendemia</w:t>
      </w:r>
      <w:proofErr w:type="spellEnd"/>
      <w:r>
        <w:t xml:space="preserve"> Angela Emanuela</w:t>
      </w:r>
    </w:p>
    <w:p w14:paraId="5622F743" w14:textId="77777777" w:rsidR="00BC30EB" w:rsidRDefault="00BC30EB" w:rsidP="00BC30EB">
      <w:pPr>
        <w:jc w:val="right"/>
      </w:pPr>
      <w:r>
        <w:t>Prof.ssa Tartaglione Lucrezia</w:t>
      </w:r>
    </w:p>
    <w:p w14:paraId="1674A16E" w14:textId="77777777" w:rsidR="00BC30EB" w:rsidRDefault="00BC30EB" w:rsidP="00BC30EB">
      <w:pPr>
        <w:jc w:val="right"/>
      </w:pPr>
      <w:r>
        <w:t>Prof.ssa Di Maio Filomena</w:t>
      </w:r>
    </w:p>
    <w:p w14:paraId="1361B582" w14:textId="77777777" w:rsidR="00BC30EB" w:rsidRDefault="00BC30EB" w:rsidP="00BC30EB">
      <w:pPr>
        <w:jc w:val="right"/>
      </w:pPr>
      <w:r>
        <w:t>Prof.ssa Gallo Maria</w:t>
      </w:r>
    </w:p>
    <w:p w14:paraId="267CE6B6" w14:textId="77777777" w:rsidR="00BC30EB" w:rsidRDefault="00BC30EB" w:rsidP="00BC30EB">
      <w:pPr>
        <w:jc w:val="right"/>
      </w:pPr>
      <w:bookmarkStart w:id="1" w:name="_GoBack"/>
      <w:bookmarkEnd w:id="1"/>
      <w:r>
        <w:t>Prof.ssa Mercantile Tiziana</w:t>
      </w:r>
    </w:p>
    <w:p w14:paraId="20ABAD95" w14:textId="77777777" w:rsidR="00BC30EB" w:rsidRDefault="00BC30EB" w:rsidP="00BC30EB">
      <w:pPr>
        <w:jc w:val="right"/>
      </w:pPr>
      <w:r>
        <w:t>Prof.ssa Vesta Caterina</w:t>
      </w:r>
    </w:p>
    <w:p w14:paraId="71A4A504" w14:textId="77777777" w:rsidR="00FC38D3" w:rsidRPr="00FC38D3" w:rsidRDefault="00FC38D3" w:rsidP="00FC38D3">
      <w:pPr>
        <w:jc w:val="right"/>
      </w:pPr>
    </w:p>
    <w:p w14:paraId="33AC7434" w14:textId="4DFDE8D1" w:rsidR="00F7539C" w:rsidRDefault="00F7539C" w:rsidP="00F7539C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79F2C5F4" w14:textId="77777777" w:rsidR="00F7539C" w:rsidRDefault="00F7539C" w:rsidP="00F7539C">
      <w:pPr>
        <w:jc w:val="right"/>
        <w:rPr>
          <w:b/>
        </w:rPr>
      </w:pPr>
    </w:p>
    <w:p w14:paraId="71A12463" w14:textId="77777777" w:rsidR="00F7539C" w:rsidRPr="00B734A0" w:rsidRDefault="00F7539C" w:rsidP="00F7539C">
      <w:pPr>
        <w:jc w:val="right"/>
        <w:rPr>
          <w:b/>
        </w:rPr>
      </w:pPr>
      <w:r>
        <w:rPr>
          <w:b/>
        </w:rPr>
        <w:t>Alla DSGA</w:t>
      </w:r>
    </w:p>
    <w:p w14:paraId="4C74C20B" w14:textId="360F2A49" w:rsidR="00F7539C" w:rsidRDefault="00F7539C" w:rsidP="00F7539C">
      <w:pPr>
        <w:rPr>
          <w:bCs/>
        </w:rPr>
      </w:pPr>
    </w:p>
    <w:p w14:paraId="7ED5F8CC" w14:textId="71B6B8D8" w:rsidR="00F7539C" w:rsidRDefault="00F7539C" w:rsidP="00F7539C">
      <w:pPr>
        <w:rPr>
          <w:bCs/>
        </w:rPr>
      </w:pPr>
    </w:p>
    <w:p w14:paraId="09DE37B9" w14:textId="7BAD4E32" w:rsidR="00F7539C" w:rsidRDefault="00F7539C" w:rsidP="00F7539C">
      <w:pPr>
        <w:jc w:val="center"/>
        <w:rPr>
          <w:bCs/>
        </w:rPr>
      </w:pPr>
      <w:r>
        <w:rPr>
          <w:bCs/>
        </w:rPr>
        <w:t>COMUNICAZIONE N.</w:t>
      </w:r>
      <w:r w:rsidR="00A03DBD">
        <w:rPr>
          <w:bCs/>
        </w:rPr>
        <w:t xml:space="preserve"> 110</w:t>
      </w:r>
      <w:r w:rsidR="00BC30EB">
        <w:rPr>
          <w:bCs/>
        </w:rPr>
        <w:t xml:space="preserve"> </w:t>
      </w:r>
    </w:p>
    <w:p w14:paraId="136016DC" w14:textId="6859A3DA" w:rsidR="00F7539C" w:rsidRDefault="00F7539C" w:rsidP="00F7539C">
      <w:pPr>
        <w:jc w:val="center"/>
        <w:rPr>
          <w:bCs/>
        </w:rPr>
      </w:pPr>
    </w:p>
    <w:p w14:paraId="7CD16205" w14:textId="45C702D2" w:rsidR="00F7539C" w:rsidRPr="00F7539C" w:rsidRDefault="00F7539C" w:rsidP="00F7539C">
      <w:pPr>
        <w:rPr>
          <w:b/>
        </w:rPr>
      </w:pPr>
      <w:r w:rsidRPr="00F7539C">
        <w:rPr>
          <w:b/>
        </w:rPr>
        <w:t xml:space="preserve">Oggetto: Anno di formazione </w:t>
      </w:r>
      <w:r w:rsidR="00BC30EB">
        <w:rPr>
          <w:b/>
        </w:rPr>
        <w:t xml:space="preserve">e di prova dei docenti </w:t>
      </w:r>
      <w:proofErr w:type="spellStart"/>
      <w:r w:rsidR="00BC30EB">
        <w:rPr>
          <w:b/>
        </w:rPr>
        <w:t>a.s.</w:t>
      </w:r>
      <w:proofErr w:type="spellEnd"/>
      <w:r w:rsidR="00BC30EB">
        <w:rPr>
          <w:b/>
        </w:rPr>
        <w:t xml:space="preserve"> 2021/2022</w:t>
      </w:r>
    </w:p>
    <w:p w14:paraId="51EFC94C" w14:textId="7504FE00" w:rsidR="00F7539C" w:rsidRDefault="00F7539C" w:rsidP="00F7539C">
      <w:pPr>
        <w:rPr>
          <w:b/>
        </w:rPr>
      </w:pPr>
      <w:r w:rsidRPr="00F7539C">
        <w:rPr>
          <w:b/>
        </w:rPr>
        <w:t xml:space="preserve">               INCONTRI DI ACCOGLIENZA</w:t>
      </w:r>
    </w:p>
    <w:p w14:paraId="31E9A530" w14:textId="6B72DEE7" w:rsidR="00F7539C" w:rsidRDefault="00F7539C" w:rsidP="00F7539C">
      <w:pPr>
        <w:rPr>
          <w:b/>
        </w:rPr>
      </w:pPr>
    </w:p>
    <w:p w14:paraId="4E904270" w14:textId="45A841AE" w:rsidR="00F7539C" w:rsidRDefault="00F7539C" w:rsidP="00586948">
      <w:pPr>
        <w:jc w:val="both"/>
      </w:pPr>
      <w:r w:rsidRPr="00F7539C">
        <w:rPr>
          <w:bCs/>
        </w:rPr>
        <w:t>In allegato alla presente si trasmette a quanti in intestazione citati la nota, pari oggetto, dell’Ufficio Scolastico Regional</w:t>
      </w:r>
      <w:r w:rsidR="00BC30EB">
        <w:rPr>
          <w:bCs/>
        </w:rPr>
        <w:t>e per la Campania prot. n. 44350 del 25/11/2021</w:t>
      </w:r>
      <w:r w:rsidRPr="00F7539C">
        <w:rPr>
          <w:bCs/>
        </w:rPr>
        <w:t xml:space="preserve"> con la quale </w:t>
      </w:r>
      <w:r w:rsidR="00FC38D3">
        <w:rPr>
          <w:bCs/>
        </w:rPr>
        <w:t>si comunica</w:t>
      </w:r>
      <w:r>
        <w:t xml:space="preserve"> che, ultimata la fase dedicata alle iscrizioni ai laboratori formativi, le 28 Scuole Polo della Campania provvederanno alla programmazione dell’incontro di accoglienza, da real</w:t>
      </w:r>
      <w:r w:rsidR="00BC30EB">
        <w:t>izzare entro il 10 dicembre 2021</w:t>
      </w:r>
      <w:r>
        <w:t>, e dei laboratori formativi on line.</w:t>
      </w:r>
    </w:p>
    <w:p w14:paraId="4C522795" w14:textId="72C4411C" w:rsidR="00BC30EB" w:rsidRDefault="00BC30EB" w:rsidP="0058694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C30EB">
        <w:rPr>
          <w:rFonts w:eastAsiaTheme="minorHAnsi"/>
          <w:lang w:eastAsia="en-US"/>
        </w:rPr>
        <w:t>Detto incontro di accoglienza</w:t>
      </w:r>
      <w:r>
        <w:rPr>
          <w:rFonts w:eastAsiaTheme="minorHAnsi"/>
          <w:lang w:eastAsia="en-US"/>
        </w:rPr>
        <w:t xml:space="preserve"> è finalizzato a:</w:t>
      </w:r>
    </w:p>
    <w:p w14:paraId="06C55D2B" w14:textId="77777777" w:rsidR="00BC30EB" w:rsidRPr="00BC30EB" w:rsidRDefault="00BC30EB" w:rsidP="0058694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• </w:t>
      </w:r>
      <w:r w:rsidRPr="00BC30EB">
        <w:rPr>
          <w:rFonts w:eastAsiaTheme="minorHAnsi"/>
          <w:i/>
          <w:iCs/>
          <w:lang w:eastAsia="en-US"/>
        </w:rPr>
        <w:t>illustrare gli adempimenti amministrativi e l’articolazione delle fasi del percorso formativo;</w:t>
      </w:r>
    </w:p>
    <w:p w14:paraId="62559350" w14:textId="5C93EC86" w:rsidR="00BC30EB" w:rsidRPr="00BC30EB" w:rsidRDefault="00BC30EB" w:rsidP="00586948">
      <w:pPr>
        <w:jc w:val="both"/>
      </w:pPr>
      <w:r w:rsidRPr="00BC30EB">
        <w:rPr>
          <w:rFonts w:eastAsiaTheme="minorHAnsi"/>
          <w:lang w:eastAsia="en-US"/>
        </w:rPr>
        <w:t xml:space="preserve">• </w:t>
      </w:r>
      <w:r w:rsidRPr="00BC30EB">
        <w:rPr>
          <w:rFonts w:eastAsiaTheme="minorHAnsi"/>
          <w:i/>
          <w:iCs/>
          <w:lang w:eastAsia="en-US"/>
        </w:rPr>
        <w:t>far conoscere le aspettative dell’Amministrazione e della Scuola nei confronti dei neo-assunti</w:t>
      </w:r>
    </w:p>
    <w:p w14:paraId="30DE3429" w14:textId="081B184B" w:rsidR="00F7539C" w:rsidRPr="00FC38D3" w:rsidRDefault="00F7539C" w:rsidP="00586948">
      <w:pPr>
        <w:jc w:val="both"/>
      </w:pPr>
      <w:r>
        <w:t xml:space="preserve"> Sarà cura di ogni Scuola Polo inviare il link per la partecipazione all’indirizzo mail dei docenti neoassunti, indicato al momento dell’iscrizione in piattaforma </w:t>
      </w:r>
      <w:hyperlink r:id="rId11" w:history="1">
        <w:r w:rsidRPr="00FC38D3">
          <w:rPr>
            <w:rStyle w:val="Collegamentoipertestuale"/>
            <w:color w:val="auto"/>
            <w:u w:val="none"/>
          </w:rPr>
          <w:t>www.campania.docensnet.it</w:t>
        </w:r>
      </w:hyperlink>
      <w:r w:rsidRPr="00FC38D3">
        <w:t>.</w:t>
      </w:r>
    </w:p>
    <w:p w14:paraId="0A88B84B" w14:textId="5A1222A6" w:rsidR="00F7539C" w:rsidRDefault="00F7539C" w:rsidP="00586948">
      <w:pPr>
        <w:jc w:val="both"/>
      </w:pPr>
      <w:r>
        <w:t>Con la medesima c</w:t>
      </w:r>
      <w:r w:rsidR="00586948">
        <w:t xml:space="preserve">itata nota viene altresì </w:t>
      </w:r>
      <w:r>
        <w:t xml:space="preserve">pubblicata una sintetica presentazione in cui sono illustrati: </w:t>
      </w:r>
    </w:p>
    <w:p w14:paraId="3510CB44" w14:textId="77777777" w:rsidR="00BC30EB" w:rsidRDefault="00F7539C" w:rsidP="00BC30E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t xml:space="preserve">- </w:t>
      </w:r>
      <w:r w:rsidR="00BC30EB">
        <w:rPr>
          <w:rFonts w:eastAsiaTheme="minorHAnsi"/>
          <w:lang w:eastAsia="en-US"/>
        </w:rPr>
        <w:t xml:space="preserve">gli </w:t>
      </w:r>
      <w:r w:rsidR="00BC30EB">
        <w:rPr>
          <w:rFonts w:eastAsiaTheme="minorHAnsi"/>
          <w:b/>
          <w:bCs/>
          <w:lang w:eastAsia="en-US"/>
        </w:rPr>
        <w:t>strumenti iniziali;</w:t>
      </w:r>
    </w:p>
    <w:p w14:paraId="30CC2D4E" w14:textId="6052C4D2" w:rsidR="00FC38D3" w:rsidRDefault="00BC30EB" w:rsidP="00BC30EB">
      <w:r>
        <w:rPr>
          <w:rFonts w:eastAsiaTheme="minorHAnsi"/>
          <w:lang w:eastAsia="en-US"/>
        </w:rPr>
        <w:t xml:space="preserve">- i </w:t>
      </w:r>
      <w:r>
        <w:rPr>
          <w:rFonts w:eastAsiaTheme="minorHAnsi"/>
          <w:b/>
          <w:bCs/>
          <w:lang w:eastAsia="en-US"/>
        </w:rPr>
        <w:t xml:space="preserve">compiti </w:t>
      </w:r>
      <w:r>
        <w:rPr>
          <w:rFonts w:eastAsiaTheme="minorHAnsi"/>
          <w:lang w:eastAsia="en-US"/>
        </w:rPr>
        <w:t xml:space="preserve">e le </w:t>
      </w:r>
      <w:r>
        <w:rPr>
          <w:rFonts w:eastAsiaTheme="minorHAnsi"/>
          <w:b/>
          <w:bCs/>
          <w:lang w:eastAsia="en-US"/>
        </w:rPr>
        <w:t>funzioni degli attori-chiave</w:t>
      </w:r>
    </w:p>
    <w:p w14:paraId="36081DC8" w14:textId="706B5772" w:rsidR="00FC38D3" w:rsidRDefault="00FC38D3" w:rsidP="00FC38D3">
      <w:pPr>
        <w:jc w:val="right"/>
      </w:pPr>
    </w:p>
    <w:p w14:paraId="6106AFCA" w14:textId="4B968C33" w:rsidR="00FC38D3" w:rsidRDefault="00FC38D3" w:rsidP="00FC38D3">
      <w:pPr>
        <w:jc w:val="right"/>
      </w:pPr>
      <w:r>
        <w:t>IL DIRIGENTE SCOLASTICO</w:t>
      </w:r>
    </w:p>
    <w:p w14:paraId="698D5EDC" w14:textId="33374983" w:rsidR="00FC38D3" w:rsidRPr="00F7539C" w:rsidRDefault="00FC38D3" w:rsidP="00FC38D3">
      <w:pPr>
        <w:jc w:val="right"/>
        <w:rPr>
          <w:b/>
        </w:rPr>
      </w:pPr>
      <w:r>
        <w:t>Prof.ssa Emma Marchitto</w:t>
      </w:r>
    </w:p>
    <w:sectPr w:rsidR="00FC38D3" w:rsidRPr="00F7539C" w:rsidSect="00BC30E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368BE"/>
    <w:rsid w:val="00447BA2"/>
    <w:rsid w:val="00481332"/>
    <w:rsid w:val="004A7466"/>
    <w:rsid w:val="0051504F"/>
    <w:rsid w:val="00542C22"/>
    <w:rsid w:val="00556396"/>
    <w:rsid w:val="00586948"/>
    <w:rsid w:val="005C729C"/>
    <w:rsid w:val="005E7E84"/>
    <w:rsid w:val="00607324"/>
    <w:rsid w:val="006445E4"/>
    <w:rsid w:val="00653954"/>
    <w:rsid w:val="006745D5"/>
    <w:rsid w:val="006B1626"/>
    <w:rsid w:val="006C61A8"/>
    <w:rsid w:val="00747AFD"/>
    <w:rsid w:val="0077136C"/>
    <w:rsid w:val="007E4F3B"/>
    <w:rsid w:val="0084414F"/>
    <w:rsid w:val="008C3A60"/>
    <w:rsid w:val="00930FD9"/>
    <w:rsid w:val="00961DC5"/>
    <w:rsid w:val="00963411"/>
    <w:rsid w:val="009F4DEC"/>
    <w:rsid w:val="009F5579"/>
    <w:rsid w:val="00A03DBD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BC30EB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7539C"/>
    <w:rsid w:val="00F841A7"/>
    <w:rsid w:val="00FC38D3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D2F3"/>
  <w15:docId w15:val="{031D0453-3150-4EA2-B984-9A70A504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5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campania.docensnet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FE973-4946-4E51-A550-B1980649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38</cp:revision>
  <cp:lastPrinted>2021-11-25T10:37:00Z</cp:lastPrinted>
  <dcterms:created xsi:type="dcterms:W3CDTF">2018-09-03T12:51:00Z</dcterms:created>
  <dcterms:modified xsi:type="dcterms:W3CDTF">2021-11-25T14:10:00Z</dcterms:modified>
</cp:coreProperties>
</file>