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Italy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71225FEC" w:rsidR="00245BA1" w:rsidRPr="0090782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="00DE0A38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F30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20924</w:t>
      </w:r>
      <w:r w:rsidR="00D7330B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</w:t>
      </w:r>
      <w:r w:rsidR="00AF30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20/11/2021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3F60ADAE" w14:textId="77777777" w:rsidR="00245BA1" w:rsidRPr="0090782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094F4698" w:rsidR="00245BA1" w:rsidRPr="0090782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0" w14:textId="0B180547" w:rsidR="00245BA1" w:rsidRPr="00907821" w:rsidRDefault="00245BA1" w:rsidP="00245BA1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88085705"/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Professionale Enogastronomia e Ospitalità Alberghiera </w:t>
      </w:r>
    </w:p>
    <w:p w14:paraId="3F60ADB1" w14:textId="77777777" w:rsidR="00245BA1" w:rsidRPr="0090782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E3CB5AB" w:rsidR="00245BA1" w:rsidRPr="0090782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  <w:bookmarkEnd w:id="0"/>
    </w:p>
    <w:p w14:paraId="3F60ADB3" w14:textId="77777777" w:rsidR="00245BA1" w:rsidRPr="0090782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46B3657C" w:rsidR="00245BA1" w:rsidRPr="0090782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gli Alunni M.D., M.M., P.T.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6" w14:textId="4F65BC9A" w:rsidR="00245BA1" w:rsidRPr="00907821" w:rsidRDefault="00AE6CFE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245BA1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scritt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e </w:t>
      </w:r>
      <w:r w:rsidR="00245BA1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frequentanti la </w:t>
      </w:r>
      <w:bookmarkStart w:id="1" w:name="_Hlk88085742"/>
      <w:r w:rsidR="00245BA1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sez. B </w:t>
      </w:r>
    </w:p>
    <w:p w14:paraId="2F774750" w14:textId="77777777" w:rsidR="00AE6CFE" w:rsidRPr="00907821" w:rsidRDefault="00AE6CFE" w:rsidP="00AE6CFE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Professionale Enogastronomia e Ospitalità Alberghiera </w:t>
      </w:r>
    </w:p>
    <w:p w14:paraId="0DF78F53" w14:textId="77777777" w:rsidR="00AE6CFE" w:rsidRPr="00907821" w:rsidRDefault="00AE6CFE" w:rsidP="00AE6C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bookmarkEnd w:id="1"/>
    <w:p w14:paraId="3F60ADBA" w14:textId="19ECA15D" w:rsidR="00245BA1" w:rsidRPr="00907821" w:rsidRDefault="00AE6CFE" w:rsidP="00AE6C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14:paraId="25F72AE7" w14:textId="77777777" w:rsidR="00AE6CFE" w:rsidRPr="00907821" w:rsidRDefault="00AE6CFE" w:rsidP="00AE6C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90782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9078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6C63EE6F" w14:textId="77777777" w:rsidR="00DE0A38" w:rsidRPr="00907821" w:rsidRDefault="00DE0A38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C" w14:textId="7D8EF04D" w:rsidR="00245BA1" w:rsidRPr="0090782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 N. </w:t>
      </w:r>
      <w:r w:rsidR="005179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101</w:t>
      </w:r>
    </w:p>
    <w:p w14:paraId="3F60ADBD" w14:textId="77777777" w:rsidR="00245BA1" w:rsidRPr="0090782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62EF3C85" w:rsidR="00245BA1" w:rsidRPr="00907821" w:rsidRDefault="00245BA1" w:rsidP="00907821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I sez. B </w:t>
      </w:r>
      <w:r w:rsidR="00907821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Professionale Enogastronomia e Ospitalità Alberghiera </w:t>
      </w:r>
      <w:r w:rsidRPr="00907821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DE0A38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.s. 2021/2022</w:t>
      </w:r>
    </w:p>
    <w:p w14:paraId="3F60ADBF" w14:textId="77777777" w:rsidR="00245BA1" w:rsidRPr="0090782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54D19833" w:rsidR="00245BA1" w:rsidRPr="00907821" w:rsidRDefault="00245BA1" w:rsidP="009078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 richiesta prot.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90782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20732</w:t>
      </w:r>
      <w:r w:rsidR="00DE0A38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el 1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8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/11/2021, 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presentata dal Prof. TEDESCO Augusto in qualità di </w:t>
      </w:r>
      <w:r w:rsidR="00AE6CFE" w:rsidRPr="00907821">
        <w:rPr>
          <w:rFonts w:ascii="Times New Roman" w:hAnsi="Times New Roman" w:cs="Times New Roman"/>
          <w:sz w:val="24"/>
          <w:szCs w:val="24"/>
        </w:rPr>
        <w:t>C</w:t>
      </w:r>
      <w:r w:rsidRPr="00907821">
        <w:rPr>
          <w:rFonts w:ascii="Times New Roman" w:hAnsi="Times New Roman" w:cs="Times New Roman"/>
          <w:sz w:val="24"/>
          <w:szCs w:val="24"/>
        </w:rPr>
        <w:t>oordinat</w:t>
      </w:r>
      <w:r w:rsidR="00AE6CFE" w:rsidRPr="00907821">
        <w:rPr>
          <w:rFonts w:ascii="Times New Roman" w:hAnsi="Times New Roman" w:cs="Times New Roman"/>
          <w:sz w:val="24"/>
          <w:szCs w:val="24"/>
        </w:rPr>
        <w:t>or</w:t>
      </w:r>
      <w:r w:rsidRPr="00907821">
        <w:rPr>
          <w:rFonts w:ascii="Times New Roman" w:hAnsi="Times New Roman" w:cs="Times New Roman"/>
          <w:sz w:val="24"/>
          <w:szCs w:val="24"/>
        </w:rPr>
        <w:t xml:space="preserve">e del Consiglio della classe </w:t>
      </w:r>
      <w:r w:rsidR="00AE6CFE" w:rsidRPr="00907821">
        <w:rPr>
          <w:rFonts w:ascii="Times New Roman" w:hAnsi="Times New Roman" w:cs="Times New Roman"/>
          <w:sz w:val="24"/>
          <w:szCs w:val="24"/>
        </w:rPr>
        <w:t xml:space="preserve">I sez. B </w:t>
      </w:r>
      <w:r w:rsidR="00DE0A38" w:rsidRPr="00907821">
        <w:rPr>
          <w:rFonts w:ascii="Times New Roman" w:hAnsi="Times New Roman" w:cs="Times New Roman"/>
          <w:sz w:val="24"/>
          <w:szCs w:val="24"/>
        </w:rPr>
        <w:t xml:space="preserve">– Indirizzo </w:t>
      </w:r>
      <w:r w:rsidR="00AE6CFE" w:rsidRPr="00907821">
        <w:rPr>
          <w:rFonts w:ascii="Times New Roman" w:hAnsi="Times New Roman" w:cs="Times New Roman"/>
          <w:sz w:val="24"/>
          <w:szCs w:val="24"/>
        </w:rPr>
        <w:t>Professionale Enogastronomia e Ospitalità Alberghiera</w:t>
      </w:r>
      <w:r w:rsidRPr="00907821">
        <w:rPr>
          <w:rFonts w:ascii="Times New Roman" w:hAnsi="Times New Roman" w:cs="Times New Roman"/>
          <w:sz w:val="24"/>
          <w:szCs w:val="24"/>
        </w:rPr>
        <w:t>,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che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C94FC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e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dì </w:t>
      </w:r>
      <w:r w:rsidR="00C94FC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30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novembre 2021 alle ore 1</w:t>
      </w:r>
      <w:r w:rsidR="00C94FC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</w:t>
      </w:r>
      <w:r w:rsid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.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30</w:t>
      </w:r>
      <w:r w:rsidR="00501AC8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907821">
        <w:rPr>
          <w:rFonts w:ascii="Times New Roman" w:hAnsi="Times New Roman" w:cs="Times New Roman"/>
          <w:sz w:val="24"/>
          <w:szCs w:val="24"/>
        </w:rPr>
        <w:t xml:space="preserve">in modalità videoconferenza attraverso la piattaforma </w:t>
      </w:r>
      <w:r w:rsidR="00501AC8" w:rsidRPr="00907821">
        <w:rPr>
          <w:rFonts w:ascii="Times New Roman" w:hAnsi="Times New Roman" w:cs="Times New Roman"/>
          <w:sz w:val="24"/>
          <w:szCs w:val="24"/>
        </w:rPr>
        <w:t>Google Workspace</w:t>
      </w:r>
      <w:r w:rsidR="00DE0A38" w:rsidRPr="00907821">
        <w:rPr>
          <w:rFonts w:ascii="Times New Roman" w:hAnsi="Times New Roman" w:cs="Times New Roman"/>
          <w:sz w:val="24"/>
          <w:szCs w:val="24"/>
        </w:rPr>
        <w:t xml:space="preserve"> </w:t>
      </w:r>
      <w:r w:rsidR="00501AC8" w:rsidRPr="00907821">
        <w:rPr>
          <w:rFonts w:ascii="Times New Roman" w:hAnsi="Times New Roman" w:cs="Times New Roman"/>
          <w:sz w:val="24"/>
          <w:szCs w:val="24"/>
          <w:shd w:val="clear" w:color="auto" w:fill="FFFFFF"/>
        </w:rPr>
        <w:t>for</w:t>
      </w:r>
      <w:r w:rsidR="00DE0A38" w:rsidRPr="00907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AC8" w:rsidRPr="00907821">
        <w:rPr>
          <w:rFonts w:ascii="Times New Roman" w:hAnsi="Times New Roman" w:cs="Times New Roman"/>
          <w:sz w:val="24"/>
          <w:szCs w:val="24"/>
          <w:shd w:val="clear" w:color="auto" w:fill="FFFFFF"/>
        </w:rPr>
        <w:t>Education,</w:t>
      </w:r>
      <w:r w:rsidR="00DE0A38" w:rsidRPr="009078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AE6CFE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E0A38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Classe </w:t>
      </w:r>
      <w:r w:rsid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straordinario 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allargato ai genitori de</w:t>
      </w:r>
      <w:r w:rsidR="00AE6CFE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 alunni M</w:t>
      </w:r>
      <w:r w:rsidR="00DE0A38"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.D., M.M., P.T., iscritti e frequentanti la classe I sez. B EG - a</w:t>
      </w:r>
      <w:r w:rsidRPr="009078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.s. 2021/2022, 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4D0FDA81" w:rsidR="00245BA1" w:rsidRPr="00907821" w:rsidRDefault="00245BA1" w:rsidP="00907821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didattico-disciplinare della classe a.s. 2021/2022</w:t>
      </w:r>
      <w:r w:rsidR="00DE0A38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;</w:t>
      </w:r>
    </w:p>
    <w:p w14:paraId="3F60ADC2" w14:textId="273267AA" w:rsidR="00245BA1" w:rsidRPr="00907821" w:rsidRDefault="00245BA1" w:rsidP="00907821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Varie ed eventuali</w:t>
      </w:r>
      <w:r w:rsidR="00DE0A38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14:paraId="3F60ADC4" w14:textId="4CF4E9F0" w:rsidR="00245BA1" w:rsidRPr="00907821" w:rsidRDefault="00DE0A38" w:rsidP="009078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Coordinatore di classe a</w:t>
      </w:r>
      <w:r w:rsidR="00245BA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vrà cura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contattare 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in tempo utile </w:t>
      </w:r>
      <w:r w:rsidR="00245BA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tel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efonicamente i genitori de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gli 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alunn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interessati </w:t>
      </w:r>
      <w:r w:rsidR="00245BA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</w:t>
      </w:r>
      <w:r w:rsidR="00853A4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5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.30 alle ore 1</w:t>
      </w:r>
      <w:r w:rsidR="00853A4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6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.30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 w:rsidR="00245BA1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il </w:t>
      </w:r>
      <w:r w:rsidR="008102D4" w:rsidRPr="0090782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previsto 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dalle </w:t>
      </w:r>
      <w:r w:rsidR="00853A4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16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.30 alle ore 1</w:t>
      </w:r>
      <w:r w:rsidR="00853A4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7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.00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907821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SOLO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 docenti </w:t>
      </w:r>
      <w:r w:rsidR="001B36C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anno</w:t>
      </w:r>
      <w:r w:rsidR="001B36C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link di partecipazione</w:t>
      </w:r>
      <w:r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  <w:r w:rsidR="008102D4" w:rsidRPr="009078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14:paraId="3F60ADC7" w14:textId="1FB58C5E" w:rsidR="00245BA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6ACD2" w14:textId="77777777" w:rsidR="00907821" w:rsidRPr="00907821" w:rsidRDefault="0090782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07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7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387C7EE3" w:rsidR="00245BA1" w:rsidRDefault="00245BA1" w:rsidP="00245B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7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DE0A38" w:rsidRPr="00907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907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Marchitto</w:t>
      </w:r>
      <w:r w:rsidR="00DE0A38" w:rsidRPr="00907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887EE95" w14:textId="11D8BF05" w:rsidR="00DE0A38" w:rsidRDefault="00DE0A38" w:rsidP="00DE0A3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B1C9266" w14:textId="76C286AD" w:rsidR="00DE0A38" w:rsidRPr="00DE0A38" w:rsidRDefault="00DE0A38" w:rsidP="00DE0A3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DE0A38" w:rsidRPr="00DE0A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A1"/>
    <w:rsid w:val="001B36C4"/>
    <w:rsid w:val="00245BA1"/>
    <w:rsid w:val="00406871"/>
    <w:rsid w:val="00501AC8"/>
    <w:rsid w:val="0051795F"/>
    <w:rsid w:val="007A2F69"/>
    <w:rsid w:val="008102D4"/>
    <w:rsid w:val="00852AA5"/>
    <w:rsid w:val="00853A4D"/>
    <w:rsid w:val="00907821"/>
    <w:rsid w:val="00AE6CFE"/>
    <w:rsid w:val="00AF301E"/>
    <w:rsid w:val="00C94FC1"/>
    <w:rsid w:val="00D443F5"/>
    <w:rsid w:val="00D7330B"/>
    <w:rsid w:val="00DE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Augusto Tedesco</cp:lastModifiedBy>
  <cp:revision>3</cp:revision>
  <cp:lastPrinted>2021-11-15T14:53:00Z</cp:lastPrinted>
  <dcterms:created xsi:type="dcterms:W3CDTF">2021-11-20T16:39:00Z</dcterms:created>
  <dcterms:modified xsi:type="dcterms:W3CDTF">2021-11-20T16:43:00Z</dcterms:modified>
</cp:coreProperties>
</file>