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39E87C4B" w:rsidR="00732281" w:rsidRPr="00B43899" w:rsidRDefault="007C05CA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</w:t>
      </w:r>
      <w:r w:rsidR="006C4E9F">
        <w:rPr>
          <w:rFonts w:ascii="Times New Roman" w:hAnsi="Times New Roman" w:cs="Times New Roman"/>
          <w:sz w:val="24"/>
          <w:szCs w:val="24"/>
        </w:rPr>
        <w:t xml:space="preserve"> 21188/04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4BF3">
        <w:rPr>
          <w:rFonts w:ascii="Times New Roman" w:hAnsi="Times New Roman" w:cs="Times New Roman"/>
          <w:sz w:val="24"/>
          <w:szCs w:val="24"/>
        </w:rPr>
        <w:t xml:space="preserve">   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9D4BF3">
        <w:rPr>
          <w:rFonts w:ascii="Times New Roman" w:hAnsi="Times New Roman" w:cs="Times New Roman"/>
          <w:sz w:val="24"/>
          <w:szCs w:val="24"/>
        </w:rPr>
        <w:t>24</w:t>
      </w:r>
      <w:r w:rsidR="00732281">
        <w:rPr>
          <w:rFonts w:ascii="Times New Roman" w:hAnsi="Times New Roman" w:cs="Times New Roman"/>
          <w:sz w:val="24"/>
          <w:szCs w:val="24"/>
        </w:rPr>
        <w:t>/</w:t>
      </w:r>
      <w:r w:rsidR="003C7F52">
        <w:rPr>
          <w:rFonts w:ascii="Times New Roman" w:hAnsi="Times New Roman" w:cs="Times New Roman"/>
          <w:sz w:val="24"/>
          <w:szCs w:val="24"/>
        </w:rPr>
        <w:t>11</w:t>
      </w:r>
      <w:r w:rsidR="00732281">
        <w:rPr>
          <w:rFonts w:ascii="Times New Roman" w:hAnsi="Times New Roman" w:cs="Times New Roman"/>
          <w:sz w:val="24"/>
          <w:szCs w:val="24"/>
        </w:rPr>
        <w:t>/2021</w:t>
      </w:r>
    </w:p>
    <w:p w14:paraId="0CB89C5C" w14:textId="77777777" w:rsidR="00732281" w:rsidRPr="00B43899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005C4E05" w14:textId="7F6E851C" w:rsidR="00B64300" w:rsidRPr="006C4E9F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4E9F"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4DF57630" w14:textId="0C234144" w:rsidR="00E74C3C" w:rsidRPr="006C4E9F" w:rsidRDefault="00E74C3C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4E9F">
        <w:rPr>
          <w:rFonts w:ascii="Times New Roman" w:hAnsi="Times New Roman" w:cs="Times New Roman"/>
          <w:b/>
          <w:sz w:val="24"/>
          <w:szCs w:val="24"/>
        </w:rPr>
        <w:t>Al Sito WEB</w:t>
      </w:r>
    </w:p>
    <w:p w14:paraId="0FBF00EF" w14:textId="2C27AB5C" w:rsidR="00732281" w:rsidRPr="006C4E9F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395AF" w14:textId="77777777" w:rsidR="00A35077" w:rsidRPr="006C4E9F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2647098B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4E9F">
        <w:rPr>
          <w:rFonts w:ascii="Times New Roman" w:hAnsi="Times New Roman" w:cs="Times New Roman"/>
          <w:b/>
          <w:sz w:val="24"/>
          <w:szCs w:val="24"/>
        </w:rPr>
        <w:t>33</w:t>
      </w:r>
    </w:p>
    <w:p w14:paraId="2D973CF7" w14:textId="77777777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8A79A" w14:textId="2B084989" w:rsidR="00732281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6C2BF6">
        <w:rPr>
          <w:rFonts w:ascii="Times New Roman" w:hAnsi="Times New Roman" w:cs="Times New Roman"/>
          <w:b/>
          <w:sz w:val="24"/>
          <w:szCs w:val="24"/>
        </w:rPr>
        <w:t>Bootcamp per l’</w:t>
      </w:r>
      <w:r w:rsidR="006508C8">
        <w:rPr>
          <w:rFonts w:ascii="Times New Roman" w:hAnsi="Times New Roman" w:cs="Times New Roman"/>
          <w:b/>
          <w:sz w:val="24"/>
          <w:szCs w:val="24"/>
        </w:rPr>
        <w:t xml:space="preserve">Orientamento – Università </w:t>
      </w:r>
      <w:r w:rsidR="009D4BF3">
        <w:rPr>
          <w:rFonts w:ascii="Times New Roman" w:hAnsi="Times New Roman" w:cs="Times New Roman"/>
          <w:b/>
          <w:sz w:val="24"/>
          <w:szCs w:val="24"/>
        </w:rPr>
        <w:t xml:space="preserve">degli Studi “Suor Orsola Benincasa” Napoli </w:t>
      </w:r>
      <w:r w:rsidR="006C2BF6">
        <w:rPr>
          <w:rFonts w:ascii="Times New Roman" w:hAnsi="Times New Roman" w:cs="Times New Roman"/>
          <w:b/>
          <w:sz w:val="24"/>
          <w:szCs w:val="24"/>
        </w:rPr>
        <w:t>–</w:t>
      </w:r>
      <w:r w:rsidR="009D4B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BF6">
        <w:rPr>
          <w:rFonts w:ascii="Times New Roman" w:hAnsi="Times New Roman" w:cs="Times New Roman"/>
          <w:b/>
          <w:sz w:val="24"/>
          <w:szCs w:val="24"/>
        </w:rPr>
        <w:t xml:space="preserve">dal </w:t>
      </w:r>
      <w:r w:rsidR="006508C8">
        <w:rPr>
          <w:rFonts w:ascii="Times New Roman" w:hAnsi="Times New Roman" w:cs="Times New Roman"/>
          <w:b/>
          <w:sz w:val="24"/>
          <w:szCs w:val="24"/>
        </w:rPr>
        <w:t>25 Novembre 2021</w:t>
      </w:r>
      <w:r w:rsidR="009D4BF3">
        <w:rPr>
          <w:rFonts w:ascii="Times New Roman" w:hAnsi="Times New Roman" w:cs="Times New Roman"/>
          <w:b/>
          <w:sz w:val="24"/>
          <w:szCs w:val="24"/>
        </w:rPr>
        <w:t xml:space="preserve"> a seguire</w:t>
      </w:r>
    </w:p>
    <w:p w14:paraId="1E9280F6" w14:textId="77777777" w:rsid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756A11D0" w14:textId="77777777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759C85A" w14:textId="77777777" w:rsidR="009D4BF3" w:rsidRDefault="009D4BF3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F0806" w14:textId="14676809" w:rsid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comunica agli alunni in intestazione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seguente iniziativa dedicata all’orientamento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:</w:t>
      </w:r>
    </w:p>
    <w:p w14:paraId="5E0EE288" w14:textId="77777777" w:rsidR="00566B7B" w:rsidRPr="009D4BF3" w:rsidRDefault="00566B7B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6AABEC8" w14:textId="0D8E6AAC" w:rsidR="009D4BF3" w:rsidRP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All’Università degli Studi Suor Orsola Benincasa proseguono i </w:t>
      </w:r>
      <w:r w:rsidRPr="009D4BF3">
        <w:rPr>
          <w:rFonts w:ascii="Times New Roman" w:eastAsia="Times New Roman" w:hAnsi="Times New Roman" w:cs="Times New Roman"/>
          <w:b/>
          <w:bCs/>
          <w:color w:val="C00AA6"/>
          <w:sz w:val="24"/>
          <w:szCs w:val="24"/>
          <w:lang w:eastAsia="it-IT"/>
        </w:rPr>
        <w:t>BOOTCAMP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l'iniziativa di formazione e di orientamento rivolta a tutti gli studenti degli ultimi anni delle scuole secondarie di secondo grado.</w:t>
      </w:r>
    </w:p>
    <w:p w14:paraId="7F65B5BA" w14:textId="2A31330D" w:rsidR="009D4BF3" w:rsidRP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partire</w:t>
      </w:r>
      <w:r w:rsidR="006C2BF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dal </w:t>
      </w:r>
      <w:r w:rsidRPr="009D4BF3">
        <w:rPr>
          <w:rFonts w:ascii="Times New Roman" w:eastAsia="Times New Roman" w:hAnsi="Times New Roman" w:cs="Times New Roman"/>
          <w:b/>
          <w:bCs/>
          <w:color w:val="D60093"/>
          <w:sz w:val="24"/>
          <w:szCs w:val="24"/>
          <w:lang w:eastAsia="it-IT"/>
        </w:rPr>
        <w:t>25 novembre 2021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il </w:t>
      </w:r>
      <w:r w:rsidRPr="009D4BF3">
        <w:rPr>
          <w:rFonts w:ascii="Times New Roman" w:eastAsia="Times New Roman" w:hAnsi="Times New Roman" w:cs="Times New Roman"/>
          <w:b/>
          <w:bCs/>
          <w:color w:val="006FC9"/>
          <w:sz w:val="24"/>
          <w:szCs w:val="24"/>
          <w:lang w:eastAsia="it-IT"/>
        </w:rPr>
        <w:t>Servizio di Orientamento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e il </w:t>
      </w:r>
      <w:r w:rsidRPr="009D4BF3">
        <w:rPr>
          <w:rFonts w:ascii="Times New Roman" w:eastAsia="Times New Roman" w:hAnsi="Times New Roman" w:cs="Times New Roman"/>
          <w:b/>
          <w:bCs/>
          <w:color w:val="006FC9"/>
          <w:sz w:val="24"/>
          <w:szCs w:val="24"/>
          <w:lang w:eastAsia="it-IT"/>
        </w:rPr>
        <w:t>Dipartimento di Scienze umanistiche di UNISOB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propongono un ciclo di lezioni su </w:t>
      </w:r>
      <w:r w:rsidRPr="009D4BF3">
        <w:rPr>
          <w:rFonts w:ascii="Times New Roman" w:eastAsia="Times New Roman" w:hAnsi="Times New Roman" w:cs="Times New Roman"/>
          <w:b/>
          <w:bCs/>
          <w:color w:val="C00AA6"/>
          <w:sz w:val="24"/>
          <w:szCs w:val="24"/>
          <w:lang w:eastAsia="it-IT"/>
        </w:rPr>
        <w:t>Linguaggi e tecnologie digitali per la valorizzazione dei Beni Culturali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che si integrano con i programmi scolastici e anticipano alcuni temi oggetto di studio all'Università.</w:t>
      </w:r>
    </w:p>
    <w:p w14:paraId="7BF98DD0" w14:textId="77777777" w:rsidR="009D4BF3" w:rsidRP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 lezioni si tengono in orario pomeridiano, online su piattaforma Google Meet: gli studenti interessati a partecipare possono compilare questo form d'iscrizione </w:t>
      </w:r>
      <w:hyperlink r:id="rId10" w:tgtFrame="_blank" w:history="1">
        <w:r w:rsidRPr="009D4BF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https://t.ly/Y9PR</w:t>
        </w:r>
      </w:hyperlink>
      <w:r w:rsidRPr="009D4BF3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  <w:r w:rsidRPr="009D4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 </w:t>
      </w:r>
      <w:r w:rsidRPr="009D4B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  <w:t> </w:t>
      </w:r>
      <w:r w:rsidRPr="009D4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  </w:t>
      </w: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2FC25E79" w14:textId="58DDB9B7" w:rsid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Tutte le informazioni su </w:t>
      </w:r>
      <w:hyperlink r:id="rId11" w:tgtFrame="_blank" w:history="1">
        <w:r w:rsidRPr="009D4BF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https://www.</w:t>
        </w:r>
        <w:r w:rsidRPr="009D4BF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unisob</w:t>
        </w:r>
        <w:r w:rsidRPr="009D4BF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.na.it/universita/sot/e002_b.htm</w:t>
        </w:r>
      </w:hyperlink>
    </w:p>
    <w:p w14:paraId="261C4D8C" w14:textId="71905041" w:rsidR="009D4BF3" w:rsidRP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D4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Servizio di Orientamento e Tutorato di Ateneo - Area Servizi agli studenti</w:t>
      </w:r>
    </w:p>
    <w:p w14:paraId="26D7B1C1" w14:textId="77777777" w:rsidR="009D4BF3" w:rsidRP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D4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Università degli Studi Suor Orsola Benincasa</w:t>
      </w:r>
    </w:p>
    <w:p w14:paraId="3BCAEDF0" w14:textId="77777777" w:rsidR="009D4BF3" w:rsidRP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D4BF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Corso Vittorio Emanuele 292, 80135 Napoli – Italia</w:t>
      </w:r>
    </w:p>
    <w:p w14:paraId="7316EC32" w14:textId="77777777" w:rsidR="009D4BF3" w:rsidRP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C4E9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Tel.: +39 081.2522350 · </w:t>
      </w:r>
      <w:hyperlink r:id="rId12" w:tgtFrame="_blank" w:history="1">
        <w:r w:rsidRPr="006C4E9F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orientamento@unisob.na.it</w:t>
        </w:r>
      </w:hyperlink>
      <w:r w:rsidRPr="006C4E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 </w:t>
      </w:r>
      <w:r w:rsidRPr="006C4E9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· </w:t>
      </w:r>
      <w:hyperlink r:id="rId13" w:tgtFrame="_blank" w:history="1">
        <w:r w:rsidRPr="006C4E9F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www.unisob.na.it/sot</w:t>
        </w:r>
      </w:hyperlink>
    </w:p>
    <w:p w14:paraId="4D2A84E9" w14:textId="5E628AEB" w:rsidR="009D4BF3" w:rsidRDefault="009D4BF3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057848DE" w14:textId="72902AE9" w:rsidR="006C2BF6" w:rsidRDefault="006C2BF6" w:rsidP="009D4B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4FF161BD" w14:textId="24FF174A" w:rsidR="006C2BF6" w:rsidRPr="00B90AC4" w:rsidRDefault="006C2BF6" w:rsidP="006C2B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Docenti Referenti per l’Orientamento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Il Dirigente Scolastico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 Augusto Tedesco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7A3F7590" w14:textId="77777777" w:rsidR="006C2BF6" w:rsidRPr="00B90AC4" w:rsidRDefault="006C2BF6" w:rsidP="006C2BF6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4EAF0FD0" w14:textId="7C155D42" w:rsidR="009D4BF3" w:rsidRPr="009D4BF3" w:rsidRDefault="009D4BF3" w:rsidP="009D4BF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26F8A1A6" w14:textId="5F98D65D" w:rsidR="006C2BF6" w:rsidRPr="006C2BF6" w:rsidRDefault="009D4BF3" w:rsidP="006C2BF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9D4BF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</w:p>
    <w:p w14:paraId="7ABC7633" w14:textId="1F9189D4" w:rsidR="006508C8" w:rsidRPr="006C2BF6" w:rsidRDefault="006508C8" w:rsidP="006C2BF6">
      <w:pPr>
        <w:spacing w:line="300" w:lineRule="atLeast"/>
        <w:rPr>
          <w:rFonts w:ascii="Times New Roman" w:eastAsia="Times New Roman" w:hAnsi="Times New Roman" w:cs="Times New Roman"/>
          <w:color w:val="5F6368"/>
          <w:sz w:val="24"/>
          <w:szCs w:val="24"/>
          <w:lang w:val="en-US" w:eastAsia="it-IT"/>
        </w:rPr>
      </w:pPr>
    </w:p>
    <w:p w14:paraId="21F5C7F1" w14:textId="77777777" w:rsidR="00732281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9077F0A" w14:textId="77777777" w:rsidR="008B0D43" w:rsidRDefault="008B0D43"/>
    <w:sectPr w:rsidR="008B0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B2AE3"/>
    <w:rsid w:val="00117096"/>
    <w:rsid w:val="003C7F52"/>
    <w:rsid w:val="00566B7B"/>
    <w:rsid w:val="006508C8"/>
    <w:rsid w:val="006C2BF6"/>
    <w:rsid w:val="006C4E9F"/>
    <w:rsid w:val="00732281"/>
    <w:rsid w:val="007C05CA"/>
    <w:rsid w:val="00857AF5"/>
    <w:rsid w:val="008B0D43"/>
    <w:rsid w:val="009D4BF3"/>
    <w:rsid w:val="00A233DE"/>
    <w:rsid w:val="00A35077"/>
    <w:rsid w:val="00A61DB7"/>
    <w:rsid w:val="00B64300"/>
    <w:rsid w:val="00B90AC4"/>
    <w:rsid w:val="00E74C3C"/>
    <w:rsid w:val="00F0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D4BF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4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001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5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5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59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72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08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57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6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07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84281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20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533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765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957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272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29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642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3707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8974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42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14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76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006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625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57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77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http://www.unisob.na.it/so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orientamento@unisob.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www.unisob.na.it/universita/sot/e002_b.htm?vr=1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s://t.ly/Y9P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5</cp:revision>
  <cp:lastPrinted>2021-04-26T08:33:00Z</cp:lastPrinted>
  <dcterms:created xsi:type="dcterms:W3CDTF">2021-11-23T17:01:00Z</dcterms:created>
  <dcterms:modified xsi:type="dcterms:W3CDTF">2021-11-24T11:45:00Z</dcterms:modified>
</cp:coreProperties>
</file>