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43E7E" w14:textId="3CE22C1E" w:rsidR="00C35130" w:rsidRDefault="00C35130" w:rsidP="004E12B4">
      <w:pPr>
        <w:jc w:val="right"/>
        <w:rPr>
          <w:b/>
        </w:rPr>
      </w:pPr>
      <w:r>
        <w:rPr>
          <w:b/>
        </w:rPr>
        <w:t xml:space="preserve">Al Dirigente Scolastico ISISS </w:t>
      </w:r>
      <w:r w:rsidR="00374E26">
        <w:rPr>
          <w:b/>
        </w:rPr>
        <w:t>Novelli</w:t>
      </w:r>
      <w:r w:rsidR="00A75A8B">
        <w:rPr>
          <w:b/>
        </w:rPr>
        <w:t xml:space="preserve"> di </w:t>
      </w:r>
      <w:r w:rsidR="00374E26">
        <w:rPr>
          <w:b/>
        </w:rPr>
        <w:t>Marcianise</w:t>
      </w:r>
    </w:p>
    <w:p w14:paraId="706E3271" w14:textId="1908725A" w:rsidR="004E12B4" w:rsidRDefault="004E12B4" w:rsidP="004E12B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Gent.ma Prof.ssa </w:t>
      </w:r>
      <w:r w:rsidR="006528B9">
        <w:rPr>
          <w:b/>
        </w:rPr>
        <w:t>Emma Marchitto</w:t>
      </w:r>
    </w:p>
    <w:p w14:paraId="0B645ED8" w14:textId="24974DE7" w:rsidR="000A68D6" w:rsidRDefault="000A68D6">
      <w:pPr>
        <w:rPr>
          <w:b/>
        </w:rPr>
      </w:pPr>
    </w:p>
    <w:p w14:paraId="63154374" w14:textId="77777777" w:rsidR="004E12B4" w:rsidRDefault="004E12B4">
      <w:pPr>
        <w:rPr>
          <w:b/>
        </w:rPr>
      </w:pPr>
    </w:p>
    <w:p w14:paraId="5B944AB1" w14:textId="31BAB743" w:rsidR="000A68D6" w:rsidRDefault="000A68D6">
      <w:pPr>
        <w:rPr>
          <w:b/>
        </w:rPr>
      </w:pPr>
      <w:r>
        <w:rPr>
          <w:b/>
        </w:rPr>
        <w:t>Oggetto: Comunicazione fabbisogni professionali</w:t>
      </w:r>
    </w:p>
    <w:p w14:paraId="55A212F7" w14:textId="77777777" w:rsidR="00851CFA" w:rsidRDefault="00851CFA">
      <w:pPr>
        <w:rPr>
          <w:b/>
        </w:rPr>
      </w:pPr>
    </w:p>
    <w:p w14:paraId="1DEE2F68" w14:textId="4B9DDE38" w:rsidR="009D2A81" w:rsidRDefault="005839A6" w:rsidP="00851CFA">
      <w:pPr>
        <w:spacing w:line="240" w:lineRule="auto"/>
        <w:rPr>
          <w:b/>
        </w:rPr>
      </w:pPr>
      <w:r w:rsidRPr="005839A6">
        <w:rPr>
          <w:b/>
        </w:rPr>
        <w:t xml:space="preserve">Gent.ma Prof.ssa </w:t>
      </w:r>
      <w:r w:rsidR="00374E26">
        <w:rPr>
          <w:b/>
        </w:rPr>
        <w:t>Marchitto</w:t>
      </w:r>
      <w:r>
        <w:rPr>
          <w:b/>
        </w:rPr>
        <w:t>,</w:t>
      </w:r>
    </w:p>
    <w:p w14:paraId="10824274" w14:textId="42AF0D41" w:rsidR="00341370" w:rsidRDefault="005839A6" w:rsidP="00851CFA">
      <w:pPr>
        <w:spacing w:line="240" w:lineRule="auto"/>
        <w:jc w:val="both"/>
      </w:pPr>
      <w:r>
        <w:t>con la presente</w:t>
      </w:r>
      <w:r w:rsidR="00D44F90">
        <w:t xml:space="preserve">, dando seguito al </w:t>
      </w:r>
      <w:r w:rsidR="00D44F90" w:rsidRPr="00E56C59">
        <w:rPr>
          <w:b/>
          <w:bCs/>
        </w:rPr>
        <w:t xml:space="preserve">Protocollo </w:t>
      </w:r>
      <w:r w:rsidR="00E56C59" w:rsidRPr="00E56C59">
        <w:rPr>
          <w:b/>
          <w:bCs/>
        </w:rPr>
        <w:t xml:space="preserve">stipulato tra </w:t>
      </w:r>
      <w:r w:rsidR="00D44F90" w:rsidRPr="00E56C59">
        <w:rPr>
          <w:b/>
          <w:bCs/>
        </w:rPr>
        <w:t xml:space="preserve">l’Istituto </w:t>
      </w:r>
      <w:r w:rsidR="006278D0">
        <w:rPr>
          <w:b/>
          <w:bCs/>
        </w:rPr>
        <w:t>ISISS G.B. Novelli di M</w:t>
      </w:r>
      <w:r w:rsidR="00D44F90" w:rsidRPr="00E56C59">
        <w:rPr>
          <w:b/>
          <w:bCs/>
        </w:rPr>
        <w:t>a</w:t>
      </w:r>
      <w:r w:rsidR="006278D0">
        <w:rPr>
          <w:b/>
          <w:bCs/>
        </w:rPr>
        <w:t>rcinise</w:t>
      </w:r>
      <w:r w:rsidR="00D44F90" w:rsidRPr="00E56C59">
        <w:rPr>
          <w:b/>
          <w:bCs/>
        </w:rPr>
        <w:t xml:space="preserve"> e la nostra Società</w:t>
      </w:r>
      <w:r w:rsidR="00D44F90">
        <w:t xml:space="preserve"> </w:t>
      </w:r>
      <w:r w:rsidR="00E87CD8">
        <w:rPr>
          <w:b/>
          <w:bCs/>
        </w:rPr>
        <w:t>……………………….</w:t>
      </w:r>
      <w:bookmarkStart w:id="0" w:name="_GoBack"/>
      <w:bookmarkEnd w:id="0"/>
      <w:r w:rsidR="00E87CD8">
        <w:t>.</w:t>
      </w:r>
      <w:r w:rsidR="00D44F90" w:rsidRPr="00D44F90">
        <w:rPr>
          <w:b/>
          <w:bCs/>
        </w:rPr>
        <w:t xml:space="preserve"> </w:t>
      </w:r>
      <w:r>
        <w:t xml:space="preserve">Le comunichiamo la nostra intenzione ad attivare </w:t>
      </w:r>
      <w:r w:rsidR="00D146CA">
        <w:t xml:space="preserve">le procedure di cui alla </w:t>
      </w:r>
      <w:r w:rsidR="00D146CA" w:rsidRPr="00E56C59">
        <w:rPr>
          <w:b/>
          <w:bCs/>
        </w:rPr>
        <w:t>DGR della Regione Campania n. 522 del 2016 (</w:t>
      </w:r>
      <w:r w:rsidR="00E56C59">
        <w:t>Adeguamento della disciplina regionale in materia di apprendistato - Disciplina degli standard formativi e dei criteri generali per la realizzazione dei percorsi formativi in apprendistato in attuazione dell’</w:t>
      </w:r>
      <w:r w:rsidR="00E56C59" w:rsidRPr="00E87B25">
        <w:rPr>
          <w:b/>
        </w:rPr>
        <w:t>art. 46, comma 1, del D.lgs. n. 81 del 2015 e del D.M. 12 ottobre 2015)</w:t>
      </w:r>
      <w:r w:rsidR="00E56C59">
        <w:t xml:space="preserve"> </w:t>
      </w:r>
      <w:r w:rsidR="00D146CA">
        <w:t>per l’assunzione</w:t>
      </w:r>
      <w:r w:rsidR="00D44F90">
        <w:t xml:space="preserve"> (secondo lo schema in epigrafe)</w:t>
      </w:r>
      <w:r w:rsidR="00D146CA">
        <w:t xml:space="preserve"> </w:t>
      </w:r>
      <w:r w:rsidR="00E56C59">
        <w:t>che prevedono l’utilizzo dell’</w:t>
      </w:r>
      <w:r w:rsidR="005B03D2" w:rsidRPr="005B03D2">
        <w:rPr>
          <w:b/>
        </w:rPr>
        <w:t>Apprendistato di I livello per</w:t>
      </w:r>
      <w:r w:rsidR="007C02D0" w:rsidRPr="005B03D2">
        <w:rPr>
          <w:b/>
        </w:rPr>
        <w:t xml:space="preserve"> la qualifica e il diploma di istruzione secondaria superiore e il certificato di specializzazione </w:t>
      </w:r>
      <w:r w:rsidR="005B03D2" w:rsidRPr="005B03D2">
        <w:rPr>
          <w:b/>
        </w:rPr>
        <w:t xml:space="preserve">tecnica superiore, di cui all’art.43 del D.lgs. n. 81 del </w:t>
      </w:r>
      <w:r w:rsidR="00E87B25" w:rsidRPr="005B03D2">
        <w:rPr>
          <w:b/>
        </w:rPr>
        <w:t>2015</w:t>
      </w:r>
      <w:r w:rsidR="00E87B25">
        <w:t>, per</w:t>
      </w:r>
      <w:r>
        <w:t xml:space="preserve"> il conseguimento di un titolo di diploma di istruzione secondaria superiore</w:t>
      </w:r>
      <w:r w:rsidR="00341370">
        <w:t xml:space="preserve"> secondo il seguente fabbisogno professionale:</w:t>
      </w:r>
    </w:p>
    <w:p w14:paraId="1807DAA4" w14:textId="0A1C117E" w:rsidR="00341370" w:rsidRDefault="00341370" w:rsidP="00341370">
      <w:pPr>
        <w:pStyle w:val="Paragrafoelenco"/>
        <w:numPr>
          <w:ilvl w:val="0"/>
          <w:numId w:val="1"/>
        </w:numPr>
        <w:jc w:val="both"/>
      </w:pPr>
      <w:r>
        <w:t>Indirizzo Enogastronomia: n. ……… studenti</w:t>
      </w:r>
      <w:r w:rsidR="00B904F8">
        <w:t>;</w:t>
      </w:r>
    </w:p>
    <w:p w14:paraId="0B0E0C56" w14:textId="3EA84684" w:rsidR="00B904F8" w:rsidRDefault="00B904F8" w:rsidP="00341370">
      <w:pPr>
        <w:pStyle w:val="Paragrafoelenco"/>
        <w:numPr>
          <w:ilvl w:val="0"/>
          <w:numId w:val="1"/>
        </w:numPr>
        <w:jc w:val="both"/>
      </w:pPr>
      <w:r>
        <w:t>Indirizzo Servizi di Sala, Bar e Vendita: n. ……. studenti;</w:t>
      </w:r>
    </w:p>
    <w:p w14:paraId="3DD4AAC1" w14:textId="58A5FE7C" w:rsidR="00B904F8" w:rsidRDefault="00B904F8" w:rsidP="00341370">
      <w:pPr>
        <w:pStyle w:val="Paragrafoelenco"/>
        <w:numPr>
          <w:ilvl w:val="0"/>
          <w:numId w:val="1"/>
        </w:numPr>
        <w:jc w:val="both"/>
      </w:pPr>
      <w:r>
        <w:t>Indirizzo Pasticceria e Arte Bianca: n. ……… studenti;</w:t>
      </w:r>
    </w:p>
    <w:p w14:paraId="75AD52C6" w14:textId="3D7DA4C1" w:rsidR="00B904F8" w:rsidRDefault="00B904F8" w:rsidP="00341370">
      <w:pPr>
        <w:pStyle w:val="Paragrafoelenco"/>
        <w:numPr>
          <w:ilvl w:val="0"/>
          <w:numId w:val="1"/>
        </w:numPr>
        <w:jc w:val="both"/>
      </w:pPr>
      <w:r>
        <w:t>Indirizzo Accoglienza Turistica: n. …</w:t>
      </w:r>
      <w:proofErr w:type="gramStart"/>
      <w:r>
        <w:t>…….</w:t>
      </w:r>
      <w:proofErr w:type="gramEnd"/>
      <w:r>
        <w:t>. studenti.</w:t>
      </w:r>
    </w:p>
    <w:p w14:paraId="559D7522" w14:textId="47CCE3E4" w:rsidR="00E87B25" w:rsidRDefault="005839A6" w:rsidP="0014241D">
      <w:pPr>
        <w:jc w:val="both"/>
      </w:pPr>
      <w:r>
        <w:t>A tal</w:t>
      </w:r>
      <w:r w:rsidR="00B904F8">
        <w:t>e</w:t>
      </w:r>
      <w:r w:rsidR="00341370">
        <w:t xml:space="preserve"> </w:t>
      </w:r>
      <w:r w:rsidR="00C2495C">
        <w:t>proposito diamo</w:t>
      </w:r>
      <w:r w:rsidR="0014241D">
        <w:t xml:space="preserve"> sin da subito la </w:t>
      </w:r>
      <w:r w:rsidR="007C02D0">
        <w:t>disponibilità, in</w:t>
      </w:r>
      <w:r>
        <w:t xml:space="preserve"> ossequio alla normativa di specie </w:t>
      </w:r>
      <w:r w:rsidR="00B904F8">
        <w:t xml:space="preserve">sopra specificata, </w:t>
      </w:r>
      <w:r w:rsidR="00DC559F">
        <w:t>al</w:t>
      </w:r>
      <w:r w:rsidR="003D05AA">
        <w:t xml:space="preserve">l’osservanza degli atti e delle procedure </w:t>
      </w:r>
      <w:r w:rsidR="00E87B25">
        <w:t>che dovessero rendersi</w:t>
      </w:r>
      <w:r w:rsidR="005B03D2">
        <w:t xml:space="preserve"> necessari</w:t>
      </w:r>
      <w:r w:rsidR="003D05AA">
        <w:t xml:space="preserve"> </w:t>
      </w:r>
      <w:r w:rsidR="00C2495C">
        <w:t>nell’espletamento dell’iter</w:t>
      </w:r>
      <w:r w:rsidR="000A68D6">
        <w:t xml:space="preserve"> di cui all’oggetto.</w:t>
      </w:r>
    </w:p>
    <w:p w14:paraId="14A376B7" w14:textId="46D69D66" w:rsidR="005839A6" w:rsidRDefault="00E87B25" w:rsidP="0014241D">
      <w:pPr>
        <w:jc w:val="both"/>
      </w:pPr>
      <w:r>
        <w:t xml:space="preserve">In attesa di un Suo cortese riscontro e restando a disposizione per ogni necessità La salutiamo con sincera cordialità </w:t>
      </w:r>
    </w:p>
    <w:p w14:paraId="32A5ABE7" w14:textId="18C0859A" w:rsidR="00FA6595" w:rsidRPr="00FA6595" w:rsidRDefault="00FA6595" w:rsidP="0014241D">
      <w:pPr>
        <w:jc w:val="both"/>
        <w:rPr>
          <w:b/>
          <w:bCs/>
        </w:rPr>
      </w:pPr>
    </w:p>
    <w:p w14:paraId="2CD21FC4" w14:textId="14196C3C" w:rsidR="00FA6595" w:rsidRPr="00FA6595" w:rsidRDefault="00FA6595" w:rsidP="0014241D">
      <w:pPr>
        <w:jc w:val="both"/>
        <w:rPr>
          <w:b/>
          <w:bCs/>
        </w:rPr>
      </w:pPr>
    </w:p>
    <w:p w14:paraId="2E59FEF5" w14:textId="61C8ADF2" w:rsidR="00FA6595" w:rsidRDefault="006528B9" w:rsidP="0014241D">
      <w:pPr>
        <w:jc w:val="both"/>
        <w:rPr>
          <w:b/>
          <w:bCs/>
        </w:rPr>
      </w:pPr>
      <w:r>
        <w:rPr>
          <w:b/>
          <w:bCs/>
        </w:rPr>
        <w:t>Marcianise</w:t>
      </w:r>
      <w:r w:rsidR="00FA6595" w:rsidRPr="00FA6595">
        <w:rPr>
          <w:b/>
          <w:bCs/>
        </w:rPr>
        <w:t>, li ………</w:t>
      </w:r>
    </w:p>
    <w:p w14:paraId="7D8F484A" w14:textId="7CD54C0B" w:rsidR="00F96173" w:rsidRDefault="00F96173" w:rsidP="0014241D">
      <w:pPr>
        <w:jc w:val="both"/>
        <w:rPr>
          <w:b/>
          <w:bCs/>
        </w:rPr>
      </w:pPr>
    </w:p>
    <w:p w14:paraId="1DD34A4B" w14:textId="4DD5E24E" w:rsidR="00F96173" w:rsidRDefault="00F96173" w:rsidP="0014241D">
      <w:pPr>
        <w:jc w:val="both"/>
        <w:rPr>
          <w:b/>
          <w:bCs/>
        </w:rPr>
      </w:pPr>
    </w:p>
    <w:p w14:paraId="2157B9FB" w14:textId="3F636D22" w:rsidR="00F96173" w:rsidRPr="00FA6595" w:rsidRDefault="00F96173" w:rsidP="00F9617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In Fede                </w:t>
      </w:r>
    </w:p>
    <w:sectPr w:rsidR="00F96173" w:rsidRPr="00FA65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3926"/>
    <w:multiLevelType w:val="hybridMultilevel"/>
    <w:tmpl w:val="54F8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A6"/>
    <w:rsid w:val="000A68D6"/>
    <w:rsid w:val="0014241D"/>
    <w:rsid w:val="00341370"/>
    <w:rsid w:val="00374E26"/>
    <w:rsid w:val="003D05AA"/>
    <w:rsid w:val="004E12B4"/>
    <w:rsid w:val="005839A6"/>
    <w:rsid w:val="005B03D2"/>
    <w:rsid w:val="006278D0"/>
    <w:rsid w:val="006528B9"/>
    <w:rsid w:val="007C02D0"/>
    <w:rsid w:val="00851CFA"/>
    <w:rsid w:val="009D2A81"/>
    <w:rsid w:val="00A75A8B"/>
    <w:rsid w:val="00B904F8"/>
    <w:rsid w:val="00BF662F"/>
    <w:rsid w:val="00C2495C"/>
    <w:rsid w:val="00C35130"/>
    <w:rsid w:val="00D146CA"/>
    <w:rsid w:val="00D44F90"/>
    <w:rsid w:val="00DC559F"/>
    <w:rsid w:val="00E56C59"/>
    <w:rsid w:val="00E87B25"/>
    <w:rsid w:val="00E87CD8"/>
    <w:rsid w:val="00F96173"/>
    <w:rsid w:val="00FA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9C35"/>
  <w15:chartTrackingRefBased/>
  <w15:docId w15:val="{8E3D1B10-4F20-4642-A068-174C4F69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alunno8</cp:lastModifiedBy>
  <cp:revision>2</cp:revision>
  <dcterms:created xsi:type="dcterms:W3CDTF">2021-12-07T12:10:00Z</dcterms:created>
  <dcterms:modified xsi:type="dcterms:W3CDTF">2021-12-07T12:10:00Z</dcterms:modified>
</cp:coreProperties>
</file>