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011624" w:rsidRPr="00A731A1" w:rsidTr="00817E9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24" w:rsidRPr="00A731A1" w:rsidRDefault="00011624" w:rsidP="00817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C16903" wp14:editId="67E64C03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624" w:rsidRPr="00A731A1" w:rsidRDefault="00011624" w:rsidP="00817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24" w:rsidRPr="00A731A1" w:rsidRDefault="00011624" w:rsidP="00817E9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011624" w:rsidRPr="00A731A1" w:rsidRDefault="00011624" w:rsidP="00817E9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011624" w:rsidRPr="00A731A1" w:rsidRDefault="00011624" w:rsidP="00817E9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11624" w:rsidRPr="00A731A1" w:rsidRDefault="00011624" w:rsidP="00817E9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11624" w:rsidRPr="00A731A1" w:rsidRDefault="00011624" w:rsidP="00817E9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11624" w:rsidRPr="00A731A1" w:rsidRDefault="00011624" w:rsidP="00817E9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011624" w:rsidRPr="00A731A1" w:rsidRDefault="00011624" w:rsidP="00817E9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011624" w:rsidRPr="00A731A1" w:rsidRDefault="00011624" w:rsidP="0081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011624" w:rsidRPr="00A731A1" w:rsidRDefault="00011624" w:rsidP="0081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11624" w:rsidRPr="00A731A1" w:rsidRDefault="00011624" w:rsidP="0081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011624" w:rsidRPr="00A731A1" w:rsidRDefault="00011624" w:rsidP="0081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011624" w:rsidRPr="00A731A1" w:rsidRDefault="00011624" w:rsidP="00817E9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011624" w:rsidRPr="00A731A1" w:rsidRDefault="00011624" w:rsidP="00817E9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24" w:rsidRPr="00A731A1" w:rsidRDefault="00011624" w:rsidP="00817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8FF0A93" wp14:editId="3B456A11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624" w:rsidRPr="00A731A1" w:rsidRDefault="00011624" w:rsidP="00817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011624" w:rsidRPr="008A0C0E" w:rsidRDefault="00011624" w:rsidP="000116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8328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21848/04 del 3/12/2021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11624" w:rsidRDefault="00011624" w:rsidP="000116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11624" w:rsidRPr="00011624" w:rsidRDefault="00011624" w:rsidP="0001162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 docenti</w:t>
      </w:r>
      <w:proofErr w:type="gramEnd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componenti il consiglio della classe III sez. AT </w:t>
      </w:r>
    </w:p>
    <w:p w:rsidR="00011624" w:rsidRDefault="00011624" w:rsidP="000116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</w:t>
      </w:r>
    </w:p>
    <w:p w:rsidR="00011624" w:rsidRPr="00011624" w:rsidRDefault="00011624" w:rsidP="000116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Servizi per la </w:t>
      </w:r>
      <w:proofErr w:type="spellStart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Sanita'</w:t>
      </w:r>
      <w:proofErr w:type="spellEnd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l'Assistenza Sociale </w:t>
      </w:r>
    </w:p>
    <w:p w:rsidR="00011624" w:rsidRPr="00011624" w:rsidRDefault="00011624" w:rsidP="000116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011624" w:rsidRPr="00011624" w:rsidRDefault="00011624" w:rsidP="000116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011624" w:rsidRPr="008A0C0E" w:rsidRDefault="00011624" w:rsidP="000116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11624" w:rsidRDefault="00011624" w:rsidP="00011624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11624" w:rsidRDefault="00011624" w:rsidP="0001162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degli alunni D.U.I., G.A. e P.I. </w:t>
      </w:r>
    </w:p>
    <w:p w:rsidR="00011624" w:rsidRDefault="000B284A" w:rsidP="00011624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 w:rsid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 la classe III sez. AT</w:t>
      </w:r>
    </w:p>
    <w:p w:rsidR="00011624" w:rsidRDefault="00011624" w:rsidP="000116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</w:t>
      </w:r>
    </w:p>
    <w:p w:rsidR="00011624" w:rsidRPr="00011624" w:rsidRDefault="00011624" w:rsidP="000116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Servizi per la </w:t>
      </w:r>
      <w:proofErr w:type="spellStart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Sanita'</w:t>
      </w:r>
      <w:proofErr w:type="spellEnd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l'Assistenza Sociale </w:t>
      </w:r>
    </w:p>
    <w:p w:rsidR="00011624" w:rsidRPr="008A0C0E" w:rsidRDefault="00011624" w:rsidP="000116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011624" w:rsidRDefault="00011624" w:rsidP="000116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011624" w:rsidRPr="008A0C0E" w:rsidRDefault="00011624" w:rsidP="000116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11624" w:rsidRPr="008A0C0E" w:rsidRDefault="00011624" w:rsidP="000116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011624" w:rsidRDefault="00011624" w:rsidP="00011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11624" w:rsidRDefault="00011624" w:rsidP="000116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11624" w:rsidRPr="00011624" w:rsidRDefault="00011624" w:rsidP="0001162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consiglio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III sez. AT </w:t>
      </w:r>
    </w:p>
    <w:p w:rsidR="00011624" w:rsidRPr="00011624" w:rsidRDefault="00011624" w:rsidP="0001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Sanita'</w:t>
      </w:r>
      <w:proofErr w:type="spellEnd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l'Assistenza Sociale </w:t>
      </w:r>
      <w:r>
        <w:rPr>
          <w:rFonts w:ascii="Times New Roman" w:eastAsia="Calibri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A.S. 2021/2022</w:t>
      </w:r>
    </w:p>
    <w:p w:rsidR="00011624" w:rsidRPr="0031096A" w:rsidRDefault="00011624" w:rsidP="0001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11624" w:rsidRPr="00225471" w:rsidRDefault="00011624" w:rsidP="000116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prot.n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21735/04 del 01/10/2021, del  prof.re  D’Anna Giuseppe 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>docente coordinatore del C</w:t>
      </w:r>
      <w:r w:rsidRPr="0031096A">
        <w:rPr>
          <w:rFonts w:ascii="Times New Roman" w:hAnsi="Times New Roman" w:cs="Times New Roman"/>
        </w:rPr>
        <w:t xml:space="preserve">onsiglio della  classe </w:t>
      </w:r>
      <w:r>
        <w:rPr>
          <w:rFonts w:ascii="Times New Roman" w:hAnsi="Times New Roman" w:cs="Times New Roman"/>
        </w:rPr>
        <w:t xml:space="preserve"> </w:t>
      </w: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III sez. AT</w:t>
      </w:r>
      <w:r>
        <w:rPr>
          <w:rFonts w:ascii="Times New Roman" w:hAnsi="Times New Roman" w:cs="Times New Roman"/>
        </w:rPr>
        <w:t>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si comunic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venerdì 10 dicembre 2021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8,3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Pr="00962E51">
        <w:rPr>
          <w:rFonts w:ascii="Times New Roman" w:hAnsi="Times New Roman" w:cs="Times New Roman"/>
        </w:rPr>
        <w:t xml:space="preserve">Google </w:t>
      </w:r>
      <w:proofErr w:type="spellStart"/>
      <w:r w:rsidRPr="00962E51">
        <w:rPr>
          <w:rFonts w:ascii="Times New Roman" w:hAnsi="Times New Roman" w:cs="Times New Roman"/>
        </w:rPr>
        <w:t>Workspace</w:t>
      </w:r>
      <w:proofErr w:type="spellEnd"/>
      <w:r w:rsidRPr="00962E51">
        <w:rPr>
          <w:rFonts w:ascii="Times New Roman" w:hAnsi="Times New Roman" w:cs="Times New Roman"/>
        </w:rPr>
        <w:t xml:space="preserve"> </w:t>
      </w:r>
      <w:r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</w:t>
      </w:r>
      <w:r w:rsidR="000B284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straordinario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degli alunni D.U.I., G.A. e P.I.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della classe </w:t>
      </w: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III sez. AT </w:t>
      </w:r>
      <w:r w:rsidR="000B284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dell’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Servizi per la </w:t>
      </w:r>
      <w:proofErr w:type="spellStart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Sanita'</w:t>
      </w:r>
      <w:proofErr w:type="spellEnd"/>
      <w:r w:rsidRPr="0001162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l'Assistenza Sociale </w:t>
      </w:r>
      <w:r>
        <w:rPr>
          <w:rFonts w:ascii="Times New Roman" w:eastAsia="Calibri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011624" w:rsidRPr="0031096A" w:rsidRDefault="00011624" w:rsidP="0001162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:rsidR="00011624" w:rsidRDefault="00011624" w:rsidP="0001162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:rsidR="00011624" w:rsidRDefault="00011624" w:rsidP="000116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011624" w:rsidRDefault="00011624" w:rsidP="000116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prof.re D’Anna Giuseppe </w:t>
      </w:r>
      <w:r w:rsidR="000B284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di contattare telefonicamente i genitori degli alunni citati e di effettuare gli inviti per l’accesso alla piattaforma sia per la componente genitori che per la componente docenti generando due eventi; per il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5E7D5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18.30 alle ore 19.00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riceveranno il link di partecipazione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mentre per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</w:t>
      </w:r>
      <w:proofErr w:type="gramEnd"/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evento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5E7D5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19.00 alle ore 19.3</w:t>
      </w:r>
      <w:r w:rsidRPr="00D443F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riceverà il link di partecipazione la sola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:rsidR="00011624" w:rsidRDefault="00011624" w:rsidP="000116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011624" w:rsidRPr="001B36C4" w:rsidRDefault="00011624" w:rsidP="000116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li </w:t>
      </w:r>
      <w:r w:rsidR="000B284A">
        <w:rPr>
          <w:rFonts w:ascii="Times New Roman" w:hAnsi="Times New Roman" w:cs="Times New Roman"/>
          <w:sz w:val="24"/>
          <w:szCs w:val="24"/>
        </w:rPr>
        <w:t>3/12</w:t>
      </w:r>
      <w:r>
        <w:rPr>
          <w:rFonts w:ascii="Times New Roman" w:hAnsi="Times New Roman" w:cs="Times New Roman"/>
          <w:sz w:val="24"/>
          <w:szCs w:val="24"/>
        </w:rPr>
        <w:t>/2021</w:t>
      </w:r>
    </w:p>
    <w:p w:rsidR="00011624" w:rsidRPr="009D6821" w:rsidRDefault="00011624" w:rsidP="00011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1624" w:rsidRPr="009D6821" w:rsidRDefault="00011624" w:rsidP="000116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:rsidR="00011624" w:rsidRPr="009D6821" w:rsidRDefault="00011624" w:rsidP="00011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751206" w:rsidRDefault="00751206"/>
    <w:sectPr w:rsidR="007512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24"/>
    <w:rsid w:val="00011624"/>
    <w:rsid w:val="000B284A"/>
    <w:rsid w:val="005E7D55"/>
    <w:rsid w:val="00751206"/>
    <w:rsid w:val="008328AB"/>
    <w:rsid w:val="00E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BA4ED-0498-4730-9581-DB3F407B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16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2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2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</cp:revision>
  <cp:lastPrinted>2021-12-03T11:20:00Z</cp:lastPrinted>
  <dcterms:created xsi:type="dcterms:W3CDTF">2021-12-03T10:50:00Z</dcterms:created>
  <dcterms:modified xsi:type="dcterms:W3CDTF">2021-12-03T12:09:00Z</dcterms:modified>
</cp:coreProperties>
</file>