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B25CE8" w:rsidRPr="00DE65DB" w14:paraId="6E4C04C5" w14:textId="77777777" w:rsidTr="00827CA5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FBBD" w14:textId="77777777" w:rsidR="00B25CE8" w:rsidRPr="00DE65DB" w:rsidRDefault="00B25CE8" w:rsidP="00827CA5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55FD906" wp14:editId="7915A4E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C7486" w14:textId="77777777" w:rsidR="00B25CE8" w:rsidRPr="00DE65DB" w:rsidRDefault="00B25CE8" w:rsidP="00827CA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3F9" w14:textId="77777777" w:rsidR="00B25CE8" w:rsidRPr="00DE65DB" w:rsidRDefault="00B25CE8" w:rsidP="00827CA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74740BDA" w14:textId="77777777" w:rsidR="00B25CE8" w:rsidRPr="00154CEB" w:rsidRDefault="00B25CE8" w:rsidP="00827CA5">
            <w:pPr>
              <w:keepNext/>
              <w:spacing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154CEB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154CEB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154CEB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2F7A8E7" w14:textId="77777777" w:rsidR="00B25CE8" w:rsidRPr="00154CEB" w:rsidRDefault="00B25CE8" w:rsidP="00827CA5">
            <w:pPr>
              <w:spacing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12175F64" w14:textId="77777777" w:rsidR="00B25CE8" w:rsidRPr="00154CEB" w:rsidRDefault="00B25CE8" w:rsidP="00827CA5">
            <w:pPr>
              <w:spacing w:line="240" w:lineRule="auto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54CEB">
              <w:rPr>
                <w:sz w:val="16"/>
                <w:szCs w:val="16"/>
              </w:rPr>
              <w:t>per  il</w:t>
            </w:r>
            <w:proofErr w:type="gramEnd"/>
            <w:r w:rsidRPr="00154CEB">
              <w:rPr>
                <w:sz w:val="16"/>
                <w:szCs w:val="16"/>
              </w:rPr>
              <w:t xml:space="preserve">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 (Tessile-Abbigliamento)</w:t>
            </w:r>
          </w:p>
          <w:p w14:paraId="25B33F05" w14:textId="77777777" w:rsidR="00B25CE8" w:rsidRPr="00154CEB" w:rsidRDefault="00B25CE8" w:rsidP="00827CA5">
            <w:pPr>
              <w:spacing w:line="240" w:lineRule="auto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6885656D" w14:textId="77777777" w:rsidR="00B25CE8" w:rsidRPr="00154CEB" w:rsidRDefault="00B25CE8" w:rsidP="00827C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090F2CB" w14:textId="77777777" w:rsidR="00B25CE8" w:rsidRPr="00154CEB" w:rsidRDefault="00B25CE8" w:rsidP="00827CA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54CEB">
              <w:rPr>
                <w:sz w:val="16"/>
                <w:szCs w:val="16"/>
              </w:rPr>
              <w:t xml:space="preserve">81025 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 Codice Fiscale 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  n° 14</w:t>
            </w:r>
          </w:p>
          <w:p w14:paraId="33BF3AAD" w14:textId="77777777" w:rsidR="00B25CE8" w:rsidRPr="00154CEB" w:rsidRDefault="00B25CE8" w:rsidP="00827CA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Tel :0823-</w:t>
            </w:r>
            <w:proofErr w:type="gramStart"/>
            <w:r w:rsidRPr="00154CEB">
              <w:rPr>
                <w:sz w:val="16"/>
                <w:szCs w:val="16"/>
              </w:rPr>
              <w:t>580019  Tel</w:t>
            </w:r>
            <w:proofErr w:type="gramEnd"/>
            <w:r w:rsidRPr="00154CEB">
              <w:rPr>
                <w:sz w:val="16"/>
                <w:szCs w:val="16"/>
              </w:rPr>
              <w:t xml:space="preserve"> Dirigente Scolastico : 0823-511863</w:t>
            </w:r>
          </w:p>
          <w:p w14:paraId="4A3ACC06" w14:textId="6862573B" w:rsidR="00B25CE8" w:rsidRPr="001E76D7" w:rsidRDefault="00B25CE8" w:rsidP="00827CA5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154CEB">
              <w:rPr>
                <w:rFonts w:eastAsia="Calibri"/>
                <w:sz w:val="16"/>
                <w:szCs w:val="16"/>
              </w:rPr>
              <w:t xml:space="preserve"> </w:t>
            </w:r>
            <w:hyperlink r:id="rId5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</w:rPr>
              <w:t>Sito Web :</w:t>
            </w:r>
            <w:r w:rsidRPr="001E76D7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po</w:t>
            </w:r>
            <w:hyperlink r:id="rId7" w:history="1">
              <w:r w:rsidRPr="00E248D9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F77" w14:textId="77777777" w:rsidR="00B25CE8" w:rsidRPr="00DE65DB" w:rsidRDefault="00B25CE8" w:rsidP="00827CA5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4E641725" wp14:editId="70D8CF9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6B78A" w14:textId="77777777" w:rsidR="00B25CE8" w:rsidRPr="00DE65DB" w:rsidRDefault="00B25CE8" w:rsidP="00827CA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5D127D4" w14:textId="0F38FBAC" w:rsidR="00293DEF" w:rsidRDefault="00B25CE8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743E39B0" wp14:editId="4B3F89A8">
            <wp:simplePos x="0" y="0"/>
            <wp:positionH relativeFrom="column">
              <wp:posOffset>4181475</wp:posOffset>
            </wp:positionH>
            <wp:positionV relativeFrom="paragraph">
              <wp:posOffset>1463040</wp:posOffset>
            </wp:positionV>
            <wp:extent cx="2476500" cy="581025"/>
            <wp:effectExtent l="0" t="0" r="0" b="0"/>
            <wp:wrapNone/>
            <wp:docPr id="4" name="Immagine 1" descr="logo-erasmu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erasmus-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0366DB6F" wp14:editId="3007E063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1000125" cy="752475"/>
            <wp:effectExtent l="0" t="0" r="9525" b="9525"/>
            <wp:wrapNone/>
            <wp:docPr id="3" name="Immagine 2" descr="etwin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winlogo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D0F40" w14:textId="5EDAE967" w:rsidR="00B25CE8" w:rsidRDefault="00B25CE8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                                                                                                                       </w:t>
      </w:r>
    </w:p>
    <w:p w14:paraId="085EB48A" w14:textId="3440C8FB" w:rsidR="00B25CE8" w:rsidRDefault="00B25CE8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</w:p>
    <w:p w14:paraId="346B1D86" w14:textId="77777777" w:rsidR="00B25CE8" w:rsidRDefault="00B25CE8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</w:p>
    <w:p w14:paraId="485367DC" w14:textId="6673CEBC" w:rsidR="00293DEF" w:rsidRDefault="00293DEF" w:rsidP="00B25CE8">
      <w:pPr>
        <w:shd w:val="clear" w:color="auto" w:fill="FFFFFF"/>
        <w:jc w:val="center"/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</w:pPr>
      <w:proofErr w:type="gramStart"/>
      <w:r w:rsidRPr="00293DEF"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  <w:t xml:space="preserve">PROGETTO  </w:t>
      </w:r>
      <w:proofErr w:type="spellStart"/>
      <w:r w:rsidRPr="00293DEF"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  <w:t>eTwinning</w:t>
      </w:r>
      <w:proofErr w:type="spellEnd"/>
      <w:proofErr w:type="gramEnd"/>
      <w:r w:rsidRPr="00293DEF"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  <w:t xml:space="preserve"> YOUNG WRITERS AMONG CULTURES</w:t>
      </w:r>
    </w:p>
    <w:p w14:paraId="6E42A9F0" w14:textId="0E7E4338" w:rsidR="00293DEF" w:rsidRPr="00293DEF" w:rsidRDefault="00293DEF" w:rsidP="00B25CE8">
      <w:pPr>
        <w:shd w:val="clear" w:color="auto" w:fill="FFFFFF"/>
        <w:jc w:val="center"/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</w:pPr>
      <w:proofErr w:type="spellStart"/>
      <w:r w:rsidRPr="00293DEF"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  <w:t>a.s.</w:t>
      </w:r>
      <w:proofErr w:type="spellEnd"/>
      <w:r w:rsidRPr="00293DEF">
        <w:rPr>
          <w:rFonts w:ascii="Arial" w:eastAsia="Times New Roman" w:hAnsi="Arial" w:cs="Arial"/>
          <w:b/>
          <w:color w:val="202124"/>
          <w:sz w:val="20"/>
          <w:szCs w:val="20"/>
          <w:lang w:eastAsia="it-IT"/>
        </w:rPr>
        <w:t xml:space="preserve"> 2020/2021</w:t>
      </w:r>
    </w:p>
    <w:p w14:paraId="7C70211D" w14:textId="77777777" w:rsidR="00293DEF" w:rsidRDefault="00293DEF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</w:p>
    <w:p w14:paraId="4E005848" w14:textId="36C990E2" w:rsidR="00FA7D80" w:rsidRDefault="00043C82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La classe </w:t>
      </w:r>
      <w:r w:rsidR="00FA7D80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4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della sezione A del Liceo Linguistico </w:t>
      </w:r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dell’I.S.I.S.S. ‘G. B. Novelli </w:t>
      </w:r>
      <w:proofErr w:type="gramStart"/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partecipa </w:t>
      </w:r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,</w:t>
      </w:r>
      <w:proofErr w:type="gramEnd"/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proofErr w:type="spellStart"/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nell’a.s.</w:t>
      </w:r>
      <w:proofErr w:type="spellEnd"/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2021/2022 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al progetto </w:t>
      </w:r>
      <w:proofErr w:type="spellStart"/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eTwinning</w:t>
      </w:r>
      <w:proofErr w:type="spellEnd"/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“</w:t>
      </w:r>
      <w:r w:rsidR="00FA7D80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Young Writers </w:t>
      </w:r>
      <w:proofErr w:type="spellStart"/>
      <w:r w:rsidR="00FA7D80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among</w:t>
      </w:r>
      <w:proofErr w:type="spellEnd"/>
      <w:r w:rsidR="00FA7D80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proofErr w:type="spellStart"/>
      <w:r w:rsidR="00FA7D80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Cultures</w:t>
      </w:r>
      <w:proofErr w:type="spellEnd"/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”</w:t>
      </w:r>
    </w:p>
    <w:p w14:paraId="6123E8D7" w14:textId="6DC7EF83" w:rsidR="00526729" w:rsidRPr="00526729" w:rsidRDefault="00FA7D80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Attraverso il processo della scrittura </w:t>
      </w:r>
      <w:proofErr w:type="gramStart"/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creativa</w:t>
      </w:r>
      <w:r w:rsidR="00293DEF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,</w:t>
      </w:r>
      <w:proofErr w:type="gramEnd"/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gli alunni potranno condividere le nostre tradizioni storiche e culturali  con 7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scuole partners, composte da </w:t>
      </w: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7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docenti e </w:t>
      </w: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87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alunni, provenienti da </w:t>
      </w: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Romania, Italia, Bulgaria </w:t>
      </w:r>
      <w:r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e Turchia</w:t>
      </w:r>
      <w:r w:rsidR="00043C82" w:rsidRPr="00526729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</w:p>
    <w:p w14:paraId="75B3A069" w14:textId="7F9DC6E4" w:rsidR="00BF591B" w:rsidRDefault="00B25CE8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L’utilizzo della piattaforma </w:t>
      </w:r>
      <w:proofErr w:type="spellStart"/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eTwinning</w:t>
      </w:r>
      <w:proofErr w:type="spellEnd"/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,</w:t>
      </w: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con metodologie didattiche innovative e attività laboratoriali diversificate, porterà gli alunni a potenziare </w:t>
      </w:r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le competenze della lingua inglese e quelle della ‘</w:t>
      </w:r>
      <w:proofErr w:type="spellStart"/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digital</w:t>
      </w:r>
      <w:proofErr w:type="spellEnd"/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</w:t>
      </w:r>
      <w:proofErr w:type="spellStart"/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literacy</w:t>
      </w:r>
      <w:proofErr w:type="spellEnd"/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’. 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L’incontro di 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paesi 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così 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divers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i fra loro, in un </w:t>
      </w:r>
      <w:r w:rsidR="00681318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clima di condivisione e di collaborazione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, favorirà la riflessione, il confronto e lo scambio</w:t>
      </w:r>
      <w:r w:rsidR="0042248A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di idee, la ‘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cost</w:t>
      </w:r>
      <w:r w:rsidR="0042248A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ruzione’ di 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nuove amicizie e relazioni</w:t>
      </w:r>
      <w:r w:rsidR="0042248A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che, ci auguriamo, possano aprire</w:t>
      </w:r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le frontiere della mente e del cuore</w:t>
      </w:r>
      <w:r w:rsidR="00980A63">
        <w:rPr>
          <w:rFonts w:ascii="Arial" w:eastAsia="Times New Roman" w:hAnsi="Arial" w:cs="Arial"/>
          <w:color w:val="202124"/>
          <w:sz w:val="20"/>
          <w:szCs w:val="20"/>
          <w:lang w:eastAsia="it-IT"/>
        </w:rPr>
        <w:t xml:space="preserve"> dei nostri alunni</w:t>
      </w:r>
      <w:bookmarkStart w:id="0" w:name="_GoBack"/>
      <w:bookmarkEnd w:id="0"/>
      <w:r w:rsidR="0042369E">
        <w:rPr>
          <w:rFonts w:ascii="Arial" w:eastAsia="Times New Roman" w:hAnsi="Arial" w:cs="Arial"/>
          <w:color w:val="202124"/>
          <w:sz w:val="20"/>
          <w:szCs w:val="20"/>
          <w:lang w:eastAsia="it-IT"/>
        </w:rPr>
        <w:t>!</w:t>
      </w:r>
    </w:p>
    <w:p w14:paraId="23C60B2B" w14:textId="4EB11E49" w:rsidR="0042369E" w:rsidRPr="00526729" w:rsidRDefault="0042369E" w:rsidP="00043C82">
      <w:pPr>
        <w:shd w:val="clear" w:color="auto" w:fill="FFFFFF"/>
        <w:rPr>
          <w:rFonts w:ascii="Arial" w:eastAsia="Times New Roman" w:hAnsi="Arial" w:cs="Arial"/>
          <w:color w:val="202124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202124"/>
          <w:sz w:val="20"/>
          <w:szCs w:val="20"/>
          <w:lang w:eastAsia="it-IT"/>
        </w:rPr>
        <w:t>Buon lavoro!!!</w:t>
      </w:r>
    </w:p>
    <w:p w14:paraId="5527383D" w14:textId="196456E2" w:rsidR="00526729" w:rsidRPr="00BF591B" w:rsidRDefault="0042369E" w:rsidP="00043C82">
      <w:pPr>
        <w:shd w:val="clear" w:color="auto" w:fill="FFFFFF"/>
        <w:rPr>
          <w:rFonts w:ascii="Arial" w:eastAsia="Times New Roman" w:hAnsi="Arial" w:cs="Arial"/>
          <w:vanish/>
          <w:sz w:val="16"/>
          <w:szCs w:val="16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25C42832" w14:textId="77777777" w:rsidR="00D81419" w:rsidRDefault="00D81419" w:rsidP="00D81419">
      <w:pPr>
        <w:rPr>
          <w:b/>
          <w:sz w:val="24"/>
        </w:rPr>
      </w:pPr>
    </w:p>
    <w:sectPr w:rsidR="00D81419" w:rsidSect="00043C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5C"/>
    <w:rsid w:val="00043C82"/>
    <w:rsid w:val="000F1618"/>
    <w:rsid w:val="00293DEF"/>
    <w:rsid w:val="0042248A"/>
    <w:rsid w:val="0042369E"/>
    <w:rsid w:val="00526729"/>
    <w:rsid w:val="00642AAF"/>
    <w:rsid w:val="00681318"/>
    <w:rsid w:val="007F3667"/>
    <w:rsid w:val="0096285C"/>
    <w:rsid w:val="00980A63"/>
    <w:rsid w:val="00B25CE8"/>
    <w:rsid w:val="00BF586D"/>
    <w:rsid w:val="00BF591B"/>
    <w:rsid w:val="00D81419"/>
    <w:rsid w:val="00E4161C"/>
    <w:rsid w:val="00ED0AED"/>
    <w:rsid w:val="00F348CC"/>
    <w:rsid w:val="00FA7D80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90F8"/>
  <w15:chartTrackingRefBased/>
  <w15:docId w15:val="{0D8F1048-CB6D-4936-A341-7F0FE726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F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D0AED"/>
    <w:rPr>
      <w:color w:val="0000FF"/>
      <w:u w:val="single"/>
    </w:rPr>
  </w:style>
  <w:style w:type="paragraph" w:styleId="Corpotesto">
    <w:name w:val="Body Text"/>
    <w:aliases w:val="Corpo del testo"/>
    <w:basedOn w:val="Normale"/>
    <w:link w:val="CorpotestoCarattere1"/>
    <w:uiPriority w:val="99"/>
    <w:unhideWhenUsed/>
    <w:rsid w:val="00D81419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uiPriority w:val="99"/>
    <w:semiHidden/>
    <w:rsid w:val="00D81419"/>
  </w:style>
  <w:style w:type="character" w:customStyle="1" w:styleId="CorpotestoCarattere1">
    <w:name w:val="Corpo testo Carattere1"/>
    <w:aliases w:val="Corpo del testo Carattere"/>
    <w:link w:val="Corpotesto"/>
    <w:uiPriority w:val="99"/>
    <w:rsid w:val="00D8141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odeltesto3">
    <w:name w:val="Body Text 3"/>
    <w:basedOn w:val="Normale"/>
    <w:link w:val="Corpodeltesto3Carattere"/>
    <w:unhideWhenUsed/>
    <w:rsid w:val="00D81419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D8141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D81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F59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F591B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F59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F591B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5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11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78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7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33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56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9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78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39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23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24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865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994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700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55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69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58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591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271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3496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4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4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5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24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58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2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4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03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2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21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26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8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07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05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6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34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34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4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33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14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43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26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7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984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3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3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08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4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6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3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9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3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76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1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9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5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49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15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89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62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54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4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23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07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75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62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72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7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1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42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943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67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7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53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5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59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62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73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5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0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8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3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64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997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49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45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07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87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23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8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69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1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4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64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335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6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38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21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01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9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29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91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36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7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67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0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6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0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9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5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89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2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2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0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0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63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1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65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30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0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2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0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56B9C5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image" Target="media/image4.gif"/><Relationship Id="rId4" Type="http://schemas.openxmlformats.org/officeDocument/2006/relationships/image" Target="media/image1.wmf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2021-12-13T21:02:00Z</cp:lastPrinted>
  <dcterms:created xsi:type="dcterms:W3CDTF">2021-12-15T16:25:00Z</dcterms:created>
  <dcterms:modified xsi:type="dcterms:W3CDTF">2021-12-15T16:26:00Z</dcterms:modified>
</cp:coreProperties>
</file>