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Italy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0D49D818" w:rsidR="00732281" w:rsidRPr="00B43899" w:rsidRDefault="009135EA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3E5797">
        <w:rPr>
          <w:rFonts w:ascii="Times New Roman" w:hAnsi="Times New Roman" w:cs="Times New Roman"/>
          <w:sz w:val="24"/>
          <w:szCs w:val="24"/>
        </w:rPr>
        <w:t xml:space="preserve"> 1913 - IV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410A">
        <w:rPr>
          <w:rFonts w:ascii="Times New Roman" w:hAnsi="Times New Roman" w:cs="Times New Roman"/>
          <w:sz w:val="24"/>
          <w:szCs w:val="24"/>
        </w:rPr>
        <w:t xml:space="preserve"> </w:t>
      </w:r>
      <w:r w:rsidR="00197E98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E579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850FF5">
        <w:rPr>
          <w:rFonts w:ascii="Times New Roman" w:hAnsi="Times New Roman" w:cs="Times New Roman"/>
          <w:sz w:val="24"/>
          <w:szCs w:val="24"/>
        </w:rPr>
        <w:t xml:space="preserve">      </w:t>
      </w:r>
      <w:r w:rsidR="00091251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26/01/2022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485DA31C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95AF" w14:textId="77777777" w:rsidR="00A35077" w:rsidRP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64F3D92C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797">
        <w:rPr>
          <w:rFonts w:ascii="Times New Roman" w:hAnsi="Times New Roman" w:cs="Times New Roman"/>
          <w:b/>
          <w:sz w:val="24"/>
          <w:szCs w:val="24"/>
        </w:rPr>
        <w:t>132</w:t>
      </w:r>
      <w:bookmarkStart w:id="0" w:name="_GoBack"/>
      <w:bookmarkEnd w:id="0"/>
    </w:p>
    <w:p w14:paraId="569A8EA0" w14:textId="505A402B" w:rsidR="00A30E0A" w:rsidRDefault="009135EA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32281"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9135EA">
        <w:rPr>
          <w:rFonts w:ascii="Times New Roman" w:hAnsi="Times New Roman" w:cs="Times New Roman"/>
          <w:b/>
          <w:sz w:val="24"/>
          <w:szCs w:val="24"/>
        </w:rPr>
        <w:t xml:space="preserve">IED sostiene il tuo percorso: scopri </w:t>
      </w:r>
      <w:r>
        <w:rPr>
          <w:rFonts w:ascii="Times New Roman" w:hAnsi="Times New Roman" w:cs="Times New Roman"/>
          <w:b/>
          <w:sz w:val="24"/>
          <w:szCs w:val="24"/>
        </w:rPr>
        <w:t>il concorso Sostegno allo Studio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013A5E77" w14:textId="12227E76" w:rsidR="00117096" w:rsidRDefault="009135EA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2281">
        <w:rPr>
          <w:rFonts w:ascii="Times New Roman" w:hAnsi="Times New Roman" w:cs="Times New Roman"/>
          <w:sz w:val="24"/>
          <w:szCs w:val="24"/>
        </w:rPr>
        <w:t>Si comunica a</w:t>
      </w:r>
      <w:r w:rsidR="006508C8">
        <w:rPr>
          <w:rFonts w:ascii="Times New Roman" w:hAnsi="Times New Roman" w:cs="Times New Roman"/>
          <w:sz w:val="24"/>
          <w:szCs w:val="24"/>
        </w:rPr>
        <w:t>gli Alunni</w:t>
      </w:r>
      <w:r w:rsidR="00B90AC4">
        <w:rPr>
          <w:rFonts w:ascii="Times New Roman" w:hAnsi="Times New Roman" w:cs="Times New Roman"/>
          <w:sz w:val="24"/>
          <w:szCs w:val="24"/>
        </w:rPr>
        <w:t xml:space="preserve"> e ai Genitori </w:t>
      </w:r>
      <w:r w:rsidR="00732281" w:rsidRPr="00F96760">
        <w:rPr>
          <w:rFonts w:ascii="Times New Roman" w:hAnsi="Times New Roman" w:cs="Times New Roman"/>
          <w:sz w:val="24"/>
          <w:szCs w:val="24"/>
        </w:rPr>
        <w:t xml:space="preserve">in intestazione </w:t>
      </w:r>
      <w:r w:rsidR="0011709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’iniziativa di seguito riportata: </w:t>
      </w:r>
      <w:r w:rsidR="001170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2F8A1" w14:textId="2DB2F909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135EA" w:rsidRPr="009135EA" w14:paraId="7269371A" w14:textId="77777777" w:rsidTr="009135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135EA" w:rsidRPr="009135EA" w14:paraId="7BCD966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35EA" w:rsidRPr="009135EA" w14:paraId="0F2C66EF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135EA" w:rsidRPr="009135EA" w14:paraId="2120D3B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71EAC168" w14:textId="36A5CFD2" w:rsidR="009135EA" w:rsidRPr="009135EA" w:rsidRDefault="009135EA" w:rsidP="009135EA">
                              <w:pPr>
                                <w:spacing w:after="0" w:line="276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135EA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BORSE DI STUDIO IED - SOSTENIAMO I TALENTI</w:t>
                              </w:r>
                            </w:p>
                            <w:p w14:paraId="72256F04" w14:textId="4541722C" w:rsidR="009135EA" w:rsidRPr="009135EA" w:rsidRDefault="009135EA" w:rsidP="009135EA">
                              <w:pPr>
                                <w:spacing w:after="0" w:line="276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135E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IED - Istituto Europeo di Design è fiero di annunciare il concorso Borse di Studio "Sostegno allo Studio - Fondazione F. Morelli" che ha l'obiettivo di aiutare gli studenti a sostenere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le spese del loro percorso. </w:t>
                              </w:r>
                            </w:p>
                          </w:tc>
                        </w:tr>
                      </w:tbl>
                      <w:p w14:paraId="036685EC" w14:textId="77777777" w:rsidR="009135EA" w:rsidRPr="009135EA" w:rsidRDefault="009135EA" w:rsidP="009135EA">
                        <w:pPr>
                          <w:spacing w:after="0" w:line="276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5759B24" w14:textId="77777777" w:rsidR="009135EA" w:rsidRPr="009135EA" w:rsidRDefault="009135EA" w:rsidP="009135EA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0F136F" w14:textId="77777777" w:rsidR="009135EA" w:rsidRPr="009135EA" w:rsidRDefault="009135EA" w:rsidP="009135E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73DFF9" w14:textId="77777777" w:rsidR="009135EA" w:rsidRPr="009135EA" w:rsidRDefault="009135EA" w:rsidP="009135EA">
      <w:pPr>
        <w:spacing w:after="0" w:line="276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135EA" w:rsidRPr="009135EA" w14:paraId="77B0E72B" w14:textId="77777777" w:rsidTr="009135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0" w:type="dxa"/>
              <w:left w:w="300" w:type="dxa"/>
              <w:bottom w:w="225" w:type="dxa"/>
              <w:right w:w="300" w:type="dxa"/>
            </w:tcMar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135EA" w:rsidRPr="009135EA" w14:paraId="32AB383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B8C0B38" w14:textId="735DA92E" w:rsidR="009135EA" w:rsidRPr="009135EA" w:rsidRDefault="009135EA" w:rsidP="009135EA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</w:pPr>
                  <w:r w:rsidRPr="009135EA"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  <w:t>IED ‒ Istituto Europeo di Design</w:t>
                  </w:r>
                  <w:r w:rsidRPr="009135EA"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  <w:t> e </w:t>
                  </w:r>
                  <w:r w:rsidRPr="009135EA"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  <w:t>Accademia Aldo Galli</w:t>
                  </w:r>
                  <w:r w:rsidRPr="009135EA"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  <w:t> intendono promuovere il diritto allo studio dei giovani creativi di talento attraverso un supporto socio-economico che permetta l’accesso agli studi agli studenti con </w:t>
                  </w:r>
                  <w:r w:rsidRPr="009135EA"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  <w:t>ISEE inferiore a 15.000 euro</w:t>
                  </w:r>
                  <w:r w:rsidRPr="009135EA"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  <w:t>.</w:t>
                  </w:r>
                </w:p>
                <w:p w14:paraId="26974055" w14:textId="77777777" w:rsidR="009135EA" w:rsidRPr="009135EA" w:rsidRDefault="009135EA" w:rsidP="009135EA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</w:pPr>
                  <w:r w:rsidRPr="009135EA"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  <w:t>In palio </w:t>
                  </w:r>
                  <w:r w:rsidRPr="009135EA"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  <w:t>36 Borse di Studio</w:t>
                  </w:r>
                  <w:r w:rsidRPr="009135EA"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  <w:t> a copertura totale della retta di frequenza dei corsi </w:t>
                  </w:r>
                  <w:r w:rsidRPr="009135EA"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  <w:t>Triennali</w:t>
                  </w:r>
                  <w:r w:rsidRPr="009135EA"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  <w:t> e </w:t>
                  </w:r>
                  <w:r w:rsidRPr="009135EA"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  <w:t>Quinquennale</w:t>
                  </w:r>
                  <w:r w:rsidRPr="009135EA">
                    <w:rPr>
                      <w:rFonts w:ascii="Times New Roman" w:eastAsia="Times New Roman" w:hAnsi="Times New Roman" w:cs="Times New Roman"/>
                      <w:color w:val="3C3C3C"/>
                      <w:sz w:val="21"/>
                      <w:szCs w:val="21"/>
                      <w:lang w:eastAsia="it-IT"/>
                    </w:rPr>
                    <w:t> in Design, Moda, Arti Visive, Comunicazione e Restauro.</w:t>
                  </w:r>
                </w:p>
                <w:p w14:paraId="138BC051" w14:textId="294B0AB9" w:rsidR="009135EA" w:rsidRPr="009135EA" w:rsidRDefault="009135EA" w:rsidP="009135EA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</w:pPr>
                  <w:r w:rsidRPr="009135EA"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  <w:t>Partecipa al concorso entro il 21 febbraio 2022.</w:t>
                  </w:r>
                </w:p>
                <w:p w14:paraId="6B304E08" w14:textId="77777777" w:rsidR="009135EA" w:rsidRPr="009135EA" w:rsidRDefault="009135EA" w:rsidP="009135EA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3C3C3C"/>
                      <w:sz w:val="21"/>
                      <w:szCs w:val="21"/>
                      <w:lang w:eastAsia="it-IT"/>
                    </w:rPr>
                  </w:pPr>
                </w:p>
                <w:tbl>
                  <w:tblPr>
                    <w:tblW w:w="5000" w:type="pct"/>
                    <w:tblCellSpacing w:w="0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35EA" w:rsidRPr="009135EA" w14:paraId="75FAECE6" w14:textId="77777777" w:rsidTr="009135EA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32"/>
                        </w:tblGrid>
                        <w:tr w:rsidR="009135EA" w:rsidRPr="009135EA" w14:paraId="6F6F2B41" w14:textId="7777777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CC0000"/>
                              <w:vAlign w:val="center"/>
                              <w:hideMark/>
                            </w:tcPr>
                            <w:p w14:paraId="50412D2E" w14:textId="77777777" w:rsidR="009135EA" w:rsidRPr="009135EA" w:rsidRDefault="003E5797" w:rsidP="009135EA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10" w:tgtFrame="_blank" w:history="1">
                                <w:r w:rsidR="009135EA" w:rsidRPr="009135EA">
                                  <w:rPr>
                                    <w:rStyle w:val="Collegamentoipertestuale"/>
                                    <w:rFonts w:ascii="Times New Roman" w:hAnsi="Times New Roman" w:cs="Times New Roman"/>
                                    <w:color w:val="FFFFFF"/>
                                    <w:sz w:val="21"/>
                                    <w:szCs w:val="21"/>
                                    <w:bdr w:val="single" w:sz="6" w:space="8" w:color="CC0000" w:frame="1"/>
                                    <w:shd w:val="clear" w:color="auto" w:fill="CC0000"/>
                                  </w:rPr>
                                  <w:t>Partecipa</w:t>
                                </w:r>
                              </w:hyperlink>
                            </w:p>
                          </w:tc>
                        </w:tr>
                      </w:tbl>
                      <w:p w14:paraId="16DB4BE2" w14:textId="77777777" w:rsidR="009135EA" w:rsidRPr="009135EA" w:rsidRDefault="009135EA" w:rsidP="009135EA">
                        <w:pPr>
                          <w:jc w:val="center"/>
                          <w:rPr>
                            <w:rFonts w:ascii="Times New Roman" w:hAnsi="Times New Roman" w:cs="Times New Roman"/>
                            <w:color w:val="3C3C3C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1B915D0B" w14:textId="77777777" w:rsidR="009135EA" w:rsidRPr="009135EA" w:rsidRDefault="009135EA" w:rsidP="009135EA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D97E81F" w14:textId="77777777" w:rsidR="009135EA" w:rsidRPr="009135EA" w:rsidRDefault="009135EA" w:rsidP="009135E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A14AD7" w14:textId="77777777" w:rsidR="009135EA" w:rsidRPr="009135EA" w:rsidRDefault="009135EA" w:rsidP="009135EA">
      <w:pPr>
        <w:spacing w:after="0" w:line="276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135EA" w:rsidRPr="009135EA" w14:paraId="19E336C9" w14:textId="77777777" w:rsidTr="009135E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135EA" w:rsidRPr="009135EA" w14:paraId="3191A6B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135EA" w:rsidRPr="009135EA" w14:paraId="00CC639C" w14:textId="77777777">
                    <w:trPr>
                      <w:tblCellSpacing w:w="0" w:type="dxa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135EA" w:rsidRPr="009135EA" w14:paraId="0C7ACFA8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EC0FB70" w14:textId="12E846D4" w:rsidR="009135EA" w:rsidRPr="009135EA" w:rsidRDefault="009135EA" w:rsidP="009135EA">
                              <w:pPr>
                                <w:spacing w:after="0" w:line="276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5E7D1CF2" w14:textId="77777777" w:rsidR="009135EA" w:rsidRPr="009135EA" w:rsidRDefault="009135EA" w:rsidP="009135EA">
                        <w:pPr>
                          <w:spacing w:after="0" w:line="276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C15F62B" w14:textId="77777777" w:rsidR="009135EA" w:rsidRPr="009135EA" w:rsidRDefault="009135EA" w:rsidP="009135EA">
                  <w:pPr>
                    <w:spacing w:after="0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BB495CA" w14:textId="77777777" w:rsidR="009135EA" w:rsidRPr="009135EA" w:rsidRDefault="009135EA" w:rsidP="009135E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DB347E" w14:textId="77777777" w:rsidR="009135EA" w:rsidRDefault="009135EA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21F5C7F1" w14:textId="77777777" w:rsidR="00732281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9077F0A" w14:textId="77777777" w:rsidR="008B0D43" w:rsidRDefault="008B0D43"/>
    <w:sectPr w:rsidR="008B0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91251"/>
    <w:rsid w:val="000B2AE3"/>
    <w:rsid w:val="000F47AE"/>
    <w:rsid w:val="00117096"/>
    <w:rsid w:val="00197E98"/>
    <w:rsid w:val="003C7F52"/>
    <w:rsid w:val="003E5797"/>
    <w:rsid w:val="00500AF3"/>
    <w:rsid w:val="006508C8"/>
    <w:rsid w:val="006F2099"/>
    <w:rsid w:val="00732281"/>
    <w:rsid w:val="007C05CA"/>
    <w:rsid w:val="00850FF5"/>
    <w:rsid w:val="00857AF5"/>
    <w:rsid w:val="008B0D43"/>
    <w:rsid w:val="008F410A"/>
    <w:rsid w:val="009135EA"/>
    <w:rsid w:val="00A233DE"/>
    <w:rsid w:val="00A30E0A"/>
    <w:rsid w:val="00A35077"/>
    <w:rsid w:val="00A61DB7"/>
    <w:rsid w:val="00B64300"/>
    <w:rsid w:val="00B90AC4"/>
    <w:rsid w:val="00E01B2A"/>
    <w:rsid w:val="00F0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135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click.email.ied.it/?qs=90a51c102da4bdbd3756101c1470d3354759ba670eb464cbd596c3029dfc44e8e5b39248cc898a0757955ebcf615b8a53cf05ae1e1ac707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Utente Windows</cp:lastModifiedBy>
  <cp:revision>3</cp:revision>
  <cp:lastPrinted>2021-12-09T12:00:00Z</cp:lastPrinted>
  <dcterms:created xsi:type="dcterms:W3CDTF">2022-01-26T09:12:00Z</dcterms:created>
  <dcterms:modified xsi:type="dcterms:W3CDTF">2022-01-26T10:09:00Z</dcterms:modified>
</cp:coreProperties>
</file>