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8713"/>
        <w:gridCol w:w="1185"/>
      </w:tblGrid>
      <w:tr w:rsidR="000C1597" w:rsidRPr="000C1597" w:rsidTr="00D94414">
        <w:trPr>
          <w:trHeight w:val="2965"/>
        </w:trPr>
        <w:tc>
          <w:tcPr>
            <w:tcW w:w="1076" w:type="dxa"/>
          </w:tcPr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1B7958F3" wp14:editId="19563154">
                  <wp:extent cx="631545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42" cy="71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3" w:type="dxa"/>
          </w:tcPr>
          <w:p w:rsidR="000C1597" w:rsidRPr="00D94414" w:rsidRDefault="000C1597" w:rsidP="000C15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D9441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ISTITUTO STATALE D’ISTRUZIONE SECONDARIA SUPERIORE</w:t>
            </w:r>
          </w:p>
          <w:p w:rsidR="000C1597" w:rsidRPr="00D94414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D94414">
              <w:rPr>
                <w:rFonts w:ascii="Times New Roman" w:eastAsia="Calibri" w:hAnsi="Times New Roman" w:cs="Times New Roman"/>
                <w:b/>
                <w:bCs/>
                <w:sz w:val="20"/>
              </w:rPr>
              <w:t>“G. B. NOVELLI”</w:t>
            </w:r>
          </w:p>
          <w:p w:rsidR="000C1597" w:rsidRPr="00D94414" w:rsidRDefault="000C1597" w:rsidP="000C159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Liceo delle Scienze Umane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 xml:space="preserve">– 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Liceo Economico Sociale −Liceo Linguistico</w:t>
            </w:r>
          </w:p>
          <w:p w:rsidR="000C1597" w:rsidRPr="00D94414" w:rsidRDefault="000C1597" w:rsidP="000C159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Istituto Professionale Abbigliamento e Moda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 xml:space="preserve">– 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Istituto Professionale Industria e Artigianato per il made in </w:t>
            </w:r>
            <w:proofErr w:type="spell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Italy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(Tessile-Abbigliamento)</w:t>
            </w:r>
          </w:p>
          <w:p w:rsidR="000C1597" w:rsidRPr="00D94414" w:rsidRDefault="000C1597" w:rsidP="000C159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Istituto Professionale </w:t>
            </w:r>
            <w:r w:rsidRPr="00D94414">
              <w:rPr>
                <w:rFonts w:ascii="Times New Roman" w:eastAsia="Calibri" w:hAnsi="Times New Roman" w:cs="Times New Roman"/>
                <w:noProof/>
                <w:sz w:val="16"/>
                <w:szCs w:val="20"/>
              </w:rPr>
              <w:t>Servizi socio-sanitari</w:t>
            </w:r>
            <w:r w:rsidRPr="00D9441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6"/>
                <w:szCs w:val="20"/>
              </w:rPr>
              <w:t xml:space="preserve">– </w:t>
            </w:r>
            <w:r w:rsidRPr="00D9441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Istituto Professionale Servizi per la </w:t>
            </w:r>
            <w:proofErr w:type="spellStart"/>
            <w:r w:rsidRPr="00D94414">
              <w:rPr>
                <w:rFonts w:ascii="Times New Roman" w:eastAsia="Calibri" w:hAnsi="Times New Roman" w:cs="Times New Roman"/>
                <w:sz w:val="16"/>
                <w:szCs w:val="20"/>
              </w:rPr>
              <w:t>sanita'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e l'assistenza sociale</w:t>
            </w:r>
          </w:p>
          <w:p w:rsidR="000C1597" w:rsidRPr="00D94414" w:rsidRDefault="000C1597" w:rsidP="000C1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Istituto Professionale Servizi per l’Enogastronomia e l’ospitalità alberghiera – Istituto Professionale Enogastronomia e ospitalità alberghiera</w:t>
            </w:r>
          </w:p>
          <w:p w:rsidR="000C1597" w:rsidRPr="00D94414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Via G. B. Novelli, n. 1  </w:t>
            </w:r>
            <w:r w:rsidRPr="00D94414">
              <w:rPr>
                <w:rFonts w:ascii="Times New Roman" w:eastAsia="Calibri" w:hAnsi="Times New Roman" w:cs="Times New Roman"/>
                <w:i/>
                <w:iCs/>
                <w:sz w:val="18"/>
                <w:szCs w:val="20"/>
              </w:rPr>
              <w:t xml:space="preserve">  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81025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>MARCIANISE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(CE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>)</w:t>
            </w:r>
          </w:p>
          <w:p w:rsidR="000C1597" w:rsidRPr="00D94414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Codice Fiscale: 80102490614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>–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Distretto Scolastico n° 14</w:t>
            </w:r>
          </w:p>
          <w:p w:rsidR="000C1597" w:rsidRPr="00D94414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Segr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. </w:t>
            </w:r>
            <w:proofErr w:type="spell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Tel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:0823511909 – Fax 0823511834   </w:t>
            </w:r>
            <w:proofErr w:type="spell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Vicedirigenza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Tel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:</w:t>
            </w:r>
            <w:proofErr w:type="gram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0823580019</w:t>
            </w:r>
          </w:p>
          <w:p w:rsidR="000C1597" w:rsidRPr="00D94414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spellStart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>Tel</w:t>
            </w:r>
            <w:proofErr w:type="spell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Dirigente Scolastico: 0823511863</w:t>
            </w:r>
          </w:p>
          <w:p w:rsidR="000C1597" w:rsidRPr="00D94414" w:rsidRDefault="000C1597" w:rsidP="000C159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8"/>
                <w:szCs w:val="20"/>
                <w:u w:val="single"/>
              </w:rPr>
            </w:pPr>
            <w:proofErr w:type="gramStart"/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>E-mail :</w:t>
            </w:r>
            <w:proofErr w:type="gramEnd"/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  <w:hyperlink r:id="rId5" w:history="1">
              <w:r w:rsidRPr="00D94414">
                <w:rPr>
                  <w:rFonts w:ascii="Times New Roman" w:eastAsia="Calibri" w:hAnsi="Times New Roman" w:cs="Times New Roman"/>
                  <w:color w:val="0000FF"/>
                  <w:sz w:val="18"/>
                  <w:szCs w:val="20"/>
                  <w:u w:val="single"/>
                </w:rPr>
                <w:t>ceis01100n@istruzione.it</w:t>
              </w:r>
            </w:hyperlink>
            <w:r w:rsidRPr="00D9441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</w:t>
            </w:r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 xml:space="preserve">E-mail certificata (PEC) : </w:t>
            </w:r>
            <w:hyperlink r:id="rId6" w:history="1">
              <w:r w:rsidRPr="00D94414">
                <w:rPr>
                  <w:rFonts w:ascii="Times New Roman" w:eastAsia="Calibri" w:hAnsi="Times New Roman" w:cs="Times New Roman"/>
                  <w:color w:val="0000FF"/>
                  <w:sz w:val="18"/>
                  <w:szCs w:val="20"/>
                  <w:u w:val="single"/>
                </w:rPr>
                <w:t>ceis01100n@pec.istruzione.it</w:t>
              </w:r>
            </w:hyperlink>
            <w:r w:rsidRPr="00D94414">
              <w:rPr>
                <w:rFonts w:ascii="Times New Roman" w:eastAsia="Calibri" w:hAnsi="Times New Roman" w:cs="Times New Roman"/>
                <w:color w:val="0000FF"/>
                <w:sz w:val="18"/>
                <w:szCs w:val="20"/>
                <w:u w:val="single"/>
              </w:rPr>
              <w:t xml:space="preserve"> 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proofErr w:type="spellStart"/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  <w:lang w:val="en-US"/>
              </w:rPr>
              <w:t>Sito</w:t>
            </w:r>
            <w:proofErr w:type="spellEnd"/>
            <w:r w:rsidRPr="00D94414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  <w:lang w:val="en-US"/>
              </w:rPr>
              <w:t xml:space="preserve"> Web:</w:t>
            </w:r>
            <w:r w:rsidRPr="00D94414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</w:t>
            </w:r>
            <w:hyperlink r:id="rId7" w:history="1">
              <w:r w:rsidRPr="00D94414">
                <w:rPr>
                  <w:rFonts w:ascii="Times New Roman" w:eastAsia="Calibri" w:hAnsi="Times New Roman" w:cs="Times New Roman"/>
                  <w:color w:val="0000FF"/>
                  <w:sz w:val="18"/>
                  <w:szCs w:val="20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185" w:type="dxa"/>
          </w:tcPr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1AAF2F32" wp14:editId="4DB2562C">
                  <wp:extent cx="710641" cy="565150"/>
                  <wp:effectExtent l="0" t="0" r="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35" cy="56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C1597" w:rsidRDefault="000C1597" w:rsidP="000C1597"/>
    <w:p w:rsidR="00EA54DD" w:rsidRPr="00097B19" w:rsidRDefault="000C1597" w:rsidP="00B01C9B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097B1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97B19">
        <w:rPr>
          <w:rFonts w:ascii="Times New Roman" w:hAnsi="Times New Roman" w:cs="Times New Roman"/>
          <w:sz w:val="24"/>
          <w:szCs w:val="24"/>
        </w:rPr>
        <w:t>. n.</w:t>
      </w:r>
      <w:proofErr w:type="gramStart"/>
      <w:r w:rsidR="001356A2">
        <w:rPr>
          <w:rFonts w:ascii="Times New Roman" w:hAnsi="Times New Roman" w:cs="Times New Roman"/>
          <w:sz w:val="24"/>
          <w:szCs w:val="24"/>
        </w:rPr>
        <w:t>464</w:t>
      </w:r>
      <w:r w:rsidR="00D94414" w:rsidRPr="00097B19">
        <w:rPr>
          <w:rFonts w:ascii="Times New Roman" w:hAnsi="Times New Roman" w:cs="Times New Roman"/>
          <w:sz w:val="24"/>
          <w:szCs w:val="24"/>
        </w:rPr>
        <w:t xml:space="preserve">  </w:t>
      </w:r>
      <w:r w:rsidRPr="00097B1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="00982A2B" w:rsidRPr="00097B19">
        <w:rPr>
          <w:rFonts w:ascii="Times New Roman" w:hAnsi="Times New Roman" w:cs="Times New Roman"/>
          <w:sz w:val="24"/>
          <w:szCs w:val="24"/>
        </w:rPr>
        <w:t xml:space="preserve"> 11/01/2022</w:t>
      </w:r>
      <w:r w:rsidRPr="00097B19">
        <w:rPr>
          <w:rFonts w:ascii="Times New Roman" w:hAnsi="Times New Roman" w:cs="Times New Roman"/>
          <w:sz w:val="24"/>
          <w:szCs w:val="24"/>
        </w:rPr>
        <w:t xml:space="preserve">    </w:t>
      </w:r>
      <w:r w:rsidR="006510C2" w:rsidRPr="00097B19">
        <w:rPr>
          <w:rFonts w:ascii="Times New Roman" w:hAnsi="Times New Roman" w:cs="Times New Roman"/>
          <w:sz w:val="24"/>
          <w:szCs w:val="24"/>
        </w:rPr>
        <w:t xml:space="preserve">   </w:t>
      </w:r>
      <w:r w:rsidRPr="00097B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</w:t>
      </w:r>
      <w:r w:rsidR="00EA54DD"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A54DD"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</w:t>
      </w:r>
    </w:p>
    <w:p w:rsidR="00D562C3" w:rsidRPr="00EC1879" w:rsidRDefault="00D562C3" w:rsidP="00D562C3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</w:t>
      </w:r>
      <w:r w:rsidR="00B01C9B"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</w:t>
      </w: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Ai docenti</w:t>
      </w: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servizio </w:t>
      </w:r>
    </w:p>
    <w:p w:rsidR="00EA54DD" w:rsidRPr="00EC1879" w:rsidRDefault="00D562C3" w:rsidP="00D562C3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</w:t>
      </w:r>
      <w:proofErr w:type="gramEnd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l’a. s. 2021/2022</w:t>
      </w:r>
      <w:r w:rsidR="00982A2B"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C1597" w:rsidRPr="00EC1879" w:rsidRDefault="00D562C3" w:rsidP="00D562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EC1879">
        <w:rPr>
          <w:rFonts w:ascii="Times New Roman" w:hAnsi="Times New Roman" w:cs="Times New Roman"/>
          <w:b/>
          <w:bCs/>
          <w:sz w:val="24"/>
          <w:szCs w:val="24"/>
        </w:rPr>
        <w:t>presso</w:t>
      </w:r>
      <w:proofErr w:type="gramEnd"/>
      <w:r w:rsidRPr="00EC1879">
        <w:rPr>
          <w:rFonts w:ascii="Times New Roman" w:hAnsi="Times New Roman" w:cs="Times New Roman"/>
          <w:b/>
          <w:bCs/>
          <w:sz w:val="24"/>
          <w:szCs w:val="24"/>
        </w:rPr>
        <w:t xml:space="preserve"> l’ISISS “G. B. </w:t>
      </w:r>
      <w:proofErr w:type="spellStart"/>
      <w:r w:rsidRPr="00EC1879">
        <w:rPr>
          <w:rFonts w:ascii="Times New Roman" w:hAnsi="Times New Roman" w:cs="Times New Roman"/>
          <w:b/>
          <w:bCs/>
          <w:sz w:val="24"/>
          <w:szCs w:val="24"/>
        </w:rPr>
        <w:t>NOVELLI”</w:t>
      </w:r>
      <w:r w:rsidR="00F246E4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="00F24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6E4"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  <w:r w:rsidR="000C1597"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982A2B" w:rsidRPr="00EC1879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:rsidR="000C1597" w:rsidRPr="00EC1879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Buontempo Sabine Anna</w:t>
      </w:r>
    </w:p>
    <w:p w:rsidR="00982A2B" w:rsidRPr="00EC1879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Caccia Rossella </w:t>
      </w:r>
    </w:p>
    <w:p w:rsidR="00982A2B" w:rsidRPr="00EC1879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D’Alessandro Angelo</w:t>
      </w:r>
    </w:p>
    <w:p w:rsidR="00D562C3" w:rsidRPr="00EC1879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Molitierno</w:t>
      </w:r>
      <w:proofErr w:type="spellEnd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Marina</w:t>
      </w:r>
    </w:p>
    <w:p w:rsidR="000C1597" w:rsidRPr="00EC1879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Raucci Pasqualina</w:t>
      </w:r>
    </w:p>
    <w:p w:rsidR="000C1597" w:rsidRPr="00EC1879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Russo Rosa</w:t>
      </w:r>
    </w:p>
    <w:p w:rsidR="00982A2B" w:rsidRPr="00EC1879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982A2B" w:rsidRPr="00EC1879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A.A. </w:t>
      </w:r>
      <w:proofErr w:type="spellStart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Capezzuto</w:t>
      </w:r>
      <w:proofErr w:type="spellEnd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Oreste</w:t>
      </w:r>
    </w:p>
    <w:p w:rsidR="000C1597" w:rsidRPr="00EC1879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Sica Giuseppe</w:t>
      </w:r>
    </w:p>
    <w:p w:rsidR="00D562C3" w:rsidRPr="00EC1879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D’Aiello Salvatore</w:t>
      </w:r>
    </w:p>
    <w:p w:rsidR="00D562C3" w:rsidRPr="00EC1879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A.T. </w:t>
      </w:r>
      <w:proofErr w:type="spellStart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Matalune</w:t>
      </w:r>
      <w:proofErr w:type="spellEnd"/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Maria Teresa</w:t>
      </w:r>
    </w:p>
    <w:p w:rsidR="00D562C3" w:rsidRPr="00EC1879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Dello Iacono Andrea</w:t>
      </w:r>
    </w:p>
    <w:p w:rsidR="00D562C3" w:rsidRPr="00EC1879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Razzano Maria Luisa</w:t>
      </w:r>
    </w:p>
    <w:p w:rsidR="00967C9F" w:rsidRPr="00EC1879" w:rsidRDefault="00967C9F" w:rsidP="00967C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18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dell’ISISS “G.B. NOVELLI” di MARCIANISE</w:t>
      </w:r>
    </w:p>
    <w:p w:rsidR="000C1597" w:rsidRPr="00097B19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</w:t>
      </w:r>
      <w:r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</w:t>
      </w:r>
    </w:p>
    <w:p w:rsidR="000C1597" w:rsidRPr="00097B19" w:rsidRDefault="000C1597" w:rsidP="00B0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7B19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N.</w:t>
      </w:r>
      <w:r w:rsidR="001356A2">
        <w:rPr>
          <w:rFonts w:ascii="Times New Roman" w:eastAsia="Times New Roman" w:hAnsi="Times New Roman" w:cs="Times New Roman"/>
          <w:sz w:val="24"/>
          <w:szCs w:val="24"/>
          <w:lang w:eastAsia="it-IT"/>
        </w:rPr>
        <w:t>130</w:t>
      </w:r>
    </w:p>
    <w:p w:rsidR="000C1597" w:rsidRPr="00097B19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C1597" w:rsidRPr="00097B19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</w:t>
      </w:r>
      <w:r w:rsidR="00D562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personale docente e ATA profilo assistente tecnico </w:t>
      </w:r>
      <w:r w:rsidR="00DF67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-A</w:t>
      </w:r>
      <w:bookmarkStart w:id="0" w:name="_GoBack"/>
      <w:bookmarkEnd w:id="0"/>
      <w:r w:rsidR="00D562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rea Alberghiera settore cucina e</w:t>
      </w:r>
      <w:r w:rsidR="00726CB6"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562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settore sala e vendita </w:t>
      </w:r>
      <w:r w:rsidR="00982A2B"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2021</w:t>
      </w:r>
      <w:r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 w:rsidR="00982A2B" w:rsidRPr="00097B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</w:t>
      </w:r>
    </w:p>
    <w:p w:rsidR="000C1597" w:rsidRPr="00097B19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01C9B" w:rsidRPr="00B01C9B" w:rsidRDefault="00CC285D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B77BC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</w:t>
      </w:r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personale</w:t>
      </w:r>
      <w:r w:rsidR="000C1597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562C3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docente ed ATA </w:t>
      </w:r>
      <w:r w:rsidR="000C1597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intestazione </w:t>
      </w:r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citato è convocato per</w:t>
      </w:r>
      <w:r w:rsidR="000C1597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giorno </w:t>
      </w:r>
      <w:r w:rsidR="00982A2B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giove</w:t>
      </w:r>
      <w:r w:rsidR="00726CB6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dì</w:t>
      </w:r>
      <w:r w:rsidR="000C1597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A69CD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D94414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A10C4C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94414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gennaio</w:t>
      </w:r>
      <w:r w:rsidR="000C1597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</w:t>
      </w:r>
      <w:r w:rsidR="00D94414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</w:t>
      </w:r>
      <w:r w:rsidR="000C1597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94414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la sala Cinzia Visone</w:t>
      </w:r>
      <w:r w:rsidR="00D94414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01C9B" w:rsidRPr="00B01C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rispettivamente secondo gli orari di seguito specificati:</w:t>
      </w:r>
    </w:p>
    <w:p w:rsidR="00B01C9B" w:rsidRPr="00B01C9B" w:rsidRDefault="00B01C9B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01C9B" w:rsidRPr="00B01C9B" w:rsidTr="00B01C9B">
        <w:tc>
          <w:tcPr>
            <w:tcW w:w="1555" w:type="dxa"/>
          </w:tcPr>
          <w:p w:rsidR="00B01C9B" w:rsidRPr="00B01C9B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ore</w:t>
            </w:r>
            <w:proofErr w:type="gramEnd"/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12.45 </w:t>
            </w:r>
          </w:p>
          <w:p w:rsidR="00B01C9B" w:rsidRPr="00B01C9B" w:rsidRDefault="00B01C9B" w:rsidP="00097B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073" w:type="dxa"/>
          </w:tcPr>
          <w:p w:rsidR="00B01C9B" w:rsidRPr="00B01C9B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DSGA</w:t>
            </w:r>
          </w:p>
          <w:p w:rsidR="00B01C9B" w:rsidRPr="00B01C9B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Personale ATA come in intestazione specificato</w:t>
            </w:r>
          </w:p>
        </w:tc>
      </w:tr>
      <w:tr w:rsidR="00B01C9B" w:rsidRPr="00B01C9B" w:rsidTr="00B01C9B">
        <w:tc>
          <w:tcPr>
            <w:tcW w:w="1555" w:type="dxa"/>
          </w:tcPr>
          <w:p w:rsidR="00B01C9B" w:rsidRPr="00B01C9B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ore</w:t>
            </w:r>
            <w:proofErr w:type="gramEnd"/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14</w:t>
            </w: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  <w:p w:rsidR="00B01C9B" w:rsidRPr="00B01C9B" w:rsidRDefault="00B01C9B" w:rsidP="00097B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073" w:type="dxa"/>
          </w:tcPr>
          <w:p w:rsidR="00B01C9B" w:rsidRPr="00B01C9B" w:rsidRDefault="00B01C9B" w:rsidP="00DF67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Personale </w:t>
            </w:r>
            <w:r w:rsidR="00F24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  <w:r w:rsidRPr="00B01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come in intestazione specificato</w:t>
            </w:r>
          </w:p>
        </w:tc>
      </w:tr>
    </w:tbl>
    <w:p w:rsidR="00B01C9B" w:rsidRPr="00B01C9B" w:rsidRDefault="00B01C9B" w:rsidP="00B01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1597" w:rsidRPr="00B01C9B" w:rsidRDefault="00CC285D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proofErr w:type="gramEnd"/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discutere i</w:t>
      </w:r>
      <w:r w:rsidR="00DF4616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</w:t>
      </w:r>
      <w:r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i punti all’</w:t>
      </w:r>
      <w:r w:rsidR="00097B19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ordine del giorno:</w:t>
      </w:r>
    </w:p>
    <w:p w:rsidR="00097B19" w:rsidRPr="00B01C9B" w:rsidRDefault="00097B19" w:rsidP="00097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597" w:rsidRPr="00B01C9B" w:rsidRDefault="00DC600F" w:rsidP="00B01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C9B">
        <w:rPr>
          <w:rFonts w:ascii="Times New Roman" w:hAnsi="Times New Roman" w:cs="Times New Roman"/>
          <w:sz w:val="24"/>
          <w:szCs w:val="24"/>
        </w:rPr>
        <w:t xml:space="preserve">1) </w:t>
      </w:r>
      <w:r w:rsidR="000C1597" w:rsidRPr="00B01C9B">
        <w:rPr>
          <w:rFonts w:ascii="Times New Roman" w:hAnsi="Times New Roman" w:cs="Times New Roman"/>
          <w:sz w:val="24"/>
          <w:szCs w:val="24"/>
        </w:rPr>
        <w:t>Programmazione didattica disciplinare</w:t>
      </w:r>
      <w:r w:rsidRPr="00B0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C9B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B01C9B">
        <w:rPr>
          <w:rFonts w:ascii="Times New Roman" w:hAnsi="Times New Roman" w:cs="Times New Roman"/>
          <w:sz w:val="24"/>
          <w:szCs w:val="24"/>
        </w:rPr>
        <w:t xml:space="preserve"> 20</w:t>
      </w:r>
      <w:r w:rsidR="00D94414" w:rsidRPr="00B01C9B">
        <w:rPr>
          <w:rFonts w:ascii="Times New Roman" w:hAnsi="Times New Roman" w:cs="Times New Roman"/>
          <w:sz w:val="24"/>
          <w:szCs w:val="24"/>
        </w:rPr>
        <w:t>21</w:t>
      </w:r>
      <w:r w:rsidRPr="00B01C9B">
        <w:rPr>
          <w:rFonts w:ascii="Times New Roman" w:hAnsi="Times New Roman" w:cs="Times New Roman"/>
          <w:sz w:val="24"/>
          <w:szCs w:val="24"/>
        </w:rPr>
        <w:t>/20</w:t>
      </w:r>
      <w:r w:rsidR="007A69CD" w:rsidRPr="00B01C9B">
        <w:rPr>
          <w:rFonts w:ascii="Times New Roman" w:hAnsi="Times New Roman" w:cs="Times New Roman"/>
          <w:sz w:val="24"/>
          <w:szCs w:val="24"/>
        </w:rPr>
        <w:t>2</w:t>
      </w:r>
      <w:r w:rsidR="00D94414" w:rsidRPr="00B01C9B">
        <w:rPr>
          <w:rFonts w:ascii="Times New Roman" w:hAnsi="Times New Roman" w:cs="Times New Roman"/>
          <w:sz w:val="24"/>
          <w:szCs w:val="24"/>
        </w:rPr>
        <w:t>2</w:t>
      </w:r>
      <w:r w:rsidR="000C1597" w:rsidRPr="00B01C9B">
        <w:rPr>
          <w:rFonts w:ascii="Times New Roman" w:hAnsi="Times New Roman" w:cs="Times New Roman"/>
          <w:sz w:val="24"/>
          <w:szCs w:val="24"/>
        </w:rPr>
        <w:t>;</w:t>
      </w:r>
    </w:p>
    <w:p w:rsidR="000C1597" w:rsidRPr="00B01C9B" w:rsidRDefault="00DC600F" w:rsidP="00B01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C9B">
        <w:rPr>
          <w:rFonts w:ascii="Times New Roman" w:hAnsi="Times New Roman" w:cs="Times New Roman"/>
          <w:sz w:val="24"/>
          <w:szCs w:val="24"/>
        </w:rPr>
        <w:t xml:space="preserve">2) </w:t>
      </w:r>
      <w:r w:rsidR="000C1597" w:rsidRPr="00B01C9B">
        <w:rPr>
          <w:rFonts w:ascii="Times New Roman" w:hAnsi="Times New Roman" w:cs="Times New Roman"/>
          <w:sz w:val="24"/>
          <w:szCs w:val="24"/>
        </w:rPr>
        <w:t>Organizzazione attività didattiche laboratoriali curriculari</w:t>
      </w:r>
      <w:r w:rsidRPr="00B01C9B">
        <w:rPr>
          <w:rFonts w:ascii="Times New Roman" w:hAnsi="Times New Roman" w:cs="Times New Roman"/>
          <w:sz w:val="24"/>
          <w:szCs w:val="24"/>
        </w:rPr>
        <w:t xml:space="preserve"> relative alle discipline</w:t>
      </w:r>
      <w:r w:rsidR="00E12F0C" w:rsidRPr="00B01C9B">
        <w:rPr>
          <w:rFonts w:ascii="Times New Roman" w:hAnsi="Times New Roman" w:cs="Times New Roman"/>
          <w:sz w:val="24"/>
          <w:szCs w:val="24"/>
        </w:rPr>
        <w:t>:</w:t>
      </w:r>
      <w:r w:rsidRPr="00B01C9B">
        <w:rPr>
          <w:rFonts w:ascii="Times New Roman" w:hAnsi="Times New Roman" w:cs="Times New Roman"/>
          <w:sz w:val="24"/>
          <w:szCs w:val="24"/>
        </w:rPr>
        <w:t xml:space="preserve"> </w:t>
      </w:r>
      <w:r w:rsidR="00E12F0C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Laboratorio dei Servizi </w:t>
      </w:r>
      <w:r w:rsidR="00B01C9B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enogastronomici settore cucina e </w:t>
      </w:r>
      <w:r w:rsidR="00E12F0C" w:rsidRPr="00B01C9B">
        <w:rPr>
          <w:rFonts w:ascii="Times New Roman" w:eastAsia="Times New Roman" w:hAnsi="Times New Roman" w:cs="Times New Roman"/>
          <w:sz w:val="24"/>
          <w:szCs w:val="24"/>
          <w:lang w:eastAsia="it-IT"/>
        </w:rPr>
        <w:t>Laboratorio dei Servizi enogastronomici settore sala e vendita a. s. 2021/2022</w:t>
      </w:r>
      <w:r w:rsidR="000C1597" w:rsidRPr="00B01C9B">
        <w:rPr>
          <w:rFonts w:ascii="Times New Roman" w:hAnsi="Times New Roman" w:cs="Times New Roman"/>
          <w:sz w:val="24"/>
          <w:szCs w:val="24"/>
        </w:rPr>
        <w:t>;</w:t>
      </w:r>
    </w:p>
    <w:p w:rsidR="00EE7352" w:rsidRPr="00B01C9B" w:rsidRDefault="00DC600F" w:rsidP="00B01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C9B">
        <w:rPr>
          <w:rFonts w:ascii="Times New Roman" w:hAnsi="Times New Roman" w:cs="Times New Roman"/>
          <w:sz w:val="24"/>
          <w:szCs w:val="24"/>
        </w:rPr>
        <w:t xml:space="preserve">3) </w:t>
      </w:r>
      <w:r w:rsidR="000C1597" w:rsidRPr="00B01C9B">
        <w:rPr>
          <w:rFonts w:ascii="Times New Roman" w:hAnsi="Times New Roman" w:cs="Times New Roman"/>
          <w:sz w:val="24"/>
          <w:szCs w:val="24"/>
        </w:rPr>
        <w:t>Varie ed eventuali.</w:t>
      </w:r>
    </w:p>
    <w:p w:rsidR="00EA54DD" w:rsidRPr="00B01C9B" w:rsidRDefault="006510C2" w:rsidP="00B01C9B">
      <w:pPr>
        <w:jc w:val="right"/>
        <w:rPr>
          <w:rFonts w:ascii="Times New Roman" w:hAnsi="Times New Roman" w:cs="Times New Roman"/>
          <w:sz w:val="24"/>
          <w:szCs w:val="24"/>
        </w:rPr>
      </w:pPr>
      <w:r w:rsidRPr="00B01C9B">
        <w:rPr>
          <w:rFonts w:ascii="Times New Roman" w:hAnsi="Times New Roman" w:cs="Times New Roman"/>
          <w:sz w:val="24"/>
          <w:szCs w:val="24"/>
        </w:rPr>
        <w:t xml:space="preserve">        </w:t>
      </w:r>
      <w:r w:rsidR="00097B19" w:rsidRPr="00B01C9B">
        <w:rPr>
          <w:rFonts w:ascii="Times New Roman" w:hAnsi="Times New Roman" w:cs="Times New Roman"/>
          <w:sz w:val="24"/>
          <w:szCs w:val="24"/>
        </w:rPr>
        <w:t>Marcianise, 11</w:t>
      </w:r>
      <w:r w:rsidR="00884D6B" w:rsidRPr="00B01C9B">
        <w:rPr>
          <w:rFonts w:ascii="Times New Roman" w:hAnsi="Times New Roman" w:cs="Times New Roman"/>
          <w:sz w:val="24"/>
          <w:szCs w:val="24"/>
        </w:rPr>
        <w:t>/</w:t>
      </w:r>
      <w:r w:rsidR="00D94414" w:rsidRPr="00B01C9B">
        <w:rPr>
          <w:rFonts w:ascii="Times New Roman" w:hAnsi="Times New Roman" w:cs="Times New Roman"/>
          <w:sz w:val="24"/>
          <w:szCs w:val="24"/>
        </w:rPr>
        <w:t>0</w:t>
      </w:r>
      <w:r w:rsidR="00A10C4C" w:rsidRPr="00B01C9B">
        <w:rPr>
          <w:rFonts w:ascii="Times New Roman" w:hAnsi="Times New Roman" w:cs="Times New Roman"/>
          <w:sz w:val="24"/>
          <w:szCs w:val="24"/>
        </w:rPr>
        <w:t>1</w:t>
      </w:r>
      <w:r w:rsidRPr="00B01C9B">
        <w:rPr>
          <w:rFonts w:ascii="Times New Roman" w:hAnsi="Times New Roman" w:cs="Times New Roman"/>
          <w:sz w:val="24"/>
          <w:szCs w:val="24"/>
        </w:rPr>
        <w:t>/20</w:t>
      </w:r>
      <w:r w:rsidR="00D94414" w:rsidRPr="00B01C9B">
        <w:rPr>
          <w:rFonts w:ascii="Times New Roman" w:hAnsi="Times New Roman" w:cs="Times New Roman"/>
          <w:sz w:val="24"/>
          <w:szCs w:val="24"/>
        </w:rPr>
        <w:t>22</w:t>
      </w:r>
      <w:r w:rsidRPr="00B01C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A69CD" w:rsidRPr="00B01C9B">
        <w:rPr>
          <w:rFonts w:ascii="Times New Roman" w:hAnsi="Times New Roman" w:cs="Times New Roman"/>
          <w:sz w:val="24"/>
          <w:szCs w:val="24"/>
        </w:rPr>
        <w:t xml:space="preserve">     </w:t>
      </w:r>
      <w:r w:rsidRPr="00B01C9B">
        <w:rPr>
          <w:rFonts w:ascii="Times New Roman" w:hAnsi="Times New Roman" w:cs="Times New Roman"/>
          <w:sz w:val="24"/>
          <w:szCs w:val="24"/>
        </w:rPr>
        <w:t xml:space="preserve">       </w:t>
      </w:r>
      <w:r w:rsidR="00884D6B" w:rsidRPr="00B01C9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4414" w:rsidRPr="00B01C9B">
        <w:rPr>
          <w:rFonts w:ascii="Times New Roman" w:hAnsi="Times New Roman" w:cs="Times New Roman"/>
          <w:sz w:val="24"/>
          <w:szCs w:val="24"/>
        </w:rPr>
        <w:t xml:space="preserve">  </w:t>
      </w:r>
      <w:r w:rsidR="00884D6B" w:rsidRPr="00B01C9B">
        <w:rPr>
          <w:rFonts w:ascii="Times New Roman" w:hAnsi="Times New Roman" w:cs="Times New Roman"/>
          <w:sz w:val="24"/>
          <w:szCs w:val="24"/>
        </w:rPr>
        <w:t xml:space="preserve">        </w:t>
      </w:r>
      <w:r w:rsidR="00EA54DD" w:rsidRPr="00B01C9B">
        <w:rPr>
          <w:rFonts w:ascii="Times New Roman" w:hAnsi="Times New Roman" w:cs="Times New Roman"/>
          <w:sz w:val="24"/>
          <w:szCs w:val="24"/>
        </w:rPr>
        <w:t xml:space="preserve">Il Dirigente Scolastico                                                                                             </w:t>
      </w:r>
      <w:r w:rsidRPr="00B01C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54DD" w:rsidRPr="00B01C9B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EA54DD" w:rsidRPr="00B01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C"/>
    <w:rsid w:val="00097B19"/>
    <w:rsid w:val="000C1597"/>
    <w:rsid w:val="001356A2"/>
    <w:rsid w:val="0019731C"/>
    <w:rsid w:val="002A76BE"/>
    <w:rsid w:val="00332F96"/>
    <w:rsid w:val="003B77BC"/>
    <w:rsid w:val="006506B5"/>
    <w:rsid w:val="006510C2"/>
    <w:rsid w:val="006F1AEF"/>
    <w:rsid w:val="006F2B61"/>
    <w:rsid w:val="00726CB6"/>
    <w:rsid w:val="00747164"/>
    <w:rsid w:val="007A69CD"/>
    <w:rsid w:val="007B0213"/>
    <w:rsid w:val="007E1726"/>
    <w:rsid w:val="00856839"/>
    <w:rsid w:val="00884D6B"/>
    <w:rsid w:val="008E48BB"/>
    <w:rsid w:val="00967C9F"/>
    <w:rsid w:val="009727CA"/>
    <w:rsid w:val="00982A2B"/>
    <w:rsid w:val="00A0140F"/>
    <w:rsid w:val="00A10C4C"/>
    <w:rsid w:val="00B01C9B"/>
    <w:rsid w:val="00C625E6"/>
    <w:rsid w:val="00CC285D"/>
    <w:rsid w:val="00CE389A"/>
    <w:rsid w:val="00D36FDE"/>
    <w:rsid w:val="00D562C3"/>
    <w:rsid w:val="00D9346A"/>
    <w:rsid w:val="00D94414"/>
    <w:rsid w:val="00DC600F"/>
    <w:rsid w:val="00DF4596"/>
    <w:rsid w:val="00DF4616"/>
    <w:rsid w:val="00DF6766"/>
    <w:rsid w:val="00E12F0C"/>
    <w:rsid w:val="00E34F10"/>
    <w:rsid w:val="00E612B7"/>
    <w:rsid w:val="00E774C9"/>
    <w:rsid w:val="00EA54DD"/>
    <w:rsid w:val="00EC1879"/>
    <w:rsid w:val="00EE7352"/>
    <w:rsid w:val="00EF0B8C"/>
    <w:rsid w:val="00F016F6"/>
    <w:rsid w:val="00F246E4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D23B5-6409-40CB-9E48-75481636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59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0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Alunno1</dc:creator>
  <cp:keywords/>
  <dc:description/>
  <cp:lastModifiedBy>Utente</cp:lastModifiedBy>
  <cp:revision>9</cp:revision>
  <cp:lastPrinted>2022-01-12T18:56:00Z</cp:lastPrinted>
  <dcterms:created xsi:type="dcterms:W3CDTF">2022-01-12T18:28:00Z</dcterms:created>
  <dcterms:modified xsi:type="dcterms:W3CDTF">2022-01-12T18:56:00Z</dcterms:modified>
</cp:coreProperties>
</file>