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07BD2" w:rsidRPr="00507BD2" w14:paraId="12103ED5" w14:textId="77777777" w:rsidTr="000E2D4E">
        <w:trPr>
          <w:trHeight w:val="1833"/>
        </w:trPr>
        <w:tc>
          <w:tcPr>
            <w:tcW w:w="1150" w:type="dxa"/>
          </w:tcPr>
          <w:p w14:paraId="1BFFC8FD" w14:textId="77777777"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7D7AE91" wp14:editId="5850D441">
                  <wp:extent cx="638175" cy="7334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E5CC4" w14:textId="77777777"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0DC9904A" w14:textId="77777777" w:rsidR="00507BD2" w:rsidRPr="00507BD2" w:rsidRDefault="00507BD2" w:rsidP="00763514">
            <w:pPr>
              <w:keepNext/>
              <w:spacing w:after="0" w:line="240" w:lineRule="auto"/>
              <w:ind w:left="360"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</w:pPr>
          </w:p>
          <w:p w14:paraId="08B12C7F" w14:textId="77777777" w:rsidR="00C935AF" w:rsidRPr="00C935AF" w:rsidRDefault="00C935AF" w:rsidP="00C93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1004ADCD" w14:textId="77777777"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E8C44A7" w14:textId="77777777" w:rsidR="00C935AF" w:rsidRPr="00C935AF" w:rsidRDefault="00C935AF" w:rsidP="00C935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6327078" w14:textId="77777777" w:rsidR="00C935AF" w:rsidRPr="00C935AF" w:rsidRDefault="00C935AF" w:rsidP="00C935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58116F1A" w14:textId="77777777" w:rsidR="00C935AF" w:rsidRPr="00C935AF" w:rsidRDefault="00C935AF" w:rsidP="00C935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93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FE02B89" w14:textId="77777777" w:rsidR="00C935AF" w:rsidRPr="00C935AF" w:rsidRDefault="00C935AF" w:rsidP="00C935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5F3009C" w14:textId="77777777"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93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66B3259" w14:textId="77777777"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977335C" w14:textId="77777777"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5CFA1EA5" w14:textId="77777777" w:rsidR="00C935AF" w:rsidRPr="00C935AF" w:rsidRDefault="00C935AF" w:rsidP="00C9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02769210" w14:textId="77777777" w:rsidR="00C935AF" w:rsidRPr="00C935AF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14:paraId="19CE156E" w14:textId="77777777" w:rsidR="00507BD2" w:rsidRPr="00507BD2" w:rsidRDefault="00C935AF" w:rsidP="00C935AF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2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                                                                               </w:t>
            </w:r>
            <w:r w:rsidRPr="00C93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C935A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C935AF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1218D77C" w14:textId="77777777"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507BD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FEBAAD0" wp14:editId="7F04C84C">
                  <wp:extent cx="638175" cy="5524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F7534" w14:textId="77777777" w:rsidR="00507BD2" w:rsidRPr="00507BD2" w:rsidRDefault="00507BD2" w:rsidP="00763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4473D49" w14:textId="77777777" w:rsidR="00507BD2" w:rsidRDefault="00507BD2" w:rsidP="00763514">
      <w:pPr>
        <w:jc w:val="both"/>
        <w:rPr>
          <w:b/>
        </w:rPr>
      </w:pPr>
    </w:p>
    <w:p w14:paraId="0C06CD13" w14:textId="48F4F0DA" w:rsidR="001D139F" w:rsidRPr="001D139F" w:rsidRDefault="00507BD2" w:rsidP="001D139F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1350B">
        <w:rPr>
          <w:b/>
        </w:rPr>
        <w:t>Prot</w:t>
      </w:r>
      <w:r w:rsidR="001F5AD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EA76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139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2033-IV del 27-01-2022</w:t>
      </w:r>
    </w:p>
    <w:p w14:paraId="7BF6042D" w14:textId="77777777" w:rsidR="001D139F" w:rsidRPr="001D139F" w:rsidRDefault="001D139F" w:rsidP="001D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0B2DFB" w14:textId="77777777" w:rsidR="0019390F" w:rsidRDefault="00E418EE" w:rsidP="00E41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</w:t>
      </w:r>
      <w:r w:rsidRPr="00E41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</w:t>
      </w:r>
      <w:r w:rsidR="001939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lunni delle classi 4AL-4BL-5AES</w:t>
      </w:r>
    </w:p>
    <w:p w14:paraId="4FEFC4EF" w14:textId="7EC428A7" w:rsidR="001D139F" w:rsidRPr="00E418EE" w:rsidRDefault="0019390F" w:rsidP="00E41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</w:t>
      </w:r>
      <w:r w:rsidR="00E41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dell’ISISS “G</w:t>
      </w:r>
      <w:r w:rsidR="006905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41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6905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41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Novelli”</w:t>
      </w:r>
      <w:r w:rsidR="006905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a.s.21/22</w:t>
      </w:r>
    </w:p>
    <w:p w14:paraId="3C62DAFE" w14:textId="77777777" w:rsidR="001D139F" w:rsidRPr="001D139F" w:rsidRDefault="0019390F" w:rsidP="00193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</w:t>
      </w:r>
      <w:r w:rsidR="00E41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A72E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DS</w:t>
      </w:r>
    </w:p>
    <w:p w14:paraId="377817C4" w14:textId="77777777" w:rsidR="001D139F" w:rsidRDefault="001D139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13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dell’ISISS “G. B. Novelli” di Marcianise</w:t>
      </w:r>
    </w:p>
    <w:p w14:paraId="15349DB6" w14:textId="77777777" w:rsidR="0019390F" w:rsidRDefault="0019390F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pc alla DSGA</w:t>
      </w:r>
    </w:p>
    <w:p w14:paraId="7A97FA04" w14:textId="77777777" w:rsidR="009A6CA5" w:rsidRDefault="009A6CA5" w:rsidP="009A6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E50222C" w14:textId="77777777" w:rsidR="009A6CA5" w:rsidRDefault="009A6CA5" w:rsidP="009A6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E930AFD" w14:textId="335F691C" w:rsidR="00E418EE" w:rsidRDefault="009A6CA5" w:rsidP="009A6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528D1E07" w14:textId="77777777" w:rsidR="009A6CA5" w:rsidRPr="001D139F" w:rsidRDefault="009A6CA5" w:rsidP="001D13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CC158E0" w14:textId="207B8083" w:rsidR="009A6CA5" w:rsidRPr="009A6CA5" w:rsidRDefault="00E418EE" w:rsidP="00E418EE">
      <w:pPr>
        <w:jc w:val="both"/>
        <w:rPr>
          <w:rFonts w:ascii="Times New Roman" w:hAnsi="Times New Roman" w:cs="Times New Roman"/>
          <w:b/>
        </w:rPr>
      </w:pPr>
      <w:r w:rsidRPr="00731B12">
        <w:rPr>
          <w:rFonts w:ascii="Times New Roman" w:hAnsi="Times New Roman" w:cs="Times New Roman"/>
          <w:b/>
        </w:rPr>
        <w:t>OGGETTO: GRADUATORIA DEGLI ALLIEVI  DELLE CLASSI 4AL-4BL-5AES  PARTECIPANTI AL CONCORSO GARA DI MATEMATICA APPLICATA I MANCHE XX EDIZIONE  A.S.2021/2022</w:t>
      </w:r>
    </w:p>
    <w:p w14:paraId="066221FA" w14:textId="54423466" w:rsidR="00E418EE" w:rsidRPr="00731B12" w:rsidRDefault="00E418EE" w:rsidP="00E418EE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1B12">
        <w:rPr>
          <w:rFonts w:ascii="Times New Roman" w:hAnsi="Times New Roman" w:cs="Times New Roman"/>
          <w:sz w:val="24"/>
          <w:szCs w:val="24"/>
        </w:rPr>
        <w:t xml:space="preserve">In merito all’avviso Prot.  444/IV del 11-01-2022 relativo 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partecipazione degli studenti delle classi 4A-4B del liceo linguistico e 5A del  liceo Economico Sociale dell’ISISS GB Novelli alla gara di Matematica Applicata, la prof.ssa Anna Maria Giuliano rende nota in data odierna la graduatoria conclusiva degli allievi partecipanti. Tale graduatoria è affissa all’albo della Istituzione </w:t>
      </w:r>
      <w:r w:rsid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colastica ISISS GB Novelli.</w:t>
      </w:r>
    </w:p>
    <w:p w14:paraId="7DBE1F46" w14:textId="213493FC" w:rsidR="00E418EE" w:rsidRPr="00731B12" w:rsidRDefault="00E418EE" w:rsidP="00E418EE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I primi cinque alunni classificati partecip</w:t>
      </w:r>
      <w:r w:rsid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anno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II manche del GP</w:t>
      </w:r>
      <w:r w:rsid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Matematica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si terrà il giorno </w:t>
      </w:r>
      <w:r w:rsidRPr="00731B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venerdì 11 marzo 2022 presso la sede dell’Università Cattolica del Sacro Cuore di Roma 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agli orari previsti ore </w:t>
      </w:r>
      <w:r w:rsidRPr="00731B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14:00 (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registrazione partecipanti</w:t>
      </w:r>
      <w:r w:rsidRPr="00731B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) –ore 15:00 </w:t>
      </w:r>
      <w:r w:rsidRPr="00731B12">
        <w:rPr>
          <w:rFonts w:ascii="Times New Roman" w:eastAsia="Times New Roman" w:hAnsi="Times New Roman" w:cs="Times New Roman"/>
          <w:sz w:val="24"/>
          <w:szCs w:val="24"/>
          <w:lang w:eastAsia="it-IT"/>
        </w:rPr>
        <w:t>(inizio prova).</w:t>
      </w:r>
    </w:p>
    <w:p w14:paraId="01C2CE20" w14:textId="77777777" w:rsidR="00E418EE" w:rsidRDefault="00E418EE" w:rsidP="00E418EE">
      <w:pPr>
        <w:jc w:val="both"/>
      </w:pPr>
      <w:r>
        <w:t xml:space="preserve">                                                                               </w:t>
      </w:r>
    </w:p>
    <w:p w14:paraId="296A4152" w14:textId="77777777" w:rsidR="001F5AD8" w:rsidRDefault="008D6558" w:rsidP="00763514">
      <w:pPr>
        <w:jc w:val="both"/>
      </w:pPr>
      <w:r>
        <w:t xml:space="preserve">                                                            </w:t>
      </w:r>
      <w:r w:rsidR="00E311EB">
        <w:t xml:space="preserve">       </w:t>
      </w:r>
      <w:r w:rsidR="00DA5E85">
        <w:t xml:space="preserve">            </w:t>
      </w:r>
    </w:p>
    <w:p w14:paraId="22EE7428" w14:textId="3D0ABAE1" w:rsidR="004148D8" w:rsidRPr="00731B12" w:rsidRDefault="00E311EB" w:rsidP="00763514">
      <w:pPr>
        <w:jc w:val="both"/>
      </w:pPr>
      <w:r>
        <w:t xml:space="preserve"> </w:t>
      </w:r>
    </w:p>
    <w:p w14:paraId="30EAF7E0" w14:textId="0F95C5E7" w:rsidR="001C007A" w:rsidRPr="0052792D" w:rsidRDefault="001C007A" w:rsidP="00763514">
      <w:pPr>
        <w:jc w:val="both"/>
        <w:rPr>
          <w:rFonts w:ascii="Times New Roman" w:hAnsi="Times New Roman" w:cs="Times New Roman"/>
          <w:bCs/>
        </w:rPr>
      </w:pPr>
      <w:r w:rsidRPr="0052792D">
        <w:rPr>
          <w:rFonts w:ascii="Times New Roman" w:hAnsi="Times New Roman" w:cs="Times New Roman"/>
          <w:bCs/>
        </w:rPr>
        <w:t xml:space="preserve">MARCIANISE, li   </w:t>
      </w:r>
      <w:r w:rsidR="00776B99">
        <w:rPr>
          <w:rFonts w:ascii="Times New Roman" w:hAnsi="Times New Roman" w:cs="Times New Roman"/>
          <w:bCs/>
        </w:rPr>
        <w:t xml:space="preserve">26/01/22      </w:t>
      </w:r>
      <w:r w:rsidRPr="0052792D">
        <w:rPr>
          <w:rFonts w:ascii="Times New Roman" w:hAnsi="Times New Roman" w:cs="Times New Roman"/>
          <w:bCs/>
        </w:rPr>
        <w:t xml:space="preserve">                  </w:t>
      </w:r>
      <w:r w:rsidR="0052792D">
        <w:rPr>
          <w:rFonts w:ascii="Times New Roman" w:hAnsi="Times New Roman" w:cs="Times New Roman"/>
          <w:bCs/>
        </w:rPr>
        <w:t xml:space="preserve">                     </w:t>
      </w:r>
      <w:r w:rsidR="00731B12">
        <w:rPr>
          <w:rFonts w:ascii="Times New Roman" w:hAnsi="Times New Roman" w:cs="Times New Roman"/>
          <w:bCs/>
        </w:rPr>
        <w:t xml:space="preserve">     </w:t>
      </w:r>
      <w:r w:rsidR="0052792D">
        <w:rPr>
          <w:rFonts w:ascii="Times New Roman" w:hAnsi="Times New Roman" w:cs="Times New Roman"/>
          <w:bCs/>
        </w:rPr>
        <w:t xml:space="preserve">     </w:t>
      </w:r>
      <w:r w:rsidR="00795FC8" w:rsidRPr="0052792D">
        <w:rPr>
          <w:rFonts w:ascii="Times New Roman" w:hAnsi="Times New Roman" w:cs="Times New Roman"/>
          <w:bCs/>
        </w:rPr>
        <w:t xml:space="preserve">  </w:t>
      </w:r>
      <w:r w:rsidR="00731B12">
        <w:rPr>
          <w:rFonts w:ascii="Times New Roman" w:hAnsi="Times New Roman" w:cs="Times New Roman"/>
          <w:bCs/>
        </w:rPr>
        <w:t xml:space="preserve">  </w:t>
      </w:r>
      <w:r w:rsidR="00795FC8" w:rsidRPr="0052792D">
        <w:rPr>
          <w:rFonts w:ascii="Times New Roman" w:hAnsi="Times New Roman" w:cs="Times New Roman"/>
          <w:bCs/>
        </w:rPr>
        <w:t xml:space="preserve"> </w:t>
      </w:r>
      <w:r w:rsidRPr="0052792D">
        <w:rPr>
          <w:rFonts w:ascii="Times New Roman" w:hAnsi="Times New Roman" w:cs="Times New Roman"/>
          <w:bCs/>
        </w:rPr>
        <w:t xml:space="preserve"> </w:t>
      </w:r>
      <w:r w:rsidR="00795FC8" w:rsidRPr="0052792D">
        <w:rPr>
          <w:rFonts w:ascii="Times New Roman" w:hAnsi="Times New Roman" w:cs="Times New Roman"/>
          <w:bCs/>
        </w:rPr>
        <w:t>IL DIRIGENTE  SCOLASTICO</w:t>
      </w:r>
    </w:p>
    <w:p w14:paraId="413421F2" w14:textId="7FD5F067" w:rsidR="001C007A" w:rsidRPr="0052792D" w:rsidRDefault="001C007A" w:rsidP="00763514">
      <w:pPr>
        <w:pStyle w:val="Paragrafoelenco"/>
        <w:jc w:val="both"/>
        <w:rPr>
          <w:rFonts w:ascii="Times New Roman" w:hAnsi="Times New Roman" w:cs="Times New Roman"/>
          <w:bCs/>
        </w:rPr>
      </w:pPr>
      <w:r w:rsidRPr="0052792D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52792D">
        <w:rPr>
          <w:rFonts w:ascii="Times New Roman" w:hAnsi="Times New Roman" w:cs="Times New Roman"/>
          <w:bCs/>
        </w:rPr>
        <w:t xml:space="preserve">                          </w:t>
      </w:r>
      <w:r w:rsidR="00731B12">
        <w:rPr>
          <w:rFonts w:ascii="Times New Roman" w:hAnsi="Times New Roman" w:cs="Times New Roman"/>
          <w:bCs/>
        </w:rPr>
        <w:t xml:space="preserve">  </w:t>
      </w:r>
      <w:r w:rsidR="0052792D">
        <w:rPr>
          <w:rFonts w:ascii="Times New Roman" w:hAnsi="Times New Roman" w:cs="Times New Roman"/>
          <w:bCs/>
        </w:rPr>
        <w:t xml:space="preserve"> </w:t>
      </w:r>
      <w:r w:rsidR="00731B12">
        <w:rPr>
          <w:rFonts w:ascii="Times New Roman" w:hAnsi="Times New Roman" w:cs="Times New Roman"/>
          <w:bCs/>
        </w:rPr>
        <w:t xml:space="preserve"> </w:t>
      </w:r>
      <w:r w:rsidR="0052792D">
        <w:rPr>
          <w:rFonts w:ascii="Times New Roman" w:hAnsi="Times New Roman" w:cs="Times New Roman"/>
          <w:bCs/>
        </w:rPr>
        <w:t xml:space="preserve"> </w:t>
      </w:r>
      <w:r w:rsidRPr="0052792D">
        <w:rPr>
          <w:rFonts w:ascii="Times New Roman" w:hAnsi="Times New Roman" w:cs="Times New Roman"/>
          <w:bCs/>
        </w:rPr>
        <w:t>Prof.ssa Emma Marchitto</w:t>
      </w:r>
    </w:p>
    <w:p w14:paraId="08070507" w14:textId="77777777" w:rsidR="008D6558" w:rsidRPr="001C007A" w:rsidRDefault="008D6558" w:rsidP="00763514">
      <w:pPr>
        <w:jc w:val="both"/>
        <w:rPr>
          <w:sz w:val="24"/>
          <w:szCs w:val="24"/>
        </w:rPr>
      </w:pPr>
      <w:r w:rsidRPr="003E05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1058954B" w14:textId="77777777" w:rsidR="008D6558" w:rsidRPr="00C12C9A" w:rsidRDefault="008D6558" w:rsidP="00763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64171E" w14:textId="77777777" w:rsidR="006E410E" w:rsidRDefault="006E410E" w:rsidP="00763514">
      <w:pPr>
        <w:jc w:val="both"/>
      </w:pPr>
    </w:p>
    <w:sectPr w:rsidR="006E410E" w:rsidSect="008D30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58"/>
    <w:rsid w:val="00031B77"/>
    <w:rsid w:val="0003698E"/>
    <w:rsid w:val="001013A8"/>
    <w:rsid w:val="001527B0"/>
    <w:rsid w:val="0017609F"/>
    <w:rsid w:val="0019390F"/>
    <w:rsid w:val="001C007A"/>
    <w:rsid w:val="001D139F"/>
    <w:rsid w:val="001D4E39"/>
    <w:rsid w:val="001F5AD8"/>
    <w:rsid w:val="001F5ECA"/>
    <w:rsid w:val="00253D2A"/>
    <w:rsid w:val="00256B0B"/>
    <w:rsid w:val="00271D83"/>
    <w:rsid w:val="00276566"/>
    <w:rsid w:val="002D36B4"/>
    <w:rsid w:val="00310168"/>
    <w:rsid w:val="003130C3"/>
    <w:rsid w:val="003465BE"/>
    <w:rsid w:val="003948EB"/>
    <w:rsid w:val="003B0F8F"/>
    <w:rsid w:val="003B2508"/>
    <w:rsid w:val="003B30E4"/>
    <w:rsid w:val="004148D8"/>
    <w:rsid w:val="004D2CFC"/>
    <w:rsid w:val="005008BD"/>
    <w:rsid w:val="00507BD2"/>
    <w:rsid w:val="0052792D"/>
    <w:rsid w:val="00592A39"/>
    <w:rsid w:val="005B397E"/>
    <w:rsid w:val="006068DB"/>
    <w:rsid w:val="00626211"/>
    <w:rsid w:val="00674168"/>
    <w:rsid w:val="006905D1"/>
    <w:rsid w:val="006B74A5"/>
    <w:rsid w:val="006D6E14"/>
    <w:rsid w:val="006E410E"/>
    <w:rsid w:val="00731B12"/>
    <w:rsid w:val="007611B0"/>
    <w:rsid w:val="00763514"/>
    <w:rsid w:val="00776B99"/>
    <w:rsid w:val="00795FC8"/>
    <w:rsid w:val="007B5581"/>
    <w:rsid w:val="0081031B"/>
    <w:rsid w:val="0081350B"/>
    <w:rsid w:val="0081518F"/>
    <w:rsid w:val="00817369"/>
    <w:rsid w:val="00834968"/>
    <w:rsid w:val="00885FFA"/>
    <w:rsid w:val="008A15EF"/>
    <w:rsid w:val="008D30A3"/>
    <w:rsid w:val="008D6558"/>
    <w:rsid w:val="00915D48"/>
    <w:rsid w:val="0097071B"/>
    <w:rsid w:val="00986BB6"/>
    <w:rsid w:val="009967AC"/>
    <w:rsid w:val="009A6CA5"/>
    <w:rsid w:val="00A72EEC"/>
    <w:rsid w:val="00AB5721"/>
    <w:rsid w:val="00AC6745"/>
    <w:rsid w:val="00AD2A6D"/>
    <w:rsid w:val="00BA756D"/>
    <w:rsid w:val="00BB3D00"/>
    <w:rsid w:val="00C06335"/>
    <w:rsid w:val="00C06EF2"/>
    <w:rsid w:val="00C56746"/>
    <w:rsid w:val="00C803B0"/>
    <w:rsid w:val="00C935AF"/>
    <w:rsid w:val="00CB36C9"/>
    <w:rsid w:val="00CD6AAA"/>
    <w:rsid w:val="00CF2DEB"/>
    <w:rsid w:val="00D30ACE"/>
    <w:rsid w:val="00DA5E85"/>
    <w:rsid w:val="00DE4B50"/>
    <w:rsid w:val="00DF382D"/>
    <w:rsid w:val="00DF50D0"/>
    <w:rsid w:val="00E265C5"/>
    <w:rsid w:val="00E311EB"/>
    <w:rsid w:val="00E323A9"/>
    <w:rsid w:val="00E418EE"/>
    <w:rsid w:val="00EA3A8D"/>
    <w:rsid w:val="00EA7697"/>
    <w:rsid w:val="00F2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1E96"/>
  <w15:docId w15:val="{2059D8ED-81EB-4698-A43A-087F9309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5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0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23A3-440E-421E-A920-B7727A77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Iadicicco Biagio (IR A.SUD)</cp:lastModifiedBy>
  <cp:revision>3</cp:revision>
  <cp:lastPrinted>2019-11-08T07:01:00Z</cp:lastPrinted>
  <dcterms:created xsi:type="dcterms:W3CDTF">2022-01-29T17:38:00Z</dcterms:created>
  <dcterms:modified xsi:type="dcterms:W3CDTF">2022-01-29T17:39:00Z</dcterms:modified>
</cp:coreProperties>
</file>