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034F7F" w:rsidRPr="00A731A1" w:rsidTr="0063717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7F" w:rsidRPr="00A731A1" w:rsidRDefault="00034F7F" w:rsidP="00637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87D157" wp14:editId="1D76DFF5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F7F" w:rsidRPr="00A731A1" w:rsidRDefault="00034F7F" w:rsidP="00637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7F" w:rsidRPr="00A731A1" w:rsidRDefault="00034F7F" w:rsidP="006371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034F7F" w:rsidRPr="00A731A1" w:rsidRDefault="00034F7F" w:rsidP="006371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034F7F" w:rsidRPr="00A731A1" w:rsidRDefault="00034F7F" w:rsidP="0063717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34F7F" w:rsidRPr="00A731A1" w:rsidRDefault="00034F7F" w:rsidP="0063717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34F7F" w:rsidRPr="00A731A1" w:rsidRDefault="00034F7F" w:rsidP="0063717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34F7F" w:rsidRPr="00A731A1" w:rsidRDefault="00034F7F" w:rsidP="0063717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034F7F" w:rsidRPr="00A731A1" w:rsidRDefault="00034F7F" w:rsidP="0063717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034F7F" w:rsidRPr="00A731A1" w:rsidRDefault="00034F7F" w:rsidP="0063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34F7F" w:rsidRPr="00A731A1" w:rsidRDefault="00034F7F" w:rsidP="0063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34F7F" w:rsidRPr="00A731A1" w:rsidRDefault="00034F7F" w:rsidP="0063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34F7F" w:rsidRPr="00A731A1" w:rsidRDefault="00034F7F" w:rsidP="0063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34F7F" w:rsidRPr="00A731A1" w:rsidRDefault="00034F7F" w:rsidP="0063717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034F7F" w:rsidRPr="00A731A1" w:rsidRDefault="00034F7F" w:rsidP="0063717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7F" w:rsidRPr="00A731A1" w:rsidRDefault="00034F7F" w:rsidP="00637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47A7C50" wp14:editId="19FFFFC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F7F" w:rsidRPr="00A731A1" w:rsidRDefault="00034F7F" w:rsidP="00637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034F7F" w:rsidRPr="008A0C0E" w:rsidRDefault="00034F7F" w:rsidP="00034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995D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4035/IV del 14/02/2022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Default="00034F7F" w:rsidP="00034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4F7F" w:rsidRPr="00034F7F" w:rsidRDefault="00034F7F" w:rsidP="00034F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 docenti</w:t>
      </w:r>
      <w:proofErr w:type="gram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componenti il 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P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Enogastronomia e ospitalità alberghiera</w:t>
      </w: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P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 docenti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Palumbo Antonella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Capone Rosalba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Colella Lucia</w:t>
      </w:r>
    </w:p>
    <w:p w:rsidR="00034F7F" w:rsidRP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Mea Antimina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Default="00034F7F" w:rsidP="00034F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dello studente interes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ato</w:t>
      </w:r>
    </w:p>
    <w:p w:rsidR="00034F7F" w:rsidRPr="00034F7F" w:rsidRDefault="00034F7F" w:rsidP="00034F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 la classe 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P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Enogastronomia e ospitalità alberghiera </w:t>
      </w:r>
    </w:p>
    <w:p w:rsidR="00034F7F" w:rsidRP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34F7F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34F7F" w:rsidRDefault="00034F7F" w:rsidP="00034F7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Pr="008A0C0E" w:rsidRDefault="00034F7F" w:rsidP="00034F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34F7F" w:rsidRDefault="00034F7F" w:rsidP="0003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995D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Default="00034F7F" w:rsidP="00034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Pr="00034F7F" w:rsidRDefault="00034F7F" w:rsidP="00034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straordinaria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4F7F" w:rsidRPr="00245BA1" w:rsidRDefault="00034F7F" w:rsidP="00034F7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34F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Enogastronomia e ospitalità alberghiera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:rsidR="00034F7F" w:rsidRPr="0031096A" w:rsidRDefault="00034F7F" w:rsidP="00034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4F7F" w:rsidRPr="00225471" w:rsidRDefault="00034F7F" w:rsidP="00034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</w:t>
      </w:r>
      <w:r w:rsidR="00DE7F1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quanti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in intestazione </w:t>
      </w:r>
      <w:r w:rsidR="00DE7F1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citati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che è convocato,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15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febbraio 2022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18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.00, in seduta straordinaria il Cons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iglio della classe seconda sez. </w:t>
      </w:r>
      <w:proofErr w:type="spellStart"/>
      <w:r w:rsidRP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>Ceg</w:t>
      </w:r>
      <w:proofErr w:type="spellEnd"/>
      <w:r w:rsidRP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Istituto Professionale Enogastronomia e ospitalità alberghiera,</w:t>
      </w:r>
      <w:r w:rsidRPr="00DE7F18">
        <w:rPr>
          <w:rFonts w:ascii="Times New Roman" w:hAnsi="Times New Roman" w:cs="Times New Roman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allargato ai genitori </w:t>
      </w:r>
      <w:r w:rsidRP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dell’alunno interessato</w:t>
      </w:r>
      <w:r w:rsid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034F7F" w:rsidRPr="0031096A" w:rsidRDefault="00034F7F" w:rsidP="00034F7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condivisione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problematica di salute relativa ad uno studente della classe;</w:t>
      </w:r>
    </w:p>
    <w:p w:rsidR="00034F7F" w:rsidRDefault="00034F7F" w:rsidP="00034F7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arie</w:t>
      </w:r>
      <w:proofErr w:type="gramEnd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ed eventuali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</w:t>
      </w:r>
    </w:p>
    <w:p w:rsidR="00034F7F" w:rsidRDefault="00034F7F" w:rsidP="00034F7F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34F7F" w:rsidRDefault="00034F7F" w:rsidP="00034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Diana Mariarosaria, coordinatrice di classe,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avrà cura, in tempo utile, di contattare telefo</w:t>
      </w:r>
      <w:r w:rsidR="00DE7F1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nicamente i genitori dell’alunno interessato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 di effettuare gli inviti per l’accesso alla piattaforma sia per la componente genitori </w:t>
      </w:r>
      <w:r w:rsidR="00DE7F18">
        <w:rPr>
          <w:rFonts w:ascii="Times New Roman" w:eastAsia="Times New Roman" w:hAnsi="Times New Roman" w:cs="Times New Roman"/>
          <w:sz w:val="24"/>
          <w:szCs w:val="24"/>
          <w:lang w:eastAsia="it-IT"/>
        </w:rPr>
        <w:t>che per la componente docenti.</w:t>
      </w:r>
    </w:p>
    <w:p w:rsidR="00034F7F" w:rsidRDefault="00034F7F" w:rsidP="00034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34F7F" w:rsidRPr="001B36C4" w:rsidRDefault="00DE7F18" w:rsidP="00034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14</w:t>
      </w:r>
      <w:r w:rsidR="00034F7F">
        <w:rPr>
          <w:rFonts w:ascii="Times New Roman" w:hAnsi="Times New Roman" w:cs="Times New Roman"/>
          <w:sz w:val="24"/>
          <w:szCs w:val="24"/>
        </w:rPr>
        <w:t>/02/2022</w:t>
      </w:r>
    </w:p>
    <w:p w:rsidR="00034F7F" w:rsidRPr="009D6821" w:rsidRDefault="00034F7F" w:rsidP="0003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7F" w:rsidRPr="009E232B" w:rsidRDefault="00034F7F" w:rsidP="00034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034F7F" w:rsidRPr="009E232B" w:rsidRDefault="00034F7F" w:rsidP="00034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AC4082" w:rsidRDefault="00AC4082"/>
    <w:sectPr w:rsidR="00AC40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7F"/>
    <w:rsid w:val="00034F7F"/>
    <w:rsid w:val="00995DF3"/>
    <w:rsid w:val="00AC4082"/>
    <w:rsid w:val="00D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57889-611F-4FF9-9BFB-1FEBDCF9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4F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</cp:revision>
  <cp:lastPrinted>2022-02-14T13:18:00Z</cp:lastPrinted>
  <dcterms:created xsi:type="dcterms:W3CDTF">2022-02-14T12:47:00Z</dcterms:created>
  <dcterms:modified xsi:type="dcterms:W3CDTF">2022-02-14T13:28:00Z</dcterms:modified>
</cp:coreProperties>
</file>