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680FEB" w:rsidRPr="00A731A1" w:rsidTr="0063480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2C9085A" wp14:editId="35523FB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EB" w:rsidRPr="00A731A1" w:rsidRDefault="00680FEB" w:rsidP="006348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680FEB" w:rsidRPr="00A731A1" w:rsidRDefault="00680FEB" w:rsidP="006348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680FEB" w:rsidRPr="00A731A1" w:rsidRDefault="00680FEB" w:rsidP="0063480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80FEB" w:rsidRPr="00A731A1" w:rsidRDefault="00680FEB" w:rsidP="0063480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80FEB" w:rsidRPr="00A731A1" w:rsidRDefault="00680FEB" w:rsidP="0063480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80FEB" w:rsidRPr="00A731A1" w:rsidRDefault="00680FEB" w:rsidP="00634800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680FEB" w:rsidRPr="00A731A1" w:rsidRDefault="00680FEB" w:rsidP="006348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80FEB" w:rsidRPr="00A731A1" w:rsidRDefault="00680FEB" w:rsidP="00634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80FEB" w:rsidRPr="00A731A1" w:rsidRDefault="00680FEB" w:rsidP="0063480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80FEB" w:rsidRPr="00A731A1" w:rsidRDefault="00680FEB" w:rsidP="0063480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F63E8D6" wp14:editId="26E835E8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FEB" w:rsidRPr="00A731A1" w:rsidRDefault="00680FEB" w:rsidP="0063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680FEB" w:rsidRPr="008A0C0E" w:rsidRDefault="00680FEB" w:rsidP="00680F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87411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2933-VII del 3/02/2022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80FEB" w:rsidRDefault="00680FEB" w:rsidP="00680F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0FEB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7411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onsiglio della classe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80FEB" w:rsidRDefault="00680FEB" w:rsidP="00680FE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:rsidR="00680FEB" w:rsidRPr="008A0C0E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680FEB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680FEB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dell’alunna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C.I.</w:t>
      </w:r>
    </w:p>
    <w:p w:rsidR="00680FEB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classe 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80FEB" w:rsidRDefault="00680FEB" w:rsidP="00680FE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:rsidR="00680FEB" w:rsidRPr="008A0C0E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680FEB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680FEB" w:rsidRPr="008A0C0E" w:rsidRDefault="00680FEB" w:rsidP="00680FE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8A0C0E" w:rsidRDefault="00680FEB" w:rsidP="00680F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8A0C0E" w:rsidRDefault="00680FEB" w:rsidP="00680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680FEB" w:rsidRDefault="00680FEB" w:rsidP="00680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444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153</w:t>
      </w:r>
      <w:bookmarkStart w:id="0" w:name="_GoBack"/>
      <w:bookmarkEnd w:id="0"/>
    </w:p>
    <w:p w:rsidR="00680FEB" w:rsidRDefault="00680FEB" w:rsidP="00680F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245BA1" w:rsidRDefault="00680FEB" w:rsidP="00680FEB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seduta straordinaria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  <w:r>
        <w:rPr>
          <w:rFonts w:ascii="Times New Roman" w:eastAsia="Calibri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680FEB" w:rsidRPr="0031096A" w:rsidRDefault="00680FEB" w:rsidP="00680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FEB" w:rsidRPr="00225471" w:rsidRDefault="00680FEB" w:rsidP="00680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 che è convocato</w:t>
      </w:r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data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04 febbraio 2022</w:t>
      </w:r>
      <w:r w:rsid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17.00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</w:t>
      </w:r>
      <w:r w:rsidR="00874115"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2909-IV del 3/02/2022</w:t>
      </w:r>
      <w:r w:rsidR="00874115"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coordinatrice di classe</w:t>
      </w:r>
      <w:r w:rsidR="00874115"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</w:t>
      </w:r>
      <w:r w:rsidR="00874115"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Galantuomo Filomena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seduta straordinaria il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Consiglio della classe seconda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sez.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9E23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9E232B">
        <w:rPr>
          <w:rFonts w:ascii="Times New Roman" w:eastAsia="Times New Roman" w:hAnsi="Times New Roman" w:cs="Times New Roman"/>
          <w:sz w:val="24"/>
          <w:szCs w:val="24"/>
          <w:lang w:eastAsia="it-IT"/>
        </w:rPr>
        <w:t>Liceo Economico Sociale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680FEB">
        <w:rPr>
          <w:rFonts w:ascii="Times New Roman" w:hAnsi="Times New Roman" w:cs="Times New Roman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proofErr w:type="gram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for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largato ai genitori dell’ alunna C.I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680FEB" w:rsidRPr="0031096A" w:rsidRDefault="00680FEB" w:rsidP="00680FE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680FEB" w:rsidRDefault="00680FEB" w:rsidP="00680FE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680FEB" w:rsidRDefault="00680FEB" w:rsidP="00680FE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80FEB" w:rsidRDefault="00680FEB" w:rsidP="00680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Galantuomo Filomena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 contattare telefonicamente i genitori dell’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alunna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citata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e di effettuare gli inviti per l’accesso alla piattaforma sia per la componente genitori 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per la componente docenti generando due eventi; per il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primo evento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dalle </w:t>
      </w:r>
      <w:r w:rsid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ore 17.00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 ore 17.30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riceveranno il link di partecipazione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 e genitori</w:t>
      </w:r>
      <w:r w:rsid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mentre per il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secondo evento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dalle 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ore 17.30 alle ore 18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.00</w:t>
      </w:r>
      <w:r w:rsidR="008741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riceverà il link di partecipazione la sola </w:t>
      </w:r>
      <w:r w:rsidRPr="00987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componente docenti</w:t>
      </w:r>
      <w:r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680FEB" w:rsidRDefault="00680FEB" w:rsidP="00680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80FEB" w:rsidRPr="001B36C4" w:rsidRDefault="00680FEB" w:rsidP="00680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>
        <w:rPr>
          <w:rFonts w:ascii="Times New Roman" w:hAnsi="Times New Roman" w:cs="Times New Roman"/>
          <w:sz w:val="24"/>
          <w:szCs w:val="24"/>
        </w:rPr>
        <w:t>03/02/2022</w:t>
      </w:r>
    </w:p>
    <w:p w:rsidR="00680FEB" w:rsidRPr="009D6821" w:rsidRDefault="00680FEB" w:rsidP="00680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FEB" w:rsidRPr="009E232B" w:rsidRDefault="00680FEB" w:rsidP="00680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680FEB" w:rsidRPr="009E232B" w:rsidRDefault="00680FEB" w:rsidP="00680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140065" w:rsidRDefault="00140065"/>
    <w:sectPr w:rsidR="001400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71878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EB"/>
    <w:rsid w:val="00140065"/>
    <w:rsid w:val="00680FEB"/>
    <w:rsid w:val="00874115"/>
    <w:rsid w:val="00987377"/>
    <w:rsid w:val="00C4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6B3ED-2BFF-4BF8-B34C-B247B1CC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0F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2022-02-03T11:44:00Z</cp:lastPrinted>
  <dcterms:created xsi:type="dcterms:W3CDTF">2022-02-03T11:28:00Z</dcterms:created>
  <dcterms:modified xsi:type="dcterms:W3CDTF">2022-02-03T11:54:00Z</dcterms:modified>
</cp:coreProperties>
</file>