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FB78D6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FB78D6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2253C0">
        <w:rPr>
          <w:rFonts w:ascii="Times New Roman" w:hAnsi="Times New Roman"/>
          <w:bCs/>
          <w:sz w:val="24"/>
          <w:szCs w:val="24"/>
        </w:rPr>
        <w:t xml:space="preserve">7504-VII del 30/03/2022     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260314">
        <w:rPr>
          <w:rFonts w:ascii="Times New Roman" w:hAnsi="Times New Roman"/>
          <w:b/>
          <w:bCs/>
          <w:sz w:val="24"/>
          <w:szCs w:val="24"/>
        </w:rPr>
        <w:t>30</w:t>
      </w:r>
      <w:r w:rsidR="009671DC">
        <w:rPr>
          <w:rFonts w:ascii="Times New Roman" w:hAnsi="Times New Roman"/>
          <w:b/>
          <w:bCs/>
          <w:sz w:val="24"/>
          <w:szCs w:val="24"/>
        </w:rPr>
        <w:t>/03/2022</w:t>
      </w:r>
    </w:p>
    <w:p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Agli alunni iscritti e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2021/2022</w:t>
      </w:r>
    </w:p>
    <w:p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ai rispettivi genitori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2021/2022</w:t>
      </w:r>
    </w:p>
    <w:p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2021/2022</w:t>
      </w:r>
    </w:p>
    <w:p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F07F21">
        <w:rPr>
          <w:rFonts w:ascii="Times New Roman" w:hAnsi="Times New Roman"/>
          <w:b/>
          <w:sz w:val="24"/>
          <w:szCs w:val="24"/>
        </w:rPr>
        <w:t xml:space="preserve">FLC CGIL 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0:3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7F21">
        <w:rPr>
          <w:rFonts w:ascii="Times New Roman" w:hAnsi="Times New Roman"/>
          <w:b/>
          <w:bCs/>
          <w:sz w:val="24"/>
          <w:szCs w:val="24"/>
        </w:rPr>
        <w:t>Venerdì 1 Aprile</w:t>
      </w:r>
      <w:r>
        <w:rPr>
          <w:rFonts w:ascii="Times New Roman" w:hAnsi="Times New Roman"/>
          <w:b/>
          <w:bCs/>
          <w:sz w:val="24"/>
          <w:szCs w:val="24"/>
        </w:rPr>
        <w:t xml:space="preserve"> 2022-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2021/2022 presso l’ISISS “G.B. Novelli” di Marcianise che entro le ore 1</w:t>
      </w:r>
      <w:r w:rsidR="00F07F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F07F21">
        <w:rPr>
          <w:rFonts w:ascii="Times New Roman" w:hAnsi="Times New Roman"/>
          <w:sz w:val="24"/>
          <w:szCs w:val="24"/>
        </w:rPr>
        <w:t>Mercoledì 30</w:t>
      </w:r>
      <w:r>
        <w:rPr>
          <w:rFonts w:ascii="Times New Roman" w:hAnsi="Times New Roman"/>
          <w:sz w:val="24"/>
          <w:szCs w:val="24"/>
        </w:rPr>
        <w:t xml:space="preserve"> Marzo 2022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F07F21">
        <w:rPr>
          <w:rFonts w:ascii="Times New Roman" w:hAnsi="Times New Roman"/>
          <w:sz w:val="24"/>
          <w:szCs w:val="24"/>
        </w:rPr>
        <w:t>FLC CGIL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:3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0:3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F07F21">
        <w:rPr>
          <w:rFonts w:ascii="Times New Roman" w:hAnsi="Times New Roman"/>
          <w:sz w:val="24"/>
          <w:szCs w:val="24"/>
        </w:rPr>
        <w:t>Venerdì 1 Aprile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2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 xml:space="preserve">n° </w:t>
      </w:r>
      <w:r w:rsidR="00861C8B">
        <w:rPr>
          <w:rFonts w:ascii="Times New Roman" w:hAnsi="Times New Roman"/>
          <w:sz w:val="24"/>
          <w:szCs w:val="24"/>
        </w:rPr>
        <w:t>2</w:t>
      </w:r>
      <w:r w:rsidR="00B96EF8">
        <w:rPr>
          <w:rFonts w:ascii="Times New Roman" w:hAnsi="Times New Roman"/>
          <w:sz w:val="24"/>
          <w:szCs w:val="24"/>
        </w:rPr>
        <w:t>25</w:t>
      </w:r>
      <w:r w:rsidR="00861C8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 6901-VII del 22</w:t>
      </w:r>
      <w:r w:rsidR="002F6A30">
        <w:rPr>
          <w:rFonts w:ascii="Times New Roman" w:hAnsi="Times New Roman"/>
          <w:sz w:val="24"/>
          <w:szCs w:val="24"/>
        </w:rPr>
        <w:t>/03/</w:t>
      </w:r>
      <w:proofErr w:type="gramStart"/>
      <w:r w:rsidR="002F6A30">
        <w:rPr>
          <w:rFonts w:ascii="Times New Roman" w:hAnsi="Times New Roman"/>
          <w:sz w:val="24"/>
          <w:szCs w:val="24"/>
        </w:rPr>
        <w:t xml:space="preserve">2022  </w:t>
      </w:r>
      <w:r w:rsidR="00B96EF8">
        <w:rPr>
          <w:rFonts w:ascii="Times New Roman" w:hAnsi="Times New Roman"/>
          <w:sz w:val="24"/>
          <w:szCs w:val="24"/>
        </w:rPr>
        <w:t>e</w:t>
      </w:r>
      <w:proofErr w:type="gramEnd"/>
      <w:r w:rsidR="00B96EF8">
        <w:rPr>
          <w:rFonts w:ascii="Times New Roman" w:hAnsi="Times New Roman"/>
          <w:sz w:val="24"/>
          <w:szCs w:val="24"/>
        </w:rPr>
        <w:t xml:space="preserve"> Comunicazione ATA n° 55 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 6902-</w:t>
      </w:r>
      <w:proofErr w:type="gramStart"/>
      <w:r w:rsidR="00B96EF8">
        <w:rPr>
          <w:rFonts w:ascii="Times New Roman" w:hAnsi="Times New Roman"/>
          <w:sz w:val="24"/>
          <w:szCs w:val="24"/>
        </w:rPr>
        <w:t>VII  del</w:t>
      </w:r>
      <w:proofErr w:type="gramEnd"/>
      <w:r w:rsidR="00B96EF8">
        <w:rPr>
          <w:rFonts w:ascii="Times New Roman" w:hAnsi="Times New Roman"/>
          <w:sz w:val="24"/>
          <w:szCs w:val="24"/>
        </w:rPr>
        <w:t xml:space="preserve"> 22</w:t>
      </w:r>
      <w:r w:rsidR="00F157E1">
        <w:rPr>
          <w:rFonts w:ascii="Times New Roman" w:hAnsi="Times New Roman"/>
          <w:sz w:val="24"/>
          <w:szCs w:val="24"/>
        </w:rPr>
        <w:t xml:space="preserve">/03/2022,                                                           </w:t>
      </w:r>
      <w:r w:rsidR="002F6A30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B96EF8">
        <w:rPr>
          <w:rFonts w:ascii="Times New Roman" w:hAnsi="Times New Roman"/>
          <w:b/>
          <w:sz w:val="24"/>
          <w:szCs w:val="24"/>
          <w:u w:val="single"/>
        </w:rPr>
        <w:t xml:space="preserve">Venerdì 1 Aprile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Marzo 2022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:rsidR="0067753E" w:rsidRPr="005D1758" w:rsidRDefault="00B96EF8" w:rsidP="002E52DD">
            <w:pPr>
              <w:jc w:val="center"/>
              <w:rPr>
                <w:b/>
              </w:rPr>
            </w:pPr>
            <w:r>
              <w:rPr>
                <w:b/>
              </w:rPr>
              <w:t>Venerdì 1 Aprile</w:t>
            </w:r>
            <w:r w:rsidR="0067753E">
              <w:rPr>
                <w:b/>
              </w:rPr>
              <w:t xml:space="preserve"> 2022</w:t>
            </w:r>
          </w:p>
        </w:tc>
      </w:tr>
      <w:tr w:rsidR="001A7D45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:rsidTr="00D50899">
        <w:trPr>
          <w:trHeight w:val="567"/>
          <w:jc w:val="center"/>
        </w:trPr>
        <w:tc>
          <w:tcPr>
            <w:tcW w:w="2094" w:type="dxa"/>
          </w:tcPr>
          <w:p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A7D45" w:rsidTr="00D50899">
        <w:trPr>
          <w:trHeight w:val="567"/>
          <w:jc w:val="center"/>
        </w:trPr>
        <w:tc>
          <w:tcPr>
            <w:tcW w:w="2094" w:type="dxa"/>
          </w:tcPr>
          <w:p w:rsidR="001A7D45" w:rsidRDefault="00746A55" w:rsidP="001A7D45">
            <w:r>
              <w:t>4AU</w:t>
            </w:r>
          </w:p>
        </w:tc>
        <w:tc>
          <w:tcPr>
            <w:tcW w:w="4341" w:type="dxa"/>
          </w:tcPr>
          <w:p w:rsidR="001A7D45" w:rsidRDefault="00937290" w:rsidP="001A7D4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 xml:space="preserve">entra alle </w:t>
            </w:r>
            <w:r w:rsidR="00AB2314">
              <w:rPr>
                <w:b/>
                <w:bCs/>
                <w:color w:val="FF0000"/>
              </w:rPr>
              <w:t xml:space="preserve">ore </w:t>
            </w:r>
            <w:r w:rsidR="00746A55">
              <w:rPr>
                <w:b/>
                <w:bCs/>
                <w:color w:val="FF0000"/>
              </w:rPr>
              <w:t>8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46A55" w:rsidP="001A7D45">
            <w:r>
              <w:t>3BU</w:t>
            </w:r>
          </w:p>
        </w:tc>
        <w:tc>
          <w:tcPr>
            <w:tcW w:w="4341" w:type="dxa"/>
          </w:tcPr>
          <w:p w:rsidR="00746A55" w:rsidRPr="00151BF6" w:rsidRDefault="00746A55" w:rsidP="001A7D4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46A55" w:rsidP="00746A55">
            <w:r>
              <w:t>5BU</w:t>
            </w:r>
          </w:p>
        </w:tc>
        <w:tc>
          <w:tcPr>
            <w:tcW w:w="4341" w:type="dxa"/>
          </w:tcPr>
          <w:p w:rsidR="00746A55" w:rsidRPr="00151BF6" w:rsidRDefault="00746A5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  <w:tr w:rsidR="00747A80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:rsidR="00747A80" w:rsidRPr="00747A80" w:rsidRDefault="00747A80" w:rsidP="00747A80">
            <w:pPr>
              <w:jc w:val="center"/>
              <w:rPr>
                <w:b/>
                <w:bCs/>
              </w:rPr>
            </w:pPr>
            <w:r w:rsidRPr="00747A80">
              <w:rPr>
                <w:b/>
                <w:bCs/>
              </w:rPr>
              <w:lastRenderedPageBreak/>
              <w:t>LICEO DELLE SCIENZE UMANE OPZIONE ECONOMICO-SOCIALE</w:t>
            </w:r>
          </w:p>
        </w:tc>
      </w:tr>
      <w:tr w:rsidR="00747A80" w:rsidTr="00D50899">
        <w:trPr>
          <w:trHeight w:val="567"/>
          <w:jc w:val="center"/>
        </w:trPr>
        <w:tc>
          <w:tcPr>
            <w:tcW w:w="2094" w:type="dxa"/>
          </w:tcPr>
          <w:p w:rsidR="00747A80" w:rsidRDefault="00747A80" w:rsidP="00746A55">
            <w:r>
              <w:t>1AES</w:t>
            </w:r>
          </w:p>
        </w:tc>
        <w:tc>
          <w:tcPr>
            <w:tcW w:w="4341" w:type="dxa"/>
          </w:tcPr>
          <w:p w:rsidR="00747A80" w:rsidRPr="00151BF6" w:rsidRDefault="002F16AB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747A80" w:rsidTr="00D50899">
        <w:trPr>
          <w:trHeight w:val="567"/>
          <w:jc w:val="center"/>
        </w:trPr>
        <w:tc>
          <w:tcPr>
            <w:tcW w:w="2094" w:type="dxa"/>
          </w:tcPr>
          <w:p w:rsidR="00747A80" w:rsidRDefault="00747A80" w:rsidP="00746A55">
            <w:r>
              <w:t>2AES</w:t>
            </w:r>
          </w:p>
        </w:tc>
        <w:tc>
          <w:tcPr>
            <w:tcW w:w="4341" w:type="dxa"/>
          </w:tcPr>
          <w:p w:rsidR="00747A80" w:rsidRPr="00151BF6" w:rsidRDefault="002F16AB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  <w:tr w:rsidR="00746A55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:rsidR="00746A55" w:rsidRPr="00EA6A0C" w:rsidRDefault="00746A55" w:rsidP="00746A55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46A55" w:rsidP="00746A55">
            <w:r>
              <w:t>4BL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</w:t>
            </w:r>
            <w:r w:rsidR="00711DF3">
              <w:rPr>
                <w:b/>
                <w:bCs/>
                <w:color w:val="FF0000"/>
              </w:rPr>
              <w:t xml:space="preserve"> 9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:rsidR="00746A55" w:rsidRPr="00EA6A0C" w:rsidRDefault="00746A55" w:rsidP="00746A55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11DF3" w:rsidP="00746A55">
            <w:r>
              <w:t>2</w:t>
            </w:r>
            <w:r w:rsidR="00746A55">
              <w:t>AM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 xml:space="preserve">entra alle ore </w:t>
            </w:r>
            <w:r w:rsidR="00711DF3">
              <w:rPr>
                <w:b/>
                <w:bCs/>
                <w:color w:val="FF0000"/>
              </w:rPr>
              <w:t>8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11DF3" w:rsidP="00746A55">
            <w:r>
              <w:t>4A</w:t>
            </w:r>
            <w:r w:rsidR="00746A55">
              <w:t>M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  <w:tr w:rsidR="00711DF3" w:rsidTr="00D50899">
        <w:trPr>
          <w:trHeight w:val="567"/>
          <w:jc w:val="center"/>
        </w:trPr>
        <w:tc>
          <w:tcPr>
            <w:tcW w:w="2094" w:type="dxa"/>
          </w:tcPr>
          <w:p w:rsidR="00711DF3" w:rsidRDefault="00711DF3" w:rsidP="00746A55">
            <w:r>
              <w:t>1BM</w:t>
            </w:r>
          </w:p>
        </w:tc>
        <w:tc>
          <w:tcPr>
            <w:tcW w:w="4341" w:type="dxa"/>
          </w:tcPr>
          <w:p w:rsidR="00711DF3" w:rsidRPr="00151BF6" w:rsidRDefault="00711DF3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8:50</w:t>
            </w:r>
          </w:p>
        </w:tc>
      </w:tr>
      <w:tr w:rsidR="00711DF3" w:rsidTr="00D50899">
        <w:trPr>
          <w:trHeight w:val="567"/>
          <w:jc w:val="center"/>
        </w:trPr>
        <w:tc>
          <w:tcPr>
            <w:tcW w:w="2094" w:type="dxa"/>
          </w:tcPr>
          <w:p w:rsidR="00711DF3" w:rsidRDefault="00711DF3" w:rsidP="00746A55">
            <w:r>
              <w:t>4BM</w:t>
            </w:r>
          </w:p>
        </w:tc>
        <w:tc>
          <w:tcPr>
            <w:tcW w:w="4341" w:type="dxa"/>
          </w:tcPr>
          <w:p w:rsidR="00711DF3" w:rsidRPr="00151BF6" w:rsidRDefault="00EC687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711DF3" w:rsidTr="00D50899">
        <w:trPr>
          <w:trHeight w:val="567"/>
          <w:jc w:val="center"/>
        </w:trPr>
        <w:tc>
          <w:tcPr>
            <w:tcW w:w="2094" w:type="dxa"/>
          </w:tcPr>
          <w:p w:rsidR="00711DF3" w:rsidRDefault="00711DF3" w:rsidP="00746A55">
            <w:r>
              <w:t>5BM</w:t>
            </w:r>
          </w:p>
        </w:tc>
        <w:tc>
          <w:tcPr>
            <w:tcW w:w="4341" w:type="dxa"/>
          </w:tcPr>
          <w:p w:rsidR="00711DF3" w:rsidRPr="00151BF6" w:rsidRDefault="00EC687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746A55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:rsidR="00746A55" w:rsidRPr="00A95E54" w:rsidRDefault="00746A55" w:rsidP="00746A55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207DBB" w:rsidP="00746A55">
            <w:r>
              <w:t>2</w:t>
            </w:r>
            <w:r w:rsidR="00746A55">
              <w:t>AT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 xml:space="preserve">entra alle ore </w:t>
            </w:r>
            <w:r w:rsidR="00207DBB">
              <w:rPr>
                <w:b/>
                <w:bCs/>
                <w:color w:val="FF0000"/>
              </w:rPr>
              <w:t>10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207DBB" w:rsidP="00746A55">
            <w:r>
              <w:t>3</w:t>
            </w:r>
            <w:r w:rsidR="00746A55">
              <w:t>AT</w:t>
            </w:r>
          </w:p>
        </w:tc>
        <w:tc>
          <w:tcPr>
            <w:tcW w:w="4341" w:type="dxa"/>
          </w:tcPr>
          <w:p w:rsidR="00746A55" w:rsidRPr="00151BF6" w:rsidRDefault="00746A5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 w:rsidR="00207DBB">
              <w:rPr>
                <w:b/>
                <w:bCs/>
                <w:color w:val="FF0000"/>
              </w:rPr>
              <w:t>entra alle ore10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46A55" w:rsidP="00746A55">
            <w:r>
              <w:t>4BT</w:t>
            </w:r>
          </w:p>
        </w:tc>
        <w:tc>
          <w:tcPr>
            <w:tcW w:w="4341" w:type="dxa"/>
          </w:tcPr>
          <w:p w:rsidR="00746A55" w:rsidRPr="00151BF6" w:rsidRDefault="00746A5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 w:rsidR="00207DBB">
              <w:rPr>
                <w:b/>
                <w:bCs/>
                <w:color w:val="FF0000"/>
              </w:rPr>
              <w:t>entra alle ore 9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:rsidR="00746A55" w:rsidRPr="00A95E54" w:rsidRDefault="00746A55" w:rsidP="00746A55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487EBE" w:rsidTr="00D50899">
        <w:trPr>
          <w:trHeight w:val="567"/>
          <w:jc w:val="center"/>
        </w:trPr>
        <w:tc>
          <w:tcPr>
            <w:tcW w:w="2094" w:type="dxa"/>
          </w:tcPr>
          <w:p w:rsidR="00487EBE" w:rsidRDefault="00487EBE" w:rsidP="00746A55">
            <w:r>
              <w:t>1AEG</w:t>
            </w:r>
          </w:p>
        </w:tc>
        <w:tc>
          <w:tcPr>
            <w:tcW w:w="4341" w:type="dxa"/>
          </w:tcPr>
          <w:p w:rsidR="00487EBE" w:rsidRPr="00151BF6" w:rsidRDefault="00A16983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487EBE" w:rsidTr="00D50899">
        <w:trPr>
          <w:trHeight w:val="567"/>
          <w:jc w:val="center"/>
        </w:trPr>
        <w:tc>
          <w:tcPr>
            <w:tcW w:w="2094" w:type="dxa"/>
          </w:tcPr>
          <w:p w:rsidR="00487EBE" w:rsidRDefault="00487EBE" w:rsidP="00746A55">
            <w:r>
              <w:t>2AEG</w:t>
            </w:r>
          </w:p>
        </w:tc>
        <w:tc>
          <w:tcPr>
            <w:tcW w:w="4341" w:type="dxa"/>
          </w:tcPr>
          <w:p w:rsidR="00487EBE" w:rsidRPr="00151BF6" w:rsidRDefault="00A16983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487EBE" w:rsidTr="00D50899">
        <w:trPr>
          <w:trHeight w:val="567"/>
          <w:jc w:val="center"/>
        </w:trPr>
        <w:tc>
          <w:tcPr>
            <w:tcW w:w="2094" w:type="dxa"/>
          </w:tcPr>
          <w:p w:rsidR="00487EBE" w:rsidRDefault="00487EBE" w:rsidP="00746A55">
            <w:r>
              <w:t>3AEG</w:t>
            </w:r>
          </w:p>
        </w:tc>
        <w:tc>
          <w:tcPr>
            <w:tcW w:w="4341" w:type="dxa"/>
          </w:tcPr>
          <w:p w:rsidR="00487EBE" w:rsidRPr="00151BF6" w:rsidRDefault="00A16983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487EBE" w:rsidTr="00D50899">
        <w:trPr>
          <w:trHeight w:val="567"/>
          <w:jc w:val="center"/>
        </w:trPr>
        <w:tc>
          <w:tcPr>
            <w:tcW w:w="2094" w:type="dxa"/>
          </w:tcPr>
          <w:p w:rsidR="00487EBE" w:rsidRDefault="00487EBE" w:rsidP="00746A55">
            <w:r>
              <w:t>4AEG</w:t>
            </w:r>
          </w:p>
        </w:tc>
        <w:tc>
          <w:tcPr>
            <w:tcW w:w="4341" w:type="dxa"/>
          </w:tcPr>
          <w:p w:rsidR="00487EBE" w:rsidRPr="00151BF6" w:rsidRDefault="00A16983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46A55" w:rsidP="00746A55">
            <w:r>
              <w:t>5AEG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  <w:tr w:rsidR="00A16983" w:rsidTr="00D50899">
        <w:trPr>
          <w:trHeight w:val="567"/>
          <w:jc w:val="center"/>
        </w:trPr>
        <w:tc>
          <w:tcPr>
            <w:tcW w:w="2094" w:type="dxa"/>
          </w:tcPr>
          <w:p w:rsidR="00A16983" w:rsidRDefault="00A16983" w:rsidP="00746A55">
            <w:r>
              <w:t>1BEG</w:t>
            </w:r>
          </w:p>
        </w:tc>
        <w:tc>
          <w:tcPr>
            <w:tcW w:w="4341" w:type="dxa"/>
          </w:tcPr>
          <w:p w:rsidR="00A16983" w:rsidRPr="00151BF6" w:rsidRDefault="00A16983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A16983" w:rsidTr="00D50899">
        <w:trPr>
          <w:trHeight w:val="567"/>
          <w:jc w:val="center"/>
        </w:trPr>
        <w:tc>
          <w:tcPr>
            <w:tcW w:w="2094" w:type="dxa"/>
          </w:tcPr>
          <w:p w:rsidR="00A16983" w:rsidRDefault="00A16983" w:rsidP="00746A55">
            <w:r>
              <w:t>5BEG</w:t>
            </w:r>
          </w:p>
        </w:tc>
        <w:tc>
          <w:tcPr>
            <w:tcW w:w="4341" w:type="dxa"/>
          </w:tcPr>
          <w:p w:rsidR="00A16983" w:rsidRPr="00151BF6" w:rsidRDefault="00A16983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46A55" w:rsidP="00746A55">
            <w:r>
              <w:t>1CEG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8:50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A16983" w:rsidP="00746A55">
            <w:r>
              <w:t>5</w:t>
            </w:r>
            <w:r w:rsidR="00746A55">
              <w:t>CEG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46A55" w:rsidP="00746A55">
            <w:r>
              <w:t>4DEG</w:t>
            </w:r>
          </w:p>
        </w:tc>
        <w:tc>
          <w:tcPr>
            <w:tcW w:w="4341" w:type="dxa"/>
          </w:tcPr>
          <w:p w:rsidR="00746A55" w:rsidRPr="00151BF6" w:rsidRDefault="00746A5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10:50</w:t>
            </w:r>
          </w:p>
        </w:tc>
      </w:tr>
    </w:tbl>
    <w:p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3E44A8">
        <w:rPr>
          <w:rFonts w:ascii="Times New Roman" w:hAnsi="Times New Roman"/>
          <w:b/>
          <w:sz w:val="24"/>
          <w:szCs w:val="24"/>
          <w:u w:val="single"/>
        </w:rPr>
        <w:t>Venerdì 1 Aprile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2022</w:t>
      </w:r>
      <w:r w:rsidR="009671DC">
        <w:rPr>
          <w:rFonts w:ascii="Times New Roman" w:hAnsi="Times New Roman"/>
          <w:sz w:val="24"/>
          <w:szCs w:val="24"/>
        </w:rPr>
        <w:t xml:space="preserve">  effettueranno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regolarmente le lezioni nel rispetto del vigente orario delle lezioni. </w:t>
      </w:r>
    </w:p>
    <w:p w:rsid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3E44A8">
        <w:rPr>
          <w:rFonts w:ascii="Times New Roman" w:hAnsi="Times New Roman"/>
          <w:sz w:val="24"/>
          <w:szCs w:val="24"/>
        </w:rPr>
        <w:t>0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3E44A8">
        <w:rPr>
          <w:rFonts w:ascii="Times New Roman" w:hAnsi="Times New Roman"/>
          <w:sz w:val="24"/>
          <w:szCs w:val="24"/>
        </w:rPr>
        <w:t>Mercoledì 30 Marzo</w:t>
      </w:r>
      <w:r w:rsidR="00393AC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3ACA">
        <w:rPr>
          <w:rFonts w:ascii="Times New Roman" w:hAnsi="Times New Roman"/>
          <w:sz w:val="24"/>
          <w:szCs w:val="24"/>
        </w:rPr>
        <w:t>2022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>effettueranno</w:t>
      </w:r>
      <w:proofErr w:type="gramEnd"/>
      <w:r w:rsidR="0067753E">
        <w:rPr>
          <w:rFonts w:ascii="Times New Roman" w:hAnsi="Times New Roman"/>
          <w:sz w:val="24"/>
          <w:szCs w:val="24"/>
        </w:rPr>
        <w:t xml:space="preserve">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3E44A8">
        <w:rPr>
          <w:rFonts w:ascii="Times New Roman" w:hAnsi="Times New Roman"/>
          <w:sz w:val="24"/>
          <w:szCs w:val="24"/>
        </w:rPr>
        <w:t xml:space="preserve">Venerdì 1 Aprile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 xml:space="preserve">22 ,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10:5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>I docenti che non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>r una o più delle prime tre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840FC9">
        <w:rPr>
          <w:rFonts w:ascii="Times New Roman" w:hAnsi="Times New Roman"/>
          <w:sz w:val="24"/>
          <w:szCs w:val="24"/>
        </w:rPr>
        <w:t xml:space="preserve">per numero 3 ore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</w:t>
      </w:r>
      <w:proofErr w:type="gramStart"/>
      <w:r>
        <w:rPr>
          <w:rFonts w:ascii="Times New Roman" w:hAnsi="Times New Roman"/>
          <w:sz w:val="24"/>
          <w:szCs w:val="24"/>
        </w:rPr>
        <w:t xml:space="preserve">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>ella</w:t>
      </w:r>
      <w:proofErr w:type="gramEnd"/>
      <w:r w:rsidR="00EB6A3F" w:rsidRPr="00EB6A3F">
        <w:rPr>
          <w:rFonts w:ascii="Times New Roman" w:hAnsi="Times New Roman"/>
          <w:sz w:val="24"/>
          <w:szCs w:val="24"/>
        </w:rPr>
        <w:t xml:space="preserve"> giornata di </w:t>
      </w:r>
      <w:r w:rsidR="00E9247C">
        <w:rPr>
          <w:rFonts w:ascii="Times New Roman" w:hAnsi="Times New Roman"/>
          <w:sz w:val="24"/>
          <w:szCs w:val="24"/>
        </w:rPr>
        <w:t xml:space="preserve">Venerdì 1 Aprile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 xml:space="preserve">22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E9247C">
        <w:rPr>
          <w:rFonts w:ascii="Times New Roman" w:hAnsi="Times New Roman"/>
          <w:sz w:val="24"/>
          <w:szCs w:val="24"/>
        </w:rPr>
        <w:t>a partire dalle ore 10:3</w:t>
      </w:r>
      <w:r>
        <w:rPr>
          <w:rFonts w:ascii="Times New Roman" w:hAnsi="Times New Roman"/>
          <w:sz w:val="24"/>
          <w:szCs w:val="24"/>
        </w:rPr>
        <w:t>0 nel rispetto del proprio orario di servizio. Il personale ATA che non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C978DC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/03/2022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4096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74BE"/>
    <w:rsid w:val="00060A59"/>
    <w:rsid w:val="00075D2B"/>
    <w:rsid w:val="0007684A"/>
    <w:rsid w:val="00086473"/>
    <w:rsid w:val="00097D8F"/>
    <w:rsid w:val="000B28AC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5821"/>
    <w:rsid w:val="001A7D45"/>
    <w:rsid w:val="001D222B"/>
    <w:rsid w:val="001E1E3F"/>
    <w:rsid w:val="001E60F3"/>
    <w:rsid w:val="002060FC"/>
    <w:rsid w:val="00207DBB"/>
    <w:rsid w:val="00212148"/>
    <w:rsid w:val="00221893"/>
    <w:rsid w:val="002253C0"/>
    <w:rsid w:val="00227A48"/>
    <w:rsid w:val="00243946"/>
    <w:rsid w:val="0025612A"/>
    <w:rsid w:val="00260314"/>
    <w:rsid w:val="002636AC"/>
    <w:rsid w:val="00274297"/>
    <w:rsid w:val="002978CC"/>
    <w:rsid w:val="002E52DD"/>
    <w:rsid w:val="002F16AB"/>
    <w:rsid w:val="002F6A30"/>
    <w:rsid w:val="00307CC9"/>
    <w:rsid w:val="00323B5E"/>
    <w:rsid w:val="0032628D"/>
    <w:rsid w:val="00332E66"/>
    <w:rsid w:val="003444BA"/>
    <w:rsid w:val="00350F11"/>
    <w:rsid w:val="00350FB5"/>
    <w:rsid w:val="00360788"/>
    <w:rsid w:val="00364883"/>
    <w:rsid w:val="00393ACA"/>
    <w:rsid w:val="003A4F5E"/>
    <w:rsid w:val="003D119C"/>
    <w:rsid w:val="003D480A"/>
    <w:rsid w:val="003E44A8"/>
    <w:rsid w:val="003E47DD"/>
    <w:rsid w:val="0042750F"/>
    <w:rsid w:val="00443A3F"/>
    <w:rsid w:val="004454B0"/>
    <w:rsid w:val="00453246"/>
    <w:rsid w:val="00462498"/>
    <w:rsid w:val="00464BF0"/>
    <w:rsid w:val="00473256"/>
    <w:rsid w:val="00487EBE"/>
    <w:rsid w:val="004A1DA3"/>
    <w:rsid w:val="004C2ACB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5969"/>
    <w:rsid w:val="005B5F91"/>
    <w:rsid w:val="005B7141"/>
    <w:rsid w:val="005F1F6E"/>
    <w:rsid w:val="005F591C"/>
    <w:rsid w:val="00601A7A"/>
    <w:rsid w:val="0060481A"/>
    <w:rsid w:val="0061155E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334BA"/>
    <w:rsid w:val="00735BFB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520E"/>
    <w:rsid w:val="00861C8B"/>
    <w:rsid w:val="00885153"/>
    <w:rsid w:val="008A2C49"/>
    <w:rsid w:val="008B5F0D"/>
    <w:rsid w:val="008C316F"/>
    <w:rsid w:val="008C48BD"/>
    <w:rsid w:val="008D6220"/>
    <w:rsid w:val="009053CA"/>
    <w:rsid w:val="009234B7"/>
    <w:rsid w:val="00937290"/>
    <w:rsid w:val="009437CB"/>
    <w:rsid w:val="009521C1"/>
    <w:rsid w:val="009671DC"/>
    <w:rsid w:val="009830BB"/>
    <w:rsid w:val="009E420C"/>
    <w:rsid w:val="009E6DC8"/>
    <w:rsid w:val="009F03B4"/>
    <w:rsid w:val="009F5857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B00FFD"/>
    <w:rsid w:val="00B41E5C"/>
    <w:rsid w:val="00B5092C"/>
    <w:rsid w:val="00B545E7"/>
    <w:rsid w:val="00B549A4"/>
    <w:rsid w:val="00B55A1F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978DC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920BB"/>
    <w:rsid w:val="00D93EAA"/>
    <w:rsid w:val="00DB39EF"/>
    <w:rsid w:val="00DB3FEB"/>
    <w:rsid w:val="00DB710A"/>
    <w:rsid w:val="00DC66CD"/>
    <w:rsid w:val="00DC7089"/>
    <w:rsid w:val="00DD4AB3"/>
    <w:rsid w:val="00DF1F1C"/>
    <w:rsid w:val="00E143A6"/>
    <w:rsid w:val="00E15D74"/>
    <w:rsid w:val="00E424F5"/>
    <w:rsid w:val="00E760EC"/>
    <w:rsid w:val="00E8249D"/>
    <w:rsid w:val="00E9247C"/>
    <w:rsid w:val="00EA6A0C"/>
    <w:rsid w:val="00EB6A3F"/>
    <w:rsid w:val="00EC117A"/>
    <w:rsid w:val="00EC5F9B"/>
    <w:rsid w:val="00EC6875"/>
    <w:rsid w:val="00EE17F6"/>
    <w:rsid w:val="00EF2206"/>
    <w:rsid w:val="00F06EDD"/>
    <w:rsid w:val="00F07F21"/>
    <w:rsid w:val="00F13E30"/>
    <w:rsid w:val="00F157E1"/>
    <w:rsid w:val="00F43118"/>
    <w:rsid w:val="00F5059D"/>
    <w:rsid w:val="00F52685"/>
    <w:rsid w:val="00F6033B"/>
    <w:rsid w:val="00F727DD"/>
    <w:rsid w:val="00F87E37"/>
    <w:rsid w:val="00F87EA9"/>
    <w:rsid w:val="00F94BC0"/>
    <w:rsid w:val="00FB78D6"/>
    <w:rsid w:val="00FC389F"/>
    <w:rsid w:val="00FD2301"/>
    <w:rsid w:val="00FD60DC"/>
    <w:rsid w:val="00FD681B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5359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Christian Serrapiglia</cp:lastModifiedBy>
  <cp:revision>6</cp:revision>
  <cp:lastPrinted>2022-03-30T10:06:00Z</cp:lastPrinted>
  <dcterms:created xsi:type="dcterms:W3CDTF">2022-03-30T09:53:00Z</dcterms:created>
  <dcterms:modified xsi:type="dcterms:W3CDTF">2022-03-31T09:05:00Z</dcterms:modified>
</cp:coreProperties>
</file>