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8ED13" w14:textId="77777777" w:rsidR="00807503" w:rsidRDefault="00807503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6C9DE6D3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 xml:space="preserve">Prot. N. </w:t>
      </w:r>
      <w:r w:rsidR="00FE6879">
        <w:rPr>
          <w:rFonts w:eastAsia="Times New Roman" w:cstheme="minorHAnsi"/>
          <w:color w:val="222222"/>
          <w:sz w:val="24"/>
          <w:szCs w:val="24"/>
        </w:rPr>
        <w:t>7497/VII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</w:t>
      </w:r>
      <w:r w:rsidR="00807503">
        <w:rPr>
          <w:rFonts w:eastAsia="Times New Roman" w:cstheme="minorHAnsi"/>
          <w:color w:val="222222"/>
          <w:sz w:val="24"/>
          <w:szCs w:val="24"/>
        </w:rPr>
        <w:t xml:space="preserve">                   Marcianise,</w:t>
      </w:r>
      <w:r w:rsidR="00FE6879">
        <w:rPr>
          <w:rFonts w:eastAsia="Times New Roman" w:cstheme="minorHAnsi"/>
          <w:color w:val="222222"/>
          <w:sz w:val="24"/>
          <w:szCs w:val="24"/>
        </w:rPr>
        <w:t xml:space="preserve"> 30/03/2022</w:t>
      </w:r>
      <w:bookmarkStart w:id="0" w:name="_GoBack"/>
      <w:bookmarkEnd w:id="0"/>
      <w:r w:rsidR="00807503">
        <w:rPr>
          <w:rFonts w:eastAsia="Times New Roman" w:cstheme="minorHAnsi"/>
          <w:color w:val="222222"/>
          <w:sz w:val="24"/>
          <w:szCs w:val="24"/>
        </w:rPr>
        <w:t xml:space="preserve"> 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  Tel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 Web :</w:t>
            </w:r>
            <w:hyperlink r:id="rId8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153ABF66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 tutto il personale  docente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356FE824" w14:textId="77777777" w:rsidR="00807503" w:rsidRPr="00947B54" w:rsidRDefault="00807503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98AEB9F" w14:textId="5E188C1F" w:rsidR="000B40D0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4715BE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FE6879">
        <w:rPr>
          <w:rFonts w:eastAsia="Times New Roman" w:cstheme="minorHAnsi"/>
          <w:b/>
          <w:color w:val="222222"/>
          <w:sz w:val="24"/>
          <w:szCs w:val="24"/>
        </w:rPr>
        <w:t>234</w:t>
      </w:r>
    </w:p>
    <w:p w14:paraId="21298FFC" w14:textId="77777777" w:rsidR="00807503" w:rsidRPr="001326A8" w:rsidRDefault="00807503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374044D8" w14:textId="77777777" w:rsidR="00807503" w:rsidRDefault="00807503" w:rsidP="00807503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DC550C">
        <w:rPr>
          <w:b/>
          <w:bCs/>
          <w:sz w:val="24"/>
          <w:szCs w:val="24"/>
        </w:rPr>
        <w:t xml:space="preserve">Comparto Istruzione e Ricerca – Sezione Scuola Sciopero generale nazionale </w:t>
      </w:r>
    </w:p>
    <w:p w14:paraId="379DF167" w14:textId="77777777" w:rsidR="00807503" w:rsidRPr="00DC550C" w:rsidRDefault="00807503" w:rsidP="0080750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proclamato per l’8 aprile</w:t>
      </w:r>
      <w:r w:rsidRPr="00DC550C">
        <w:rPr>
          <w:b/>
          <w:bCs/>
          <w:sz w:val="24"/>
          <w:szCs w:val="24"/>
        </w:rPr>
        <w:t xml:space="preserve"> 2022 </w:t>
      </w:r>
    </w:p>
    <w:p w14:paraId="4142DB94" w14:textId="77777777" w:rsidR="00807503" w:rsidRPr="001326A8" w:rsidRDefault="00807503" w:rsidP="0080750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3CEE8A77" w14:textId="77777777" w:rsidR="00807503" w:rsidRDefault="00807503" w:rsidP="0080750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prot. n. 17678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28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/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03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/202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2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Ministero dell’Istruzione, in allegato alla presente, si comunica che </w:t>
      </w:r>
      <w:r w:rsidRPr="00FA0D7C">
        <w:rPr>
          <w:sz w:val="24"/>
          <w:szCs w:val="24"/>
        </w:rPr>
        <w:t xml:space="preserve">per l’intera giornata del </w:t>
      </w:r>
      <w:r w:rsidRPr="00DC550C">
        <w:rPr>
          <w:b/>
          <w:bCs/>
          <w:sz w:val="24"/>
          <w:szCs w:val="24"/>
        </w:rPr>
        <w:t>giorno</w:t>
      </w:r>
      <w:r>
        <w:rPr>
          <w:b/>
          <w:bCs/>
          <w:sz w:val="24"/>
          <w:szCs w:val="24"/>
        </w:rPr>
        <w:t xml:space="preserve"> venerdì 8 aprile</w:t>
      </w:r>
      <w:r w:rsidRPr="00DC550C">
        <w:rPr>
          <w:b/>
          <w:bCs/>
          <w:sz w:val="24"/>
          <w:szCs w:val="24"/>
        </w:rPr>
        <w:t xml:space="preserve"> 2022</w:t>
      </w:r>
      <w:r w:rsidRPr="00FA0D7C">
        <w:rPr>
          <w:sz w:val="24"/>
          <w:szCs w:val="24"/>
        </w:rPr>
        <w:t xml:space="preserve"> </w:t>
      </w:r>
      <w:r>
        <w:rPr>
          <w:sz w:val="24"/>
          <w:szCs w:val="24"/>
        </w:rPr>
        <w:t>il sindacato SAESE ha proclamato lo sciopero nazionale per tutto il personale docente ed ATA, a tempo indeterminato, atipico e precario.</w:t>
      </w:r>
    </w:p>
    <w:p w14:paraId="2642DEEF" w14:textId="77777777" w:rsidR="00807503" w:rsidRPr="00FA0D7C" w:rsidRDefault="00807503" w:rsidP="0080750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bookmarkEnd w:id="1"/>
    <w:p w14:paraId="6E6F3948" w14:textId="77777777" w:rsidR="00807503" w:rsidRDefault="00807503" w:rsidP="0080750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3BF583C8" w14:textId="77777777" w:rsidR="00807503" w:rsidRPr="001326A8" w:rsidRDefault="00807503" w:rsidP="008075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4CD569D" w14:textId="77777777" w:rsidR="00807503" w:rsidRPr="001326A8" w:rsidRDefault="00807503" w:rsidP="00807503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64809F66" w14:textId="77777777" w:rsidR="00807503" w:rsidRDefault="00807503" w:rsidP="00807503">
      <w:pPr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>il giorno mercoledì  6 aprile  2022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, la propria  dichiarazione di intenti in ordine alla partecipazione allo sciopero in parola, da trasmettere 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4A1C093D" w14:textId="6C4BE941" w:rsid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2858765" w14:textId="77777777" w:rsidR="00807503" w:rsidRDefault="00807503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569CD33" w14:textId="77777777" w:rsidR="00807503" w:rsidRDefault="00807503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6F2103F" w14:textId="77777777" w:rsidR="00807503" w:rsidRDefault="00807503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F65F7E3" w14:textId="77777777" w:rsidR="00807503" w:rsidRDefault="00807503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5E37F60" w14:textId="77777777" w:rsidR="00807503" w:rsidRDefault="00807503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39A83C1" w14:textId="77777777" w:rsidR="00807503" w:rsidRDefault="00807503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9BD62F2" w14:textId="77777777" w:rsidR="00807503" w:rsidRDefault="00807503" w:rsidP="00F47C25">
      <w:pPr>
        <w:spacing w:after="0" w:line="240" w:lineRule="auto"/>
        <w:jc w:val="right"/>
        <w:rPr>
          <w:rFonts w:eastAsia="Times New Roman" w:cstheme="minorHAnsi"/>
          <w:color w:val="222222"/>
          <w:sz w:val="24"/>
          <w:szCs w:val="24"/>
        </w:rPr>
      </w:pPr>
    </w:p>
    <w:p w14:paraId="75745798" w14:textId="77777777" w:rsidR="00807503" w:rsidRDefault="00807503" w:rsidP="00F47C25">
      <w:pPr>
        <w:spacing w:after="0" w:line="240" w:lineRule="auto"/>
        <w:jc w:val="right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698019B" w14:textId="4C73BC96" w:rsidR="00B939CE" w:rsidRPr="006B1E3F" w:rsidRDefault="00B939CE" w:rsidP="00947B5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sciopero </w:t>
      </w:r>
      <w:r>
        <w:rPr>
          <w:rFonts w:cstheme="minorHAnsi"/>
          <w:b/>
        </w:rPr>
        <w:t xml:space="preserve">per l’intera giornata del </w:t>
      </w:r>
      <w:r w:rsidR="00947B54">
        <w:rPr>
          <w:rFonts w:cstheme="minorHAnsi"/>
          <w:b/>
        </w:rPr>
        <w:t xml:space="preserve"> giorno 8 </w:t>
      </w:r>
      <w:r w:rsidR="00807503">
        <w:rPr>
          <w:rFonts w:cstheme="minorHAnsi"/>
          <w:b/>
        </w:rPr>
        <w:t>aprile</w:t>
      </w:r>
      <w:r w:rsidR="00947B54">
        <w:rPr>
          <w:rFonts w:cstheme="minorHAnsi"/>
          <w:b/>
        </w:rPr>
        <w:t xml:space="preserve"> 2022</w:t>
      </w:r>
    </w:p>
    <w:p w14:paraId="00826803" w14:textId="77777777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Pr="00CF517C">
        <w:rPr>
          <w:rFonts w:eastAsia="Times New Roman" w:cstheme="minorHAnsi"/>
          <w:b/>
          <w:bCs/>
          <w:color w:val="222222"/>
        </w:rPr>
        <w:t xml:space="preserve">Dichiarazione resa ai sensi dell’art.3, comma 4, del nuovo “Accordo  sulle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rappresentative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0F16B6ED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F09B2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9F09B2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326A8"/>
    <w:rsid w:val="0016765D"/>
    <w:rsid w:val="00231AB8"/>
    <w:rsid w:val="003A46E3"/>
    <w:rsid w:val="003B1AC8"/>
    <w:rsid w:val="004715BE"/>
    <w:rsid w:val="004F5E5B"/>
    <w:rsid w:val="00671112"/>
    <w:rsid w:val="006D4619"/>
    <w:rsid w:val="007A354C"/>
    <w:rsid w:val="007A7349"/>
    <w:rsid w:val="007D5D9D"/>
    <w:rsid w:val="00807503"/>
    <w:rsid w:val="00864553"/>
    <w:rsid w:val="00927116"/>
    <w:rsid w:val="00947B54"/>
    <w:rsid w:val="009F09B2"/>
    <w:rsid w:val="00AE7545"/>
    <w:rsid w:val="00B939CE"/>
    <w:rsid w:val="00C34E5D"/>
    <w:rsid w:val="00C624BE"/>
    <w:rsid w:val="00CE315C"/>
    <w:rsid w:val="00CF517C"/>
    <w:rsid w:val="00E31722"/>
    <w:rsid w:val="00ED6EC3"/>
    <w:rsid w:val="00F15DFE"/>
    <w:rsid w:val="00F4282F"/>
    <w:rsid w:val="00F47C25"/>
    <w:rsid w:val="00F83350"/>
    <w:rsid w:val="00FA0921"/>
    <w:rsid w:val="00FE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19</cp:revision>
  <cp:lastPrinted>2021-02-22T11:55:00Z</cp:lastPrinted>
  <dcterms:created xsi:type="dcterms:W3CDTF">2021-01-22T10:11:00Z</dcterms:created>
  <dcterms:modified xsi:type="dcterms:W3CDTF">2022-03-30T09:54:00Z</dcterms:modified>
</cp:coreProperties>
</file>