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81093C" w:rsidRPr="00A731A1" w:rsidTr="00596C55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C" w:rsidRPr="00A731A1" w:rsidRDefault="0081093C" w:rsidP="0059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A208EB7" wp14:editId="4E100A53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93C" w:rsidRPr="00A731A1" w:rsidRDefault="0081093C" w:rsidP="0059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C" w:rsidRPr="00A731A1" w:rsidRDefault="0081093C" w:rsidP="00596C5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81093C" w:rsidRPr="00A731A1" w:rsidRDefault="0081093C" w:rsidP="00596C5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81093C" w:rsidRPr="00A731A1" w:rsidRDefault="0081093C" w:rsidP="00596C5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093C" w:rsidRPr="00A731A1" w:rsidRDefault="0081093C" w:rsidP="00596C5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1093C" w:rsidRPr="00A731A1" w:rsidRDefault="0081093C" w:rsidP="00596C5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093C" w:rsidRPr="00A731A1" w:rsidRDefault="0081093C" w:rsidP="00596C5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81093C" w:rsidRPr="00A731A1" w:rsidRDefault="0081093C" w:rsidP="00596C5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81093C" w:rsidRPr="00A731A1" w:rsidRDefault="0081093C" w:rsidP="0059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093C" w:rsidRPr="00A731A1" w:rsidRDefault="0081093C" w:rsidP="0059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093C" w:rsidRPr="00A731A1" w:rsidRDefault="0081093C" w:rsidP="0059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1093C" w:rsidRPr="00A731A1" w:rsidRDefault="0081093C" w:rsidP="0059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81093C" w:rsidRPr="00A731A1" w:rsidRDefault="0081093C" w:rsidP="00596C5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81093C" w:rsidRPr="00A731A1" w:rsidRDefault="0081093C" w:rsidP="00596C5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3C" w:rsidRPr="00A731A1" w:rsidRDefault="0081093C" w:rsidP="0059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868F821" wp14:editId="4E03EBF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93C" w:rsidRPr="00A731A1" w:rsidRDefault="0081093C" w:rsidP="0059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81093C" w:rsidRPr="008A0C0E" w:rsidRDefault="0081093C" w:rsidP="00810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0366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6658/VII del 18/03/2022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1093C" w:rsidRDefault="0081093C" w:rsidP="008109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76DA" w:rsidRDefault="0081093C" w:rsidP="0081093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EF76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componenti i Consigli delle c</w:t>
      </w:r>
      <w:r w:rsidR="003A23E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lassi </w:t>
      </w:r>
    </w:p>
    <w:p w:rsidR="0081093C" w:rsidRDefault="003A23EA" w:rsidP="0081093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III AEG, IV AEG, IV BEG,</w:t>
      </w:r>
      <w:r w:rsidR="000366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109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IV CEG </w:t>
      </w:r>
      <w:r w:rsidR="00EF76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IV</w:t>
      </w:r>
      <w:r w:rsidR="000366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</w:t>
      </w:r>
    </w:p>
    <w:p w:rsidR="0081093C" w:rsidRPr="0081093C" w:rsidRDefault="0081093C" w:rsidP="0081093C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8109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ell'Istituto Professionale Enogastronomia e ospitalità alberghiera</w:t>
      </w:r>
    </w:p>
    <w:p w:rsidR="0081093C" w:rsidRPr="008A0C0E" w:rsidRDefault="0081093C" w:rsidP="008109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81093C" w:rsidRDefault="0081093C" w:rsidP="008109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81093C" w:rsidRPr="008A0C0E" w:rsidRDefault="0081093C" w:rsidP="00810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1093C" w:rsidRPr="008A0C0E" w:rsidRDefault="0081093C" w:rsidP="00810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1093C" w:rsidRPr="008A0C0E" w:rsidRDefault="0081093C" w:rsidP="008109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81093C" w:rsidRDefault="0081093C" w:rsidP="0081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0366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81093C" w:rsidRDefault="0081093C" w:rsidP="00810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1093C" w:rsidRPr="00245BA1" w:rsidRDefault="0081093C" w:rsidP="0081093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 di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marzo-aprile 2022  -</w:t>
      </w:r>
      <w:r w:rsidRPr="0067416D">
        <w:rPr>
          <w:rFonts w:ascii="Times New Roman" w:eastAsia="Times New Roman" w:hAnsi="Times New Roman" w:cs="Times New Roman"/>
          <w:b/>
          <w:lang w:eastAsia="it-IT"/>
        </w:rPr>
        <w:t>Integrazione ordine del giorno</w:t>
      </w:r>
      <w:r w:rsidR="00EF76DA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81093C" w:rsidRDefault="0081093C" w:rsidP="0081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1093C" w:rsidRDefault="0081093C" w:rsidP="0081093C">
      <w:pPr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citati che</w:t>
      </w:r>
      <w:r w:rsidRPr="0002741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67416D">
        <w:rPr>
          <w:rFonts w:ascii="Times New Roman" w:eastAsia="Times New Roman" w:hAnsi="Times New Roman" w:cs="Times New Roman"/>
          <w:lang w:eastAsia="it-IT"/>
        </w:rPr>
        <w:t xml:space="preserve">l’o.d.g. già definito così </w:t>
      </w:r>
      <w:r>
        <w:rPr>
          <w:rFonts w:ascii="Times New Roman" w:eastAsia="Times New Roman" w:hAnsi="Times New Roman" w:cs="Times New Roman"/>
          <w:lang w:eastAsia="it-IT"/>
        </w:rPr>
        <w:t>come specificato nella</w:t>
      </w:r>
      <w:r w:rsidRPr="0067416D">
        <w:rPr>
          <w:rFonts w:ascii="Times New Roman" w:eastAsia="Times New Roman" w:hAnsi="Times New Roman" w:cs="Times New Roman"/>
          <w:lang w:eastAsia="it-IT"/>
        </w:rPr>
        <w:t xml:space="preserve"> comunicazione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n.213, prot.6535 del 17/03/2022, </w:t>
      </w:r>
      <w:r>
        <w:rPr>
          <w:rFonts w:ascii="Times New Roman" w:eastAsia="Times New Roman" w:hAnsi="Times New Roman" w:cs="Times New Roman"/>
          <w:lang w:eastAsia="it-IT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Consigli di Classe marzo-aprile 2022</w:t>
      </w:r>
      <w:r>
        <w:rPr>
          <w:rFonts w:ascii="Times New Roman" w:eastAsia="Times New Roman" w:hAnsi="Times New Roman" w:cs="Times New Roman"/>
          <w:lang w:eastAsia="it-IT"/>
        </w:rPr>
        <w:t xml:space="preserve"> “,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044C08">
        <w:rPr>
          <w:rFonts w:ascii="Times New Roman" w:eastAsia="Times New Roman" w:hAnsi="Times New Roman" w:cs="Times New Roman"/>
          <w:lang w:eastAsia="it-IT"/>
        </w:rPr>
        <w:t>è integrato dal seguente punto</w:t>
      </w:r>
      <w:r w:rsidRPr="0067416D">
        <w:rPr>
          <w:rFonts w:ascii="Times New Roman" w:eastAsia="Times New Roman" w:hAnsi="Times New Roman" w:cs="Times New Roman"/>
          <w:lang w:eastAsia="it-IT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6E2D2B" w:rsidRPr="006E2D2B" w:rsidRDefault="0081093C" w:rsidP="006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2B">
        <w:rPr>
          <w:rFonts w:ascii="Times New Roman" w:hAnsi="Times New Roman" w:cs="Times New Roman"/>
          <w:sz w:val="24"/>
          <w:szCs w:val="24"/>
        </w:rPr>
        <w:t xml:space="preserve">Apprendistato di 1° livello di cui all’art. 43 del </w:t>
      </w:r>
      <w:proofErr w:type="spellStart"/>
      <w:r w:rsidRPr="006E2D2B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6E2D2B">
        <w:rPr>
          <w:rFonts w:ascii="Times New Roman" w:hAnsi="Times New Roman" w:cs="Times New Roman"/>
          <w:sz w:val="24"/>
          <w:szCs w:val="24"/>
        </w:rPr>
        <w:t xml:space="preserve"> n° 81 del 2015 e per il conseguimento contestuale del Diploma di Istruzione Secondaria di secondo grado di cui al decreto del Presidente della Repubblica 15 marzo 2010, n° 87</w:t>
      </w:r>
      <w:r w:rsidR="006E2D2B" w:rsidRPr="006E2D2B">
        <w:rPr>
          <w:rFonts w:ascii="Times New Roman" w:hAnsi="Times New Roman" w:cs="Times New Roman"/>
          <w:sz w:val="24"/>
          <w:szCs w:val="24"/>
        </w:rPr>
        <w:t>:</w:t>
      </w:r>
    </w:p>
    <w:p w:rsidR="0081093C" w:rsidRPr="006E2D2B" w:rsidRDefault="0081093C" w:rsidP="006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6E2D2B">
        <w:rPr>
          <w:rFonts w:ascii="Times New Roman" w:hAnsi="Times New Roman" w:cs="Times New Roman"/>
          <w:sz w:val="24"/>
          <w:szCs w:val="24"/>
        </w:rPr>
        <w:t xml:space="preserve">- </w:t>
      </w:r>
      <w:r w:rsidR="00105AB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</w:t>
      </w:r>
      <w:r w:rsidR="003A23E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ndividuazione del docente t</w:t>
      </w:r>
      <w:r w:rsidRPr="006E2D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utor per gli studenti </w:t>
      </w:r>
      <w:r w:rsidRPr="006E2D2B">
        <w:rPr>
          <w:rFonts w:ascii="Times New Roman" w:hAnsi="Times New Roman" w:cs="Times New Roman"/>
          <w:sz w:val="24"/>
          <w:szCs w:val="24"/>
        </w:rPr>
        <w:t>della classe interessati alle attività formative di apprendistato di 1°livello</w:t>
      </w:r>
      <w:r w:rsidR="00105ABE">
        <w:rPr>
          <w:rFonts w:ascii="Times New Roman" w:hAnsi="Times New Roman" w:cs="Times New Roman"/>
          <w:sz w:val="24"/>
          <w:szCs w:val="24"/>
        </w:rPr>
        <w:t>;</w:t>
      </w:r>
    </w:p>
    <w:p w:rsidR="0081093C" w:rsidRPr="006E2D2B" w:rsidRDefault="006E2D2B" w:rsidP="006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6E2D2B">
        <w:rPr>
          <w:rFonts w:ascii="Times New Roman" w:hAnsi="Times New Roman" w:cs="Times New Roman"/>
          <w:sz w:val="24"/>
          <w:szCs w:val="24"/>
        </w:rPr>
        <w:t>-</w:t>
      </w:r>
      <w:r w:rsidR="00105ABE">
        <w:rPr>
          <w:rFonts w:ascii="Times New Roman" w:hAnsi="Times New Roman" w:cs="Times New Roman"/>
          <w:sz w:val="24"/>
          <w:szCs w:val="24"/>
        </w:rPr>
        <w:t>s</w:t>
      </w:r>
      <w:r w:rsidR="0081093C" w:rsidRPr="006E2D2B">
        <w:rPr>
          <w:rFonts w:ascii="Times New Roman" w:hAnsi="Times New Roman" w:cs="Times New Roman"/>
          <w:sz w:val="24"/>
          <w:szCs w:val="24"/>
        </w:rPr>
        <w:t>tesura dei piani formativi individuali (PFI) relativamente agli studenti della classe interessati alle attività formative di apprendistato di 1°livello.</w:t>
      </w:r>
    </w:p>
    <w:p w:rsidR="0081093C" w:rsidRDefault="0081093C" w:rsidP="0081093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it-IT"/>
        </w:rPr>
      </w:pPr>
    </w:p>
    <w:p w:rsidR="0081093C" w:rsidRPr="006E2D2B" w:rsidRDefault="0081093C" w:rsidP="006E2D2B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6DA">
        <w:rPr>
          <w:rFonts w:ascii="Times New Roman" w:eastAsia="Calibri" w:hAnsi="Times New Roman" w:cs="Times New Roman"/>
          <w:b/>
          <w:bCs/>
          <w:lang w:eastAsia="it-IT"/>
        </w:rPr>
        <w:t xml:space="preserve">Il </w:t>
      </w:r>
      <w:r w:rsidRPr="00EF76DA">
        <w:rPr>
          <w:rFonts w:ascii="Times New Roman" w:eastAsia="Times New Roman" w:hAnsi="Times New Roman" w:cs="Times New Roman"/>
          <w:b/>
          <w:sz w:val="24"/>
          <w:szCs w:val="24"/>
        </w:rPr>
        <w:t>format del verbale</w:t>
      </w:r>
      <w:r w:rsidRPr="003A23EA">
        <w:rPr>
          <w:rFonts w:ascii="Times New Roman" w:eastAsia="Times New Roman" w:hAnsi="Times New Roman" w:cs="Times New Roman"/>
          <w:sz w:val="24"/>
          <w:szCs w:val="24"/>
        </w:rPr>
        <w:t xml:space="preserve"> del consigli</w:t>
      </w:r>
      <w:r w:rsidR="006E2D2B" w:rsidRPr="003A23EA">
        <w:rPr>
          <w:rFonts w:ascii="Times New Roman" w:eastAsia="Times New Roman" w:hAnsi="Times New Roman" w:cs="Times New Roman"/>
          <w:sz w:val="24"/>
          <w:szCs w:val="24"/>
        </w:rPr>
        <w:t>o delle classi</w:t>
      </w:r>
      <w:r w:rsidR="006E2D2B" w:rsidRPr="003A23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A23EA" w:rsidRPr="00EF76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III AEG, IV AEG, IV BEG, </w:t>
      </w:r>
      <w:r w:rsidR="006E2D2B" w:rsidRPr="00EF76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IV CEG</w:t>
      </w:r>
      <w:r w:rsidR="003A23EA" w:rsidRPr="00EF76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IV DEG</w:t>
      </w:r>
      <w:r w:rsidR="006E2D2B" w:rsidRPr="003A23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dell'Istituto </w:t>
      </w:r>
      <w:r w:rsidR="00EF76DA">
        <w:rPr>
          <w:rFonts w:ascii="Times New Roman" w:eastAsia="Times New Roman" w:hAnsi="Times New Roman" w:cs="Times New Roman"/>
          <w:sz w:val="24"/>
          <w:szCs w:val="24"/>
          <w:lang w:eastAsia="it-IT"/>
        </w:rPr>
        <w:t>Professionale Enogastronomia e Ospitalità A</w:t>
      </w:r>
      <w:r w:rsidR="006E2D2B" w:rsidRPr="003A23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lberghiera </w:t>
      </w:r>
      <w:r w:rsidRPr="003A23EA">
        <w:rPr>
          <w:rFonts w:ascii="Times New Roman" w:eastAsia="Times New Roman" w:hAnsi="Times New Roman" w:cs="Times New Roman"/>
          <w:sz w:val="24"/>
          <w:szCs w:val="24"/>
        </w:rPr>
        <w:t xml:space="preserve">è reso </w:t>
      </w:r>
      <w:proofErr w:type="gramStart"/>
      <w:r w:rsidRPr="003A23EA">
        <w:rPr>
          <w:rFonts w:ascii="Times New Roman" w:eastAsia="Times New Roman" w:hAnsi="Times New Roman" w:cs="Times New Roman"/>
          <w:sz w:val="24"/>
          <w:szCs w:val="24"/>
        </w:rPr>
        <w:t>disponibile</w:t>
      </w:r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 in</w:t>
      </w:r>
      <w:proofErr w:type="gramEnd"/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formato digitale nella sezione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Pr="00AD5B0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didattica - condivisione documenti - altri   docenti –del registro elettronico argo </w:t>
      </w:r>
      <w:proofErr w:type="spellStart"/>
      <w:r w:rsidRPr="00AD5B0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didup</w:t>
      </w:r>
      <w:proofErr w:type="spellEnd"/>
      <w:r w:rsidRPr="00AD5B0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Pr="003A23EA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il giorno </w:t>
      </w:r>
      <w:r w:rsidR="003A23EA" w:rsidRPr="003A23EA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martedì 22 marzo 2022</w:t>
      </w:r>
      <w:r w:rsidR="003A23EA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 xml:space="preserve"> </w:t>
      </w:r>
      <w:r w:rsidR="003A23EA" w:rsidRPr="003A23EA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e in ogni caso entro la data e l’orario di ciascun consiglio interessato.</w:t>
      </w:r>
      <w:r w:rsidRPr="003A23EA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</w:t>
      </w:r>
    </w:p>
    <w:p w:rsidR="0081093C" w:rsidRPr="0031096A" w:rsidRDefault="0081093C" w:rsidP="0081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81093C" w:rsidRPr="003D48A7" w:rsidRDefault="0081093C" w:rsidP="00810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r w:rsidRPr="003D48A7">
        <w:rPr>
          <w:rFonts w:ascii="Times New Roman" w:hAnsi="Times New Roman" w:cs="Times New Roman"/>
          <w:sz w:val="24"/>
          <w:szCs w:val="24"/>
        </w:rPr>
        <w:t xml:space="preserve">li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18/03</w:t>
      </w:r>
      <w:r w:rsidRPr="003D48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/2022  </w:t>
      </w:r>
    </w:p>
    <w:p w:rsidR="0081093C" w:rsidRPr="009D6821" w:rsidRDefault="0081093C" w:rsidP="0081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93C" w:rsidRPr="009D6821" w:rsidRDefault="0081093C" w:rsidP="00810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81093C" w:rsidRPr="009D6821" w:rsidRDefault="0081093C" w:rsidP="0081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821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1F334A" w:rsidRDefault="001F334A"/>
    <w:sectPr w:rsidR="001F3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825E9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E055D"/>
    <w:multiLevelType w:val="hybridMultilevel"/>
    <w:tmpl w:val="D0669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3C"/>
    <w:rsid w:val="000366CD"/>
    <w:rsid w:val="00044C08"/>
    <w:rsid w:val="00105ABE"/>
    <w:rsid w:val="001F334A"/>
    <w:rsid w:val="003A23EA"/>
    <w:rsid w:val="006E2D2B"/>
    <w:rsid w:val="0081093C"/>
    <w:rsid w:val="00E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75FC0-FE1C-41A0-97D1-55A5CD61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09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09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2022-03-18T12:43:00Z</cp:lastPrinted>
  <dcterms:created xsi:type="dcterms:W3CDTF">2022-03-18T12:20:00Z</dcterms:created>
  <dcterms:modified xsi:type="dcterms:W3CDTF">2022-03-18T15:34:00Z</dcterms:modified>
</cp:coreProperties>
</file>