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32EE06B4" w:rsidR="00732281" w:rsidRPr="00B43899" w:rsidRDefault="00CD7B92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 </w:t>
      </w:r>
      <w:r w:rsidR="00F977C2">
        <w:rPr>
          <w:rFonts w:ascii="Times New Roman" w:hAnsi="Times New Roman" w:cs="Times New Roman"/>
          <w:sz w:val="24"/>
          <w:szCs w:val="24"/>
        </w:rPr>
        <w:t>7201-IV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E3E2E">
        <w:rPr>
          <w:rFonts w:ascii="Times New Roman" w:hAnsi="Times New Roman" w:cs="Times New Roman"/>
          <w:sz w:val="24"/>
          <w:szCs w:val="24"/>
        </w:rPr>
        <w:t xml:space="preserve"> 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</w:t>
      </w:r>
      <w:r w:rsidR="004E3E2E">
        <w:rPr>
          <w:rFonts w:ascii="Times New Roman" w:hAnsi="Times New Roman" w:cs="Times New Roman"/>
          <w:sz w:val="24"/>
          <w:szCs w:val="24"/>
        </w:rPr>
        <w:t xml:space="preserve">   </w:t>
      </w:r>
      <w:r w:rsidR="00F977C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8140FA">
        <w:rPr>
          <w:rFonts w:ascii="Times New Roman" w:hAnsi="Times New Roman" w:cs="Times New Roman"/>
          <w:sz w:val="24"/>
          <w:szCs w:val="24"/>
        </w:rPr>
        <w:t xml:space="preserve">  </w:t>
      </w:r>
      <w:r w:rsidR="009B0412">
        <w:rPr>
          <w:rFonts w:ascii="Times New Roman" w:hAnsi="Times New Roman" w:cs="Times New Roman"/>
          <w:sz w:val="24"/>
          <w:szCs w:val="24"/>
        </w:rPr>
        <w:t xml:space="preserve"> </w:t>
      </w:r>
      <w:r w:rsidR="00D65800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977C2">
        <w:rPr>
          <w:rFonts w:ascii="Times New Roman" w:hAnsi="Times New Roman" w:cs="Times New Roman"/>
          <w:sz w:val="24"/>
          <w:szCs w:val="24"/>
        </w:rPr>
        <w:t>6</w:t>
      </w:r>
      <w:r w:rsidR="00AB2779">
        <w:rPr>
          <w:rFonts w:ascii="Times New Roman" w:hAnsi="Times New Roman" w:cs="Times New Roman"/>
          <w:sz w:val="24"/>
          <w:szCs w:val="24"/>
        </w:rPr>
        <w:t>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7083F46A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7C2">
        <w:rPr>
          <w:rFonts w:ascii="Times New Roman" w:hAnsi="Times New Roman" w:cs="Times New Roman"/>
          <w:b/>
          <w:sz w:val="24"/>
          <w:szCs w:val="24"/>
        </w:rPr>
        <w:t>172</w:t>
      </w:r>
    </w:p>
    <w:p w14:paraId="0D46BEB8" w14:textId="1EF88B17" w:rsidR="009A0B23" w:rsidRPr="009A0B23" w:rsidRDefault="009A0B23" w:rsidP="00D65800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03644">
        <w:rPr>
          <w:rFonts w:ascii="Times New Roman" w:hAnsi="Times New Roman" w:cs="Times New Roman"/>
          <w:b/>
          <w:sz w:val="24"/>
          <w:szCs w:val="24"/>
        </w:rPr>
        <w:t>Salone dello Studente Digital</w:t>
      </w:r>
      <w:r w:rsidR="00CD7B9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81F71">
        <w:rPr>
          <w:rFonts w:ascii="Times New Roman" w:hAnsi="Times New Roman" w:cs="Times New Roman"/>
          <w:b/>
          <w:sz w:val="24"/>
          <w:szCs w:val="24"/>
        </w:rPr>
        <w:t>Job Week d</w:t>
      </w:r>
      <w:r w:rsidR="00CD7B92">
        <w:rPr>
          <w:rFonts w:ascii="Times New Roman" w:hAnsi="Times New Roman" w:cs="Times New Roman"/>
          <w:b/>
          <w:sz w:val="24"/>
          <w:szCs w:val="24"/>
        </w:rPr>
        <w:t>al</w:t>
      </w:r>
      <w:r w:rsidR="00F977C2">
        <w:rPr>
          <w:rFonts w:ascii="Times New Roman" w:hAnsi="Times New Roman" w:cs="Times New Roman"/>
          <w:b/>
          <w:sz w:val="24"/>
          <w:szCs w:val="24"/>
        </w:rPr>
        <w:t xml:space="preserve"> 10</w:t>
      </w:r>
      <w:bookmarkStart w:id="0" w:name="_GoBack"/>
      <w:bookmarkEnd w:id="0"/>
      <w:r w:rsidR="00EC4B3E">
        <w:rPr>
          <w:rFonts w:ascii="Times New Roman" w:hAnsi="Times New Roman" w:cs="Times New Roman"/>
          <w:b/>
          <w:sz w:val="24"/>
          <w:szCs w:val="24"/>
        </w:rPr>
        <w:t xml:space="preserve"> al </w:t>
      </w:r>
      <w:r w:rsidR="00CD7B92">
        <w:rPr>
          <w:rFonts w:ascii="Times New Roman" w:hAnsi="Times New Roman" w:cs="Times New Roman"/>
          <w:b/>
          <w:sz w:val="24"/>
          <w:szCs w:val="24"/>
        </w:rPr>
        <w:t>13 maggio</w:t>
      </w:r>
      <w:r w:rsidR="00EC4B3E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14:paraId="7E417D02" w14:textId="77777777" w:rsidR="009A0B23" w:rsidRPr="00AB2779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DB3F7CF" w14:textId="421A28EF" w:rsidR="00D03644" w:rsidRDefault="009A0B23" w:rsidP="00B805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FCD">
        <w:rPr>
          <w:rFonts w:ascii="Times New Roman" w:hAnsi="Times New Roman" w:cs="Times New Roman"/>
          <w:sz w:val="24"/>
          <w:szCs w:val="24"/>
        </w:rPr>
        <w:t xml:space="preserve">Si </w:t>
      </w:r>
      <w:r w:rsidR="00D03644">
        <w:rPr>
          <w:rFonts w:ascii="Times New Roman" w:hAnsi="Times New Roman" w:cs="Times New Roman"/>
          <w:sz w:val="24"/>
          <w:szCs w:val="24"/>
        </w:rPr>
        <w:t>comunicano a quanti in intestazione le seguenti iniziative volte all’Orientamento in uscita:</w:t>
      </w:r>
    </w:p>
    <w:p w14:paraId="3391A9AE" w14:textId="1E2D159A" w:rsidR="00481F71" w:rsidRPr="00481F71" w:rsidRDefault="00481F71" w:rsidP="00481F71">
      <w:pPr>
        <w:spacing w:after="150" w:line="240" w:lineRule="auto"/>
        <w:outlineLvl w:val="0"/>
        <w:rPr>
          <w:rFonts w:ascii="Arial" w:eastAsia="Times New Roman" w:hAnsi="Arial" w:cs="Arial"/>
          <w:color w:val="FFFFFF"/>
          <w:kern w:val="36"/>
          <w:sz w:val="48"/>
          <w:szCs w:val="48"/>
          <w:lang w:eastAsia="it-IT"/>
        </w:rPr>
      </w:pPr>
      <w:r w:rsidRPr="00481F71">
        <w:rPr>
          <w:rFonts w:ascii="Arial" w:eastAsia="Times New Roman" w:hAnsi="Arial" w:cs="Arial"/>
          <w:color w:val="FFFFFF"/>
          <w:kern w:val="36"/>
          <w:sz w:val="48"/>
          <w:szCs w:val="48"/>
          <w:lang w:eastAsia="it-IT"/>
        </w:rPr>
        <w:t>ORSA EDIZIONE</w:t>
      </w:r>
    </w:p>
    <w:p w14:paraId="76273773" w14:textId="77777777" w:rsidR="00481F71" w:rsidRPr="00481F71" w:rsidRDefault="00F977C2" w:rsidP="00481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0" w:history="1">
        <w:r w:rsidR="00481F71" w:rsidRPr="00481F71">
          <w:rPr>
            <w:rFonts w:ascii="Arial" w:eastAsia="Times New Roman" w:hAnsi="Arial" w:cs="Arial"/>
            <w:color w:val="FFFFFF"/>
            <w:sz w:val="24"/>
            <w:szCs w:val="24"/>
            <w:u w:val="single"/>
            <w:lang w:eastAsia="it-IT"/>
          </w:rPr>
          <w:t>CHI HA PARTECIPATO</w:t>
        </w:r>
      </w:hyperlink>
      <w:r w:rsidR="00481F71" w:rsidRPr="00481F71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11" w:history="1">
        <w:r w:rsidR="00481F71" w:rsidRPr="00481F71">
          <w:rPr>
            <w:rFonts w:ascii="Arial" w:eastAsia="Times New Roman" w:hAnsi="Arial" w:cs="Arial"/>
            <w:color w:val="FFFFFF"/>
            <w:sz w:val="24"/>
            <w:szCs w:val="24"/>
            <w:u w:val="single"/>
            <w:lang w:eastAsia="it-IT"/>
          </w:rPr>
          <w:t>I PROTAGONISTI</w:t>
        </w:r>
      </w:hyperlink>
      <w:r w:rsidR="00481F71" w:rsidRPr="00481F71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12" w:history="1">
        <w:r w:rsidR="00481F71" w:rsidRPr="00481F71">
          <w:rPr>
            <w:rFonts w:ascii="Arial" w:eastAsia="Times New Roman" w:hAnsi="Arial" w:cs="Arial"/>
            <w:color w:val="FFFFFF"/>
            <w:sz w:val="24"/>
            <w:szCs w:val="24"/>
            <w:u w:val="single"/>
            <w:lang w:eastAsia="it-IT"/>
          </w:rPr>
          <w:t>PROGRAMMA</w:t>
        </w:r>
      </w:hyperlink>
    </w:p>
    <w:p w14:paraId="59871C4E" w14:textId="77777777" w:rsidR="00481F71" w:rsidRPr="00481F71" w:rsidRDefault="00481F71" w:rsidP="00481F71">
      <w:pPr>
        <w:shd w:val="clear" w:color="auto" w:fill="35899F"/>
        <w:spacing w:after="150" w:line="240" w:lineRule="auto"/>
        <w:jc w:val="center"/>
        <w:outlineLvl w:val="0"/>
        <w:rPr>
          <w:rFonts w:ascii="Arial" w:eastAsia="Times New Roman" w:hAnsi="Arial" w:cs="Arial"/>
          <w:color w:val="FFFFFF"/>
          <w:kern w:val="36"/>
          <w:sz w:val="48"/>
          <w:szCs w:val="48"/>
          <w:lang w:eastAsia="it-IT"/>
        </w:rPr>
      </w:pPr>
      <w:r w:rsidRPr="00481F71">
        <w:rPr>
          <w:rFonts w:ascii="Arial" w:eastAsia="Times New Roman" w:hAnsi="Arial" w:cs="Arial"/>
          <w:color w:val="FFFFFF"/>
          <w:kern w:val="36"/>
          <w:sz w:val="48"/>
          <w:szCs w:val="48"/>
          <w:lang w:eastAsia="it-IT"/>
        </w:rPr>
        <w:t>I R</w:t>
      </w:r>
    </w:p>
    <w:p w14:paraId="60487DCF" w14:textId="6F57F23D" w:rsidR="00D03644" w:rsidRPr="00D03644" w:rsidRDefault="00481F71" w:rsidP="00481F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1BF50021" wp14:editId="6E4F0A97">
            <wp:extent cx="6118727" cy="2721610"/>
            <wp:effectExtent l="0" t="0" r="0" b="2540"/>
            <wp:docPr id="3" name="Immagine 3" descr="https://adserver.class.it/newsletter/dem/salonedellostudente/20220325/d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server.class.it/newsletter/dem/salonedellostudente/20220325/d-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96" cy="27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752D9" w14:textId="39ED2280" w:rsidR="00D03644" w:rsidRDefault="00481F71" w:rsidP="00B805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lastRenderedPageBreak/>
        <w:drawing>
          <wp:inline distT="0" distB="0" distL="0" distR="0" wp14:anchorId="2E05C43C" wp14:editId="5951517B">
            <wp:extent cx="6120130" cy="2715706"/>
            <wp:effectExtent l="0" t="0" r="0" b="8890"/>
            <wp:docPr id="4" name="Immagine 4" descr="https://adserver.class.it/newsletter/dem/salonedellostudente/20220325/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server.class.it/newsletter/dem/salonedellostudente/20220325/d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FEDBE" w14:textId="28324C7A" w:rsidR="00FD5C15" w:rsidRDefault="00481F71" w:rsidP="008154B4">
      <w:pPr>
        <w:shd w:val="clear" w:color="auto" w:fill="FFFFFF"/>
        <w:spacing w:after="0" w:line="240" w:lineRule="auto"/>
        <w:rPr>
          <w:rFonts w:ascii="Corbel" w:eastAsia="Times New Roman" w:hAnsi="Corbel" w:cs="Segoe UI"/>
          <w:color w:val="000000"/>
          <w:sz w:val="20"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0FA90DF2" wp14:editId="167B0B75">
            <wp:extent cx="6120130" cy="2722234"/>
            <wp:effectExtent l="0" t="0" r="0" b="2540"/>
            <wp:docPr id="6" name="Immagine 6" descr="https://adserver.class.it/newsletter/dem/salonedellostudente/20220325/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dserver.class.it/newsletter/dem/salonedellostudente/20220325/d-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9CE04" w14:textId="77777777" w:rsidR="00481F71" w:rsidRDefault="00481F71" w:rsidP="008154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CACA07D" w14:textId="77777777" w:rsidR="00481F71" w:rsidRPr="00FD5C15" w:rsidRDefault="00481F71" w:rsidP="008154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267E4"/>
    <w:rsid w:val="000855D7"/>
    <w:rsid w:val="00091251"/>
    <w:rsid w:val="00095F90"/>
    <w:rsid w:val="000B2AE3"/>
    <w:rsid w:val="000F47AE"/>
    <w:rsid w:val="00117096"/>
    <w:rsid w:val="001538B6"/>
    <w:rsid w:val="00197E98"/>
    <w:rsid w:val="002252AB"/>
    <w:rsid w:val="00251B42"/>
    <w:rsid w:val="00337993"/>
    <w:rsid w:val="00364DD4"/>
    <w:rsid w:val="003C7F52"/>
    <w:rsid w:val="00471CE6"/>
    <w:rsid w:val="00481F71"/>
    <w:rsid w:val="004E3E2E"/>
    <w:rsid w:val="00500AF3"/>
    <w:rsid w:val="006508C8"/>
    <w:rsid w:val="006F2099"/>
    <w:rsid w:val="00732281"/>
    <w:rsid w:val="00762FCD"/>
    <w:rsid w:val="007C05CA"/>
    <w:rsid w:val="008140FA"/>
    <w:rsid w:val="008154B4"/>
    <w:rsid w:val="00850FF5"/>
    <w:rsid w:val="00852050"/>
    <w:rsid w:val="00857AF5"/>
    <w:rsid w:val="008B0D43"/>
    <w:rsid w:val="008F410A"/>
    <w:rsid w:val="00997C6A"/>
    <w:rsid w:val="009A0B23"/>
    <w:rsid w:val="009B0412"/>
    <w:rsid w:val="00A1667B"/>
    <w:rsid w:val="00A233DE"/>
    <w:rsid w:val="00A30E0A"/>
    <w:rsid w:val="00A35077"/>
    <w:rsid w:val="00A61DB7"/>
    <w:rsid w:val="00AB2779"/>
    <w:rsid w:val="00B14822"/>
    <w:rsid w:val="00B64300"/>
    <w:rsid w:val="00B805D6"/>
    <w:rsid w:val="00B86843"/>
    <w:rsid w:val="00B90AC4"/>
    <w:rsid w:val="00B96B2E"/>
    <w:rsid w:val="00BC5045"/>
    <w:rsid w:val="00CC7EC5"/>
    <w:rsid w:val="00CD7B92"/>
    <w:rsid w:val="00D03644"/>
    <w:rsid w:val="00D4659A"/>
    <w:rsid w:val="00D65800"/>
    <w:rsid w:val="00E01B2A"/>
    <w:rsid w:val="00E22146"/>
    <w:rsid w:val="00E816BB"/>
    <w:rsid w:val="00EC4B3E"/>
    <w:rsid w:val="00F056A1"/>
    <w:rsid w:val="00F977C2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paragraph" w:styleId="Titolo1">
    <w:name w:val="heading 1"/>
    <w:basedOn w:val="Normale"/>
    <w:next w:val="Normale"/>
    <w:link w:val="Titolo1Carattere"/>
    <w:uiPriority w:val="9"/>
    <w:qFormat/>
    <w:rsid w:val="00481F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1482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1F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29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6694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4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10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71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8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507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47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9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36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65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5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98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73048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3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5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2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709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8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s://media.salonedellostudente.it/app/uploads/2021/10/11105852/programma-job-week-2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www.salonedellostudente.it/i-protagonisti/" TargetMode="External"/><Relationship Id="rId5" Type="http://schemas.openxmlformats.org/officeDocument/2006/relationships/image" Target="media/image1.wmf"/><Relationship Id="rId15" Type="http://schemas.openxmlformats.org/officeDocument/2006/relationships/image" Target="media/image5.jpeg"/><Relationship Id="rId10" Type="http://schemas.openxmlformats.org/officeDocument/2006/relationships/hyperlink" Target="https://www.salonedellostudente.it/chi-partecipa-jobwee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Pc1</cp:lastModifiedBy>
  <cp:revision>2</cp:revision>
  <cp:lastPrinted>2021-12-09T12:00:00Z</cp:lastPrinted>
  <dcterms:created xsi:type="dcterms:W3CDTF">2022-03-26T09:18:00Z</dcterms:created>
  <dcterms:modified xsi:type="dcterms:W3CDTF">2022-03-26T09:18:00Z</dcterms:modified>
</cp:coreProperties>
</file>