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47C3C86C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395579">
        <w:rPr>
          <w:rFonts w:ascii="Times New Roman" w:hAnsi="Times New Roman" w:cs="Times New Roman"/>
          <w:sz w:val="24"/>
          <w:szCs w:val="24"/>
        </w:rPr>
        <w:t xml:space="preserve"> 8841-IV</w:t>
      </w:r>
      <w:r w:rsidR="000B7D1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5579">
        <w:rPr>
          <w:rFonts w:ascii="Times New Roman" w:hAnsi="Times New Roman" w:cs="Times New Roman"/>
          <w:sz w:val="24"/>
          <w:szCs w:val="24"/>
        </w:rPr>
        <w:t xml:space="preserve">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</w:t>
      </w:r>
      <w:r w:rsidR="0039557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0B7D1C">
        <w:rPr>
          <w:rFonts w:ascii="Times New Roman" w:hAnsi="Times New Roman" w:cs="Times New Roman"/>
          <w:sz w:val="24"/>
          <w:szCs w:val="24"/>
        </w:rPr>
        <w:t>21/04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3CECA47C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395579">
        <w:rPr>
          <w:rFonts w:ascii="Times New Roman" w:hAnsi="Times New Roman" w:cs="Times New Roman"/>
          <w:b/>
          <w:sz w:val="24"/>
          <w:szCs w:val="24"/>
        </w:rPr>
        <w:t xml:space="preserve"> 185</w:t>
      </w:r>
      <w:bookmarkStart w:id="0" w:name="_GoBack"/>
      <w:bookmarkEnd w:id="0"/>
    </w:p>
    <w:p w14:paraId="0D46BEB8" w14:textId="496B9781" w:rsidR="009A0B23" w:rsidRDefault="009A0B23" w:rsidP="008E22C9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8E22C9">
        <w:rPr>
          <w:rFonts w:ascii="Times New Roman" w:hAnsi="Times New Roman" w:cs="Times New Roman"/>
          <w:b/>
          <w:sz w:val="24"/>
          <w:szCs w:val="24"/>
        </w:rPr>
        <w:t xml:space="preserve">Attivazione Corso di Laurea in Scienze del Servizio Sociale - </w:t>
      </w:r>
      <w:r w:rsidR="004904C7">
        <w:rPr>
          <w:rFonts w:ascii="Times New Roman" w:hAnsi="Times New Roman" w:cs="Times New Roman"/>
          <w:b/>
          <w:sz w:val="24"/>
          <w:szCs w:val="24"/>
        </w:rPr>
        <w:t>Universi</w:t>
      </w:r>
      <w:r w:rsidR="00FE65E0">
        <w:rPr>
          <w:rFonts w:ascii="Times New Roman" w:hAnsi="Times New Roman" w:cs="Times New Roman"/>
          <w:b/>
          <w:sz w:val="24"/>
          <w:szCs w:val="24"/>
        </w:rPr>
        <w:t xml:space="preserve">tà degli Studi di Salerno </w:t>
      </w:r>
    </w:p>
    <w:p w14:paraId="6716E786" w14:textId="77777777" w:rsidR="0052763A" w:rsidRPr="009A0B23" w:rsidRDefault="0052763A" w:rsidP="008E22C9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17D02" w14:textId="77777777" w:rsidR="009A0B23" w:rsidRPr="00AB2779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77B21D9" w14:textId="5D8A5639" w:rsidR="009A0B23" w:rsidRPr="00762FCD" w:rsidRDefault="009A0B23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>Si comunica a quanti in intestazione l</w:t>
      </w:r>
      <w:r w:rsidR="008E22C9">
        <w:rPr>
          <w:rFonts w:ascii="Times New Roman" w:hAnsi="Times New Roman" w:cs="Times New Roman"/>
          <w:sz w:val="24"/>
          <w:szCs w:val="24"/>
        </w:rPr>
        <w:t>a</w:t>
      </w:r>
      <w:r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 w:rsidR="008E22C9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 w:rsidR="008E22C9">
        <w:rPr>
          <w:rFonts w:ascii="Times New Roman" w:hAnsi="Times New Roman" w:cs="Times New Roman"/>
          <w:sz w:val="24"/>
          <w:szCs w:val="24"/>
        </w:rPr>
        <w:t>a volta</w:t>
      </w:r>
      <w:r w:rsidR="00AB2779">
        <w:rPr>
          <w:rFonts w:ascii="Times New Roman" w:hAnsi="Times New Roman" w:cs="Times New Roman"/>
          <w:sz w:val="24"/>
          <w:szCs w:val="24"/>
        </w:rPr>
        <w:t xml:space="preserve"> all’Orientamento in uscita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0E802A" w14:textId="17910C64" w:rsidR="00762FCD" w:rsidRPr="00AB2779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  <w:lang w:eastAsia="it-IT"/>
        </w:rPr>
      </w:pPr>
      <w:r w:rsidRPr="00AB2779"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  <w:lang w:eastAsia="it-IT"/>
        </w:rPr>
        <w:t> </w:t>
      </w:r>
    </w:p>
    <w:p w14:paraId="029C7417" w14:textId="67B9CDDF" w:rsidR="008E22C9" w:rsidRPr="008E22C9" w:rsidRDefault="008E22C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N</w:t>
      </w: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el prossimo anno accademico (</w:t>
      </w:r>
      <w:r w:rsidR="003334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20</w:t>
      </w: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22-23), presso l'Università di Salerno, verrà attivato il </w:t>
      </w:r>
      <w:r w:rsidRPr="008E22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corso di Laurea in Scienze del Servizio Sociale</w:t>
      </w: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 (L 39) ad orientamento professionale (al momento si</w:t>
      </w:r>
      <w:r w:rsidR="003334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è</w:t>
      </w: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in attesa dell'ultimo passaggio per il benestare da parte dell'ANVUR). Il corso di Laurea è unico in Italia in quanto professionalizzante e darebbe ottime opportunità lavorative agli studenti laureati. Si fa presente che l'accesso al corso di Laurea sarà consentito ad un massimo di 50 studenti/studentesse.</w:t>
      </w:r>
    </w:p>
    <w:p w14:paraId="471E46AF" w14:textId="124591A6" w:rsidR="008E22C9" w:rsidRPr="00333487" w:rsidRDefault="008E22C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Sperando di su</w:t>
      </w:r>
      <w:r w:rsidR="003334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scitare l'interesse maturandi, si invia</w:t>
      </w: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il </w:t>
      </w:r>
      <w:r w:rsidRPr="003334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link di un incontro di presentazione </w:t>
      </w:r>
      <w:r w:rsidRPr="00333487">
        <w:rPr>
          <w:rFonts w:ascii="Times New Roman" w:eastAsia="Times New Roman" w:hAnsi="Times New Roman" w:cs="Times New Roman"/>
          <w:bCs/>
          <w:color w:val="222222"/>
          <w:sz w:val="23"/>
          <w:szCs w:val="24"/>
          <w:lang w:eastAsia="it-IT"/>
        </w:rPr>
        <w:t>del corso di Laurea che si terrà</w:t>
      </w:r>
      <w:r w:rsidRPr="003334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il 28 Aprile, dalle 15.00 alle 17.00, presso Aula G. De Rosa Edificio D2 -piano primo- (la partecipazione all'incontro è prevista anche da remoto):</w:t>
      </w:r>
    </w:p>
    <w:p w14:paraId="6F8A877B" w14:textId="77777777" w:rsidR="008E22C9" w:rsidRPr="008E22C9" w:rsidRDefault="0039557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hyperlink r:id="rId10" w:tgtFrame="_blank" w:history="1">
        <w:r w:rsidR="008E22C9" w:rsidRPr="008E22C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https://corsi.unisa.it/unisa-rescue-page/dettaglio/url/L3NjaWVuemUtZGVsLXNlcnZpemlvLXNvY2lhbGUvbmV3cw%3D%3D/id/1542/module/475/row/18723/vivere-il-campus-unisaorienta-in-tour-caot</w:t>
        </w:r>
      </w:hyperlink>
    </w:p>
    <w:p w14:paraId="307C7DB5" w14:textId="77777777" w:rsidR="008E22C9" w:rsidRPr="008E22C9" w:rsidRDefault="008E22C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32EF64B1" w14:textId="77777777" w:rsidR="008E22C9" w:rsidRPr="008E22C9" w:rsidRDefault="008E22C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Maggiori informazioni sul corso di Laurea sono disponibili al seguente link:</w:t>
      </w:r>
    </w:p>
    <w:p w14:paraId="24F6AF45" w14:textId="77777777" w:rsidR="008E22C9" w:rsidRPr="008E22C9" w:rsidRDefault="0039557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hyperlink r:id="rId11" w:tgtFrame="_blank" w:history="1">
        <w:r w:rsidR="008E22C9" w:rsidRPr="008E22C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https://corsi.unisa.it/scienze-del-servizio-sociale/presentazione</w:t>
        </w:r>
      </w:hyperlink>
    </w:p>
    <w:p w14:paraId="26AEC328" w14:textId="5314FC11" w:rsidR="008E22C9" w:rsidRPr="008E22C9" w:rsidRDefault="008E22C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8E22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Per eventuali chiarimenti in merito </w:t>
      </w:r>
      <w:r w:rsidR="0052763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scrivere a: </w:t>
      </w:r>
    </w:p>
    <w:p w14:paraId="1981AE40" w14:textId="77777777" w:rsidR="008E22C9" w:rsidRPr="008E22C9" w:rsidRDefault="0039557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hyperlink r:id="rId12" w:tgtFrame="_blank" w:history="1">
        <w:r w:rsidR="008E22C9" w:rsidRPr="008E22C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orientamento.servizisociali@unisa.it</w:t>
        </w:r>
      </w:hyperlink>
    </w:p>
    <w:p w14:paraId="748C2D69" w14:textId="11F15341" w:rsidR="008E22C9" w:rsidRPr="008E22C9" w:rsidRDefault="008E22C9" w:rsidP="008E22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20D7C9B0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44CFEDBE" w14:textId="4C207FC3" w:rsidR="00FD5C15" w:rsidRPr="00FD5C15" w:rsidRDefault="00D4659A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9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A0B23"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91251"/>
    <w:rsid w:val="0009324D"/>
    <w:rsid w:val="00095F90"/>
    <w:rsid w:val="000B2AE3"/>
    <w:rsid w:val="000B7D1C"/>
    <w:rsid w:val="000F47AE"/>
    <w:rsid w:val="00117096"/>
    <w:rsid w:val="00197E98"/>
    <w:rsid w:val="001E406A"/>
    <w:rsid w:val="002252AB"/>
    <w:rsid w:val="00333487"/>
    <w:rsid w:val="00395579"/>
    <w:rsid w:val="003C7F52"/>
    <w:rsid w:val="004904C7"/>
    <w:rsid w:val="00500AF3"/>
    <w:rsid w:val="0052763A"/>
    <w:rsid w:val="006508C8"/>
    <w:rsid w:val="006F2099"/>
    <w:rsid w:val="00732281"/>
    <w:rsid w:val="00762FCD"/>
    <w:rsid w:val="007C05CA"/>
    <w:rsid w:val="008154B4"/>
    <w:rsid w:val="00850FF5"/>
    <w:rsid w:val="00852050"/>
    <w:rsid w:val="00857AF5"/>
    <w:rsid w:val="008B0D43"/>
    <w:rsid w:val="008E22C9"/>
    <w:rsid w:val="008F410A"/>
    <w:rsid w:val="00997C6A"/>
    <w:rsid w:val="009A0B23"/>
    <w:rsid w:val="009B0412"/>
    <w:rsid w:val="00A1667B"/>
    <w:rsid w:val="00A233DE"/>
    <w:rsid w:val="00A30E0A"/>
    <w:rsid w:val="00A35077"/>
    <w:rsid w:val="00A61DB7"/>
    <w:rsid w:val="00AB2779"/>
    <w:rsid w:val="00B64300"/>
    <w:rsid w:val="00B90AC4"/>
    <w:rsid w:val="00B96B2E"/>
    <w:rsid w:val="00B96BC3"/>
    <w:rsid w:val="00CC7EC5"/>
    <w:rsid w:val="00D4659A"/>
    <w:rsid w:val="00E01B2A"/>
    <w:rsid w:val="00E22146"/>
    <w:rsid w:val="00E816BB"/>
    <w:rsid w:val="00F056A1"/>
    <w:rsid w:val="00FA2CAC"/>
    <w:rsid w:val="00FD5C15"/>
    <w:rsid w:val="00FE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5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52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3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7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orientamento.servizisociali@unis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corsi.unisa.it/scienze-del-servizio-sociale/presentazione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corsi.unisa.it/unisa-rescue-page/dettaglio/url/L3NjaWVuemUtZGVsLXNlcnZpemlvLXNvY2lhbGUvbmV3cw%3D%3D/id/1542/module/475/row/18723/vivere-il-campus-unisaorienta-in-tour-cao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2021-12-09T12:00:00Z</cp:lastPrinted>
  <dcterms:created xsi:type="dcterms:W3CDTF">2022-04-20T20:29:00Z</dcterms:created>
  <dcterms:modified xsi:type="dcterms:W3CDTF">2022-04-21T17:38:00Z</dcterms:modified>
</cp:coreProperties>
</file>