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42A9" w14:textId="77777777" w:rsidR="00AF6798" w:rsidRDefault="00AF6798" w:rsidP="00AF6798">
      <w:pPr>
        <w:pStyle w:val="Titolo2"/>
        <w:rPr>
          <w:b w:val="0"/>
          <w:i/>
          <w:u w:color="FF0000"/>
        </w:rPr>
      </w:pPr>
      <w:r>
        <w:rPr>
          <w:b w:val="0"/>
          <w:i/>
          <w:u w:color="FF0000"/>
        </w:rPr>
        <w:t xml:space="preserve">ISTITUTO </w:t>
      </w:r>
      <w:proofErr w:type="gramStart"/>
      <w:r>
        <w:rPr>
          <w:b w:val="0"/>
          <w:i/>
          <w:u w:color="FF0000"/>
        </w:rPr>
        <w:t>STATALE  D’ISTRUZIONE</w:t>
      </w:r>
      <w:proofErr w:type="gramEnd"/>
      <w:r>
        <w:rPr>
          <w:b w:val="0"/>
          <w:i/>
          <w:u w:color="FF0000"/>
        </w:rPr>
        <w:t xml:space="preserve"> SECONDARIA SUPERIORE</w:t>
      </w:r>
    </w:p>
    <w:p w14:paraId="7D43FBD9" w14:textId="77777777" w:rsidR="00552EF3" w:rsidRDefault="00AF6798" w:rsidP="00AF6798">
      <w:pPr>
        <w:ind w:right="566"/>
        <w:jc w:val="center"/>
      </w:pPr>
      <w:r>
        <w:rPr>
          <w:b/>
          <w:u w:color="FF0000"/>
        </w:rPr>
        <w:t xml:space="preserve">“ G. B.  </w:t>
      </w:r>
      <w:proofErr w:type="gramStart"/>
      <w:r>
        <w:rPr>
          <w:b/>
          <w:u w:color="FF0000"/>
        </w:rPr>
        <w:t>NOVELLI ”</w:t>
      </w:r>
      <w:proofErr w:type="gramEnd"/>
      <w:r>
        <w:rPr>
          <w:b/>
          <w:szCs w:val="20"/>
          <w:u w:color="FF0000"/>
        </w:rPr>
        <w:t xml:space="preserve"> -  </w:t>
      </w:r>
      <w:r>
        <w:t>MARCIANISE</w:t>
      </w:r>
    </w:p>
    <w:p w14:paraId="3421A55A" w14:textId="77777777" w:rsidR="00AF6798" w:rsidRDefault="00AF6798" w:rsidP="00AF6798">
      <w:pPr>
        <w:ind w:right="566"/>
        <w:jc w:val="center"/>
      </w:pPr>
    </w:p>
    <w:p w14:paraId="09D133E8" w14:textId="450EAE0B" w:rsidR="00AF6798" w:rsidRDefault="00AF6798" w:rsidP="00AF6798">
      <w:pPr>
        <w:ind w:right="566"/>
        <w:jc w:val="center"/>
      </w:pPr>
      <w:r>
        <w:t>ADOZION</w:t>
      </w:r>
      <w:r w:rsidR="004948DE">
        <w:t>I LIBRI DI TESTO PER L’A.S. 202</w:t>
      </w:r>
      <w:r w:rsidR="00160A8E">
        <w:t>2</w:t>
      </w:r>
      <w:r w:rsidR="00561963">
        <w:t>/</w:t>
      </w:r>
      <w:r w:rsidR="004948DE">
        <w:t>2</w:t>
      </w:r>
      <w:r w:rsidR="00160A8E">
        <w:t>3</w:t>
      </w:r>
    </w:p>
    <w:p w14:paraId="39C10653" w14:textId="77777777" w:rsidR="00987120" w:rsidRDefault="00987120" w:rsidP="00AF6798">
      <w:pPr>
        <w:ind w:right="566"/>
        <w:jc w:val="center"/>
      </w:pPr>
    </w:p>
    <w:p w14:paraId="3D1C7D16" w14:textId="77777777" w:rsidR="00AF6798" w:rsidRDefault="00AF6798" w:rsidP="00AF6798">
      <w:pPr>
        <w:ind w:right="566"/>
        <w:jc w:val="center"/>
      </w:pPr>
    </w:p>
    <w:p w14:paraId="08F79428" w14:textId="77777777" w:rsidR="00AF6798" w:rsidRDefault="00AF6798" w:rsidP="00F63EE9">
      <w:pPr>
        <w:ind w:left="-720" w:right="566" w:firstLine="180"/>
        <w:jc w:val="both"/>
      </w:pPr>
      <w:r>
        <w:t>INDIRIZZO ______</w:t>
      </w:r>
      <w:r w:rsidR="00CD763D">
        <w:t>___________________ CLASSE ____ SEZ.___</w:t>
      </w:r>
      <w:proofErr w:type="gramStart"/>
      <w:r w:rsidR="00CD763D">
        <w:t>_</w:t>
      </w:r>
      <w:r>
        <w:t xml:space="preserve">  DO</w:t>
      </w:r>
      <w:r w:rsidR="00CD763D">
        <w:t>CENTE</w:t>
      </w:r>
      <w:proofErr w:type="gramEnd"/>
      <w:r w:rsidR="00CD763D">
        <w:t xml:space="preserve"> _______________________</w:t>
      </w:r>
      <w:r>
        <w:t xml:space="preserve"> MATERIA __________________</w:t>
      </w:r>
    </w:p>
    <w:p w14:paraId="1CFB69DF" w14:textId="77777777" w:rsidR="00987120" w:rsidRDefault="00987120" w:rsidP="00AF6798">
      <w:pPr>
        <w:ind w:right="566"/>
        <w:jc w:val="both"/>
      </w:pPr>
    </w:p>
    <w:p w14:paraId="74195159" w14:textId="77777777" w:rsidR="00AF6798" w:rsidRDefault="00AF6798" w:rsidP="00AF6798">
      <w:pPr>
        <w:ind w:right="566"/>
        <w:jc w:val="both"/>
      </w:pPr>
    </w:p>
    <w:tbl>
      <w:tblPr>
        <w:tblW w:w="15768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6"/>
        <w:gridCol w:w="2042"/>
        <w:gridCol w:w="3600"/>
        <w:gridCol w:w="2700"/>
        <w:gridCol w:w="540"/>
        <w:gridCol w:w="1010"/>
        <w:gridCol w:w="947"/>
        <w:gridCol w:w="923"/>
        <w:gridCol w:w="720"/>
        <w:gridCol w:w="720"/>
        <w:gridCol w:w="720"/>
      </w:tblGrid>
      <w:tr w:rsidR="00B7589A" w:rsidRPr="00827433" w14:paraId="3EEA285C" w14:textId="77777777">
        <w:trPr>
          <w:cantSplit/>
          <w:trHeight w:val="1229"/>
        </w:trPr>
        <w:tc>
          <w:tcPr>
            <w:tcW w:w="1846" w:type="dxa"/>
          </w:tcPr>
          <w:p w14:paraId="0A52AC2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20A358D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</w:p>
          <w:p w14:paraId="35950A6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Codice volume</w:t>
            </w:r>
          </w:p>
          <w:p w14:paraId="31BDBFE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ISBN</w:t>
            </w:r>
          </w:p>
        </w:tc>
        <w:tc>
          <w:tcPr>
            <w:tcW w:w="2042" w:type="dxa"/>
          </w:tcPr>
          <w:p w14:paraId="5777E59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2DB0E36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7610835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Autore</w:t>
            </w:r>
          </w:p>
        </w:tc>
        <w:tc>
          <w:tcPr>
            <w:tcW w:w="3600" w:type="dxa"/>
          </w:tcPr>
          <w:p w14:paraId="728B7EC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6C8BF1A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4FC2B7F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Titolo</w:t>
            </w:r>
          </w:p>
        </w:tc>
        <w:tc>
          <w:tcPr>
            <w:tcW w:w="2700" w:type="dxa"/>
          </w:tcPr>
          <w:p w14:paraId="7C19256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6BBD8922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sz w:val="20"/>
                <w:szCs w:val="20"/>
                <w:u w:color="FF0000"/>
              </w:rPr>
            </w:pPr>
          </w:p>
          <w:p w14:paraId="6142C294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center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Editore</w:t>
            </w:r>
          </w:p>
        </w:tc>
        <w:tc>
          <w:tcPr>
            <w:tcW w:w="540" w:type="dxa"/>
            <w:textDirection w:val="btLr"/>
          </w:tcPr>
          <w:p w14:paraId="592F90E4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Volume</w:t>
            </w:r>
          </w:p>
        </w:tc>
        <w:tc>
          <w:tcPr>
            <w:tcW w:w="1010" w:type="dxa"/>
            <w:textDirection w:val="btLr"/>
          </w:tcPr>
          <w:p w14:paraId="10D64E9A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Prezzo</w:t>
            </w:r>
          </w:p>
        </w:tc>
        <w:tc>
          <w:tcPr>
            <w:tcW w:w="947" w:type="dxa"/>
            <w:textDirection w:val="btLr"/>
          </w:tcPr>
          <w:p w14:paraId="08922046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Nuova </w:t>
            </w:r>
          </w:p>
          <w:p w14:paraId="68ECC4FD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adozione o</w:t>
            </w:r>
          </w:p>
          <w:p w14:paraId="5E4E1A84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conferma (1</w:t>
            </w:r>
            <w:r w:rsidRPr="00827433">
              <w:rPr>
                <w:b/>
                <w:sz w:val="20"/>
                <w:szCs w:val="20"/>
                <w:u w:color="FF0000"/>
              </w:rPr>
              <w:t xml:space="preserve">) </w:t>
            </w:r>
          </w:p>
        </w:tc>
        <w:tc>
          <w:tcPr>
            <w:tcW w:w="923" w:type="dxa"/>
            <w:textDirection w:val="btLr"/>
          </w:tcPr>
          <w:p w14:paraId="755C1669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In possesso  </w:t>
            </w:r>
          </w:p>
          <w:p w14:paraId="68D4BFE4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della</w:t>
            </w:r>
          </w:p>
          <w:p w14:paraId="44D27082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classe  (2)</w:t>
            </w:r>
          </w:p>
        </w:tc>
        <w:tc>
          <w:tcPr>
            <w:tcW w:w="720" w:type="dxa"/>
            <w:textDirection w:val="btLr"/>
          </w:tcPr>
          <w:p w14:paraId="58330D88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sz w:val="20"/>
                <w:szCs w:val="20"/>
                <w:u w:color="FF0000"/>
              </w:rPr>
              <w:t>I</w:t>
            </w:r>
            <w:r w:rsidRPr="00827433">
              <w:rPr>
                <w:b/>
                <w:sz w:val="20"/>
                <w:szCs w:val="20"/>
                <w:u w:color="FF0000"/>
              </w:rPr>
              <w:t>n uso nello</w:t>
            </w:r>
          </w:p>
          <w:p w14:paraId="399B003C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Istituto (2)</w:t>
            </w:r>
          </w:p>
        </w:tc>
        <w:tc>
          <w:tcPr>
            <w:tcW w:w="720" w:type="dxa"/>
            <w:textDirection w:val="btLr"/>
          </w:tcPr>
          <w:p w14:paraId="0A64D1DF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18"/>
                <w:szCs w:val="18"/>
                <w:u w:color="FF0000"/>
              </w:rPr>
            </w:pPr>
            <w:r w:rsidRPr="00827433">
              <w:rPr>
                <w:b/>
                <w:sz w:val="18"/>
                <w:szCs w:val="18"/>
                <w:u w:color="FF0000"/>
              </w:rPr>
              <w:t>Da acquistare</w:t>
            </w:r>
          </w:p>
          <w:p w14:paraId="58D403D8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  <w:tc>
          <w:tcPr>
            <w:tcW w:w="720" w:type="dxa"/>
            <w:textDirection w:val="btLr"/>
          </w:tcPr>
          <w:p w14:paraId="58A45946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 xml:space="preserve">Consigliato </w:t>
            </w:r>
          </w:p>
          <w:p w14:paraId="3401AA2C" w14:textId="77777777" w:rsidR="00B7589A" w:rsidRPr="00827433" w:rsidRDefault="00B7589A" w:rsidP="00827433">
            <w:pPr>
              <w:tabs>
                <w:tab w:val="left" w:pos="14220"/>
              </w:tabs>
              <w:ind w:left="113" w:right="-294"/>
              <w:jc w:val="both"/>
              <w:rPr>
                <w:b/>
                <w:sz w:val="20"/>
                <w:szCs w:val="20"/>
                <w:u w:color="FF0000"/>
              </w:rPr>
            </w:pPr>
            <w:r w:rsidRPr="00827433">
              <w:rPr>
                <w:b/>
                <w:sz w:val="20"/>
                <w:szCs w:val="20"/>
                <w:u w:color="FF0000"/>
              </w:rPr>
              <w:t>(2)</w:t>
            </w:r>
          </w:p>
        </w:tc>
      </w:tr>
      <w:tr w:rsidR="00B7589A" w:rsidRPr="00827433" w14:paraId="4574571B" w14:textId="77777777">
        <w:tc>
          <w:tcPr>
            <w:tcW w:w="1846" w:type="dxa"/>
          </w:tcPr>
          <w:p w14:paraId="381B2B1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0551BB4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2B8A27B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6E21CB80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2188E6A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C05B04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2149115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0B2B76F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1D7F062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2D1C7AC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38A0333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74D97A8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563F6E8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5A8116D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2555834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5C9B1B54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 w14:paraId="13624B14" w14:textId="77777777">
        <w:tc>
          <w:tcPr>
            <w:tcW w:w="1846" w:type="dxa"/>
          </w:tcPr>
          <w:p w14:paraId="1B3E8EB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49F699A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471E0A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6FC454F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59FC4997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3EA0192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EF2755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568D5C7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0820CF0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6DB2B67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7C0F40FB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703CD54B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68CF7EA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7B3BAA5B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3B035A6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0AAFBFEB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 w14:paraId="6ECDA451" w14:textId="77777777">
        <w:tc>
          <w:tcPr>
            <w:tcW w:w="1846" w:type="dxa"/>
          </w:tcPr>
          <w:p w14:paraId="3CE6F44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0336934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5FBDB15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0B490B3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0C3FCE5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06DCA50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59B3857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5714C9A0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5387E85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1FE892E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38580D6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2506A9F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0BB447F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1E3AC97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5050C80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4616ABE7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 w14:paraId="2457FCD5" w14:textId="77777777">
        <w:tc>
          <w:tcPr>
            <w:tcW w:w="1846" w:type="dxa"/>
          </w:tcPr>
          <w:p w14:paraId="6225AAB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5A14037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4CD651F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551320C2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59DC9CE0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7F7B148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2FCEEF4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30BF7E2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3D57201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5277EE1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5DF60EB2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439EA5CB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384B4280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3A42F59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35D4EB4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44524CC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 w14:paraId="66E6D3DB" w14:textId="77777777">
        <w:tc>
          <w:tcPr>
            <w:tcW w:w="1846" w:type="dxa"/>
          </w:tcPr>
          <w:p w14:paraId="5E8B33F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D56957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DB0587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113F629E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47B70B82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5441585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69E6BA7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538CAEF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5722037D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4EECBB9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6AE62A6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1AF5D6B6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643AD29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3FACE555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  <w:tr w:rsidR="00B7589A" w:rsidRPr="00827433" w14:paraId="4AEBE205" w14:textId="77777777">
        <w:tc>
          <w:tcPr>
            <w:tcW w:w="1846" w:type="dxa"/>
          </w:tcPr>
          <w:p w14:paraId="405A5A9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655136A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77A9A30A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  <w:p w14:paraId="41E0ADB2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042" w:type="dxa"/>
          </w:tcPr>
          <w:p w14:paraId="63745144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3600" w:type="dxa"/>
          </w:tcPr>
          <w:p w14:paraId="005E821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2700" w:type="dxa"/>
          </w:tcPr>
          <w:p w14:paraId="44B22EEF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540" w:type="dxa"/>
          </w:tcPr>
          <w:p w14:paraId="02BF5A99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1010" w:type="dxa"/>
          </w:tcPr>
          <w:p w14:paraId="0203644C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47" w:type="dxa"/>
          </w:tcPr>
          <w:p w14:paraId="572B5A6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923" w:type="dxa"/>
          </w:tcPr>
          <w:p w14:paraId="3537108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1C80EBD3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18E3B1A8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  <w:tc>
          <w:tcPr>
            <w:tcW w:w="720" w:type="dxa"/>
          </w:tcPr>
          <w:p w14:paraId="72232FC1" w14:textId="77777777" w:rsidR="00B7589A" w:rsidRPr="00827433" w:rsidRDefault="00B7589A" w:rsidP="00827433">
            <w:pPr>
              <w:tabs>
                <w:tab w:val="left" w:pos="14220"/>
              </w:tabs>
              <w:ind w:right="-294"/>
              <w:jc w:val="both"/>
              <w:rPr>
                <w:b/>
                <w:sz w:val="20"/>
                <w:szCs w:val="20"/>
                <w:u w:color="FF0000"/>
              </w:rPr>
            </w:pPr>
          </w:p>
        </w:tc>
      </w:tr>
    </w:tbl>
    <w:p w14:paraId="564AAAAA" w14:textId="77777777" w:rsidR="00F63EE9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</w:p>
    <w:p w14:paraId="0982153A" w14:textId="77777777" w:rsidR="00F63EE9" w:rsidRDefault="00F63EE9" w:rsidP="00F63EE9">
      <w:pPr>
        <w:numPr>
          <w:ilvl w:val="0"/>
          <w:numId w:val="2"/>
        </w:numPr>
        <w:tabs>
          <w:tab w:val="left" w:pos="14220"/>
        </w:tabs>
        <w:ind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NUOVA ADOZIONE = N. A.</w:t>
      </w:r>
    </w:p>
    <w:p w14:paraId="5E7500E6" w14:textId="77777777" w:rsidR="004948DE" w:rsidRDefault="00F63EE9" w:rsidP="004948DE">
      <w:pPr>
        <w:tabs>
          <w:tab w:val="left" w:pos="14220"/>
        </w:tabs>
        <w:ind w:left="720" w:right="-294"/>
        <w:jc w:val="both"/>
        <w:rPr>
          <w:b/>
          <w:sz w:val="20"/>
          <w:szCs w:val="20"/>
          <w:u w:color="FF0000"/>
        </w:rPr>
      </w:pPr>
      <w:r>
        <w:rPr>
          <w:b/>
          <w:sz w:val="20"/>
          <w:szCs w:val="20"/>
          <w:u w:color="FF0000"/>
        </w:rPr>
        <w:t>CONFERMA = C.</w:t>
      </w:r>
    </w:p>
    <w:p w14:paraId="49B0658D" w14:textId="128EA5E3" w:rsidR="00987120" w:rsidRPr="00AF6798" w:rsidRDefault="00F63EE9" w:rsidP="00F63EE9">
      <w:pPr>
        <w:tabs>
          <w:tab w:val="left" w:pos="14220"/>
        </w:tabs>
        <w:ind w:right="-294"/>
        <w:jc w:val="both"/>
        <w:rPr>
          <w:b/>
          <w:szCs w:val="20"/>
          <w:u w:color="FF0000"/>
        </w:rPr>
      </w:pPr>
      <w:r>
        <w:rPr>
          <w:b/>
          <w:sz w:val="20"/>
          <w:szCs w:val="20"/>
          <w:u w:color="FF0000"/>
        </w:rPr>
        <w:t xml:space="preserve">       (2)   SI / NO</w:t>
      </w:r>
      <w:r w:rsidR="00DC4104">
        <w:rPr>
          <w:b/>
          <w:szCs w:val="20"/>
          <w:u w:color="FF0000"/>
        </w:rPr>
        <w:t xml:space="preserve">                            </w:t>
      </w:r>
      <w:r w:rsidR="00160A8E">
        <w:rPr>
          <w:b/>
          <w:szCs w:val="20"/>
          <w:u w:color="FF0000"/>
        </w:rPr>
        <w:t xml:space="preserve">                     </w:t>
      </w:r>
      <w:r w:rsidR="00DC4104">
        <w:rPr>
          <w:b/>
          <w:szCs w:val="20"/>
          <w:u w:color="FF0000"/>
        </w:rPr>
        <w:t xml:space="preserve">    IL DOCENTE    ……………………………………….</w:t>
      </w:r>
    </w:p>
    <w:sectPr w:rsidR="00987120" w:rsidRPr="00AF6798" w:rsidSect="00F63EE9">
      <w:pgSz w:w="16838" w:h="11906" w:orient="landscape"/>
      <w:pgMar w:top="539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0579"/>
    <w:multiLevelType w:val="hybridMultilevel"/>
    <w:tmpl w:val="FF7A9E2E"/>
    <w:lvl w:ilvl="0" w:tplc="B8E6E8BC">
      <w:start w:val="1"/>
      <w:numFmt w:val="decimal"/>
      <w:lvlText w:val="(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5FB74C20"/>
    <w:multiLevelType w:val="hybridMultilevel"/>
    <w:tmpl w:val="7C46E654"/>
    <w:lvl w:ilvl="0" w:tplc="C04A606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798"/>
    <w:rsid w:val="00001EF7"/>
    <w:rsid w:val="00002755"/>
    <w:rsid w:val="0000293A"/>
    <w:rsid w:val="00041AB9"/>
    <w:rsid w:val="000628EC"/>
    <w:rsid w:val="00062EF2"/>
    <w:rsid w:val="00066BE2"/>
    <w:rsid w:val="00070F7D"/>
    <w:rsid w:val="000712A3"/>
    <w:rsid w:val="00073D51"/>
    <w:rsid w:val="000917A5"/>
    <w:rsid w:val="00091AFB"/>
    <w:rsid w:val="00093D13"/>
    <w:rsid w:val="00097EF6"/>
    <w:rsid w:val="000A115C"/>
    <w:rsid w:val="000A709D"/>
    <w:rsid w:val="000B5736"/>
    <w:rsid w:val="000C4394"/>
    <w:rsid w:val="000D7102"/>
    <w:rsid w:val="000F00A5"/>
    <w:rsid w:val="0011436D"/>
    <w:rsid w:val="00120617"/>
    <w:rsid w:val="00126ABB"/>
    <w:rsid w:val="001459D9"/>
    <w:rsid w:val="00160A8E"/>
    <w:rsid w:val="0016328B"/>
    <w:rsid w:val="00172411"/>
    <w:rsid w:val="00181341"/>
    <w:rsid w:val="0019663C"/>
    <w:rsid w:val="001B0F06"/>
    <w:rsid w:val="001B743A"/>
    <w:rsid w:val="001C15E1"/>
    <w:rsid w:val="001D1C88"/>
    <w:rsid w:val="001E0B5E"/>
    <w:rsid w:val="001E3C55"/>
    <w:rsid w:val="001F0EC2"/>
    <w:rsid w:val="001F2685"/>
    <w:rsid w:val="001F5C6B"/>
    <w:rsid w:val="00201C11"/>
    <w:rsid w:val="00234D24"/>
    <w:rsid w:val="00241EF4"/>
    <w:rsid w:val="00251035"/>
    <w:rsid w:val="00265F91"/>
    <w:rsid w:val="0026642E"/>
    <w:rsid w:val="0027282B"/>
    <w:rsid w:val="002800D4"/>
    <w:rsid w:val="00282D8D"/>
    <w:rsid w:val="002900EF"/>
    <w:rsid w:val="00295FB8"/>
    <w:rsid w:val="0029704A"/>
    <w:rsid w:val="0029738B"/>
    <w:rsid w:val="002A3A63"/>
    <w:rsid w:val="002B5C47"/>
    <w:rsid w:val="002D5402"/>
    <w:rsid w:val="002D7117"/>
    <w:rsid w:val="002E2A97"/>
    <w:rsid w:val="00301469"/>
    <w:rsid w:val="00302759"/>
    <w:rsid w:val="0031219A"/>
    <w:rsid w:val="00314D68"/>
    <w:rsid w:val="00320755"/>
    <w:rsid w:val="00327437"/>
    <w:rsid w:val="00330B24"/>
    <w:rsid w:val="003318A8"/>
    <w:rsid w:val="00345F7B"/>
    <w:rsid w:val="00353E86"/>
    <w:rsid w:val="0038116D"/>
    <w:rsid w:val="00392508"/>
    <w:rsid w:val="0039694D"/>
    <w:rsid w:val="003A3B76"/>
    <w:rsid w:val="003A5110"/>
    <w:rsid w:val="00416DD5"/>
    <w:rsid w:val="00444D69"/>
    <w:rsid w:val="00450050"/>
    <w:rsid w:val="00452BE9"/>
    <w:rsid w:val="0047230B"/>
    <w:rsid w:val="0048296A"/>
    <w:rsid w:val="00484755"/>
    <w:rsid w:val="00491688"/>
    <w:rsid w:val="0049258C"/>
    <w:rsid w:val="00492DCA"/>
    <w:rsid w:val="004948DE"/>
    <w:rsid w:val="00494ECA"/>
    <w:rsid w:val="004964FC"/>
    <w:rsid w:val="00500AF1"/>
    <w:rsid w:val="0050116C"/>
    <w:rsid w:val="00512138"/>
    <w:rsid w:val="00526031"/>
    <w:rsid w:val="00534114"/>
    <w:rsid w:val="00552EF3"/>
    <w:rsid w:val="00560D88"/>
    <w:rsid w:val="00561963"/>
    <w:rsid w:val="00566EE0"/>
    <w:rsid w:val="0057043B"/>
    <w:rsid w:val="005908B6"/>
    <w:rsid w:val="005D5B6D"/>
    <w:rsid w:val="005F0B3D"/>
    <w:rsid w:val="005F1BA8"/>
    <w:rsid w:val="005F6484"/>
    <w:rsid w:val="005F69BF"/>
    <w:rsid w:val="006056FB"/>
    <w:rsid w:val="00613742"/>
    <w:rsid w:val="00630337"/>
    <w:rsid w:val="0064270C"/>
    <w:rsid w:val="00642933"/>
    <w:rsid w:val="00652C93"/>
    <w:rsid w:val="00657B48"/>
    <w:rsid w:val="00662198"/>
    <w:rsid w:val="00662550"/>
    <w:rsid w:val="00665939"/>
    <w:rsid w:val="00667655"/>
    <w:rsid w:val="00670ED5"/>
    <w:rsid w:val="00692ADC"/>
    <w:rsid w:val="006C0C04"/>
    <w:rsid w:val="006D380C"/>
    <w:rsid w:val="006D7371"/>
    <w:rsid w:val="006F32BB"/>
    <w:rsid w:val="006F7061"/>
    <w:rsid w:val="00703E67"/>
    <w:rsid w:val="007131D0"/>
    <w:rsid w:val="0071496B"/>
    <w:rsid w:val="00715946"/>
    <w:rsid w:val="007302B4"/>
    <w:rsid w:val="00731A1E"/>
    <w:rsid w:val="00733105"/>
    <w:rsid w:val="00761B90"/>
    <w:rsid w:val="00785931"/>
    <w:rsid w:val="00795DE0"/>
    <w:rsid w:val="007A35BC"/>
    <w:rsid w:val="007A489B"/>
    <w:rsid w:val="007A7238"/>
    <w:rsid w:val="007B55BF"/>
    <w:rsid w:val="007B6F6F"/>
    <w:rsid w:val="007C3C26"/>
    <w:rsid w:val="007C591B"/>
    <w:rsid w:val="00814D85"/>
    <w:rsid w:val="00827433"/>
    <w:rsid w:val="00836C94"/>
    <w:rsid w:val="00844ABD"/>
    <w:rsid w:val="00850C88"/>
    <w:rsid w:val="00857949"/>
    <w:rsid w:val="00872556"/>
    <w:rsid w:val="008853E1"/>
    <w:rsid w:val="00885972"/>
    <w:rsid w:val="00886D98"/>
    <w:rsid w:val="0089176F"/>
    <w:rsid w:val="008946C4"/>
    <w:rsid w:val="00895E13"/>
    <w:rsid w:val="008A65A4"/>
    <w:rsid w:val="008D615F"/>
    <w:rsid w:val="0090429F"/>
    <w:rsid w:val="00924F72"/>
    <w:rsid w:val="009250AE"/>
    <w:rsid w:val="00932D72"/>
    <w:rsid w:val="009335FC"/>
    <w:rsid w:val="00953406"/>
    <w:rsid w:val="00956ABF"/>
    <w:rsid w:val="009728B3"/>
    <w:rsid w:val="00980637"/>
    <w:rsid w:val="00987120"/>
    <w:rsid w:val="00987747"/>
    <w:rsid w:val="00992E1F"/>
    <w:rsid w:val="009946B3"/>
    <w:rsid w:val="009A4A2D"/>
    <w:rsid w:val="009C4F0F"/>
    <w:rsid w:val="009D3D53"/>
    <w:rsid w:val="009D3E2F"/>
    <w:rsid w:val="009D75BF"/>
    <w:rsid w:val="009E49D3"/>
    <w:rsid w:val="009F30EC"/>
    <w:rsid w:val="009F74C2"/>
    <w:rsid w:val="00A013C9"/>
    <w:rsid w:val="00A03228"/>
    <w:rsid w:val="00A07F9B"/>
    <w:rsid w:val="00A147F4"/>
    <w:rsid w:val="00A16B4F"/>
    <w:rsid w:val="00A25822"/>
    <w:rsid w:val="00A30F3F"/>
    <w:rsid w:val="00A34ABF"/>
    <w:rsid w:val="00A369C8"/>
    <w:rsid w:val="00A61D66"/>
    <w:rsid w:val="00A67C86"/>
    <w:rsid w:val="00A75517"/>
    <w:rsid w:val="00A82EE1"/>
    <w:rsid w:val="00A83F72"/>
    <w:rsid w:val="00A8791B"/>
    <w:rsid w:val="00AA41AC"/>
    <w:rsid w:val="00AB7E2E"/>
    <w:rsid w:val="00AC6FE4"/>
    <w:rsid w:val="00AE655B"/>
    <w:rsid w:val="00AE6B11"/>
    <w:rsid w:val="00AF6798"/>
    <w:rsid w:val="00B028CC"/>
    <w:rsid w:val="00B07F9A"/>
    <w:rsid w:val="00B158FB"/>
    <w:rsid w:val="00B24D91"/>
    <w:rsid w:val="00B3486C"/>
    <w:rsid w:val="00B41974"/>
    <w:rsid w:val="00B47974"/>
    <w:rsid w:val="00B53605"/>
    <w:rsid w:val="00B54CDF"/>
    <w:rsid w:val="00B7589A"/>
    <w:rsid w:val="00B76D10"/>
    <w:rsid w:val="00B77518"/>
    <w:rsid w:val="00B8571B"/>
    <w:rsid w:val="00B91B62"/>
    <w:rsid w:val="00BB146D"/>
    <w:rsid w:val="00BC060E"/>
    <w:rsid w:val="00BC5C03"/>
    <w:rsid w:val="00BC5D0E"/>
    <w:rsid w:val="00BF30A1"/>
    <w:rsid w:val="00BF32AF"/>
    <w:rsid w:val="00C0700B"/>
    <w:rsid w:val="00C13AC0"/>
    <w:rsid w:val="00C21577"/>
    <w:rsid w:val="00C32E94"/>
    <w:rsid w:val="00C35E39"/>
    <w:rsid w:val="00C44177"/>
    <w:rsid w:val="00C4557F"/>
    <w:rsid w:val="00C5674F"/>
    <w:rsid w:val="00C61EAB"/>
    <w:rsid w:val="00C72735"/>
    <w:rsid w:val="00C806EE"/>
    <w:rsid w:val="00C81464"/>
    <w:rsid w:val="00C91B20"/>
    <w:rsid w:val="00CB1EC4"/>
    <w:rsid w:val="00CB426A"/>
    <w:rsid w:val="00CB4473"/>
    <w:rsid w:val="00CB51C7"/>
    <w:rsid w:val="00CC1925"/>
    <w:rsid w:val="00CD763D"/>
    <w:rsid w:val="00CE3296"/>
    <w:rsid w:val="00CF1E4C"/>
    <w:rsid w:val="00D02964"/>
    <w:rsid w:val="00D31231"/>
    <w:rsid w:val="00D46825"/>
    <w:rsid w:val="00D532F9"/>
    <w:rsid w:val="00D56F31"/>
    <w:rsid w:val="00D57A09"/>
    <w:rsid w:val="00D6795D"/>
    <w:rsid w:val="00D90226"/>
    <w:rsid w:val="00D9048C"/>
    <w:rsid w:val="00D92412"/>
    <w:rsid w:val="00DB4DB4"/>
    <w:rsid w:val="00DC1AC5"/>
    <w:rsid w:val="00DC4104"/>
    <w:rsid w:val="00DD2FC9"/>
    <w:rsid w:val="00DF1A2B"/>
    <w:rsid w:val="00DF2BB9"/>
    <w:rsid w:val="00E01AED"/>
    <w:rsid w:val="00E30984"/>
    <w:rsid w:val="00E33FD4"/>
    <w:rsid w:val="00E35082"/>
    <w:rsid w:val="00E369ED"/>
    <w:rsid w:val="00E37694"/>
    <w:rsid w:val="00E47C19"/>
    <w:rsid w:val="00E65C15"/>
    <w:rsid w:val="00E67426"/>
    <w:rsid w:val="00E7067F"/>
    <w:rsid w:val="00E70F4A"/>
    <w:rsid w:val="00E7411F"/>
    <w:rsid w:val="00EA27DB"/>
    <w:rsid w:val="00EC138B"/>
    <w:rsid w:val="00ED3FA4"/>
    <w:rsid w:val="00ED45CB"/>
    <w:rsid w:val="00ED4B77"/>
    <w:rsid w:val="00EE131E"/>
    <w:rsid w:val="00EF696B"/>
    <w:rsid w:val="00F00E34"/>
    <w:rsid w:val="00F02EF0"/>
    <w:rsid w:val="00F04E8B"/>
    <w:rsid w:val="00F142B0"/>
    <w:rsid w:val="00F21C37"/>
    <w:rsid w:val="00F21F0A"/>
    <w:rsid w:val="00F2514E"/>
    <w:rsid w:val="00F32FE5"/>
    <w:rsid w:val="00F3401E"/>
    <w:rsid w:val="00F37355"/>
    <w:rsid w:val="00F42B3F"/>
    <w:rsid w:val="00F5431A"/>
    <w:rsid w:val="00F6017B"/>
    <w:rsid w:val="00F63EE9"/>
    <w:rsid w:val="00F6558A"/>
    <w:rsid w:val="00F67B99"/>
    <w:rsid w:val="00F82817"/>
    <w:rsid w:val="00F843DF"/>
    <w:rsid w:val="00F84815"/>
    <w:rsid w:val="00F91A4C"/>
    <w:rsid w:val="00F939CC"/>
    <w:rsid w:val="00FA0163"/>
    <w:rsid w:val="00FA14C9"/>
    <w:rsid w:val="00FB17C0"/>
    <w:rsid w:val="00FB3BE0"/>
    <w:rsid w:val="00FC41F1"/>
    <w:rsid w:val="00FE2E3D"/>
    <w:rsid w:val="00FE79FA"/>
    <w:rsid w:val="00FF2262"/>
    <w:rsid w:val="00FF30CA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44AC3"/>
  <w15:docId w15:val="{A8310556-0B3C-4C8B-BBB2-A63352B7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6798"/>
    <w:rPr>
      <w:sz w:val="24"/>
      <w:szCs w:val="24"/>
    </w:rPr>
  </w:style>
  <w:style w:type="paragraph" w:styleId="Titolo2">
    <w:name w:val="heading 2"/>
    <w:basedOn w:val="Normale"/>
    <w:next w:val="Normale"/>
    <w:qFormat/>
    <w:rsid w:val="00AF6798"/>
    <w:pPr>
      <w:keepNext/>
      <w:jc w:val="center"/>
      <w:outlineLvl w:val="1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F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Olidata S.p.A.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Pc</dc:creator>
  <cp:lastModifiedBy>Iadicicco Biagio (IR A.SUD)</cp:lastModifiedBy>
  <cp:revision>2</cp:revision>
  <cp:lastPrinted>2010-04-10T18:18:00Z</cp:lastPrinted>
  <dcterms:created xsi:type="dcterms:W3CDTF">2022-03-13T14:44:00Z</dcterms:created>
  <dcterms:modified xsi:type="dcterms:W3CDTF">2022-03-13T14:44:00Z</dcterms:modified>
</cp:coreProperties>
</file>