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A51612" w:rsidRPr="00A731A1" w:rsidTr="00384E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12" w:rsidRPr="00A731A1" w:rsidRDefault="00A51612" w:rsidP="0038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2C83E79" wp14:editId="17117E6D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612" w:rsidRPr="00A731A1" w:rsidRDefault="00A51612" w:rsidP="0038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12" w:rsidRPr="00A731A1" w:rsidRDefault="00A51612" w:rsidP="00384E7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A51612" w:rsidRPr="00A731A1" w:rsidRDefault="00A51612" w:rsidP="00384E7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A51612" w:rsidRPr="00A731A1" w:rsidRDefault="00A51612" w:rsidP="00384E7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51612" w:rsidRPr="00A731A1" w:rsidRDefault="00A51612" w:rsidP="00384E7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51612" w:rsidRPr="00A731A1" w:rsidRDefault="00A51612" w:rsidP="00384E7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51612" w:rsidRPr="00A731A1" w:rsidRDefault="00A51612" w:rsidP="00384E7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A51612" w:rsidRPr="00A731A1" w:rsidRDefault="00A51612" w:rsidP="00384E7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A51612" w:rsidRPr="00A731A1" w:rsidRDefault="00A51612" w:rsidP="0038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51612" w:rsidRPr="00A731A1" w:rsidRDefault="00A51612" w:rsidP="0038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51612" w:rsidRPr="00A731A1" w:rsidRDefault="00A51612" w:rsidP="0038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51612" w:rsidRPr="00A731A1" w:rsidRDefault="00A51612" w:rsidP="00384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51612" w:rsidRPr="00A731A1" w:rsidRDefault="00A51612" w:rsidP="00384E7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A731A1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51612" w:rsidRPr="00A731A1" w:rsidRDefault="00A51612" w:rsidP="00384E7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 </w:t>
            </w:r>
            <w:hyperlink r:id="rId7" w:history="1">
              <w:r w:rsidRPr="00C9602F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12" w:rsidRPr="00A731A1" w:rsidRDefault="00A51612" w:rsidP="0038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52BE69B" wp14:editId="503A74F7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1612" w:rsidRPr="00A731A1" w:rsidRDefault="00A51612" w:rsidP="00384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A51612" w:rsidRPr="008A0C0E" w:rsidRDefault="00A51612" w:rsidP="00A5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09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9605-VII del 04/05/2022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A51612" w:rsidRDefault="00A51612" w:rsidP="00A516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8F542" wp14:editId="50D5A929">
                <wp:simplePos x="0" y="0"/>
                <wp:positionH relativeFrom="column">
                  <wp:posOffset>3689985</wp:posOffset>
                </wp:positionH>
                <wp:positionV relativeFrom="paragraph">
                  <wp:posOffset>41910</wp:posOffset>
                </wp:positionV>
                <wp:extent cx="288290" cy="144145"/>
                <wp:effectExtent l="0" t="19050" r="35560" b="46355"/>
                <wp:wrapNone/>
                <wp:docPr id="4" name="Freccia a dest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F2B8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290.55pt;margin-top:3.3pt;width:22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"/>
            </w:pict>
          </mc:Fallback>
        </mc:AlternateContent>
      </w:r>
      <w:r w:rsidRPr="00A51612">
        <w:rPr>
          <w:rFonts w:ascii="Times New Roman" w:hAnsi="Times New Roman" w:cs="Times New Roman"/>
          <w:b/>
          <w:sz w:val="20"/>
          <w:szCs w:val="20"/>
        </w:rPr>
        <w:t>Al prof.re D’Alessandro Angelo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b/>
          <w:sz w:val="20"/>
          <w:szCs w:val="20"/>
        </w:rPr>
        <w:t xml:space="preserve">Responsabile/Referente organizzazione e coordinamento attività curriculari ed extracurriculari indirizzo Enogastronomia e Ospitalità Alberghiera 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76EF9" wp14:editId="10F92193">
                <wp:simplePos x="0" y="0"/>
                <wp:positionH relativeFrom="column">
                  <wp:posOffset>2868295</wp:posOffset>
                </wp:positionH>
                <wp:positionV relativeFrom="paragraph">
                  <wp:posOffset>15875</wp:posOffset>
                </wp:positionV>
                <wp:extent cx="288290" cy="144145"/>
                <wp:effectExtent l="0" t="19050" r="35560" b="46355"/>
                <wp:wrapNone/>
                <wp:docPr id="3" name="Freccia a dest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2F8CC" id="Freccia a destra 3" o:spid="_x0000_s1026" type="#_x0000_t13" style="position:absolute;margin-left:225.85pt;margin-top:1.25pt;width:22.7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"/>
            </w:pict>
          </mc:Fallback>
        </mc:AlternateContent>
      </w:r>
      <w:r w:rsidRPr="00A51612">
        <w:rPr>
          <w:rFonts w:ascii="Times New Roman" w:hAnsi="Times New Roman" w:cs="Times New Roman"/>
          <w:b/>
          <w:sz w:val="20"/>
          <w:szCs w:val="20"/>
          <w:u w:val="single"/>
        </w:rPr>
        <w:t>Ai docenti:</w:t>
      </w:r>
      <w:r w:rsidRPr="00A5161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hAnsi="Times New Roman" w:cs="Times New Roman"/>
          <w:b/>
          <w:sz w:val="20"/>
          <w:szCs w:val="20"/>
        </w:rPr>
        <w:t>Proff.ri</w:t>
      </w:r>
      <w:proofErr w:type="spellEnd"/>
      <w:r w:rsidRPr="00A51612">
        <w:rPr>
          <w:rFonts w:ascii="Times New Roman" w:hAnsi="Times New Roman" w:cs="Times New Roman"/>
          <w:b/>
          <w:sz w:val="20"/>
          <w:szCs w:val="20"/>
        </w:rPr>
        <w:t xml:space="preserve"> Buontempo Sabine Anna, 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b/>
          <w:sz w:val="20"/>
          <w:szCs w:val="20"/>
        </w:rPr>
        <w:t xml:space="preserve">D’Alessandro Angelo, 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b/>
          <w:sz w:val="20"/>
          <w:szCs w:val="20"/>
        </w:rPr>
        <w:t>Raucci Pasqualina,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hAnsi="Times New Roman" w:cs="Times New Roman"/>
          <w:b/>
          <w:sz w:val="20"/>
          <w:szCs w:val="20"/>
        </w:rPr>
        <w:t>Molitierno</w:t>
      </w:r>
      <w:proofErr w:type="spellEnd"/>
      <w:r w:rsidRPr="00A51612">
        <w:rPr>
          <w:rFonts w:ascii="Times New Roman" w:hAnsi="Times New Roman" w:cs="Times New Roman"/>
          <w:b/>
          <w:sz w:val="20"/>
          <w:szCs w:val="20"/>
        </w:rPr>
        <w:t xml:space="preserve"> Marina 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hAnsi="Times New Roman" w:cs="Times New Roman"/>
          <w:b/>
          <w:sz w:val="20"/>
          <w:szCs w:val="20"/>
        </w:rPr>
        <w:t>Cl.Conc</w:t>
      </w:r>
      <w:proofErr w:type="spellEnd"/>
      <w:r w:rsidRPr="00A51612">
        <w:rPr>
          <w:rFonts w:ascii="Times New Roman" w:hAnsi="Times New Roman" w:cs="Times New Roman"/>
          <w:b/>
          <w:sz w:val="20"/>
          <w:szCs w:val="20"/>
        </w:rPr>
        <w:t>. B020 - Laboratorio dei servizi enogastronomici – settore cucina</w:t>
      </w: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Proff.sse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Buonaiuto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 Filomena,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51612">
        <w:rPr>
          <w:rFonts w:ascii="Times New Roman" w:eastAsia="Calibri" w:hAnsi="Times New Roman" w:cs="Times New Roman"/>
          <w:b/>
          <w:sz w:val="20"/>
          <w:szCs w:val="20"/>
        </w:rPr>
        <w:t>Russo Rosa,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51612">
        <w:rPr>
          <w:rFonts w:ascii="Times New Roman" w:eastAsia="Calibri" w:hAnsi="Times New Roman" w:cs="Times New Roman"/>
          <w:b/>
          <w:sz w:val="20"/>
          <w:szCs w:val="20"/>
        </w:rPr>
        <w:t>Caccia Rossella.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Mellacca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 Giuseppa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Cl.Conc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>.  B021 - Laboratorio dei servizi enogastronomici – settore sala e vendita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A51612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9B315" wp14:editId="7DA80CAF">
                <wp:simplePos x="0" y="0"/>
                <wp:positionH relativeFrom="column">
                  <wp:posOffset>2609850</wp:posOffset>
                </wp:positionH>
                <wp:positionV relativeFrom="paragraph">
                  <wp:posOffset>28575</wp:posOffset>
                </wp:positionV>
                <wp:extent cx="288290" cy="144145"/>
                <wp:effectExtent l="0" t="19050" r="35560" b="46355"/>
                <wp:wrapNone/>
                <wp:docPr id="5" name="Freccia a dest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A92D8" id="Freccia a destra 5" o:spid="_x0000_s1026" type="#_x0000_t13" style="position:absolute;margin-left:205.5pt;margin-top:2.2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"/>
            </w:pict>
          </mc:Fallback>
        </mc:AlternateContent>
      </w:r>
      <w:r w:rsidRPr="00A51612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Agli assistenti tecnici dell’Area specifica AR20  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Sig. </w:t>
      </w: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ri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: Dello Iacono Andrea, Sica Giuseppe, </w:t>
      </w:r>
      <w:proofErr w:type="spellStart"/>
      <w:r w:rsidRPr="00A51612">
        <w:rPr>
          <w:rFonts w:ascii="Times New Roman" w:eastAsia="Calibri" w:hAnsi="Times New Roman" w:cs="Times New Roman"/>
          <w:b/>
          <w:sz w:val="20"/>
          <w:szCs w:val="20"/>
        </w:rPr>
        <w:t>Matalune</w:t>
      </w:r>
      <w:proofErr w:type="spellEnd"/>
      <w:r w:rsidRPr="00A51612">
        <w:rPr>
          <w:rFonts w:ascii="Times New Roman" w:eastAsia="Calibri" w:hAnsi="Times New Roman" w:cs="Times New Roman"/>
          <w:b/>
          <w:sz w:val="20"/>
          <w:szCs w:val="20"/>
        </w:rPr>
        <w:t xml:space="preserve"> Teresa, D’Aiello Salvatore, Razzano Maria Luisa. 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A51612">
        <w:rPr>
          <w:rFonts w:ascii="Times New Roman" w:eastAsia="Calibri" w:hAnsi="Times New Roman" w:cs="Times New Roman"/>
          <w:b/>
          <w:sz w:val="20"/>
          <w:szCs w:val="20"/>
        </w:rPr>
        <w:t>In servizio per l’a. s. 2021/2022 presso l’Indirizzo Professionale “Enogastronomia e Ospitalità Alberghiera” dell’ISISS “G. B. Novelli” di Marcianise</w:t>
      </w:r>
    </w:p>
    <w:p w:rsidR="00A51612" w:rsidRPr="00A51612" w:rsidRDefault="00A51612" w:rsidP="00A51612">
      <w:pPr>
        <w:autoSpaceDE w:val="0"/>
        <w:autoSpaceDN w:val="0"/>
        <w:adjustRightInd w:val="0"/>
        <w:ind w:left="720"/>
        <w:contextualSpacing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A51612" w:rsidRPr="00A51612" w:rsidRDefault="00A51612" w:rsidP="00A5161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1612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FB9088" wp14:editId="77E48E17">
                <wp:simplePos x="0" y="0"/>
                <wp:positionH relativeFrom="column">
                  <wp:posOffset>3474085</wp:posOffset>
                </wp:positionH>
                <wp:positionV relativeFrom="paragraph">
                  <wp:posOffset>27305</wp:posOffset>
                </wp:positionV>
                <wp:extent cx="288290" cy="144145"/>
                <wp:effectExtent l="0" t="19050" r="35560" b="46355"/>
                <wp:wrapNone/>
                <wp:docPr id="19" name="Freccia a dest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14414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2A81" id="Freccia a destra 19" o:spid="_x0000_s1026" type="#_x0000_t13" style="position:absolute;margin-left:273.55pt;margin-top:2.15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"/>
            </w:pict>
          </mc:Fallback>
        </mc:AlternateContent>
      </w:r>
      <w:r w:rsidRPr="00A51612">
        <w:rPr>
          <w:rFonts w:ascii="Times New Roman" w:hAnsi="Times New Roman" w:cs="Times New Roman"/>
          <w:b/>
          <w:sz w:val="20"/>
          <w:szCs w:val="20"/>
        </w:rPr>
        <w:t>Alla DSGA Dott.ssa Nero Giulia</w:t>
      </w:r>
    </w:p>
    <w:p w:rsidR="00A51612" w:rsidRDefault="00A51612" w:rsidP="00A5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51612" w:rsidRDefault="00A51612" w:rsidP="00A5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A51612" w:rsidRDefault="00A51612" w:rsidP="00A516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51612" w:rsidRPr="00E36352" w:rsidRDefault="00A51612" w:rsidP="00A51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E363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Attività</w:t>
      </w:r>
      <w:proofErr w:type="gramEnd"/>
      <w:r w:rsidRPr="00E36352">
        <w:rPr>
          <w:rFonts w:ascii="Times New Roman" w:hAnsi="Times New Roman" w:cs="Times New Roman"/>
          <w:b/>
          <w:sz w:val="24"/>
          <w:szCs w:val="24"/>
        </w:rPr>
        <w:t xml:space="preserve"> formative pratico/laboratoriali</w:t>
      </w:r>
    </w:p>
    <w:p w:rsidR="00A51612" w:rsidRPr="00E36352" w:rsidRDefault="00A51612" w:rsidP="00A516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A51612" w:rsidRPr="00A51612" w:rsidRDefault="00E36352" w:rsidP="00E3635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</w:pPr>
      <w:r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Si comunica a quanti in intestazione citati che è </w:t>
      </w:r>
      <w:r w:rsidRPr="00A5161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convocato un incontro in presenza </w:t>
      </w:r>
      <w:r w:rsidR="00D32BA9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presso il </w:t>
      </w:r>
      <w:r w:rsidR="00D32BA9" w:rsidRPr="00D32BA9">
        <w:rPr>
          <w:rFonts w:ascii="Times New Roman" w:hAnsi="Times New Roman" w:cs="Times New Roman"/>
        </w:rPr>
        <w:t>Laboratorio linguistico aula n. 47</w:t>
      </w:r>
      <w:r w:rsidRPr="00A5161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, per la giornata </w:t>
      </w:r>
      <w:r w:rsidR="00906865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lunedì 9 maggio 2022, dalle ore 10.00 alle ore 11.50</w:t>
      </w:r>
      <w:bookmarkStart w:id="0" w:name="_GoBack"/>
      <w:bookmarkEnd w:id="0"/>
      <w:r w:rsidR="00D32BA9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,</w:t>
      </w:r>
      <w:r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al</w:t>
      </w:r>
      <w:r w:rsidR="00A51612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fine di </w:t>
      </w:r>
      <w:r w:rsidR="00D32BA9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fornire ulteriori precisazioni</w:t>
      </w:r>
      <w:r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in merito al</w:t>
      </w:r>
      <w:r w:rsidR="00A51612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lo svolgimento del</w:t>
      </w:r>
      <w:r w:rsidR="00A51612" w:rsidRPr="00A51612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le attività </w:t>
      </w:r>
      <w:r w:rsidR="00A51612" w:rsidRPr="00D32BA9">
        <w:rPr>
          <w:rFonts w:ascii="Times New Roman" w:hAnsi="Times New Roman" w:cs="Times New Roman"/>
          <w:sz w:val="24"/>
          <w:szCs w:val="24"/>
        </w:rPr>
        <w:t>formative pratico/laboratoriali</w:t>
      </w:r>
      <w:r w:rsid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</w:t>
      </w:r>
      <w:r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a favore</w:t>
      </w:r>
      <w:r w:rsidR="00A51612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degli studenti </w:t>
      </w:r>
      <w:proofErr w:type="gramStart"/>
      <w:r w:rsidR="00A51612"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>dell’</w:t>
      </w:r>
      <w:r w:rsidR="00A51612"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Istituto</w:t>
      </w:r>
      <w:proofErr w:type="gramEnd"/>
      <w:r w:rsidR="00A51612"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Professionale Servizi per l’Enogastronomia e l’Ospitalità  Alberghiera</w:t>
      </w:r>
      <w:r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questa Istituzione S</w:t>
      </w:r>
      <w:r w:rsidR="00A51612"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>colastica</w:t>
      </w:r>
      <w:r w:rsidR="00D32BA9"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A51612" w:rsidRPr="00D32B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32BA9">
        <w:rPr>
          <w:rFonts w:ascii="Times New Roman" w:eastAsia="Times New Roman" w:hAnsi="Times New Roman" w:cs="Times New Roman"/>
          <w:color w:val="212529"/>
          <w:sz w:val="24"/>
          <w:szCs w:val="24"/>
          <w:lang w:eastAsia="it-IT"/>
        </w:rPr>
        <w:t xml:space="preserve"> </w:t>
      </w:r>
    </w:p>
    <w:p w:rsidR="00A51612" w:rsidRPr="009E232B" w:rsidRDefault="00A51612" w:rsidP="00A516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A51612" w:rsidRPr="009E232B" w:rsidRDefault="00A51612" w:rsidP="00A516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4D7782" w:rsidRDefault="004D7782"/>
    <w:sectPr w:rsidR="004D77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33208"/>
    <w:multiLevelType w:val="multilevel"/>
    <w:tmpl w:val="26AC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12"/>
    <w:rsid w:val="004D7782"/>
    <w:rsid w:val="004E2E69"/>
    <w:rsid w:val="00770999"/>
    <w:rsid w:val="00906865"/>
    <w:rsid w:val="00A51612"/>
    <w:rsid w:val="00D32BA9"/>
    <w:rsid w:val="00E3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BA61D-BF09-4905-A88C-DC41471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161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5161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2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</cp:revision>
  <cp:lastPrinted>2022-05-04T09:50:00Z</cp:lastPrinted>
  <dcterms:created xsi:type="dcterms:W3CDTF">2022-05-03T13:23:00Z</dcterms:created>
  <dcterms:modified xsi:type="dcterms:W3CDTF">2022-05-04T09:51:00Z</dcterms:modified>
</cp:coreProperties>
</file>