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CD01B3" w:rsidTr="009B25B4">
        <w:trPr>
          <w:trHeight w:val="1550"/>
        </w:trPr>
        <w:tc>
          <w:tcPr>
            <w:tcW w:w="115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CD01B3" w:rsidRPr="00CD01B3" w:rsidRDefault="00CD01B3" w:rsidP="00CD01B3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D01B3" w:rsidRPr="00CD01B3" w:rsidRDefault="00CD01B3" w:rsidP="00CD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CD01B3" w:rsidRPr="00CD01B3" w:rsidRDefault="00CD01B3" w:rsidP="00CD01B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proofErr w:type="gramStart"/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D01B3" w:rsidRDefault="00CD01B3" w:rsidP="00CD01B3">
      <w:pPr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</w:p>
    <w:p w:rsidR="0075285B" w:rsidRPr="00C32C22" w:rsidRDefault="004E0537" w:rsidP="00A347CD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PROT. N.</w:t>
      </w:r>
      <w:r w:rsidR="007E33CF" w:rsidRPr="00C32C22">
        <w:rPr>
          <w:rFonts w:ascii="Times New Roman" w:hAnsi="Times New Roman" w:cs="Times New Roman"/>
          <w:b/>
        </w:rPr>
        <w:t xml:space="preserve">   </w:t>
      </w:r>
      <w:r w:rsidR="006064A4">
        <w:rPr>
          <w:rFonts w:ascii="Times New Roman" w:hAnsi="Times New Roman" w:cs="Times New Roman"/>
          <w:b/>
        </w:rPr>
        <w:t>10905-VII</w:t>
      </w:r>
      <w:bookmarkStart w:id="0" w:name="_GoBack"/>
      <w:bookmarkEnd w:id="0"/>
      <w:r w:rsidR="007E33CF" w:rsidRPr="00C32C22">
        <w:rPr>
          <w:rFonts w:ascii="Times New Roman" w:hAnsi="Times New Roman" w:cs="Times New Roman"/>
          <w:b/>
        </w:rPr>
        <w:t xml:space="preserve"> </w:t>
      </w:r>
    </w:p>
    <w:p w:rsidR="00033F01" w:rsidRPr="00812D63" w:rsidRDefault="00033F01" w:rsidP="00033F0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Ai docenti referenti Area Inclusione: </w:t>
      </w:r>
    </w:p>
    <w:p w:rsidR="00033F01" w:rsidRPr="00812D63" w:rsidRDefault="00033F01" w:rsidP="00033F0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spellStart"/>
      <w:r w:rsidRPr="00812D63">
        <w:rPr>
          <w:rFonts w:ascii="Times New Roman" w:hAnsi="Times New Roman" w:cs="Times New Roman"/>
          <w:b/>
        </w:rPr>
        <w:t>Prof.sse</w:t>
      </w:r>
      <w:proofErr w:type="spellEnd"/>
      <w:r w:rsidRPr="00812D63">
        <w:rPr>
          <w:rFonts w:ascii="Times New Roman" w:hAnsi="Times New Roman" w:cs="Times New Roman"/>
          <w:b/>
        </w:rPr>
        <w:t xml:space="preserve"> Colella Lucia, Mea </w:t>
      </w:r>
      <w:proofErr w:type="gramStart"/>
      <w:r w:rsidRPr="00812D63">
        <w:rPr>
          <w:rFonts w:ascii="Times New Roman" w:hAnsi="Times New Roman" w:cs="Times New Roman"/>
          <w:b/>
        </w:rPr>
        <w:t>Antimina  e</w:t>
      </w:r>
      <w:proofErr w:type="gramEnd"/>
      <w:r w:rsidRPr="00812D63">
        <w:rPr>
          <w:rFonts w:ascii="Times New Roman" w:hAnsi="Times New Roman" w:cs="Times New Roman"/>
          <w:b/>
        </w:rPr>
        <w:t xml:space="preserve"> Grillo M. Antonietta </w:t>
      </w:r>
    </w:p>
    <w:p w:rsidR="00033F01" w:rsidRPr="00812D63" w:rsidRDefault="00033F01" w:rsidP="00033F0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              </w:t>
      </w:r>
      <w:r w:rsidRPr="00812D63">
        <w:rPr>
          <w:rFonts w:ascii="Times New Roman" w:hAnsi="Times New Roman" w:cs="Times New Roman"/>
          <w:b/>
        </w:rPr>
        <w:tab/>
      </w:r>
      <w:r w:rsidRPr="00812D63">
        <w:rPr>
          <w:rFonts w:ascii="Times New Roman" w:hAnsi="Times New Roman" w:cs="Times New Roman"/>
          <w:b/>
        </w:rPr>
        <w:tab/>
      </w:r>
      <w:r w:rsidRPr="00812D63">
        <w:rPr>
          <w:rFonts w:ascii="Times New Roman" w:hAnsi="Times New Roman" w:cs="Times New Roman"/>
          <w:b/>
        </w:rPr>
        <w:tab/>
        <w:t xml:space="preserve">              </w:t>
      </w:r>
    </w:p>
    <w:p w:rsidR="00033F01" w:rsidRPr="00812D63" w:rsidRDefault="00033F01" w:rsidP="00033F0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 Ai Docenti di sostegno e ai </w:t>
      </w:r>
      <w:proofErr w:type="gramStart"/>
      <w:r w:rsidRPr="00812D63">
        <w:rPr>
          <w:rFonts w:ascii="Times New Roman" w:hAnsi="Times New Roman" w:cs="Times New Roman"/>
          <w:b/>
        </w:rPr>
        <w:t>coordinatori  degli</w:t>
      </w:r>
      <w:proofErr w:type="gramEnd"/>
      <w:r w:rsidRPr="00812D63">
        <w:rPr>
          <w:rFonts w:ascii="Times New Roman" w:hAnsi="Times New Roman" w:cs="Times New Roman"/>
          <w:b/>
        </w:rPr>
        <w:t xml:space="preserve"> alunni delle classi interessate</w:t>
      </w:r>
    </w:p>
    <w:p w:rsidR="00812D63" w:rsidRPr="00812D63" w:rsidRDefault="00812D63" w:rsidP="00812D6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12D63" w:rsidRPr="00812D63" w:rsidRDefault="00812D63" w:rsidP="00812D6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>All’Unità multidisciplinare della ASL Distretto Sanitario n.</w:t>
      </w:r>
      <w:proofErr w:type="gramStart"/>
      <w:r w:rsidRPr="00812D63">
        <w:rPr>
          <w:rFonts w:ascii="Times New Roman" w:hAnsi="Times New Roman" w:cs="Times New Roman"/>
          <w:b/>
        </w:rPr>
        <w:t>16  di</w:t>
      </w:r>
      <w:proofErr w:type="gramEnd"/>
      <w:r w:rsidRPr="00812D63">
        <w:rPr>
          <w:rFonts w:ascii="Times New Roman" w:hAnsi="Times New Roman" w:cs="Times New Roman"/>
          <w:b/>
        </w:rPr>
        <w:t xml:space="preserve"> Marcianise:</w:t>
      </w:r>
    </w:p>
    <w:p w:rsidR="00812D63" w:rsidRPr="00812D63" w:rsidRDefault="00812D63" w:rsidP="00812D6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>All’attenzione del Direttore RESPONSABILE DR. Giovanni Delle Curti</w:t>
      </w:r>
    </w:p>
    <w:p w:rsidR="00812D63" w:rsidRPr="00812D63" w:rsidRDefault="00812D63" w:rsidP="00812D6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>direzione.distretto16@pec.aslcaserta.it</w:t>
      </w:r>
    </w:p>
    <w:p w:rsidR="00812D63" w:rsidRPr="00812D63" w:rsidRDefault="00812D63" w:rsidP="00033F0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:rsidR="00812D63" w:rsidRPr="00812D63" w:rsidRDefault="00812D63" w:rsidP="00812D6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>Ai genitori degli alunni interessati</w:t>
      </w:r>
    </w:p>
    <w:p w:rsidR="00812D63" w:rsidRPr="00812D63" w:rsidRDefault="00812D63" w:rsidP="00812D6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Alla DSGA </w:t>
      </w:r>
    </w:p>
    <w:p w:rsidR="00812D63" w:rsidRPr="00812D63" w:rsidRDefault="00812D63" w:rsidP="00812D6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>Al sito Web della scuola</w:t>
      </w:r>
    </w:p>
    <w:p w:rsidR="00812D63" w:rsidRPr="00812D63" w:rsidRDefault="00812D63" w:rsidP="00812D63">
      <w:pPr>
        <w:spacing w:after="0" w:line="240" w:lineRule="auto"/>
        <w:rPr>
          <w:rFonts w:ascii="Times New Roman" w:hAnsi="Times New Roman" w:cs="Times New Roman"/>
          <w:b/>
        </w:rPr>
      </w:pPr>
    </w:p>
    <w:p w:rsidR="00812D63" w:rsidRDefault="00812D63" w:rsidP="00812D63">
      <w:pPr>
        <w:spacing w:after="0" w:line="240" w:lineRule="auto"/>
        <w:rPr>
          <w:rFonts w:ascii="Times New Roman" w:hAnsi="Times New Roman" w:cs="Times New Roman"/>
          <w:b/>
        </w:rPr>
      </w:pPr>
    </w:p>
    <w:p w:rsidR="00035407" w:rsidRPr="00812D63" w:rsidRDefault="00035407" w:rsidP="00812D63">
      <w:pPr>
        <w:spacing w:after="0" w:line="240" w:lineRule="auto"/>
        <w:rPr>
          <w:rFonts w:ascii="Times New Roman" w:hAnsi="Times New Roman" w:cs="Times New Roman"/>
          <w:b/>
        </w:rPr>
      </w:pPr>
    </w:p>
    <w:p w:rsidR="00812D63" w:rsidRPr="00812D63" w:rsidRDefault="00812D63" w:rsidP="00812D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>COMUNICAZIONE N.</w:t>
      </w:r>
    </w:p>
    <w:p w:rsidR="00812D63" w:rsidRPr="00812D63" w:rsidRDefault="00812D63" w:rsidP="00812D63">
      <w:pPr>
        <w:spacing w:after="0" w:line="240" w:lineRule="auto"/>
        <w:rPr>
          <w:rFonts w:ascii="Times New Roman" w:hAnsi="Times New Roman" w:cs="Times New Roman"/>
          <w:b/>
        </w:rPr>
      </w:pPr>
    </w:p>
    <w:p w:rsidR="00812D63" w:rsidRPr="00812D63" w:rsidRDefault="00033F01" w:rsidP="00812D6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Oggetto: Convocazione </w:t>
      </w:r>
      <w:proofErr w:type="gramStart"/>
      <w:r>
        <w:rPr>
          <w:rFonts w:ascii="Times New Roman" w:hAnsi="Times New Roman" w:cs="Times New Roman"/>
          <w:b/>
        </w:rPr>
        <w:t xml:space="preserve">GLO </w:t>
      </w:r>
      <w:r w:rsidR="00812D63" w:rsidRPr="00812D63">
        <w:rPr>
          <w:rFonts w:ascii="Times New Roman" w:hAnsi="Times New Roman" w:cs="Times New Roman"/>
          <w:b/>
        </w:rPr>
        <w:t xml:space="preserve"> </w:t>
      </w:r>
      <w:proofErr w:type="spellStart"/>
      <w:r w:rsidR="00812D63" w:rsidRPr="00812D63">
        <w:rPr>
          <w:rFonts w:ascii="Times New Roman" w:hAnsi="Times New Roman" w:cs="Times New Roman"/>
          <w:b/>
          <w:u w:val="single"/>
        </w:rPr>
        <w:t>a.s.</w:t>
      </w:r>
      <w:proofErr w:type="spellEnd"/>
      <w:proofErr w:type="gramEnd"/>
      <w:r w:rsidR="00812D63" w:rsidRPr="00812D63">
        <w:rPr>
          <w:rFonts w:ascii="Times New Roman" w:hAnsi="Times New Roman" w:cs="Times New Roman"/>
          <w:b/>
          <w:u w:val="single"/>
        </w:rPr>
        <w:t xml:space="preserve"> 2021/2022.</w:t>
      </w:r>
    </w:p>
    <w:p w:rsidR="00812D63" w:rsidRPr="00812D63" w:rsidRDefault="00812D63" w:rsidP="00812D63">
      <w:pPr>
        <w:spacing w:after="0" w:line="240" w:lineRule="auto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                  </w:t>
      </w:r>
    </w:p>
    <w:p w:rsidR="00812D63" w:rsidRPr="00812D63" w:rsidRDefault="00812D63" w:rsidP="00812D63">
      <w:pPr>
        <w:spacing w:after="0" w:line="240" w:lineRule="auto"/>
        <w:rPr>
          <w:rFonts w:ascii="Times New Roman" w:hAnsi="Times New Roman" w:cs="Times New Roman"/>
        </w:rPr>
      </w:pPr>
      <w:r w:rsidRPr="00812D63">
        <w:rPr>
          <w:rFonts w:ascii="Times New Roman" w:hAnsi="Times New Roman" w:cs="Times New Roman"/>
        </w:rPr>
        <w:t xml:space="preserve">Si comunica ai docenti in </w:t>
      </w:r>
      <w:proofErr w:type="gramStart"/>
      <w:r w:rsidRPr="00812D63">
        <w:rPr>
          <w:rFonts w:ascii="Times New Roman" w:hAnsi="Times New Roman" w:cs="Times New Roman"/>
        </w:rPr>
        <w:t>intestazione</w:t>
      </w:r>
      <w:r w:rsidR="00035407">
        <w:rPr>
          <w:rFonts w:ascii="Times New Roman" w:hAnsi="Times New Roman" w:cs="Times New Roman"/>
        </w:rPr>
        <w:t xml:space="preserve"> </w:t>
      </w:r>
      <w:r w:rsidRPr="00812D63">
        <w:rPr>
          <w:rFonts w:ascii="Times New Roman" w:hAnsi="Times New Roman" w:cs="Times New Roman"/>
        </w:rPr>
        <w:t xml:space="preserve"> </w:t>
      </w:r>
      <w:r w:rsidR="00035407">
        <w:rPr>
          <w:rFonts w:ascii="Times New Roman" w:hAnsi="Times New Roman" w:cs="Times New Roman"/>
        </w:rPr>
        <w:t>che</w:t>
      </w:r>
      <w:proofErr w:type="gramEnd"/>
      <w:r w:rsidR="00035407">
        <w:rPr>
          <w:rFonts w:ascii="Times New Roman" w:hAnsi="Times New Roman" w:cs="Times New Roman"/>
        </w:rPr>
        <w:t xml:space="preserve"> a partire dal giorno  Mercoledì 08</w:t>
      </w:r>
      <w:r w:rsidRPr="00812D63">
        <w:rPr>
          <w:rFonts w:ascii="Times New Roman" w:hAnsi="Times New Roman" w:cs="Times New Roman"/>
        </w:rPr>
        <w:t xml:space="preserve"> Giugno 2021 sono convocati</w:t>
      </w:r>
      <w:r w:rsidR="00033F01">
        <w:rPr>
          <w:rFonts w:ascii="Times New Roman" w:hAnsi="Times New Roman" w:cs="Times New Roman"/>
        </w:rPr>
        <w:t>,</w:t>
      </w:r>
      <w:r w:rsidR="00035407">
        <w:rPr>
          <w:rFonts w:ascii="Times New Roman" w:hAnsi="Times New Roman" w:cs="Times New Roman"/>
        </w:rPr>
        <w:t xml:space="preserve"> </w:t>
      </w:r>
      <w:r w:rsidR="00033F01">
        <w:rPr>
          <w:rFonts w:ascii="Times New Roman" w:hAnsi="Times New Roman" w:cs="Times New Roman"/>
        </w:rPr>
        <w:t>presso la Sala Docenti situata al piano terra  dell’ISISS G. B. Novelli di Marcianise</w:t>
      </w:r>
      <w:r w:rsidR="00033F01">
        <w:rPr>
          <w:rFonts w:ascii="Times New Roman" w:hAnsi="Times New Roman" w:cs="Times New Roman"/>
        </w:rPr>
        <w:t>,</w:t>
      </w:r>
      <w:r w:rsidR="00033F01">
        <w:rPr>
          <w:rFonts w:ascii="Times New Roman" w:hAnsi="Times New Roman" w:cs="Times New Roman"/>
        </w:rPr>
        <w:t xml:space="preserve"> </w:t>
      </w:r>
      <w:r w:rsidRPr="00812D63">
        <w:rPr>
          <w:rFonts w:ascii="Times New Roman" w:hAnsi="Times New Roman" w:cs="Times New Roman"/>
        </w:rPr>
        <w:t>i GLO</w:t>
      </w:r>
      <w:r w:rsidR="00033F01">
        <w:rPr>
          <w:rFonts w:ascii="Times New Roman" w:hAnsi="Times New Roman" w:cs="Times New Roman"/>
        </w:rPr>
        <w:t xml:space="preserve"> </w:t>
      </w:r>
      <w:r w:rsidRPr="00812D63">
        <w:rPr>
          <w:rFonts w:ascii="Times New Roman" w:hAnsi="Times New Roman" w:cs="Times New Roman"/>
        </w:rPr>
        <w:t>secondo il calendario  di  seguito riportato,  per la discussione dei seguenti punti all’ o.d.g.:</w:t>
      </w:r>
    </w:p>
    <w:p w:rsidR="00812D63" w:rsidRPr="00812D63" w:rsidRDefault="00812D63" w:rsidP="00812D63">
      <w:pPr>
        <w:spacing w:after="0" w:line="240" w:lineRule="auto"/>
        <w:rPr>
          <w:rFonts w:ascii="Times New Roman" w:hAnsi="Times New Roman" w:cs="Times New Roman"/>
        </w:rPr>
      </w:pPr>
    </w:p>
    <w:p w:rsidR="00812D63" w:rsidRPr="00812D63" w:rsidRDefault="00812D63" w:rsidP="00812D6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12D63">
        <w:rPr>
          <w:rFonts w:ascii="Times New Roman" w:hAnsi="Times New Roman" w:cs="Times New Roman"/>
        </w:rPr>
        <w:t xml:space="preserve">Valutazione del </w:t>
      </w:r>
      <w:r w:rsidR="00462208">
        <w:rPr>
          <w:rFonts w:ascii="Times New Roman" w:hAnsi="Times New Roman" w:cs="Times New Roman"/>
        </w:rPr>
        <w:t>processo di I</w:t>
      </w:r>
      <w:r w:rsidRPr="00812D63">
        <w:rPr>
          <w:rFonts w:ascii="Times New Roman" w:hAnsi="Times New Roman" w:cs="Times New Roman"/>
        </w:rPr>
        <w:t xml:space="preserve">nclusione </w:t>
      </w:r>
      <w:proofErr w:type="spellStart"/>
      <w:r w:rsidRPr="00812D63">
        <w:rPr>
          <w:rFonts w:ascii="Times New Roman" w:hAnsi="Times New Roman" w:cs="Times New Roman"/>
        </w:rPr>
        <w:t>a.s.</w:t>
      </w:r>
      <w:proofErr w:type="spellEnd"/>
      <w:r w:rsidRPr="00812D63">
        <w:rPr>
          <w:rFonts w:ascii="Times New Roman" w:hAnsi="Times New Roman" w:cs="Times New Roman"/>
        </w:rPr>
        <w:t xml:space="preserve"> 2021/2022;</w:t>
      </w:r>
    </w:p>
    <w:p w:rsidR="00812D63" w:rsidRPr="00812D63" w:rsidRDefault="00812D63" w:rsidP="00812D6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12D63">
        <w:rPr>
          <w:rFonts w:ascii="Times New Roman" w:hAnsi="Times New Roman" w:cs="Times New Roman"/>
        </w:rPr>
        <w:t xml:space="preserve">Richiesta per </w:t>
      </w:r>
      <w:proofErr w:type="spellStart"/>
      <w:r w:rsidRPr="00812D63">
        <w:rPr>
          <w:rFonts w:ascii="Times New Roman" w:hAnsi="Times New Roman" w:cs="Times New Roman"/>
        </w:rPr>
        <w:t>l’a.s.</w:t>
      </w:r>
      <w:proofErr w:type="spellEnd"/>
      <w:r w:rsidRPr="00812D63">
        <w:rPr>
          <w:rFonts w:ascii="Times New Roman" w:hAnsi="Times New Roman" w:cs="Times New Roman"/>
        </w:rPr>
        <w:t xml:space="preserve"> 2021/2022 delle ore e delle risorse necessarie per il sostegno scolastico;</w:t>
      </w:r>
    </w:p>
    <w:p w:rsidR="00812D63" w:rsidRPr="00812D63" w:rsidRDefault="00812D63" w:rsidP="00812D6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12D63">
        <w:rPr>
          <w:rFonts w:ascii="Times New Roman" w:hAnsi="Times New Roman" w:cs="Times New Roman"/>
        </w:rPr>
        <w:t xml:space="preserve">Valutazione del fabbisogno </w:t>
      </w:r>
      <w:proofErr w:type="gramStart"/>
      <w:r w:rsidRPr="00812D63">
        <w:rPr>
          <w:rFonts w:ascii="Times New Roman" w:hAnsi="Times New Roman" w:cs="Times New Roman"/>
        </w:rPr>
        <w:t>delle  ore</w:t>
      </w:r>
      <w:proofErr w:type="gramEnd"/>
      <w:r w:rsidRPr="00812D63">
        <w:rPr>
          <w:rFonts w:ascii="Times New Roman" w:hAnsi="Times New Roman" w:cs="Times New Roman"/>
        </w:rPr>
        <w:t xml:space="preserve"> di sostegno scolastico nonché delle altre risorse necessarie per </w:t>
      </w:r>
      <w:proofErr w:type="spellStart"/>
      <w:r w:rsidRPr="00812D63">
        <w:rPr>
          <w:rFonts w:ascii="Times New Roman" w:hAnsi="Times New Roman" w:cs="Times New Roman"/>
        </w:rPr>
        <w:t>l’a.s.</w:t>
      </w:r>
      <w:proofErr w:type="spellEnd"/>
      <w:r w:rsidRPr="00812D63">
        <w:rPr>
          <w:rFonts w:ascii="Times New Roman" w:hAnsi="Times New Roman" w:cs="Times New Roman"/>
        </w:rPr>
        <w:t xml:space="preserve"> 2022/2023 relativamente a ciascun alunno con disabilità iscritto presso l’ISISS “G.B. Novelli”; </w:t>
      </w:r>
    </w:p>
    <w:p w:rsidR="00812D63" w:rsidRPr="00812D63" w:rsidRDefault="00812D63" w:rsidP="00812D6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12D63">
        <w:rPr>
          <w:rFonts w:ascii="Times New Roman" w:hAnsi="Times New Roman" w:cs="Times New Roman"/>
        </w:rPr>
        <w:t>Varie ed eventuali.</w:t>
      </w:r>
    </w:p>
    <w:p w:rsidR="00812D63" w:rsidRPr="00812D63" w:rsidRDefault="00812D63" w:rsidP="00812D63">
      <w:pPr>
        <w:spacing w:after="0" w:line="240" w:lineRule="auto"/>
        <w:rPr>
          <w:rFonts w:ascii="Times New Roman" w:hAnsi="Times New Roman" w:cs="Times New Roman"/>
          <w:b/>
        </w:rPr>
      </w:pPr>
    </w:p>
    <w:p w:rsidR="000C3DCF" w:rsidRDefault="000C3DCF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3825" w:rsidRDefault="00BF3825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1"/>
        <w:tblW w:w="77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4"/>
        <w:gridCol w:w="992"/>
        <w:gridCol w:w="1418"/>
        <w:gridCol w:w="1304"/>
        <w:gridCol w:w="1134"/>
        <w:gridCol w:w="1956"/>
      </w:tblGrid>
      <w:tr w:rsidR="000C3DCF" w:rsidRPr="00302C00" w:rsidTr="00F85153">
        <w:trPr>
          <w:trHeight w:val="227"/>
        </w:trPr>
        <w:tc>
          <w:tcPr>
            <w:tcW w:w="964" w:type="dxa"/>
          </w:tcPr>
          <w:p w:rsidR="000C3DCF" w:rsidRPr="00302C00" w:rsidRDefault="000C3DC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CLASSE</w:t>
            </w:r>
          </w:p>
        </w:tc>
        <w:tc>
          <w:tcPr>
            <w:tcW w:w="992" w:type="dxa"/>
          </w:tcPr>
          <w:p w:rsidR="000C3DCF" w:rsidRPr="00302C00" w:rsidRDefault="000C3DC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SEZ.</w:t>
            </w:r>
          </w:p>
        </w:tc>
        <w:tc>
          <w:tcPr>
            <w:tcW w:w="1418" w:type="dxa"/>
          </w:tcPr>
          <w:p w:rsidR="000C3DCF" w:rsidRPr="00302C00" w:rsidRDefault="000C3DC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1304" w:type="dxa"/>
          </w:tcPr>
          <w:p w:rsidR="000C3DCF" w:rsidRPr="00302C00" w:rsidRDefault="000C3DC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134" w:type="dxa"/>
            <w:shd w:val="clear" w:color="auto" w:fill="auto"/>
          </w:tcPr>
          <w:p w:rsidR="000C3DCF" w:rsidRPr="00302C00" w:rsidRDefault="000C3DCF" w:rsidP="000C3D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DATA</w:t>
            </w:r>
          </w:p>
        </w:tc>
        <w:tc>
          <w:tcPr>
            <w:tcW w:w="1956" w:type="dxa"/>
          </w:tcPr>
          <w:p w:rsidR="000C3DCF" w:rsidRPr="00302C00" w:rsidRDefault="000C3DC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ORA</w:t>
            </w:r>
          </w:p>
          <w:p w:rsidR="000737B4" w:rsidRPr="00302C00" w:rsidRDefault="000737B4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Dalle/alle</w:t>
            </w:r>
          </w:p>
        </w:tc>
      </w:tr>
      <w:tr w:rsidR="0015550D" w:rsidRPr="00302C00" w:rsidTr="00F85153">
        <w:trPr>
          <w:trHeight w:val="170"/>
        </w:trPr>
        <w:tc>
          <w:tcPr>
            <w:tcW w:w="964" w:type="dxa"/>
            <w:hideMark/>
          </w:tcPr>
          <w:p w:rsidR="0015550D" w:rsidRPr="00302C00" w:rsidRDefault="0015550D" w:rsidP="000C3D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hideMark/>
          </w:tcPr>
          <w:p w:rsidR="0015550D" w:rsidRPr="00302C00" w:rsidRDefault="0015550D" w:rsidP="000C3D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418" w:type="dxa"/>
          </w:tcPr>
          <w:p w:rsidR="0015550D" w:rsidRPr="00302C00" w:rsidRDefault="00F85153" w:rsidP="000C3D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550D" w:rsidRPr="00302C00" w:rsidRDefault="0015550D" w:rsidP="000C3D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550D" w:rsidRPr="00302C00" w:rsidRDefault="00462208" w:rsidP="004622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08/06</w:t>
            </w:r>
            <w:r w:rsidR="0015550D" w:rsidRPr="00302C00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56" w:type="dxa"/>
          </w:tcPr>
          <w:p w:rsidR="0015550D" w:rsidRPr="00302C00" w:rsidRDefault="0015550D" w:rsidP="000C3D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15.00/15.30</w:t>
            </w:r>
          </w:p>
        </w:tc>
      </w:tr>
      <w:tr w:rsidR="0015550D" w:rsidRPr="00302C00" w:rsidTr="00F85153">
        <w:trPr>
          <w:trHeight w:val="170"/>
        </w:trPr>
        <w:tc>
          <w:tcPr>
            <w:tcW w:w="964" w:type="dxa"/>
            <w:hideMark/>
          </w:tcPr>
          <w:p w:rsidR="0015550D" w:rsidRPr="00302C00" w:rsidRDefault="0015550D" w:rsidP="000C3D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hideMark/>
          </w:tcPr>
          <w:p w:rsidR="0015550D" w:rsidRPr="00302C00" w:rsidRDefault="0015550D" w:rsidP="000C3D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 xml:space="preserve"> D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0C3D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0C3D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15.30/16.00</w:t>
            </w:r>
          </w:p>
        </w:tc>
      </w:tr>
      <w:tr w:rsidR="0015550D" w:rsidRPr="00302C00" w:rsidTr="00F85153">
        <w:trPr>
          <w:trHeight w:val="88"/>
        </w:trPr>
        <w:tc>
          <w:tcPr>
            <w:tcW w:w="964" w:type="dxa"/>
            <w:vMerge w:val="restart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vMerge w:val="restart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AEG</w:t>
            </w: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16.00/16.30</w:t>
            </w:r>
          </w:p>
        </w:tc>
      </w:tr>
      <w:tr w:rsidR="0015550D" w:rsidRPr="00302C00" w:rsidTr="00F85153">
        <w:trPr>
          <w:trHeight w:val="87"/>
        </w:trPr>
        <w:tc>
          <w:tcPr>
            <w:tcW w:w="964" w:type="dxa"/>
            <w:vMerge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16.30/17.00</w:t>
            </w:r>
          </w:p>
        </w:tc>
      </w:tr>
      <w:tr w:rsidR="0015550D" w:rsidRPr="00302C00" w:rsidTr="00F85153">
        <w:trPr>
          <w:trHeight w:val="170"/>
        </w:trPr>
        <w:tc>
          <w:tcPr>
            <w:tcW w:w="964" w:type="dxa"/>
            <w:vMerge w:val="restart"/>
            <w:hideMark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hideMark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BEG</w:t>
            </w: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17.00/17.30</w:t>
            </w:r>
          </w:p>
        </w:tc>
      </w:tr>
      <w:tr w:rsidR="0015550D" w:rsidRPr="00302C00" w:rsidTr="00F85153">
        <w:trPr>
          <w:trHeight w:val="170"/>
        </w:trPr>
        <w:tc>
          <w:tcPr>
            <w:tcW w:w="964" w:type="dxa"/>
            <w:vMerge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17.30/18.00</w:t>
            </w:r>
          </w:p>
        </w:tc>
      </w:tr>
      <w:tr w:rsidR="0015550D" w:rsidRPr="00302C00" w:rsidTr="00F85153">
        <w:trPr>
          <w:trHeight w:val="170"/>
        </w:trPr>
        <w:tc>
          <w:tcPr>
            <w:tcW w:w="964" w:type="dxa"/>
            <w:hideMark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hideMark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18.00/18.30</w:t>
            </w:r>
          </w:p>
        </w:tc>
      </w:tr>
      <w:tr w:rsidR="0015550D" w:rsidRPr="00302C00" w:rsidTr="00F85153">
        <w:trPr>
          <w:trHeight w:val="170"/>
        </w:trPr>
        <w:tc>
          <w:tcPr>
            <w:tcW w:w="964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BU</w:t>
            </w: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18.30/19.00</w:t>
            </w:r>
          </w:p>
        </w:tc>
      </w:tr>
    </w:tbl>
    <w:p w:rsidR="000737B4" w:rsidRPr="00302C00" w:rsidRDefault="000737B4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Grigliatabella1"/>
        <w:tblW w:w="779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4"/>
        <w:gridCol w:w="992"/>
        <w:gridCol w:w="1418"/>
        <w:gridCol w:w="1304"/>
        <w:gridCol w:w="1134"/>
        <w:gridCol w:w="1985"/>
      </w:tblGrid>
      <w:tr w:rsidR="000737B4" w:rsidRPr="00302C00" w:rsidTr="00F85153">
        <w:trPr>
          <w:trHeight w:val="227"/>
        </w:trPr>
        <w:tc>
          <w:tcPr>
            <w:tcW w:w="964" w:type="dxa"/>
            <w:hideMark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hideMark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</w:p>
        </w:tc>
        <w:tc>
          <w:tcPr>
            <w:tcW w:w="1418" w:type="dxa"/>
          </w:tcPr>
          <w:p w:rsidR="000737B4" w:rsidRPr="00302C00" w:rsidRDefault="000737B4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737B4" w:rsidRPr="00302C00" w:rsidRDefault="000737B4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 w:val="restart"/>
          </w:tcPr>
          <w:p w:rsidR="000737B4" w:rsidRPr="00302C00" w:rsidRDefault="00462208" w:rsidP="004622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09/06</w:t>
            </w:r>
            <w:r w:rsidR="000737B4" w:rsidRPr="00302C00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0737B4" w:rsidRPr="00302C00" w:rsidRDefault="00462208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9.00/9</w:t>
            </w:r>
            <w:r w:rsidR="000737B4" w:rsidRPr="00302C00"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</w:p>
        </w:tc>
      </w:tr>
      <w:tr w:rsidR="000737B4" w:rsidRPr="00302C00" w:rsidTr="00F85153">
        <w:trPr>
          <w:trHeight w:val="227"/>
        </w:trPr>
        <w:tc>
          <w:tcPr>
            <w:tcW w:w="964" w:type="dxa"/>
            <w:hideMark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hideMark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BT</w:t>
            </w:r>
          </w:p>
        </w:tc>
        <w:tc>
          <w:tcPr>
            <w:tcW w:w="1418" w:type="dxa"/>
          </w:tcPr>
          <w:p w:rsidR="000737B4" w:rsidRPr="00302C00" w:rsidRDefault="000737B4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737B4" w:rsidRPr="00302C00" w:rsidRDefault="000737B4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737B4" w:rsidRPr="00302C00" w:rsidRDefault="000737B4" w:rsidP="000737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737B4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9.30/10</w:t>
            </w:r>
            <w:r w:rsidR="000737B4" w:rsidRPr="00302C00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</w:tr>
      <w:tr w:rsidR="00462208" w:rsidRPr="00302C00" w:rsidTr="00462208">
        <w:trPr>
          <w:trHeight w:val="227"/>
        </w:trPr>
        <w:tc>
          <w:tcPr>
            <w:tcW w:w="964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AES</w:t>
            </w:r>
          </w:p>
        </w:tc>
        <w:tc>
          <w:tcPr>
            <w:tcW w:w="1418" w:type="dxa"/>
          </w:tcPr>
          <w:p w:rsidR="00462208" w:rsidRPr="00022297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462208" w:rsidRPr="00022297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462208" w:rsidRPr="00302C00" w:rsidRDefault="00462208" w:rsidP="004622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10.00/10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</w:p>
        </w:tc>
      </w:tr>
      <w:tr w:rsidR="00462208" w:rsidRPr="00302C00" w:rsidTr="00F85153">
        <w:trPr>
          <w:trHeight w:val="227"/>
        </w:trPr>
        <w:tc>
          <w:tcPr>
            <w:tcW w:w="964" w:type="dxa"/>
            <w:vMerge w:val="restart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Merge w:val="restart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AEG</w:t>
            </w:r>
          </w:p>
        </w:tc>
        <w:tc>
          <w:tcPr>
            <w:tcW w:w="1418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462208" w:rsidRPr="00302C00" w:rsidRDefault="00462208" w:rsidP="004622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10.30/11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</w:tr>
      <w:tr w:rsidR="00462208" w:rsidRPr="00302C00" w:rsidTr="00F85153">
        <w:trPr>
          <w:trHeight w:val="227"/>
        </w:trPr>
        <w:tc>
          <w:tcPr>
            <w:tcW w:w="964" w:type="dxa"/>
            <w:vMerge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462208" w:rsidRPr="00302C00" w:rsidRDefault="00462208" w:rsidP="004622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11.00/11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</w:p>
        </w:tc>
      </w:tr>
      <w:tr w:rsidR="00462208" w:rsidRPr="00302C00" w:rsidTr="00F85153">
        <w:trPr>
          <w:trHeight w:val="227"/>
        </w:trPr>
        <w:tc>
          <w:tcPr>
            <w:tcW w:w="964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AU</w:t>
            </w:r>
          </w:p>
        </w:tc>
        <w:tc>
          <w:tcPr>
            <w:tcW w:w="1418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04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462208" w:rsidRPr="00302C00" w:rsidRDefault="00462208" w:rsidP="004622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462208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11.30/12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</w:tr>
      <w:tr w:rsidR="00462208" w:rsidRPr="00302C00" w:rsidTr="00F85153">
        <w:trPr>
          <w:trHeight w:val="227"/>
        </w:trPr>
        <w:tc>
          <w:tcPr>
            <w:tcW w:w="964" w:type="dxa"/>
            <w:vMerge w:val="restart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Merge w:val="restart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</w:p>
        </w:tc>
        <w:tc>
          <w:tcPr>
            <w:tcW w:w="1418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 xml:space="preserve"> 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462208" w:rsidRPr="00302C00" w:rsidRDefault="00462208" w:rsidP="004622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12.00/12.30</w:t>
            </w:r>
          </w:p>
        </w:tc>
      </w:tr>
      <w:tr w:rsidR="00462208" w:rsidRPr="00302C00" w:rsidTr="00F85153">
        <w:trPr>
          <w:trHeight w:val="227"/>
        </w:trPr>
        <w:tc>
          <w:tcPr>
            <w:tcW w:w="964" w:type="dxa"/>
            <w:vMerge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462208" w:rsidRPr="00302C00" w:rsidRDefault="00462208" w:rsidP="004622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462208" w:rsidRPr="00302C00" w:rsidRDefault="00462208" w:rsidP="004622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12.30/13.0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0737B4" w:rsidRDefault="000737B4">
      <w:pPr>
        <w:rPr>
          <w:rFonts w:ascii="Times New Roman" w:hAnsi="Times New Roman" w:cs="Times New Roman"/>
          <w:sz w:val="18"/>
          <w:szCs w:val="18"/>
        </w:rPr>
      </w:pPr>
    </w:p>
    <w:p w:rsidR="00035407" w:rsidRDefault="00035407">
      <w:pPr>
        <w:rPr>
          <w:rFonts w:ascii="Times New Roman" w:hAnsi="Times New Roman" w:cs="Times New Roman"/>
          <w:sz w:val="18"/>
          <w:szCs w:val="18"/>
        </w:rPr>
      </w:pPr>
    </w:p>
    <w:p w:rsidR="00035407" w:rsidRPr="00302C00" w:rsidRDefault="0003540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Grigliatabella1"/>
        <w:tblW w:w="77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4"/>
        <w:gridCol w:w="992"/>
        <w:gridCol w:w="1418"/>
        <w:gridCol w:w="1304"/>
        <w:gridCol w:w="1134"/>
        <w:gridCol w:w="1956"/>
      </w:tblGrid>
      <w:tr w:rsidR="00035407" w:rsidRPr="00302C00" w:rsidTr="00F85153">
        <w:trPr>
          <w:trHeight w:val="227"/>
        </w:trPr>
        <w:tc>
          <w:tcPr>
            <w:tcW w:w="964" w:type="dxa"/>
            <w:hideMark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hideMark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CEG</w:t>
            </w:r>
          </w:p>
        </w:tc>
        <w:tc>
          <w:tcPr>
            <w:tcW w:w="1418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 w:val="restart"/>
          </w:tcPr>
          <w:p w:rsidR="00035407" w:rsidRPr="00302C00" w:rsidRDefault="00035407" w:rsidP="000354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10/06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56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9.00/9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</w:p>
        </w:tc>
      </w:tr>
      <w:tr w:rsidR="00035407" w:rsidRPr="00302C00" w:rsidTr="00F85153">
        <w:trPr>
          <w:trHeight w:val="227"/>
        </w:trPr>
        <w:tc>
          <w:tcPr>
            <w:tcW w:w="964" w:type="dxa"/>
            <w:vMerge w:val="restart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vMerge w:val="restart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CEG</w:t>
            </w:r>
          </w:p>
        </w:tc>
        <w:tc>
          <w:tcPr>
            <w:tcW w:w="1418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35407" w:rsidRPr="00302C00" w:rsidRDefault="00035407" w:rsidP="000354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9.30/10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</w:tr>
      <w:tr w:rsidR="00035407" w:rsidRPr="00302C00" w:rsidTr="00F85153">
        <w:trPr>
          <w:trHeight w:val="227"/>
        </w:trPr>
        <w:tc>
          <w:tcPr>
            <w:tcW w:w="964" w:type="dxa"/>
            <w:vMerge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35407" w:rsidRPr="00302C00" w:rsidRDefault="00035407" w:rsidP="000354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10.00/10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</w:p>
        </w:tc>
      </w:tr>
      <w:tr w:rsidR="00035407" w:rsidRPr="00302C00" w:rsidTr="00F85153">
        <w:trPr>
          <w:trHeight w:val="227"/>
        </w:trPr>
        <w:tc>
          <w:tcPr>
            <w:tcW w:w="964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BEG</w:t>
            </w:r>
          </w:p>
        </w:tc>
        <w:tc>
          <w:tcPr>
            <w:tcW w:w="1418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35407" w:rsidRPr="00302C00" w:rsidRDefault="00035407" w:rsidP="000354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10.30/11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</w:tr>
      <w:tr w:rsidR="00035407" w:rsidRPr="00302C00" w:rsidTr="00F85153">
        <w:trPr>
          <w:trHeight w:val="227"/>
        </w:trPr>
        <w:tc>
          <w:tcPr>
            <w:tcW w:w="964" w:type="dxa"/>
            <w:hideMark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hideMark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DEG</w:t>
            </w:r>
          </w:p>
        </w:tc>
        <w:tc>
          <w:tcPr>
            <w:tcW w:w="1418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35407" w:rsidRPr="00302C00" w:rsidRDefault="00035407" w:rsidP="000354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11.00/11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</w:p>
        </w:tc>
      </w:tr>
      <w:tr w:rsidR="00035407" w:rsidRPr="00302C00" w:rsidTr="00F85153">
        <w:trPr>
          <w:trHeight w:val="227"/>
        </w:trPr>
        <w:tc>
          <w:tcPr>
            <w:tcW w:w="964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BEG</w:t>
            </w:r>
          </w:p>
        </w:tc>
        <w:tc>
          <w:tcPr>
            <w:tcW w:w="1418" w:type="dxa"/>
          </w:tcPr>
          <w:p w:rsidR="00035407" w:rsidRPr="00022297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35407" w:rsidRPr="00022297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35407" w:rsidRPr="00302C00" w:rsidRDefault="00035407" w:rsidP="000354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035407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11.30/12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</w:tr>
      <w:tr w:rsidR="00035407" w:rsidRPr="00302C00" w:rsidTr="00F85153">
        <w:trPr>
          <w:trHeight w:val="227"/>
        </w:trPr>
        <w:tc>
          <w:tcPr>
            <w:tcW w:w="964" w:type="dxa"/>
            <w:vMerge w:val="restart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AEG</w:t>
            </w:r>
          </w:p>
        </w:tc>
        <w:tc>
          <w:tcPr>
            <w:tcW w:w="1418" w:type="dxa"/>
          </w:tcPr>
          <w:p w:rsidR="00035407" w:rsidRPr="00022297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35407" w:rsidRPr="00022297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35407" w:rsidRPr="00302C00" w:rsidRDefault="00035407" w:rsidP="000354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12.00/12.30</w:t>
            </w:r>
          </w:p>
        </w:tc>
      </w:tr>
      <w:tr w:rsidR="00035407" w:rsidRPr="00302C00" w:rsidTr="00F85153">
        <w:trPr>
          <w:trHeight w:val="227"/>
        </w:trPr>
        <w:tc>
          <w:tcPr>
            <w:tcW w:w="964" w:type="dxa"/>
            <w:vMerge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5407" w:rsidRPr="00022297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35407" w:rsidRPr="00022297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35407" w:rsidRPr="00302C00" w:rsidRDefault="00035407" w:rsidP="000354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12.30/13.0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35407" w:rsidRPr="00302C00" w:rsidTr="00E45479">
        <w:trPr>
          <w:trHeight w:val="278"/>
        </w:trPr>
        <w:tc>
          <w:tcPr>
            <w:tcW w:w="964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35407" w:rsidRPr="00302C00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BM</w:t>
            </w:r>
          </w:p>
        </w:tc>
        <w:tc>
          <w:tcPr>
            <w:tcW w:w="1418" w:type="dxa"/>
          </w:tcPr>
          <w:p w:rsidR="00035407" w:rsidRPr="00022297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35407" w:rsidRPr="00022297" w:rsidRDefault="00035407" w:rsidP="00035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035407" w:rsidRPr="00302C00" w:rsidRDefault="00035407" w:rsidP="000354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035407" w:rsidRPr="00302C00" w:rsidRDefault="00035407" w:rsidP="000354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13.00/13.30</w:t>
            </w:r>
          </w:p>
        </w:tc>
      </w:tr>
    </w:tbl>
    <w:p w:rsidR="000737B4" w:rsidRPr="00302C00" w:rsidRDefault="000737B4">
      <w:pPr>
        <w:rPr>
          <w:rFonts w:ascii="Times New Roman" w:hAnsi="Times New Roman" w:cs="Times New Roman"/>
          <w:sz w:val="18"/>
          <w:szCs w:val="18"/>
        </w:rPr>
      </w:pPr>
    </w:p>
    <w:p w:rsidR="00BF3825" w:rsidRPr="00302C00" w:rsidRDefault="00BF3825" w:rsidP="00033F01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62208" w:rsidRDefault="00462208" w:rsidP="00033F0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F01">
        <w:rPr>
          <w:rFonts w:ascii="Times New Roman" w:hAnsi="Times New Roman" w:cs="Times New Roman"/>
          <w:b/>
          <w:u w:val="single"/>
        </w:rPr>
        <w:t>N.B</w:t>
      </w:r>
      <w:r>
        <w:rPr>
          <w:rFonts w:ascii="Times New Roman" w:hAnsi="Times New Roman" w:cs="Times New Roman"/>
          <w:b/>
        </w:rPr>
        <w:t xml:space="preserve">. </w:t>
      </w:r>
      <w:r w:rsidRPr="00812D63">
        <w:rPr>
          <w:rFonts w:ascii="Times New Roman" w:hAnsi="Times New Roman" w:cs="Times New Roman"/>
          <w:b/>
        </w:rPr>
        <w:t xml:space="preserve">AL TERMINE DI CIASCUN GLO I DOCENTI DI SOSTEGNO AVRANNO CURA DI REDIGERE </w:t>
      </w:r>
      <w:proofErr w:type="gramStart"/>
      <w:r w:rsidRPr="00812D63">
        <w:rPr>
          <w:rFonts w:ascii="Times New Roman" w:hAnsi="Times New Roman" w:cs="Times New Roman"/>
          <w:b/>
        </w:rPr>
        <w:t xml:space="preserve">LA </w:t>
      </w:r>
      <w:r>
        <w:rPr>
          <w:rFonts w:ascii="Times New Roman" w:hAnsi="Times New Roman" w:cs="Times New Roman"/>
          <w:b/>
          <w:bCs/>
        </w:rPr>
        <w:t xml:space="preserve"> SEZ.</w:t>
      </w:r>
      <w:proofErr w:type="gramEnd"/>
      <w:r>
        <w:rPr>
          <w:rFonts w:ascii="Times New Roman" w:hAnsi="Times New Roman" w:cs="Times New Roman"/>
          <w:b/>
          <w:bCs/>
        </w:rPr>
        <w:t xml:space="preserve"> N. 11 DEL PEI</w:t>
      </w:r>
      <w:r w:rsidR="005248EC">
        <w:rPr>
          <w:rFonts w:ascii="Times New Roman" w:hAnsi="Times New Roman" w:cs="Times New Roman"/>
          <w:b/>
          <w:bCs/>
        </w:rPr>
        <w:t xml:space="preserve"> DI CUI IN ALLEGATO</w:t>
      </w:r>
      <w:r>
        <w:rPr>
          <w:rFonts w:ascii="Times New Roman" w:hAnsi="Times New Roman" w:cs="Times New Roman"/>
          <w:b/>
          <w:bCs/>
        </w:rPr>
        <w:t>: “</w:t>
      </w:r>
      <w:r w:rsidRPr="00462208">
        <w:rPr>
          <w:rFonts w:ascii="Times New Roman" w:hAnsi="Times New Roman" w:cs="Times New Roman"/>
          <w:b/>
          <w:bCs/>
        </w:rPr>
        <w:t>VERIFICA FINALE/PROPOSTE PER LE RISORSE PROFESSIONALI E I SERVIZI DI SUPPORTO NECESSARI</w:t>
      </w:r>
      <w:r>
        <w:rPr>
          <w:rFonts w:ascii="Times New Roman" w:hAnsi="Times New Roman" w:cs="Times New Roman"/>
          <w:b/>
          <w:bCs/>
        </w:rPr>
        <w:t xml:space="preserve">” PER L’A.S. 2022/2023 </w:t>
      </w:r>
      <w:r w:rsidRPr="00812D63">
        <w:rPr>
          <w:rFonts w:ascii="Times New Roman" w:hAnsi="Times New Roman" w:cs="Times New Roman"/>
          <w:b/>
        </w:rPr>
        <w:t xml:space="preserve">ED INVIARLO ENTRO DUE GIORNI DAL RISPETTIVO GLO ALLA REFERENTE AREA INCLUSIONE PROF.SSA MEA ANTIMINA, ALL’INDIRIZZO DI POSTA ELETTRONICA: </w:t>
      </w:r>
      <w:r w:rsidRPr="00812D63">
        <w:rPr>
          <w:rFonts w:ascii="Times New Roman" w:hAnsi="Times New Roman" w:cs="Times New Roman"/>
          <w:b/>
          <w:u w:val="single"/>
        </w:rPr>
        <w:t>antimina.mea@istitutonovelli.edu.it</w:t>
      </w:r>
    </w:p>
    <w:p w:rsidR="00A813CA" w:rsidRPr="009348AF" w:rsidRDefault="00A813CA" w:rsidP="0033209A">
      <w:pPr>
        <w:spacing w:after="0" w:line="240" w:lineRule="auto"/>
        <w:rPr>
          <w:rFonts w:ascii="Times New Roman" w:hAnsi="Times New Roman" w:cs="Times New Roman"/>
          <w:b/>
        </w:rPr>
      </w:pPr>
    </w:p>
    <w:p w:rsidR="00691FD6" w:rsidRDefault="00462208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33209A">
        <w:rPr>
          <w:rFonts w:ascii="Times New Roman" w:hAnsi="Times New Roman" w:cs="Times New Roman"/>
          <w:b/>
          <w:sz w:val="24"/>
          <w:szCs w:val="24"/>
        </w:rPr>
        <w:t>arcianise, lì</w:t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</w:p>
    <w:p w:rsidR="00691FD6" w:rsidRDefault="00691FD6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1FD6" w:rsidRPr="00691FD6" w:rsidRDefault="00691FD6" w:rsidP="00691F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  <w:lang w:eastAsia="it-IT"/>
        </w:rPr>
      </w:pPr>
    </w:p>
    <w:p w:rsidR="00691FD6" w:rsidRPr="00691FD6" w:rsidRDefault="00691FD6" w:rsidP="004622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>LE REFERENTI AREA INCLUSIONE</w:t>
      </w:r>
    </w:p>
    <w:p w:rsidR="00691FD6" w:rsidRPr="00691FD6" w:rsidRDefault="00691FD6" w:rsidP="004622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proofErr w:type="spellStart"/>
      <w:proofErr w:type="gramStart"/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>Prof.sse</w:t>
      </w:r>
      <w:proofErr w:type="spellEnd"/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</w:p>
    <w:p w:rsidR="00691FD6" w:rsidRPr="00691FD6" w:rsidRDefault="00691FD6" w:rsidP="004622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>Colella Lucia</w:t>
      </w:r>
    </w:p>
    <w:p w:rsidR="00691FD6" w:rsidRPr="00691FD6" w:rsidRDefault="00691FD6" w:rsidP="004622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>Mea Antimina</w:t>
      </w:r>
    </w:p>
    <w:p w:rsidR="00691FD6" w:rsidRPr="00691FD6" w:rsidRDefault="00691FD6" w:rsidP="00691FD6">
      <w:pPr>
        <w:shd w:val="clear" w:color="auto" w:fill="FFFFFF"/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ab/>
      </w: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Il DIRIGENTE SCOLASTICO</w:t>
      </w: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Prof.ssa EMMA MARCHITTO</w:t>
      </w: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09A" w:rsidRPr="0033209A" w:rsidRDefault="0033209A" w:rsidP="0033209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sectPr w:rsidR="0033209A" w:rsidRPr="0033209A" w:rsidSect="000C3DCF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6A5E"/>
    <w:multiLevelType w:val="hybridMultilevel"/>
    <w:tmpl w:val="B2782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00EBE"/>
    <w:multiLevelType w:val="hybridMultilevel"/>
    <w:tmpl w:val="8B408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F80B7C"/>
    <w:multiLevelType w:val="multilevel"/>
    <w:tmpl w:val="9DB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5B23C5"/>
    <w:multiLevelType w:val="hybridMultilevel"/>
    <w:tmpl w:val="E7265DB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713A1"/>
    <w:multiLevelType w:val="multilevel"/>
    <w:tmpl w:val="60C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4829BF"/>
    <w:multiLevelType w:val="multilevel"/>
    <w:tmpl w:val="609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3"/>
  </w:num>
  <w:num w:numId="7">
    <w:abstractNumId w:val="7"/>
  </w:num>
  <w:num w:numId="8">
    <w:abstractNumId w:val="1"/>
  </w:num>
  <w:num w:numId="9">
    <w:abstractNumId w:val="11"/>
  </w:num>
  <w:num w:numId="10">
    <w:abstractNumId w:val="14"/>
  </w:num>
  <w:num w:numId="11">
    <w:abstractNumId w:val="2"/>
  </w:num>
  <w:num w:numId="12">
    <w:abstractNumId w:val="12"/>
  </w:num>
  <w:num w:numId="13">
    <w:abstractNumId w:val="15"/>
  </w:num>
  <w:num w:numId="14">
    <w:abstractNumId w:val="0"/>
  </w:num>
  <w:num w:numId="15">
    <w:abstractNumId w:val="8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F"/>
    <w:rsid w:val="0000366C"/>
    <w:rsid w:val="000112DF"/>
    <w:rsid w:val="00022297"/>
    <w:rsid w:val="00026200"/>
    <w:rsid w:val="00033007"/>
    <w:rsid w:val="00033F01"/>
    <w:rsid w:val="00035407"/>
    <w:rsid w:val="000438C7"/>
    <w:rsid w:val="000475C6"/>
    <w:rsid w:val="00053AC7"/>
    <w:rsid w:val="00054B3E"/>
    <w:rsid w:val="000737B4"/>
    <w:rsid w:val="00085BFB"/>
    <w:rsid w:val="00092C9C"/>
    <w:rsid w:val="000B6BE7"/>
    <w:rsid w:val="000C3DCF"/>
    <w:rsid w:val="000C7551"/>
    <w:rsid w:val="000D77CA"/>
    <w:rsid w:val="000E0683"/>
    <w:rsid w:val="000F51F2"/>
    <w:rsid w:val="00104730"/>
    <w:rsid w:val="00107EB8"/>
    <w:rsid w:val="00122353"/>
    <w:rsid w:val="00124E54"/>
    <w:rsid w:val="00133082"/>
    <w:rsid w:val="001378B0"/>
    <w:rsid w:val="0014287A"/>
    <w:rsid w:val="0015550D"/>
    <w:rsid w:val="00175533"/>
    <w:rsid w:val="00176767"/>
    <w:rsid w:val="0018070A"/>
    <w:rsid w:val="00197984"/>
    <w:rsid w:val="00197BC2"/>
    <w:rsid w:val="001A5FCB"/>
    <w:rsid w:val="001D1931"/>
    <w:rsid w:val="001E238F"/>
    <w:rsid w:val="001E514C"/>
    <w:rsid w:val="002056AF"/>
    <w:rsid w:val="00216272"/>
    <w:rsid w:val="00226C71"/>
    <w:rsid w:val="00237A9A"/>
    <w:rsid w:val="002830E9"/>
    <w:rsid w:val="002861A7"/>
    <w:rsid w:val="00295DBC"/>
    <w:rsid w:val="002B0F51"/>
    <w:rsid w:val="002C7117"/>
    <w:rsid w:val="002D11E3"/>
    <w:rsid w:val="002E33A3"/>
    <w:rsid w:val="002F5804"/>
    <w:rsid w:val="00302C00"/>
    <w:rsid w:val="003072BF"/>
    <w:rsid w:val="0031129D"/>
    <w:rsid w:val="00320717"/>
    <w:rsid w:val="0033209A"/>
    <w:rsid w:val="003373D6"/>
    <w:rsid w:val="00370D05"/>
    <w:rsid w:val="003841AC"/>
    <w:rsid w:val="003A22EE"/>
    <w:rsid w:val="003B0F2E"/>
    <w:rsid w:val="003B5149"/>
    <w:rsid w:val="003C0A8C"/>
    <w:rsid w:val="003C3FC6"/>
    <w:rsid w:val="003D1050"/>
    <w:rsid w:val="003E32F3"/>
    <w:rsid w:val="003E6CD4"/>
    <w:rsid w:val="003F5648"/>
    <w:rsid w:val="003F5943"/>
    <w:rsid w:val="0040175F"/>
    <w:rsid w:val="004059C9"/>
    <w:rsid w:val="00420AF4"/>
    <w:rsid w:val="00426FEF"/>
    <w:rsid w:val="00432E80"/>
    <w:rsid w:val="004464FC"/>
    <w:rsid w:val="004470ED"/>
    <w:rsid w:val="00462208"/>
    <w:rsid w:val="00462BFB"/>
    <w:rsid w:val="00462CB5"/>
    <w:rsid w:val="00472E5C"/>
    <w:rsid w:val="00495040"/>
    <w:rsid w:val="004A2356"/>
    <w:rsid w:val="004B7820"/>
    <w:rsid w:val="004E016C"/>
    <w:rsid w:val="004E0537"/>
    <w:rsid w:val="004F570F"/>
    <w:rsid w:val="00502DA5"/>
    <w:rsid w:val="00502F69"/>
    <w:rsid w:val="005125AA"/>
    <w:rsid w:val="00517DB3"/>
    <w:rsid w:val="00517FEB"/>
    <w:rsid w:val="0052216C"/>
    <w:rsid w:val="005248EC"/>
    <w:rsid w:val="0053241C"/>
    <w:rsid w:val="00541B91"/>
    <w:rsid w:val="005434A9"/>
    <w:rsid w:val="005440E0"/>
    <w:rsid w:val="00553293"/>
    <w:rsid w:val="005548C3"/>
    <w:rsid w:val="00560BD3"/>
    <w:rsid w:val="005671DD"/>
    <w:rsid w:val="00581230"/>
    <w:rsid w:val="00590D28"/>
    <w:rsid w:val="005A3B98"/>
    <w:rsid w:val="005C0172"/>
    <w:rsid w:val="005C6CC5"/>
    <w:rsid w:val="005C7788"/>
    <w:rsid w:val="005D748C"/>
    <w:rsid w:val="005E4C47"/>
    <w:rsid w:val="005E4F5D"/>
    <w:rsid w:val="005F4ABF"/>
    <w:rsid w:val="006064A4"/>
    <w:rsid w:val="00611C78"/>
    <w:rsid w:val="006179A1"/>
    <w:rsid w:val="00644C82"/>
    <w:rsid w:val="00664641"/>
    <w:rsid w:val="006830AB"/>
    <w:rsid w:val="00691FD6"/>
    <w:rsid w:val="006A34B3"/>
    <w:rsid w:val="006B3714"/>
    <w:rsid w:val="006C5B4B"/>
    <w:rsid w:val="00702A32"/>
    <w:rsid w:val="007043E2"/>
    <w:rsid w:val="00723754"/>
    <w:rsid w:val="0072486F"/>
    <w:rsid w:val="00745D2E"/>
    <w:rsid w:val="0075285B"/>
    <w:rsid w:val="007545C9"/>
    <w:rsid w:val="00763644"/>
    <w:rsid w:val="00764C13"/>
    <w:rsid w:val="00765349"/>
    <w:rsid w:val="007949C0"/>
    <w:rsid w:val="007B3D9F"/>
    <w:rsid w:val="007C1D80"/>
    <w:rsid w:val="007D0549"/>
    <w:rsid w:val="007D48ED"/>
    <w:rsid w:val="007D72F3"/>
    <w:rsid w:val="007E1688"/>
    <w:rsid w:val="007E33CF"/>
    <w:rsid w:val="007F5162"/>
    <w:rsid w:val="00810F3F"/>
    <w:rsid w:val="00812D63"/>
    <w:rsid w:val="008166F6"/>
    <w:rsid w:val="008168E7"/>
    <w:rsid w:val="00817FC3"/>
    <w:rsid w:val="00820834"/>
    <w:rsid w:val="008213C1"/>
    <w:rsid w:val="00833982"/>
    <w:rsid w:val="00837163"/>
    <w:rsid w:val="00851FE3"/>
    <w:rsid w:val="00881AFC"/>
    <w:rsid w:val="008952F4"/>
    <w:rsid w:val="008B4391"/>
    <w:rsid w:val="008C3D59"/>
    <w:rsid w:val="008C59B9"/>
    <w:rsid w:val="008D1713"/>
    <w:rsid w:val="008D5A6A"/>
    <w:rsid w:val="008D62EC"/>
    <w:rsid w:val="008D6FDF"/>
    <w:rsid w:val="008F09DF"/>
    <w:rsid w:val="008F3609"/>
    <w:rsid w:val="008F3F11"/>
    <w:rsid w:val="009126C3"/>
    <w:rsid w:val="00927D22"/>
    <w:rsid w:val="009348AF"/>
    <w:rsid w:val="009447FC"/>
    <w:rsid w:val="009768AE"/>
    <w:rsid w:val="00980906"/>
    <w:rsid w:val="009862DB"/>
    <w:rsid w:val="009A34E6"/>
    <w:rsid w:val="009B146F"/>
    <w:rsid w:val="009B25B4"/>
    <w:rsid w:val="009B7213"/>
    <w:rsid w:val="009B7A8E"/>
    <w:rsid w:val="009D2D28"/>
    <w:rsid w:val="009F12A9"/>
    <w:rsid w:val="009F3155"/>
    <w:rsid w:val="00A02AC7"/>
    <w:rsid w:val="00A11867"/>
    <w:rsid w:val="00A30D00"/>
    <w:rsid w:val="00A33EA1"/>
    <w:rsid w:val="00A347CD"/>
    <w:rsid w:val="00A7372F"/>
    <w:rsid w:val="00A77319"/>
    <w:rsid w:val="00A813CA"/>
    <w:rsid w:val="00A826F5"/>
    <w:rsid w:val="00A83C6C"/>
    <w:rsid w:val="00A90BF1"/>
    <w:rsid w:val="00AA20F4"/>
    <w:rsid w:val="00AA382E"/>
    <w:rsid w:val="00AB59E3"/>
    <w:rsid w:val="00AD718E"/>
    <w:rsid w:val="00AF6101"/>
    <w:rsid w:val="00B3656D"/>
    <w:rsid w:val="00B616A0"/>
    <w:rsid w:val="00B6185F"/>
    <w:rsid w:val="00B70287"/>
    <w:rsid w:val="00B75F03"/>
    <w:rsid w:val="00BA05A1"/>
    <w:rsid w:val="00BA660C"/>
    <w:rsid w:val="00BB6367"/>
    <w:rsid w:val="00BC434F"/>
    <w:rsid w:val="00BC535A"/>
    <w:rsid w:val="00BD75A9"/>
    <w:rsid w:val="00BE7501"/>
    <w:rsid w:val="00BF3825"/>
    <w:rsid w:val="00C1274D"/>
    <w:rsid w:val="00C15766"/>
    <w:rsid w:val="00C2021B"/>
    <w:rsid w:val="00C2431C"/>
    <w:rsid w:val="00C32C22"/>
    <w:rsid w:val="00C3303B"/>
    <w:rsid w:val="00C342FE"/>
    <w:rsid w:val="00C40124"/>
    <w:rsid w:val="00C4364F"/>
    <w:rsid w:val="00C46508"/>
    <w:rsid w:val="00C57FDC"/>
    <w:rsid w:val="00C673B7"/>
    <w:rsid w:val="00C80BF1"/>
    <w:rsid w:val="00C974BD"/>
    <w:rsid w:val="00CA2903"/>
    <w:rsid w:val="00CA36E3"/>
    <w:rsid w:val="00CB22A5"/>
    <w:rsid w:val="00CC4234"/>
    <w:rsid w:val="00CD01B3"/>
    <w:rsid w:val="00D060CC"/>
    <w:rsid w:val="00D164B9"/>
    <w:rsid w:val="00D211DB"/>
    <w:rsid w:val="00D25025"/>
    <w:rsid w:val="00D26A22"/>
    <w:rsid w:val="00D34289"/>
    <w:rsid w:val="00D506EE"/>
    <w:rsid w:val="00DB5CD8"/>
    <w:rsid w:val="00DD0700"/>
    <w:rsid w:val="00DD5DF4"/>
    <w:rsid w:val="00DD79E5"/>
    <w:rsid w:val="00DE02B6"/>
    <w:rsid w:val="00DE3EF9"/>
    <w:rsid w:val="00E05554"/>
    <w:rsid w:val="00E1474C"/>
    <w:rsid w:val="00E224E9"/>
    <w:rsid w:val="00E37827"/>
    <w:rsid w:val="00E45479"/>
    <w:rsid w:val="00E76E07"/>
    <w:rsid w:val="00E9146F"/>
    <w:rsid w:val="00E92B11"/>
    <w:rsid w:val="00EA178F"/>
    <w:rsid w:val="00ED0C34"/>
    <w:rsid w:val="00EE37FD"/>
    <w:rsid w:val="00EF52D6"/>
    <w:rsid w:val="00F240AB"/>
    <w:rsid w:val="00F3135D"/>
    <w:rsid w:val="00F417FC"/>
    <w:rsid w:val="00F47B07"/>
    <w:rsid w:val="00F55936"/>
    <w:rsid w:val="00F847FE"/>
    <w:rsid w:val="00F85153"/>
    <w:rsid w:val="00F932EA"/>
    <w:rsid w:val="00FB4481"/>
    <w:rsid w:val="00FC19FE"/>
    <w:rsid w:val="00FD1259"/>
    <w:rsid w:val="00FD3B7A"/>
    <w:rsid w:val="00FE2D31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5BE712-0DCD-4A81-8F48-0AF74C37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4F5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character" w:styleId="Enfasicorsivo">
    <w:name w:val="Emphasis"/>
    <w:uiPriority w:val="20"/>
    <w:qFormat/>
    <w:rsid w:val="00BA660C"/>
    <w:rPr>
      <w:i/>
      <w:iCs/>
    </w:rPr>
  </w:style>
  <w:style w:type="paragraph" w:customStyle="1" w:styleId="Default">
    <w:name w:val="Default"/>
    <w:rsid w:val="00BA660C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92B1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0C3DC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0C3DC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3706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SCUOLA MAGISTRALE NOVELLI</dc:creator>
  <cp:lastModifiedBy>Utente Windows</cp:lastModifiedBy>
  <cp:revision>4</cp:revision>
  <cp:lastPrinted>2022-05-25T10:07:00Z</cp:lastPrinted>
  <dcterms:created xsi:type="dcterms:W3CDTF">2022-05-25T10:00:00Z</dcterms:created>
  <dcterms:modified xsi:type="dcterms:W3CDTF">2022-05-25T11:40:00Z</dcterms:modified>
</cp:coreProperties>
</file>