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05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709"/>
      </w:tblGrid>
      <w:tr w:rsidR="00957CF1" w:rsidRPr="008354F3" w14:paraId="52412177" w14:textId="77777777" w:rsidTr="00ED2FD9">
        <w:trPr>
          <w:trHeight w:val="2400"/>
        </w:trPr>
        <w:tc>
          <w:tcPr>
            <w:tcW w:w="1116" w:type="dxa"/>
            <w:tcBorders>
              <w:top w:val="single" w:sz="4" w:space="0" w:color="auto"/>
              <w:left w:val="single" w:sz="4" w:space="0" w:color="auto"/>
              <w:bottom w:val="single" w:sz="4" w:space="0" w:color="auto"/>
              <w:right w:val="single" w:sz="4" w:space="0" w:color="auto"/>
            </w:tcBorders>
          </w:tcPr>
          <w:p w14:paraId="60B954C9" w14:textId="13BB9A27" w:rsidR="00957CF1" w:rsidRPr="008354F3" w:rsidRDefault="00E67481" w:rsidP="00ED2FD9">
            <w:pPr>
              <w:ind w:left="156" w:hanging="156"/>
              <w:jc w:val="both"/>
              <w:rPr>
                <w:b/>
              </w:rPr>
            </w:pPr>
            <w:r w:rsidRPr="008354F3">
              <w:rPr>
                <w:noProof/>
              </w:rPr>
              <w:drawing>
                <wp:inline distT="0" distB="0" distL="0" distR="0" wp14:anchorId="301147B2" wp14:editId="21F83F39">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0F67E0F" w14:textId="77777777" w:rsidR="00957CF1" w:rsidRPr="008354F3" w:rsidRDefault="00957CF1" w:rsidP="00957CF1">
            <w:pPr>
              <w:jc w:val="both"/>
            </w:pPr>
          </w:p>
        </w:tc>
        <w:tc>
          <w:tcPr>
            <w:tcW w:w="9227" w:type="dxa"/>
            <w:tcBorders>
              <w:top w:val="single" w:sz="4" w:space="0" w:color="auto"/>
              <w:left w:val="single" w:sz="4" w:space="0" w:color="auto"/>
              <w:bottom w:val="single" w:sz="4" w:space="0" w:color="auto"/>
              <w:right w:val="single" w:sz="4" w:space="0" w:color="auto"/>
            </w:tcBorders>
          </w:tcPr>
          <w:p w14:paraId="4B4ED386" w14:textId="77777777" w:rsidR="00957CF1" w:rsidRPr="008354F3" w:rsidRDefault="00957CF1" w:rsidP="00957CF1">
            <w:pPr>
              <w:keepNext/>
              <w:jc w:val="center"/>
              <w:outlineLvl w:val="1"/>
              <w:rPr>
                <w:b/>
                <w:bCs/>
                <w:i/>
                <w:iCs/>
              </w:rPr>
            </w:pPr>
          </w:p>
          <w:p w14:paraId="2A159FDC" w14:textId="77777777" w:rsidR="00957CF1" w:rsidRPr="008354F3" w:rsidRDefault="00957CF1" w:rsidP="00957CF1">
            <w:pPr>
              <w:keepNext/>
              <w:jc w:val="center"/>
              <w:outlineLvl w:val="1"/>
              <w:rPr>
                <w:b/>
                <w:bCs/>
                <w:i/>
                <w:iCs/>
                <w:sz w:val="16"/>
                <w:szCs w:val="16"/>
              </w:rPr>
            </w:pPr>
            <w:r w:rsidRPr="008354F3">
              <w:rPr>
                <w:b/>
                <w:bCs/>
                <w:i/>
                <w:iCs/>
                <w:sz w:val="16"/>
                <w:szCs w:val="16"/>
              </w:rPr>
              <w:t xml:space="preserve">ISTITUTO </w:t>
            </w:r>
            <w:proofErr w:type="gramStart"/>
            <w:r w:rsidRPr="008354F3">
              <w:rPr>
                <w:b/>
                <w:bCs/>
                <w:i/>
                <w:iCs/>
                <w:sz w:val="16"/>
                <w:szCs w:val="16"/>
              </w:rPr>
              <w:t>STATALE  D’ISTRUZIONE</w:t>
            </w:r>
            <w:proofErr w:type="gramEnd"/>
            <w:r w:rsidRPr="008354F3">
              <w:rPr>
                <w:b/>
                <w:bCs/>
                <w:i/>
                <w:iCs/>
                <w:sz w:val="16"/>
                <w:szCs w:val="16"/>
              </w:rPr>
              <w:t xml:space="preserve"> SECONDARIA SUPERIORE</w:t>
            </w:r>
          </w:p>
          <w:p w14:paraId="1AA28F25" w14:textId="77777777" w:rsidR="00957CF1" w:rsidRPr="008354F3" w:rsidRDefault="00957CF1" w:rsidP="00957CF1">
            <w:pPr>
              <w:jc w:val="center"/>
              <w:rPr>
                <w:b/>
                <w:bCs/>
                <w:sz w:val="16"/>
                <w:szCs w:val="16"/>
              </w:rPr>
            </w:pPr>
            <w:r w:rsidRPr="008354F3">
              <w:rPr>
                <w:b/>
                <w:bCs/>
                <w:sz w:val="16"/>
                <w:szCs w:val="16"/>
              </w:rPr>
              <w:t xml:space="preserve">“G. B.  </w:t>
            </w:r>
            <w:proofErr w:type="gramStart"/>
            <w:r w:rsidRPr="008354F3">
              <w:rPr>
                <w:b/>
                <w:bCs/>
                <w:sz w:val="16"/>
                <w:szCs w:val="16"/>
              </w:rPr>
              <w:t>NOVELLI ”</w:t>
            </w:r>
            <w:proofErr w:type="gramEnd"/>
          </w:p>
          <w:p w14:paraId="695A3835" w14:textId="77777777" w:rsidR="00957CF1" w:rsidRPr="008354F3" w:rsidRDefault="00957CF1" w:rsidP="00957CF1">
            <w:pPr>
              <w:ind w:left="720"/>
              <w:contextualSpacing/>
              <w:rPr>
                <w:sz w:val="16"/>
                <w:szCs w:val="16"/>
              </w:rPr>
            </w:pPr>
            <w:r w:rsidRPr="008354F3">
              <w:rPr>
                <w:sz w:val="16"/>
                <w:szCs w:val="16"/>
              </w:rPr>
              <w:t xml:space="preserve">                                     Liceo delle Scienze Umane </w:t>
            </w:r>
            <w:r w:rsidRPr="008354F3">
              <w:rPr>
                <w:b/>
                <w:bCs/>
                <w:sz w:val="16"/>
                <w:szCs w:val="16"/>
              </w:rPr>
              <w:t xml:space="preserve">– </w:t>
            </w:r>
            <w:r w:rsidRPr="008354F3">
              <w:rPr>
                <w:sz w:val="16"/>
                <w:szCs w:val="16"/>
              </w:rPr>
              <w:t>Liceo Economico Sociale −Liceo Linguistico</w:t>
            </w:r>
          </w:p>
          <w:p w14:paraId="452B4B2E" w14:textId="77777777" w:rsidR="00957CF1" w:rsidRPr="008354F3" w:rsidRDefault="00957CF1" w:rsidP="00957CF1">
            <w:pPr>
              <w:spacing w:line="20" w:lineRule="atLeast"/>
              <w:ind w:left="142"/>
              <w:jc w:val="center"/>
              <w:rPr>
                <w:sz w:val="16"/>
                <w:szCs w:val="16"/>
              </w:rPr>
            </w:pPr>
            <w:r w:rsidRPr="008354F3">
              <w:rPr>
                <w:sz w:val="16"/>
                <w:szCs w:val="16"/>
              </w:rPr>
              <w:t xml:space="preserve">Istituto Professionale Abbigliamento e Moda </w:t>
            </w:r>
            <w:r w:rsidRPr="008354F3">
              <w:rPr>
                <w:b/>
                <w:bCs/>
                <w:sz w:val="16"/>
                <w:szCs w:val="16"/>
              </w:rPr>
              <w:t xml:space="preserve">– </w:t>
            </w:r>
            <w:r w:rsidRPr="008354F3">
              <w:rPr>
                <w:sz w:val="16"/>
                <w:szCs w:val="16"/>
              </w:rPr>
              <w:t xml:space="preserve">Istituto Professionale Industria e Artigianato </w:t>
            </w:r>
            <w:proofErr w:type="gramStart"/>
            <w:r w:rsidRPr="008354F3">
              <w:rPr>
                <w:sz w:val="16"/>
                <w:szCs w:val="16"/>
              </w:rPr>
              <w:t>per  il</w:t>
            </w:r>
            <w:proofErr w:type="gramEnd"/>
            <w:r w:rsidRPr="008354F3">
              <w:rPr>
                <w:sz w:val="16"/>
                <w:szCs w:val="16"/>
              </w:rPr>
              <w:t xml:space="preserve"> made in Italy  (Tessile-Abbigliamento)</w:t>
            </w:r>
          </w:p>
          <w:p w14:paraId="28EFFC34" w14:textId="77777777" w:rsidR="00957CF1" w:rsidRPr="008354F3" w:rsidRDefault="00957CF1" w:rsidP="00957CF1">
            <w:pPr>
              <w:spacing w:line="20" w:lineRule="atLeast"/>
              <w:ind w:left="360"/>
              <w:jc w:val="center"/>
              <w:rPr>
                <w:sz w:val="16"/>
                <w:szCs w:val="16"/>
              </w:rPr>
            </w:pPr>
            <w:r w:rsidRPr="008354F3">
              <w:rPr>
                <w:sz w:val="16"/>
                <w:szCs w:val="16"/>
              </w:rPr>
              <w:t xml:space="preserve">Istituto Professionale </w:t>
            </w:r>
            <w:r w:rsidRPr="008354F3">
              <w:rPr>
                <w:rFonts w:eastAsia="Calibri"/>
                <w:noProof/>
                <w:sz w:val="16"/>
                <w:szCs w:val="16"/>
              </w:rPr>
              <w:t>Servizi socio-sanitari</w:t>
            </w:r>
            <w:r w:rsidRPr="008354F3">
              <w:rPr>
                <w:sz w:val="16"/>
                <w:szCs w:val="16"/>
              </w:rPr>
              <w:t xml:space="preserve"> </w:t>
            </w:r>
            <w:r w:rsidRPr="008354F3">
              <w:rPr>
                <w:b/>
                <w:bCs/>
                <w:sz w:val="16"/>
                <w:szCs w:val="16"/>
              </w:rPr>
              <w:t xml:space="preserve">– </w:t>
            </w:r>
            <w:r w:rsidRPr="008354F3">
              <w:rPr>
                <w:sz w:val="16"/>
                <w:szCs w:val="16"/>
              </w:rPr>
              <w:t xml:space="preserve">Istituto Professionale Servizi per la </w:t>
            </w:r>
            <w:proofErr w:type="spellStart"/>
            <w:r w:rsidRPr="008354F3">
              <w:rPr>
                <w:sz w:val="16"/>
                <w:szCs w:val="16"/>
              </w:rPr>
              <w:t>sanita'</w:t>
            </w:r>
            <w:proofErr w:type="spellEnd"/>
            <w:r w:rsidRPr="008354F3">
              <w:rPr>
                <w:sz w:val="16"/>
                <w:szCs w:val="16"/>
              </w:rPr>
              <w:t xml:space="preserve"> e l'assistenza sociale</w:t>
            </w:r>
          </w:p>
          <w:p w14:paraId="19AB1E3A" w14:textId="77777777" w:rsidR="00957CF1" w:rsidRPr="008354F3" w:rsidRDefault="00957CF1" w:rsidP="00957CF1">
            <w:pPr>
              <w:autoSpaceDE w:val="0"/>
              <w:autoSpaceDN w:val="0"/>
              <w:adjustRightInd w:val="0"/>
              <w:spacing w:line="20" w:lineRule="atLeast"/>
              <w:rPr>
                <w:sz w:val="16"/>
                <w:szCs w:val="16"/>
              </w:rPr>
            </w:pPr>
            <w:r w:rsidRPr="008354F3">
              <w:rPr>
                <w:sz w:val="16"/>
                <w:szCs w:val="16"/>
              </w:rPr>
              <w:t>Istituto Professionale Servizi per l’Enogastronomia e l’ospitalità   alberghiera – Istituto Professionale Enogastronomia e ospitalità alberghiera</w:t>
            </w:r>
          </w:p>
          <w:p w14:paraId="54B3478C" w14:textId="77777777" w:rsidR="00957CF1" w:rsidRPr="008354F3" w:rsidRDefault="00957CF1" w:rsidP="00957CF1">
            <w:pPr>
              <w:jc w:val="center"/>
              <w:rPr>
                <w:sz w:val="16"/>
                <w:szCs w:val="16"/>
              </w:rPr>
            </w:pPr>
            <w:r w:rsidRPr="008354F3">
              <w:rPr>
                <w:sz w:val="16"/>
                <w:szCs w:val="16"/>
              </w:rPr>
              <w:t xml:space="preserve">Via G.B. Novelli, N° 1  </w:t>
            </w:r>
            <w:r w:rsidRPr="008354F3">
              <w:rPr>
                <w:i/>
                <w:iCs/>
                <w:sz w:val="16"/>
                <w:szCs w:val="16"/>
              </w:rPr>
              <w:t xml:space="preserve">  </w:t>
            </w:r>
            <w:proofErr w:type="gramStart"/>
            <w:r w:rsidRPr="008354F3">
              <w:rPr>
                <w:sz w:val="16"/>
                <w:szCs w:val="16"/>
              </w:rPr>
              <w:t xml:space="preserve">81025  </w:t>
            </w:r>
            <w:r w:rsidRPr="008354F3">
              <w:rPr>
                <w:b/>
                <w:bCs/>
                <w:sz w:val="16"/>
                <w:szCs w:val="16"/>
              </w:rPr>
              <w:t>MARCIANISE</w:t>
            </w:r>
            <w:proofErr w:type="gramEnd"/>
            <w:r w:rsidRPr="008354F3">
              <w:rPr>
                <w:sz w:val="16"/>
                <w:szCs w:val="16"/>
              </w:rPr>
              <w:t xml:space="preserve"> (CE</w:t>
            </w:r>
            <w:r w:rsidRPr="008354F3">
              <w:rPr>
                <w:b/>
                <w:bCs/>
                <w:sz w:val="16"/>
                <w:szCs w:val="16"/>
              </w:rPr>
              <w:t>)</w:t>
            </w:r>
          </w:p>
          <w:p w14:paraId="7CCCB3B3" w14:textId="77777777" w:rsidR="00957CF1" w:rsidRPr="008354F3" w:rsidRDefault="00957CF1" w:rsidP="00957CF1">
            <w:pPr>
              <w:jc w:val="center"/>
              <w:rPr>
                <w:sz w:val="16"/>
                <w:szCs w:val="16"/>
              </w:rPr>
            </w:pPr>
            <w:r w:rsidRPr="008354F3">
              <w:rPr>
                <w:sz w:val="16"/>
                <w:szCs w:val="16"/>
              </w:rPr>
              <w:t xml:space="preserve">Codice </w:t>
            </w:r>
            <w:proofErr w:type="gramStart"/>
            <w:r w:rsidRPr="008354F3">
              <w:rPr>
                <w:sz w:val="16"/>
                <w:szCs w:val="16"/>
              </w:rPr>
              <w:t>Fiscale :</w:t>
            </w:r>
            <w:proofErr w:type="gramEnd"/>
            <w:r w:rsidRPr="008354F3">
              <w:rPr>
                <w:sz w:val="16"/>
                <w:szCs w:val="16"/>
              </w:rPr>
              <w:t xml:space="preserve"> 80102490614 </w:t>
            </w:r>
            <w:r w:rsidRPr="008354F3">
              <w:rPr>
                <w:b/>
                <w:bCs/>
                <w:sz w:val="16"/>
                <w:szCs w:val="16"/>
              </w:rPr>
              <w:t>–</w:t>
            </w:r>
            <w:r w:rsidRPr="008354F3">
              <w:rPr>
                <w:sz w:val="16"/>
                <w:szCs w:val="16"/>
              </w:rPr>
              <w:t xml:space="preserve"> Distretto Scolastico  n° 14</w:t>
            </w:r>
          </w:p>
          <w:p w14:paraId="5416E52B" w14:textId="77777777" w:rsidR="00957CF1" w:rsidRPr="008354F3" w:rsidRDefault="00957CF1" w:rsidP="00957CF1">
            <w:pPr>
              <w:jc w:val="center"/>
              <w:rPr>
                <w:sz w:val="16"/>
                <w:szCs w:val="16"/>
              </w:rPr>
            </w:pPr>
            <w:proofErr w:type="spellStart"/>
            <w:r w:rsidRPr="008354F3">
              <w:rPr>
                <w:sz w:val="16"/>
                <w:szCs w:val="16"/>
              </w:rPr>
              <w:t>Segr</w:t>
            </w:r>
            <w:proofErr w:type="spellEnd"/>
            <w:r w:rsidRPr="008354F3">
              <w:rPr>
                <w:sz w:val="16"/>
                <w:szCs w:val="16"/>
              </w:rPr>
              <w:t xml:space="preserve">. Tel :0823-511909 – Fax 0823-511834   </w:t>
            </w:r>
            <w:proofErr w:type="spellStart"/>
            <w:r w:rsidRPr="008354F3">
              <w:rPr>
                <w:sz w:val="16"/>
                <w:szCs w:val="16"/>
              </w:rPr>
              <w:t>Vicedirigenza</w:t>
            </w:r>
            <w:proofErr w:type="spellEnd"/>
            <w:r w:rsidRPr="008354F3">
              <w:rPr>
                <w:sz w:val="16"/>
                <w:szCs w:val="16"/>
              </w:rPr>
              <w:t xml:space="preserve"> </w:t>
            </w:r>
            <w:proofErr w:type="spellStart"/>
            <w:r w:rsidRPr="008354F3">
              <w:rPr>
                <w:sz w:val="16"/>
                <w:szCs w:val="16"/>
              </w:rPr>
              <w:t>Tel</w:t>
            </w:r>
            <w:proofErr w:type="spellEnd"/>
            <w:r w:rsidRPr="008354F3">
              <w:rPr>
                <w:sz w:val="16"/>
                <w:szCs w:val="16"/>
              </w:rPr>
              <w:t xml:space="preserve"> :0823-580019</w:t>
            </w:r>
          </w:p>
          <w:p w14:paraId="0D62884D" w14:textId="77777777" w:rsidR="00957CF1" w:rsidRPr="008354F3" w:rsidRDefault="00957CF1" w:rsidP="00957CF1">
            <w:pPr>
              <w:jc w:val="center"/>
              <w:rPr>
                <w:sz w:val="16"/>
                <w:szCs w:val="16"/>
              </w:rPr>
            </w:pPr>
            <w:r w:rsidRPr="008354F3">
              <w:rPr>
                <w:sz w:val="16"/>
                <w:szCs w:val="16"/>
              </w:rPr>
              <w:t xml:space="preserve">Tel Dirigente </w:t>
            </w:r>
            <w:proofErr w:type="gramStart"/>
            <w:r w:rsidRPr="008354F3">
              <w:rPr>
                <w:sz w:val="16"/>
                <w:szCs w:val="16"/>
              </w:rPr>
              <w:t>Scolastico :</w:t>
            </w:r>
            <w:proofErr w:type="gramEnd"/>
            <w:r w:rsidRPr="008354F3">
              <w:rPr>
                <w:sz w:val="16"/>
                <w:szCs w:val="16"/>
              </w:rPr>
              <w:t xml:space="preserve"> 0823-511863</w:t>
            </w:r>
          </w:p>
          <w:p w14:paraId="1813B81C" w14:textId="77777777" w:rsidR="00957CF1" w:rsidRPr="008354F3" w:rsidRDefault="00957CF1" w:rsidP="00957CF1">
            <w:pPr>
              <w:tabs>
                <w:tab w:val="center" w:pos="4819"/>
                <w:tab w:val="right" w:pos="9638"/>
              </w:tabs>
              <w:ind w:left="-57" w:firstLine="57"/>
              <w:jc w:val="center"/>
              <w:rPr>
                <w:rFonts w:eastAsia="Calibri"/>
                <w:sz w:val="16"/>
                <w:szCs w:val="16"/>
                <w:lang w:eastAsia="en-US"/>
              </w:rPr>
            </w:pPr>
            <w:proofErr w:type="gramStart"/>
            <w:r w:rsidRPr="008354F3">
              <w:rPr>
                <w:rFonts w:eastAsia="Calibri"/>
                <w:b/>
                <w:bCs/>
                <w:sz w:val="16"/>
                <w:szCs w:val="16"/>
                <w:lang w:eastAsia="en-US"/>
              </w:rPr>
              <w:t>E-mail :</w:t>
            </w:r>
            <w:proofErr w:type="gramEnd"/>
            <w:r w:rsidRPr="008354F3">
              <w:rPr>
                <w:rFonts w:eastAsia="Calibri"/>
                <w:sz w:val="16"/>
                <w:szCs w:val="16"/>
                <w:lang w:eastAsia="en-US"/>
              </w:rPr>
              <w:t xml:space="preserve"> </w:t>
            </w:r>
            <w:hyperlink r:id="rId9" w:history="1">
              <w:r w:rsidRPr="008354F3">
                <w:rPr>
                  <w:rFonts w:eastAsia="Calibri"/>
                  <w:color w:val="0000FF"/>
                  <w:sz w:val="16"/>
                  <w:szCs w:val="16"/>
                  <w:u w:val="single"/>
                  <w:lang w:eastAsia="en-US"/>
                </w:rPr>
                <w:t>ceis01100n@istruzione.it</w:t>
              </w:r>
            </w:hyperlink>
            <w:r w:rsidRPr="008354F3">
              <w:rPr>
                <w:rFonts w:eastAsia="Calibri"/>
                <w:sz w:val="16"/>
                <w:szCs w:val="16"/>
                <w:lang w:eastAsia="en-US"/>
              </w:rPr>
              <w:t xml:space="preserve">     </w:t>
            </w:r>
            <w:r w:rsidRPr="008354F3">
              <w:rPr>
                <w:rFonts w:eastAsia="Calibri"/>
                <w:b/>
                <w:bCs/>
                <w:sz w:val="16"/>
                <w:szCs w:val="16"/>
                <w:lang w:eastAsia="en-US"/>
              </w:rPr>
              <w:t xml:space="preserve">E-mail certificata (PEC) : </w:t>
            </w:r>
            <w:hyperlink r:id="rId10" w:history="1">
              <w:r w:rsidRPr="008354F3">
                <w:rPr>
                  <w:rFonts w:eastAsia="Calibri"/>
                  <w:color w:val="0000FF"/>
                  <w:sz w:val="16"/>
                  <w:szCs w:val="16"/>
                  <w:u w:val="single"/>
                  <w:lang w:eastAsia="en-US"/>
                </w:rPr>
                <w:t>ceis01100n@pec.istruzione.it</w:t>
              </w:r>
            </w:hyperlink>
          </w:p>
          <w:p w14:paraId="478ABE3F" w14:textId="77777777" w:rsidR="00957CF1" w:rsidRPr="008354F3" w:rsidRDefault="00957CF1" w:rsidP="00957CF1">
            <w:pPr>
              <w:tabs>
                <w:tab w:val="center" w:pos="4819"/>
                <w:tab w:val="right" w:pos="9638"/>
              </w:tabs>
              <w:jc w:val="center"/>
              <w:rPr>
                <w:rFonts w:eastAsia="Calibri"/>
                <w:lang w:val="en-GB" w:eastAsia="en-US"/>
              </w:rPr>
            </w:pPr>
            <w:r w:rsidRPr="008354F3">
              <w:rPr>
                <w:rFonts w:eastAsia="Calibri"/>
                <w:b/>
                <w:bCs/>
                <w:sz w:val="16"/>
                <w:szCs w:val="16"/>
                <w:lang w:val="en-US" w:eastAsia="en-US"/>
              </w:rPr>
              <w:t>Sito Web :</w:t>
            </w:r>
            <w:r w:rsidRPr="008354F3">
              <w:rPr>
                <w:rFonts w:eastAsia="Calibri"/>
                <w:sz w:val="16"/>
                <w:szCs w:val="16"/>
                <w:lang w:val="en-US" w:eastAsia="en-US"/>
              </w:rPr>
              <w:t xml:space="preserve"> </w:t>
            </w:r>
            <w:hyperlink r:id="rId11" w:history="1">
              <w:r w:rsidRPr="008354F3">
                <w:rPr>
                  <w:rFonts w:eastAsia="Calibri"/>
                  <w:color w:val="0000FF"/>
                  <w:sz w:val="16"/>
                  <w:szCs w:val="16"/>
                  <w:u w:val="single"/>
                  <w:lang w:val="en-US" w:eastAsia="en-US"/>
                </w:rPr>
                <w:t>www.istitutonovelli.it</w:t>
              </w:r>
            </w:hyperlink>
          </w:p>
        </w:tc>
        <w:tc>
          <w:tcPr>
            <w:tcW w:w="709" w:type="dxa"/>
            <w:tcBorders>
              <w:top w:val="single" w:sz="4" w:space="0" w:color="auto"/>
              <w:left w:val="single" w:sz="4" w:space="0" w:color="auto"/>
              <w:bottom w:val="single" w:sz="4" w:space="0" w:color="auto"/>
              <w:right w:val="single" w:sz="4" w:space="0" w:color="auto"/>
            </w:tcBorders>
          </w:tcPr>
          <w:p w14:paraId="30B159F1" w14:textId="77777777" w:rsidR="00957CF1" w:rsidRPr="008354F3" w:rsidRDefault="00E67481" w:rsidP="00957CF1">
            <w:pPr>
              <w:jc w:val="both"/>
              <w:rPr>
                <w:b/>
              </w:rPr>
            </w:pPr>
            <w:r w:rsidRPr="008354F3">
              <w:rPr>
                <w:noProof/>
              </w:rPr>
              <w:drawing>
                <wp:inline distT="0" distB="0" distL="0" distR="0" wp14:anchorId="4B9E3317" wp14:editId="0F1ADAD7">
                  <wp:extent cx="666750" cy="5715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ED45156" w14:textId="77777777" w:rsidR="00957CF1" w:rsidRPr="008354F3" w:rsidRDefault="00957CF1" w:rsidP="00957CF1">
            <w:pPr>
              <w:jc w:val="both"/>
            </w:pPr>
          </w:p>
        </w:tc>
      </w:tr>
    </w:tbl>
    <w:p w14:paraId="58D74AEE" w14:textId="77777777" w:rsidR="007864D2" w:rsidRDefault="007864D2" w:rsidP="007864D2">
      <w:pPr>
        <w:tabs>
          <w:tab w:val="right" w:pos="9540"/>
        </w:tabs>
        <w:spacing w:line="360" w:lineRule="auto"/>
        <w:jc w:val="right"/>
      </w:pPr>
    </w:p>
    <w:p w14:paraId="27ADA82D" w14:textId="6D141EA7" w:rsidR="002B2076" w:rsidRPr="008354F3" w:rsidRDefault="007864D2" w:rsidP="007864D2">
      <w:pPr>
        <w:tabs>
          <w:tab w:val="right" w:pos="9540"/>
        </w:tabs>
        <w:spacing w:line="360" w:lineRule="auto"/>
      </w:pPr>
      <w:r w:rsidRPr="008354F3">
        <w:t>Prot</w:t>
      </w:r>
      <w:r>
        <w:t xml:space="preserve">.n. 1029-VII </w:t>
      </w:r>
      <w:r>
        <w:t xml:space="preserve">                                                                                                  </w:t>
      </w:r>
      <w:bookmarkStart w:id="0" w:name="_GoBack"/>
      <w:bookmarkEnd w:id="0"/>
      <w:r>
        <w:t xml:space="preserve">Marcianise,16/05/2022           </w:t>
      </w:r>
    </w:p>
    <w:p w14:paraId="4C1986EF" w14:textId="4487B493" w:rsidR="005D44E5" w:rsidRPr="008354F3" w:rsidRDefault="00B25ABC" w:rsidP="007864D2">
      <w:pPr>
        <w:tabs>
          <w:tab w:val="left" w:pos="5954"/>
          <w:tab w:val="right" w:pos="9540"/>
        </w:tabs>
        <w:spacing w:line="360" w:lineRule="auto"/>
      </w:pPr>
      <w:r>
        <w:t xml:space="preserve">                  </w:t>
      </w:r>
      <w:r w:rsidR="007F28C7">
        <w:t xml:space="preserve">                                                                                          </w:t>
      </w:r>
      <w:r w:rsidR="0097569E">
        <w:t xml:space="preserve">    </w:t>
      </w:r>
      <w:r w:rsidR="007864D2">
        <w:t xml:space="preserve">                       </w:t>
      </w:r>
    </w:p>
    <w:p w14:paraId="0A5A6EB2" w14:textId="77777777" w:rsidR="00477822" w:rsidRDefault="00D455F4" w:rsidP="00477822">
      <w:pPr>
        <w:autoSpaceDE w:val="0"/>
        <w:autoSpaceDN w:val="0"/>
        <w:adjustRightInd w:val="0"/>
        <w:jc w:val="right"/>
        <w:rPr>
          <w:rFonts w:ascii="CIDFont+F5" w:cs="CIDFont+F5"/>
          <w:b/>
          <w:sz w:val="22"/>
          <w:szCs w:val="22"/>
          <w:lang w:bidi="he-IL"/>
        </w:rPr>
      </w:pPr>
      <w:r w:rsidRPr="008354F3">
        <w:t xml:space="preserve">                                 </w:t>
      </w:r>
      <w:r w:rsidRPr="00477822">
        <w:rPr>
          <w:b/>
        </w:rPr>
        <w:t xml:space="preserve">Ai Candidati </w:t>
      </w:r>
      <w:r w:rsidR="000D5CD7" w:rsidRPr="00477822">
        <w:rPr>
          <w:b/>
        </w:rPr>
        <w:t xml:space="preserve">del </w:t>
      </w:r>
      <w:r w:rsidR="00477822" w:rsidRPr="00477822">
        <w:rPr>
          <w:rFonts w:ascii="CIDFont+F5" w:cs="CIDFont+F5"/>
          <w:b/>
          <w:sz w:val="22"/>
          <w:szCs w:val="22"/>
          <w:lang w:bidi="he-IL"/>
        </w:rPr>
        <w:t xml:space="preserve">Concorso ordinario, </w:t>
      </w:r>
    </w:p>
    <w:p w14:paraId="4A555D68" w14:textId="77777777" w:rsidR="00477822" w:rsidRP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per titoli ed esami, finalizzato al</w:t>
      </w:r>
    </w:p>
    <w:p w14:paraId="47ED4835" w14:textId="77777777" w:rsid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 xml:space="preserve">reclutamento del personale docente </w:t>
      </w:r>
    </w:p>
    <w:p w14:paraId="74F7E288" w14:textId="77777777" w:rsidR="00477822" w:rsidRP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per posti comuni e di sostegno nella scuola</w:t>
      </w:r>
    </w:p>
    <w:p w14:paraId="64BA6DF8" w14:textId="77777777" w:rsid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 xml:space="preserve">secondaria di primo e secondo grado, </w:t>
      </w:r>
    </w:p>
    <w:p w14:paraId="78D95E20" w14:textId="3D3609A2" w:rsidR="00477822" w:rsidRP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PROVE SCRITTE.</w:t>
      </w:r>
    </w:p>
    <w:p w14:paraId="45FCEAA2" w14:textId="683DB04D" w:rsidR="00286D3A" w:rsidRDefault="004C74EA" w:rsidP="00477822">
      <w:pPr>
        <w:pStyle w:val="Default"/>
        <w:jc w:val="right"/>
        <w:rPr>
          <w:b/>
        </w:rPr>
      </w:pPr>
      <w:r w:rsidRPr="00477822">
        <w:rPr>
          <w:b/>
          <w:color w:val="auto"/>
        </w:rPr>
        <w:t>-</w:t>
      </w:r>
      <w:r w:rsidR="00D455F4" w:rsidRPr="00477822">
        <w:rPr>
          <w:b/>
          <w:color w:val="auto"/>
        </w:rPr>
        <w:t xml:space="preserve"> </w:t>
      </w:r>
      <w:r w:rsidR="00F61D7D" w:rsidRPr="00F61D7D">
        <w:rPr>
          <w:rFonts w:ascii="CIDFont+F5" w:cs="CIDFont+F5"/>
          <w:b/>
          <w:color w:val="auto"/>
          <w:sz w:val="22"/>
          <w:szCs w:val="22"/>
          <w:lang w:bidi="he-IL"/>
        </w:rPr>
        <w:t xml:space="preserve">D.D. n. 499 del 21/04/2020 e D.D. n. 23 del 05/01/2022 </w:t>
      </w:r>
      <w:r w:rsidR="00DB4A80" w:rsidRPr="00477822">
        <w:rPr>
          <w:b/>
          <w:color w:val="auto"/>
        </w:rPr>
        <w:t xml:space="preserve">– </w:t>
      </w:r>
    </w:p>
    <w:p w14:paraId="3EBF1AB2" w14:textId="77777777" w:rsidR="00420327" w:rsidRPr="008354F3" w:rsidRDefault="00420327" w:rsidP="00286D3A">
      <w:pPr>
        <w:pStyle w:val="Default"/>
        <w:jc w:val="right"/>
        <w:rPr>
          <w:b/>
        </w:rPr>
      </w:pPr>
      <w:r w:rsidRPr="008354F3">
        <w:rPr>
          <w:b/>
        </w:rPr>
        <w:t>Ai membri costituenti il comitato di vigilanza</w:t>
      </w:r>
    </w:p>
    <w:p w14:paraId="446FEB2A" w14:textId="63DADA47" w:rsidR="003D3DD1" w:rsidRPr="008354F3" w:rsidRDefault="00420327" w:rsidP="00420327">
      <w:pPr>
        <w:pStyle w:val="Default"/>
        <w:jc w:val="center"/>
        <w:rPr>
          <w:b/>
        </w:rPr>
      </w:pPr>
      <w:r w:rsidRPr="008354F3">
        <w:rPr>
          <w:b/>
        </w:rPr>
        <w:t xml:space="preserve">                                                       </w:t>
      </w:r>
      <w:r w:rsidR="00B12C5A" w:rsidRPr="008354F3">
        <w:rPr>
          <w:b/>
        </w:rPr>
        <w:t xml:space="preserve">                    </w:t>
      </w:r>
      <w:r w:rsidR="007A61F9">
        <w:rPr>
          <w:b/>
        </w:rPr>
        <w:t xml:space="preserve">              </w:t>
      </w:r>
      <w:r w:rsidR="00B12C5A" w:rsidRPr="008354F3">
        <w:rPr>
          <w:b/>
        </w:rPr>
        <w:t xml:space="preserve"> </w:t>
      </w:r>
      <w:r w:rsidRPr="008354F3">
        <w:rPr>
          <w:b/>
        </w:rPr>
        <w:t>Ai Responsabili</w:t>
      </w:r>
      <w:r w:rsidR="007065C5" w:rsidRPr="008354F3">
        <w:rPr>
          <w:b/>
        </w:rPr>
        <w:t xml:space="preserve"> </w:t>
      </w:r>
      <w:r w:rsidRPr="008354F3">
        <w:rPr>
          <w:b/>
        </w:rPr>
        <w:t xml:space="preserve">  tecnici d’ aula individuati</w:t>
      </w:r>
    </w:p>
    <w:p w14:paraId="149D958F" w14:textId="77777777" w:rsidR="00420327" w:rsidRPr="008354F3" w:rsidRDefault="00420327" w:rsidP="00420327">
      <w:pPr>
        <w:pStyle w:val="Default"/>
        <w:jc w:val="right"/>
        <w:rPr>
          <w:b/>
        </w:rPr>
      </w:pPr>
      <w:r w:rsidRPr="008354F3">
        <w:rPr>
          <w:b/>
        </w:rPr>
        <w:t xml:space="preserve">Ai Docenti individuati ai compiti </w:t>
      </w:r>
    </w:p>
    <w:p w14:paraId="7C7F469E" w14:textId="6534A97B" w:rsidR="00420327" w:rsidRPr="008354F3" w:rsidRDefault="00420327" w:rsidP="00420327">
      <w:pPr>
        <w:pStyle w:val="Default"/>
        <w:jc w:val="right"/>
        <w:rPr>
          <w:b/>
        </w:rPr>
      </w:pPr>
      <w:proofErr w:type="gramStart"/>
      <w:r w:rsidRPr="008354F3">
        <w:rPr>
          <w:b/>
        </w:rPr>
        <w:t>di</w:t>
      </w:r>
      <w:proofErr w:type="gramEnd"/>
      <w:r w:rsidRPr="008354F3">
        <w:rPr>
          <w:b/>
        </w:rPr>
        <w:t xml:space="preserve"> sorveglianza e</w:t>
      </w:r>
      <w:r w:rsidR="001D529E">
        <w:rPr>
          <w:b/>
        </w:rPr>
        <w:t xml:space="preserve">d assistenza interna </w:t>
      </w:r>
    </w:p>
    <w:p w14:paraId="39C51A07" w14:textId="77777777" w:rsidR="000D5CD7" w:rsidRPr="008354F3" w:rsidRDefault="000D5CD7" w:rsidP="00420327">
      <w:pPr>
        <w:autoSpaceDE w:val="0"/>
        <w:autoSpaceDN w:val="0"/>
        <w:adjustRightInd w:val="0"/>
        <w:jc w:val="right"/>
        <w:rPr>
          <w:b/>
        </w:rPr>
      </w:pPr>
      <w:r w:rsidRPr="008354F3">
        <w:rPr>
          <w:b/>
        </w:rPr>
        <w:t xml:space="preserve">                                                                                           </w:t>
      </w:r>
      <w:r w:rsidR="00B12C5A" w:rsidRPr="008354F3">
        <w:rPr>
          <w:b/>
        </w:rPr>
        <w:t xml:space="preserve">                   </w:t>
      </w:r>
      <w:r w:rsidRPr="008354F3">
        <w:rPr>
          <w:b/>
        </w:rPr>
        <w:t xml:space="preserve"> Al personale Docente</w:t>
      </w:r>
      <w:r w:rsidR="00420327" w:rsidRPr="008354F3">
        <w:rPr>
          <w:b/>
        </w:rPr>
        <w:t xml:space="preserve">                          e</w:t>
      </w:r>
      <w:r w:rsidRPr="008354F3">
        <w:rPr>
          <w:b/>
        </w:rPr>
        <w:t xml:space="preserve"> </w:t>
      </w:r>
      <w:proofErr w:type="gramStart"/>
      <w:r w:rsidR="00420327" w:rsidRPr="008354F3">
        <w:rPr>
          <w:b/>
        </w:rPr>
        <w:t>a</w:t>
      </w:r>
      <w:r w:rsidRPr="008354F3">
        <w:rPr>
          <w:b/>
        </w:rPr>
        <w:t>l  personale</w:t>
      </w:r>
      <w:proofErr w:type="gramEnd"/>
      <w:r w:rsidRPr="008354F3">
        <w:rPr>
          <w:b/>
        </w:rPr>
        <w:t xml:space="preserve"> ATA  </w:t>
      </w:r>
    </w:p>
    <w:p w14:paraId="5984577B" w14:textId="77777777" w:rsidR="000D5CD7" w:rsidRPr="008354F3" w:rsidRDefault="000D5CD7" w:rsidP="000D5CD7">
      <w:pPr>
        <w:autoSpaceDE w:val="0"/>
        <w:autoSpaceDN w:val="0"/>
        <w:adjustRightInd w:val="0"/>
        <w:jc w:val="right"/>
        <w:rPr>
          <w:b/>
        </w:rPr>
      </w:pPr>
      <w:r w:rsidRPr="008354F3">
        <w:rPr>
          <w:b/>
        </w:rPr>
        <w:t xml:space="preserve"> </w:t>
      </w:r>
      <w:proofErr w:type="gramStart"/>
      <w:r w:rsidRPr="008354F3">
        <w:rPr>
          <w:b/>
        </w:rPr>
        <w:t>in</w:t>
      </w:r>
      <w:proofErr w:type="gramEnd"/>
      <w:r w:rsidRPr="008354F3">
        <w:rPr>
          <w:b/>
        </w:rPr>
        <w:t xml:space="preserve"> servizio  presso l’ISISS “G. B. Novelli”</w:t>
      </w:r>
    </w:p>
    <w:p w14:paraId="451CFAD3" w14:textId="602AE6C6" w:rsidR="000D5CD7" w:rsidRPr="008354F3" w:rsidRDefault="00286D3A" w:rsidP="000D5CD7">
      <w:pPr>
        <w:autoSpaceDE w:val="0"/>
        <w:autoSpaceDN w:val="0"/>
        <w:adjustRightInd w:val="0"/>
        <w:jc w:val="right"/>
        <w:rPr>
          <w:b/>
        </w:rPr>
      </w:pPr>
      <w:r>
        <w:rPr>
          <w:b/>
        </w:rPr>
        <w:t xml:space="preserve">di Marcianise </w:t>
      </w:r>
      <w:proofErr w:type="spellStart"/>
      <w:r>
        <w:rPr>
          <w:b/>
        </w:rPr>
        <w:t>a.s.</w:t>
      </w:r>
      <w:proofErr w:type="spellEnd"/>
      <w:r>
        <w:rPr>
          <w:b/>
        </w:rPr>
        <w:t xml:space="preserve"> 202</w:t>
      </w:r>
      <w:r w:rsidR="00F61D7D">
        <w:rPr>
          <w:b/>
        </w:rPr>
        <w:t>1</w:t>
      </w:r>
      <w:r>
        <w:rPr>
          <w:b/>
        </w:rPr>
        <w:t>-202</w:t>
      </w:r>
      <w:r w:rsidR="00F61D7D">
        <w:rPr>
          <w:b/>
        </w:rPr>
        <w:t>2</w:t>
      </w:r>
      <w:r w:rsidR="000D5CD7" w:rsidRPr="008354F3">
        <w:rPr>
          <w:b/>
        </w:rPr>
        <w:t xml:space="preserve"> </w:t>
      </w:r>
    </w:p>
    <w:p w14:paraId="03CF5523" w14:textId="77777777" w:rsidR="000D5CD7" w:rsidRPr="008354F3" w:rsidRDefault="000D5CD7" w:rsidP="000D5CD7">
      <w:pPr>
        <w:autoSpaceDE w:val="0"/>
        <w:autoSpaceDN w:val="0"/>
        <w:adjustRightInd w:val="0"/>
        <w:jc w:val="right"/>
        <w:rPr>
          <w:b/>
          <w:bCs/>
        </w:rPr>
      </w:pPr>
      <w:r w:rsidRPr="008354F3">
        <w:rPr>
          <w:b/>
          <w:bCs/>
        </w:rPr>
        <w:t>Alla DSGA</w:t>
      </w:r>
    </w:p>
    <w:p w14:paraId="4401C315" w14:textId="5D45CDE5" w:rsidR="000D5CD7" w:rsidRPr="008354F3" w:rsidRDefault="000D5CD7" w:rsidP="000D5CD7">
      <w:pPr>
        <w:jc w:val="right"/>
      </w:pPr>
      <w:r w:rsidRPr="008354F3">
        <w:rPr>
          <w:b/>
          <w:bCs/>
        </w:rPr>
        <w:t xml:space="preserve">al Sito WEB  della Scuola </w:t>
      </w:r>
    </w:p>
    <w:p w14:paraId="720FA54F" w14:textId="77777777" w:rsidR="001F41BD" w:rsidRDefault="001F41BD" w:rsidP="000F1117">
      <w:pPr>
        <w:pStyle w:val="Default"/>
        <w:jc w:val="center"/>
        <w:rPr>
          <w:b/>
        </w:rPr>
      </w:pPr>
    </w:p>
    <w:p w14:paraId="12A5CC48" w14:textId="77777777" w:rsidR="000F1117" w:rsidRPr="00AF1C17" w:rsidRDefault="000F1117" w:rsidP="000F1117">
      <w:pPr>
        <w:pStyle w:val="Default"/>
        <w:jc w:val="center"/>
        <w:rPr>
          <w:b/>
        </w:rPr>
      </w:pPr>
      <w:r w:rsidRPr="00AF1C17">
        <w:rPr>
          <w:b/>
        </w:rPr>
        <w:t>AVVISO</w:t>
      </w:r>
    </w:p>
    <w:p w14:paraId="7D9A9CDA" w14:textId="77777777" w:rsidR="007306F6" w:rsidRPr="008354F3" w:rsidRDefault="007306F6" w:rsidP="009C2406">
      <w:pPr>
        <w:autoSpaceDE w:val="0"/>
        <w:autoSpaceDN w:val="0"/>
        <w:adjustRightInd w:val="0"/>
      </w:pPr>
    </w:p>
    <w:p w14:paraId="4138A879" w14:textId="77777777" w:rsidR="001F41BD" w:rsidRDefault="001F41BD" w:rsidP="00F61D7D">
      <w:pPr>
        <w:autoSpaceDE w:val="0"/>
        <w:autoSpaceDN w:val="0"/>
        <w:adjustRightInd w:val="0"/>
        <w:rPr>
          <w:b/>
        </w:rPr>
      </w:pPr>
    </w:p>
    <w:p w14:paraId="35A4103C" w14:textId="77777777" w:rsidR="001F41BD" w:rsidRDefault="001F41BD" w:rsidP="00F61D7D">
      <w:pPr>
        <w:autoSpaceDE w:val="0"/>
        <w:autoSpaceDN w:val="0"/>
        <w:adjustRightInd w:val="0"/>
        <w:rPr>
          <w:b/>
        </w:rPr>
      </w:pPr>
    </w:p>
    <w:p w14:paraId="0908516E" w14:textId="77777777" w:rsidR="00F61D7D" w:rsidRDefault="009C2406" w:rsidP="00F61D7D">
      <w:pPr>
        <w:autoSpaceDE w:val="0"/>
        <w:autoSpaceDN w:val="0"/>
        <w:adjustRightInd w:val="0"/>
        <w:rPr>
          <w:rFonts w:ascii="CIDFont+F5" w:cs="CIDFont+F5"/>
          <w:b/>
          <w:sz w:val="22"/>
          <w:szCs w:val="22"/>
          <w:lang w:bidi="he-IL"/>
        </w:rPr>
      </w:pPr>
      <w:r w:rsidRPr="008354F3">
        <w:rPr>
          <w:b/>
        </w:rPr>
        <w:t>Oggetto</w:t>
      </w:r>
      <w:r w:rsidR="006F6B26">
        <w:rPr>
          <w:b/>
        </w:rPr>
        <w:t>:</w:t>
      </w:r>
      <w:r w:rsidR="00967029" w:rsidRPr="008354F3">
        <w:t xml:space="preserve"> </w:t>
      </w:r>
      <w:r w:rsidR="00F61D7D" w:rsidRPr="00F61D7D">
        <w:rPr>
          <w:rFonts w:ascii="CIDFont+F5" w:cs="CIDFont+F5"/>
          <w:b/>
          <w:sz w:val="22"/>
          <w:szCs w:val="22"/>
          <w:lang w:bidi="he-IL"/>
        </w:rPr>
        <w:t xml:space="preserve">D.D. n. 499 del 21/04/2020 e D.D. n. 23 del 05/01/2022 </w:t>
      </w:r>
      <w:r w:rsidR="00F61D7D" w:rsidRPr="00F61D7D">
        <w:rPr>
          <w:rFonts w:ascii="CIDFont+F5" w:cs="CIDFont+F5"/>
          <w:b/>
          <w:sz w:val="22"/>
          <w:szCs w:val="22"/>
          <w:lang w:bidi="he-IL"/>
        </w:rPr>
        <w:t>–</w:t>
      </w:r>
      <w:r w:rsidR="00F61D7D" w:rsidRPr="00F61D7D">
        <w:rPr>
          <w:rFonts w:ascii="CIDFont+F5" w:cs="CIDFont+F5"/>
          <w:b/>
          <w:sz w:val="22"/>
          <w:szCs w:val="22"/>
          <w:lang w:bidi="he-IL"/>
        </w:rPr>
        <w:t xml:space="preserve"> Concorso ordinario, per titoli ed esami,</w:t>
      </w:r>
    </w:p>
    <w:p w14:paraId="5B13077F" w14:textId="77777777" w:rsidR="00F61D7D" w:rsidRDefault="00F61D7D" w:rsidP="00F61D7D">
      <w:pPr>
        <w:autoSpaceDE w:val="0"/>
        <w:autoSpaceDN w:val="0"/>
        <w:adjustRightInd w:val="0"/>
        <w:rPr>
          <w:rFonts w:ascii="CIDFont+F5" w:cs="CIDFont+F5"/>
          <w:b/>
          <w:sz w:val="22"/>
          <w:szCs w:val="22"/>
          <w:lang w:bidi="he-IL"/>
        </w:rPr>
      </w:pPr>
      <w:r w:rsidRPr="00F61D7D">
        <w:rPr>
          <w:rFonts w:ascii="CIDFont+F5" w:cs="CIDFont+F5"/>
          <w:b/>
          <w:sz w:val="22"/>
          <w:szCs w:val="22"/>
          <w:lang w:bidi="he-IL"/>
        </w:rPr>
        <w:t xml:space="preserve"> finalizzato al reclutamento del personale docente per posti comuni e di sostegno della scuola secondaria</w:t>
      </w:r>
    </w:p>
    <w:p w14:paraId="2906C714" w14:textId="62977812" w:rsidR="00D026D9" w:rsidRPr="00F61D7D" w:rsidRDefault="00F61D7D" w:rsidP="00092D91">
      <w:pPr>
        <w:autoSpaceDE w:val="0"/>
        <w:autoSpaceDN w:val="0"/>
        <w:adjustRightInd w:val="0"/>
        <w:rPr>
          <w:rFonts w:ascii="CIDFont+F5" w:cs="CIDFont+F5"/>
          <w:b/>
          <w:sz w:val="22"/>
          <w:szCs w:val="22"/>
          <w:lang w:bidi="he-IL"/>
        </w:rPr>
      </w:pPr>
      <w:r w:rsidRPr="00F61D7D">
        <w:rPr>
          <w:rFonts w:ascii="CIDFont+F5" w:cs="CIDFont+F5"/>
          <w:b/>
          <w:sz w:val="22"/>
          <w:szCs w:val="22"/>
          <w:lang w:bidi="he-IL"/>
        </w:rPr>
        <w:t xml:space="preserve"> di primo e secondo grado. </w:t>
      </w:r>
    </w:p>
    <w:p w14:paraId="0410144C" w14:textId="77777777" w:rsidR="00D026D9" w:rsidRPr="008354F3" w:rsidRDefault="00D026D9" w:rsidP="00613C05">
      <w:pPr>
        <w:autoSpaceDE w:val="0"/>
        <w:autoSpaceDN w:val="0"/>
        <w:adjustRightInd w:val="0"/>
        <w:jc w:val="both"/>
        <w:rPr>
          <w:b/>
        </w:rPr>
      </w:pPr>
    </w:p>
    <w:p w14:paraId="77E76CC4" w14:textId="764DDF72" w:rsidR="00477822" w:rsidRDefault="00613C05" w:rsidP="00F96223">
      <w:pPr>
        <w:pStyle w:val="Default"/>
        <w:jc w:val="both"/>
        <w:rPr>
          <w:color w:val="000000" w:themeColor="text1"/>
        </w:rPr>
      </w:pPr>
      <w:r w:rsidRPr="00477822">
        <w:t>Si comunica a tutto il personale in indirizzo</w:t>
      </w:r>
      <w:r w:rsidR="00D026D9" w:rsidRPr="00477822">
        <w:t xml:space="preserve"> che questa Istituzione Scolastica ISISS “G.B. Novelli”</w:t>
      </w:r>
      <w:r w:rsidR="000A4835" w:rsidRPr="00477822">
        <w:t xml:space="preserve"> </w:t>
      </w:r>
      <w:r w:rsidR="00D026D9" w:rsidRPr="00477822">
        <w:t xml:space="preserve">di Marcianise </w:t>
      </w:r>
      <w:r w:rsidR="004A0054" w:rsidRPr="00477822">
        <w:t xml:space="preserve">(CE) </w:t>
      </w:r>
      <w:r w:rsidR="00D026D9" w:rsidRPr="00477822">
        <w:rPr>
          <w:b/>
        </w:rPr>
        <w:t>è stata individuata</w:t>
      </w:r>
      <w:r w:rsidR="00BA6794" w:rsidRPr="00477822">
        <w:t>,</w:t>
      </w:r>
      <w:r w:rsidR="00D026D9" w:rsidRPr="00477822">
        <w:t xml:space="preserve"> </w:t>
      </w:r>
      <w:r w:rsidR="0057206A" w:rsidRPr="00477822">
        <w:rPr>
          <w:b/>
        </w:rPr>
        <w:t>con nota AOODR</w:t>
      </w:r>
      <w:r w:rsidR="00273FD8" w:rsidRPr="00477822">
        <w:rPr>
          <w:b/>
        </w:rPr>
        <w:t>CA.REGISTRO UFFICIALE(U).</w:t>
      </w:r>
      <w:r w:rsidR="00477822" w:rsidRPr="00477822">
        <w:rPr>
          <w:bCs/>
        </w:rPr>
        <w:t xml:space="preserve"> prot. n. </w:t>
      </w:r>
      <w:r w:rsidR="003B3757">
        <w:rPr>
          <w:bCs/>
        </w:rPr>
        <w:t>001</w:t>
      </w:r>
      <w:r w:rsidR="00DB335C">
        <w:rPr>
          <w:bCs/>
        </w:rPr>
        <w:t>5521</w:t>
      </w:r>
      <w:r w:rsidR="001A34BE">
        <w:rPr>
          <w:bCs/>
        </w:rPr>
        <w:t xml:space="preserve"> </w:t>
      </w:r>
      <w:proofErr w:type="gramStart"/>
      <w:r w:rsidR="001A34BE">
        <w:rPr>
          <w:bCs/>
        </w:rPr>
        <w:t xml:space="preserve">del </w:t>
      </w:r>
      <w:r w:rsidR="00477822" w:rsidRPr="00477822">
        <w:rPr>
          <w:bCs/>
        </w:rPr>
        <w:t xml:space="preserve"> </w:t>
      </w:r>
      <w:r w:rsidR="00DB335C">
        <w:rPr>
          <w:bCs/>
        </w:rPr>
        <w:t>28</w:t>
      </w:r>
      <w:proofErr w:type="gramEnd"/>
      <w:r w:rsidR="003B3757">
        <w:rPr>
          <w:bCs/>
        </w:rPr>
        <w:t xml:space="preserve">-04-2022 </w:t>
      </w:r>
      <w:r w:rsidR="000A4835" w:rsidRPr="00477822">
        <w:rPr>
          <w:b/>
        </w:rPr>
        <w:t>de</w:t>
      </w:r>
      <w:r w:rsidR="00D026D9" w:rsidRPr="00477822">
        <w:rPr>
          <w:b/>
        </w:rPr>
        <w:t xml:space="preserve">ll’USR per </w:t>
      </w:r>
      <w:r w:rsidR="007306F6" w:rsidRPr="00477822">
        <w:rPr>
          <w:b/>
        </w:rPr>
        <w:t>la Campania</w:t>
      </w:r>
      <w:r w:rsidRPr="00477822">
        <w:rPr>
          <w:b/>
        </w:rPr>
        <w:t>,</w:t>
      </w:r>
      <w:r w:rsidR="00D026D9" w:rsidRPr="00477822">
        <w:rPr>
          <w:b/>
        </w:rPr>
        <w:t xml:space="preserve"> quale sede per lo svolgimento</w:t>
      </w:r>
      <w:r w:rsidR="00DB335C">
        <w:t xml:space="preserve"> della prova scritta nel giorno</w:t>
      </w:r>
      <w:r w:rsidR="007873D8">
        <w:rPr>
          <w:b/>
          <w:lang w:eastAsia="zh-CN"/>
        </w:rPr>
        <w:t xml:space="preserve"> </w:t>
      </w:r>
      <w:r w:rsidR="003B3757">
        <w:rPr>
          <w:b/>
          <w:lang w:eastAsia="zh-CN"/>
        </w:rPr>
        <w:t xml:space="preserve">Venerdì </w:t>
      </w:r>
      <w:r w:rsidR="001D529E">
        <w:rPr>
          <w:b/>
          <w:lang w:eastAsia="zh-CN"/>
        </w:rPr>
        <w:t>20</w:t>
      </w:r>
      <w:r w:rsidR="00610BDE">
        <w:rPr>
          <w:b/>
          <w:lang w:eastAsia="zh-CN"/>
        </w:rPr>
        <w:t>/05/2022</w:t>
      </w:r>
      <w:r w:rsidR="00610BDE" w:rsidRPr="00477822">
        <w:rPr>
          <w:b/>
          <w:lang w:eastAsia="zh-CN"/>
        </w:rPr>
        <w:t xml:space="preserve"> </w:t>
      </w:r>
      <w:r w:rsidR="008D43DC">
        <w:rPr>
          <w:b/>
          <w:lang w:eastAsia="zh-CN"/>
        </w:rPr>
        <w:t>turno pom</w:t>
      </w:r>
      <w:r w:rsidR="00424ACB">
        <w:rPr>
          <w:b/>
          <w:lang w:eastAsia="zh-CN"/>
        </w:rPr>
        <w:t>eridiano classe di concorso A0</w:t>
      </w:r>
      <w:r w:rsidR="00DB335C">
        <w:rPr>
          <w:b/>
          <w:lang w:eastAsia="zh-CN"/>
        </w:rPr>
        <w:t>34</w:t>
      </w:r>
      <w:r w:rsidR="0078109A">
        <w:rPr>
          <w:b/>
          <w:lang w:eastAsia="zh-CN"/>
        </w:rPr>
        <w:t xml:space="preserve">, </w:t>
      </w:r>
      <w:r w:rsidR="00D026D9" w:rsidRPr="00477822">
        <w:rPr>
          <w:b/>
          <w:bCs/>
        </w:rPr>
        <w:t xml:space="preserve">della Prova </w:t>
      </w:r>
      <w:r w:rsidR="00967029" w:rsidRPr="00477822">
        <w:rPr>
          <w:b/>
        </w:rPr>
        <w:t>Concorso pubblico</w:t>
      </w:r>
      <w:r w:rsidR="00967029" w:rsidRPr="00477822">
        <w:t xml:space="preserve"> </w:t>
      </w:r>
      <w:r w:rsidR="0062685C" w:rsidRPr="0062685C">
        <w:rPr>
          <w:b/>
          <w:lang w:bidi="he-IL"/>
        </w:rPr>
        <w:t xml:space="preserve">: D.D. n. 499 del 21/04/2020 e D.D. n. 23 del 05/01/2022 </w:t>
      </w:r>
      <w:r w:rsidR="00967029" w:rsidRPr="00477822">
        <w:rPr>
          <w:b/>
        </w:rPr>
        <w:t xml:space="preserve">– </w:t>
      </w:r>
      <w:r w:rsidR="00477822" w:rsidRPr="00477822">
        <w:rPr>
          <w:b/>
          <w:lang w:bidi="he-IL"/>
        </w:rPr>
        <w:t>Concorso ordinario, per titoli ed esami, finalizzato al</w:t>
      </w:r>
      <w:r w:rsidR="00477822">
        <w:rPr>
          <w:b/>
          <w:lang w:bidi="he-IL"/>
        </w:rPr>
        <w:t xml:space="preserve"> </w:t>
      </w:r>
      <w:r w:rsidR="00477822" w:rsidRPr="00477822">
        <w:rPr>
          <w:b/>
          <w:lang w:bidi="he-IL"/>
        </w:rPr>
        <w:t xml:space="preserve">reclutamento del personale docente per posti comuni e di sostegno nella </w:t>
      </w:r>
      <w:r w:rsidR="00477822" w:rsidRPr="00477822">
        <w:rPr>
          <w:b/>
          <w:lang w:bidi="he-IL"/>
        </w:rPr>
        <w:lastRenderedPageBreak/>
        <w:t>scuola</w:t>
      </w:r>
      <w:r w:rsidR="00477822">
        <w:rPr>
          <w:b/>
          <w:lang w:bidi="he-IL"/>
        </w:rPr>
        <w:t xml:space="preserve"> </w:t>
      </w:r>
      <w:r w:rsidR="00477822" w:rsidRPr="00477822">
        <w:rPr>
          <w:b/>
          <w:lang w:bidi="he-IL"/>
        </w:rPr>
        <w:t>secondaria di primo e secondo grado</w:t>
      </w:r>
      <w:r w:rsidR="007A61F9">
        <w:rPr>
          <w:b/>
          <w:lang w:bidi="he-IL"/>
        </w:rPr>
        <w:t>.</w:t>
      </w:r>
      <w:r w:rsidR="007A61F9" w:rsidRPr="007A61F9">
        <w:t xml:space="preserve"> </w:t>
      </w:r>
      <w:r w:rsidR="007A61F9" w:rsidRPr="009D6266">
        <w:t>La nota fornisce</w:t>
      </w:r>
      <w:r w:rsidR="007A61F9">
        <w:t>,</w:t>
      </w:r>
      <w:r w:rsidR="007A61F9" w:rsidRPr="009D6266">
        <w:t xml:space="preserve"> </w:t>
      </w:r>
      <w:r w:rsidR="007A61F9">
        <w:t>oltre al calendario,</w:t>
      </w:r>
      <w:r w:rsidR="007A61F9">
        <w:rPr>
          <w:b/>
        </w:rPr>
        <w:t xml:space="preserve"> </w:t>
      </w:r>
      <w:r w:rsidR="007A61F9">
        <w:t>l’</w:t>
      </w:r>
      <w:r w:rsidR="007A61F9" w:rsidRPr="008354F3">
        <w:rPr>
          <w:bCs/>
        </w:rPr>
        <w:t xml:space="preserve">abbinamento candidati/aule </w:t>
      </w:r>
      <w:r w:rsidR="007A61F9" w:rsidRPr="008354F3">
        <w:rPr>
          <w:color w:val="000000" w:themeColor="text1"/>
        </w:rPr>
        <w:t>di seguito riportato</w:t>
      </w:r>
      <w:r w:rsidR="007A61F9">
        <w:rPr>
          <w:color w:val="000000" w:themeColor="text1"/>
        </w:rPr>
        <w:t xml:space="preserve">. </w:t>
      </w:r>
    </w:p>
    <w:p w14:paraId="24821C37" w14:textId="77777777" w:rsidR="001D529E" w:rsidRPr="007873D8" w:rsidRDefault="001D529E" w:rsidP="00F96223">
      <w:pPr>
        <w:pStyle w:val="Default"/>
        <w:jc w:val="both"/>
        <w:rPr>
          <w:b/>
          <w:lang w:bidi="he-IL"/>
        </w:rPr>
      </w:pPr>
    </w:p>
    <w:p w14:paraId="491D61E8" w14:textId="6558B750" w:rsidR="001A34BE" w:rsidRPr="00D43EE5" w:rsidRDefault="001A34BE" w:rsidP="00FC74F8">
      <w:pPr>
        <w:autoSpaceDE w:val="0"/>
        <w:autoSpaceDN w:val="0"/>
        <w:adjustRightInd w:val="0"/>
        <w:rPr>
          <w:rFonts w:ascii="Arial-BoldMT" w:hAnsi="Arial-BoldMT" w:cs="Arial-BoldMT"/>
          <w:b/>
          <w:bCs/>
        </w:rPr>
      </w:pPr>
      <w:bookmarkStart w:id="1" w:name="_Hlk97330791"/>
      <w:r w:rsidRPr="00D43EE5">
        <w:rPr>
          <w:rFonts w:ascii="Arial-BoldMT" w:hAnsi="Arial-BoldMT" w:cs="Arial-BoldMT"/>
          <w:b/>
          <w:bCs/>
        </w:rPr>
        <w:t xml:space="preserve">Prova scritta </w:t>
      </w:r>
      <w:r w:rsidR="00FC74F8" w:rsidRPr="00D43EE5">
        <w:rPr>
          <w:rFonts w:ascii="Arial-BoldMT" w:hAnsi="Arial-BoldMT" w:cs="Arial-BoldMT"/>
          <w:b/>
          <w:bCs/>
        </w:rPr>
        <w:t>della procedura ordinaria per titoli ed esami</w:t>
      </w:r>
      <w:r w:rsidRPr="00D43EE5">
        <w:rPr>
          <w:rFonts w:ascii="Arial-BoldMT" w:hAnsi="Arial-BoldMT" w:cs="Arial-BoldMT"/>
          <w:b/>
          <w:bCs/>
        </w:rPr>
        <w:t xml:space="preserve">, </w:t>
      </w:r>
      <w:r w:rsidR="00FC74F8" w:rsidRPr="00D43EE5">
        <w:rPr>
          <w:rFonts w:ascii="Arial-BoldMT" w:hAnsi="Arial-BoldMT" w:cs="Arial-BoldMT"/>
          <w:b/>
          <w:bCs/>
        </w:rPr>
        <w:t>finalizzata al reclutamento del personale docente per posti comuni e di sostegno della scuola secondaria di primo e secondo grado</w:t>
      </w:r>
    </w:p>
    <w:p w14:paraId="621BE896" w14:textId="77777777" w:rsidR="00610BDE" w:rsidRDefault="00D43EE5" w:rsidP="00D43EE5">
      <w:pPr>
        <w:tabs>
          <w:tab w:val="left" w:pos="3120"/>
        </w:tabs>
        <w:autoSpaceDE w:val="0"/>
        <w:autoSpaceDN w:val="0"/>
        <w:adjustRightInd w:val="0"/>
        <w:rPr>
          <w:b/>
          <w:sz w:val="20"/>
          <w:szCs w:val="20"/>
          <w:lang w:eastAsia="zh-CN"/>
        </w:rPr>
      </w:pPr>
      <w:r w:rsidRPr="00D43EE5">
        <w:rPr>
          <w:b/>
          <w:sz w:val="20"/>
          <w:szCs w:val="20"/>
          <w:lang w:eastAsia="zh-CN"/>
        </w:rPr>
        <w:tab/>
      </w:r>
    </w:p>
    <w:p w14:paraId="7B370333" w14:textId="2D3F418D" w:rsidR="00FF772F" w:rsidRDefault="001D529E" w:rsidP="00FF772F">
      <w:pPr>
        <w:tabs>
          <w:tab w:val="left" w:pos="3120"/>
        </w:tabs>
        <w:autoSpaceDE w:val="0"/>
        <w:autoSpaceDN w:val="0"/>
        <w:adjustRightInd w:val="0"/>
        <w:jc w:val="center"/>
      </w:pPr>
      <w:r>
        <w:rPr>
          <w:b/>
          <w:sz w:val="32"/>
          <w:szCs w:val="32"/>
          <w:lang w:eastAsia="zh-CN"/>
        </w:rPr>
        <w:t>Venerdì 20</w:t>
      </w:r>
      <w:r w:rsidR="00FF772F" w:rsidRPr="00FF772F">
        <w:rPr>
          <w:b/>
          <w:sz w:val="32"/>
          <w:szCs w:val="32"/>
          <w:lang w:eastAsia="zh-CN"/>
        </w:rPr>
        <w:t>/05/2022 turno pomeridiano</w:t>
      </w:r>
      <w:r w:rsidR="00FF772F" w:rsidRPr="00FF772F">
        <w:t xml:space="preserve"> </w:t>
      </w:r>
    </w:p>
    <w:p w14:paraId="32488E91" w14:textId="09B3BDB2" w:rsidR="00FF772F" w:rsidRPr="00FF772F" w:rsidRDefault="00FF772F" w:rsidP="00FF772F">
      <w:pPr>
        <w:tabs>
          <w:tab w:val="left" w:pos="3120"/>
        </w:tabs>
        <w:autoSpaceDE w:val="0"/>
        <w:autoSpaceDN w:val="0"/>
        <w:adjustRightInd w:val="0"/>
        <w:jc w:val="center"/>
        <w:rPr>
          <w:b/>
          <w:sz w:val="36"/>
          <w:szCs w:val="36"/>
        </w:rPr>
      </w:pPr>
      <w:r w:rsidRPr="00FF772F">
        <w:rPr>
          <w:b/>
          <w:sz w:val="36"/>
          <w:szCs w:val="36"/>
        </w:rPr>
        <w:t>Prova OR22_A034 - SCIENZE E TECNOLOGIE CHIMICHE</w:t>
      </w:r>
    </w:p>
    <w:p w14:paraId="473CD23D" w14:textId="23B3027A" w:rsidR="00927D08" w:rsidRPr="00FF772F" w:rsidRDefault="00FF772F" w:rsidP="00FF772F">
      <w:pPr>
        <w:tabs>
          <w:tab w:val="left" w:pos="3120"/>
        </w:tabs>
        <w:autoSpaceDE w:val="0"/>
        <w:autoSpaceDN w:val="0"/>
        <w:adjustRightInd w:val="0"/>
      </w:pPr>
      <w:r>
        <w:t>Candidato                                                                                    Sede d'esame</w:t>
      </w:r>
    </w:p>
    <w:p w14:paraId="1F3CF873" w14:textId="66202663" w:rsidR="00A10B90" w:rsidRDefault="00A10B90" w:rsidP="00A10B90">
      <w:r>
        <w:br/>
      </w:r>
      <w:r w:rsidRPr="00BC224C">
        <w:rPr>
          <w:noProof/>
        </w:rPr>
        <w:drawing>
          <wp:inline distT="0" distB="0" distL="0" distR="0" wp14:anchorId="14514E7C" wp14:editId="0E3C9B3B">
            <wp:extent cx="6120130" cy="1008386"/>
            <wp:effectExtent l="0" t="0" r="0" b="1270"/>
            <wp:docPr id="9" name="Immagine 9" descr="C:\Users\protocollo.GB-NOVELLI\Pictures\CONCORSO 5\Immagine 2022-05-04 104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tocollo.GB-NOVELLI\Pictures\CONCORSO 5\Immagine 2022-05-04 10400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008386"/>
                    </a:xfrm>
                    <a:prstGeom prst="rect">
                      <a:avLst/>
                    </a:prstGeom>
                    <a:noFill/>
                    <a:ln>
                      <a:noFill/>
                    </a:ln>
                  </pic:spPr>
                </pic:pic>
              </a:graphicData>
            </a:graphic>
          </wp:inline>
        </w:drawing>
      </w:r>
      <w:r>
        <w:br/>
      </w:r>
      <w:r w:rsidRPr="00BC224C">
        <w:rPr>
          <w:noProof/>
        </w:rPr>
        <w:lastRenderedPageBreak/>
        <w:drawing>
          <wp:inline distT="0" distB="0" distL="0" distR="0" wp14:anchorId="461BD20B" wp14:editId="3455BEE6">
            <wp:extent cx="6120130" cy="6405685"/>
            <wp:effectExtent l="0" t="0" r="0" b="0"/>
            <wp:docPr id="10" name="Immagine 10" descr="C:\Users\protocollo.GB-NOVELLI\Pictures\CONCORSO 5\Immagine 2022-05-04 104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tocollo.GB-NOVELLI\Pictures\CONCORSO 5\Immagine 2022-05-04 10402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6405685"/>
                    </a:xfrm>
                    <a:prstGeom prst="rect">
                      <a:avLst/>
                    </a:prstGeom>
                    <a:noFill/>
                    <a:ln>
                      <a:noFill/>
                    </a:ln>
                  </pic:spPr>
                </pic:pic>
              </a:graphicData>
            </a:graphic>
          </wp:inline>
        </w:drawing>
      </w:r>
      <w:r>
        <w:br/>
      </w:r>
      <w:r w:rsidRPr="00BC224C">
        <w:rPr>
          <w:noProof/>
        </w:rPr>
        <w:drawing>
          <wp:inline distT="0" distB="0" distL="0" distR="0" wp14:anchorId="58893B4B" wp14:editId="23B49FDD">
            <wp:extent cx="6120130" cy="491170"/>
            <wp:effectExtent l="0" t="0" r="0" b="4445"/>
            <wp:docPr id="11" name="Immagine 11" descr="C:\Users\protocollo.GB-NOVELLI\Pictures\CONCORSO 5\Immagine 2022-05-04 104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tocollo.GB-NOVELLI\Pictures\CONCORSO 5\Immagine 2022-05-04 1040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91170"/>
                    </a:xfrm>
                    <a:prstGeom prst="rect">
                      <a:avLst/>
                    </a:prstGeom>
                    <a:noFill/>
                    <a:ln>
                      <a:noFill/>
                    </a:ln>
                  </pic:spPr>
                </pic:pic>
              </a:graphicData>
            </a:graphic>
          </wp:inline>
        </w:drawing>
      </w:r>
      <w:r>
        <w:br/>
      </w:r>
      <w:r w:rsidRPr="00BC224C">
        <w:rPr>
          <w:noProof/>
        </w:rPr>
        <w:lastRenderedPageBreak/>
        <w:drawing>
          <wp:inline distT="0" distB="0" distL="0" distR="0" wp14:anchorId="63659F2D" wp14:editId="4C985C89">
            <wp:extent cx="6120130" cy="4926897"/>
            <wp:effectExtent l="0" t="0" r="0" b="7620"/>
            <wp:docPr id="21" name="Immagine 21" descr="C:\Users\protocollo.GB-NOVELLI\Pictures\CONCORSO 5\Immagine 2022-05-04 104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tocollo.GB-NOVELLI\Pictures\CONCORSO 5\Immagine 2022-05-04 1041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4926897"/>
                    </a:xfrm>
                    <a:prstGeom prst="rect">
                      <a:avLst/>
                    </a:prstGeom>
                    <a:noFill/>
                    <a:ln>
                      <a:noFill/>
                    </a:ln>
                  </pic:spPr>
                </pic:pic>
              </a:graphicData>
            </a:graphic>
          </wp:inline>
        </w:drawing>
      </w:r>
    </w:p>
    <w:p w14:paraId="3B0D0837" w14:textId="77777777" w:rsidR="00927D08" w:rsidRDefault="00927D08" w:rsidP="00927D08">
      <w:pPr>
        <w:tabs>
          <w:tab w:val="left" w:pos="3120"/>
        </w:tabs>
        <w:autoSpaceDE w:val="0"/>
        <w:autoSpaceDN w:val="0"/>
        <w:adjustRightInd w:val="0"/>
        <w:rPr>
          <w:b/>
          <w:sz w:val="20"/>
          <w:szCs w:val="20"/>
          <w:lang w:eastAsia="zh-CN"/>
        </w:rPr>
      </w:pPr>
    </w:p>
    <w:p w14:paraId="1EE49D6F" w14:textId="091AF97B" w:rsidR="00424ACB" w:rsidRDefault="00927D08" w:rsidP="007873D8">
      <w:pPr>
        <w:tabs>
          <w:tab w:val="left" w:pos="3120"/>
        </w:tabs>
        <w:autoSpaceDE w:val="0"/>
        <w:autoSpaceDN w:val="0"/>
        <w:adjustRightInd w:val="0"/>
        <w:rPr>
          <w:b/>
          <w:lang w:eastAsia="zh-CN"/>
        </w:rPr>
      </w:pPr>
      <w:r>
        <w:rPr>
          <w:b/>
          <w:sz w:val="20"/>
          <w:szCs w:val="20"/>
          <w:lang w:eastAsia="zh-CN"/>
        </w:rPr>
        <w:t xml:space="preserve">             </w:t>
      </w:r>
    </w:p>
    <w:p w14:paraId="2BB79048" w14:textId="77777777" w:rsidR="001A22FF" w:rsidRDefault="001A22FF" w:rsidP="007873D8">
      <w:pPr>
        <w:autoSpaceDE w:val="0"/>
        <w:autoSpaceDN w:val="0"/>
        <w:adjustRightInd w:val="0"/>
        <w:rPr>
          <w:b/>
          <w:lang w:eastAsia="zh-CN"/>
        </w:rPr>
      </w:pPr>
    </w:p>
    <w:bookmarkEnd w:id="1"/>
    <w:p w14:paraId="1B34E923" w14:textId="5DAF33AE" w:rsidR="00B34613" w:rsidRPr="000F0AC8" w:rsidRDefault="00227F72" w:rsidP="001F1EC7">
      <w:pPr>
        <w:rPr>
          <w:b/>
          <w:sz w:val="32"/>
          <w:szCs w:val="32"/>
        </w:rPr>
      </w:pPr>
      <w:r w:rsidRPr="00227B27">
        <w:rPr>
          <w:rFonts w:eastAsia="Arial"/>
          <w:b/>
          <w:bCs/>
          <w:lang w:bidi="it-IT"/>
        </w:rPr>
        <w:t xml:space="preserve">   </w:t>
      </w:r>
    </w:p>
    <w:p w14:paraId="2DC429FC" w14:textId="2EFA0F09" w:rsidR="007323C7" w:rsidRDefault="0063783A" w:rsidP="00577D51">
      <w:pPr>
        <w:pStyle w:val="Default"/>
        <w:ind w:right="709"/>
      </w:pPr>
      <w:r w:rsidRPr="00D76E5F">
        <w:rPr>
          <w:color w:val="auto"/>
        </w:rPr>
        <w:t xml:space="preserve">Altresì </w:t>
      </w:r>
      <w:proofErr w:type="gramStart"/>
      <w:r w:rsidRPr="00D76E5F">
        <w:rPr>
          <w:color w:val="auto"/>
        </w:rPr>
        <w:t>la</w:t>
      </w:r>
      <w:r w:rsidR="00C514BB" w:rsidRPr="00D76E5F">
        <w:rPr>
          <w:color w:val="auto"/>
        </w:rPr>
        <w:t xml:space="preserve"> </w:t>
      </w:r>
      <w:r w:rsidRPr="00D76E5F">
        <w:rPr>
          <w:color w:val="auto"/>
        </w:rPr>
        <w:t xml:space="preserve"> nota</w:t>
      </w:r>
      <w:proofErr w:type="gramEnd"/>
      <w:r w:rsidR="00227B27" w:rsidRPr="00D76E5F">
        <w:rPr>
          <w:color w:val="auto"/>
        </w:rPr>
        <w:t xml:space="preserve"> del Ministero dell’ Istruzione </w:t>
      </w:r>
      <w:r w:rsidR="00227B27" w:rsidRPr="00D76E5F">
        <w:rPr>
          <w:b/>
          <w:color w:val="auto"/>
        </w:rPr>
        <w:t>AOO</w:t>
      </w:r>
      <w:r w:rsidR="00920209">
        <w:rPr>
          <w:b/>
          <w:color w:val="auto"/>
        </w:rPr>
        <w:t>GABMI</w:t>
      </w:r>
      <w:r w:rsidR="00227B27" w:rsidRPr="00D76E5F">
        <w:rPr>
          <w:b/>
          <w:color w:val="auto"/>
        </w:rPr>
        <w:t>..REGISTRO</w:t>
      </w:r>
      <w:r w:rsidR="00920209">
        <w:rPr>
          <w:b/>
          <w:color w:val="auto"/>
        </w:rPr>
        <w:t xml:space="preserve"> DECRETI.R</w:t>
      </w:r>
      <w:r w:rsidR="00123894" w:rsidRPr="00D76E5F">
        <w:rPr>
          <w:b/>
          <w:color w:val="auto"/>
        </w:rPr>
        <w:t>.</w:t>
      </w:r>
      <w:r w:rsidR="003F0228" w:rsidRPr="00D76E5F">
        <w:rPr>
          <w:bCs/>
          <w:color w:val="auto"/>
        </w:rPr>
        <w:t xml:space="preserve"> </w:t>
      </w:r>
      <w:r w:rsidR="00920209">
        <w:rPr>
          <w:bCs/>
          <w:color w:val="auto"/>
        </w:rPr>
        <w:t>000187</w:t>
      </w:r>
      <w:r w:rsidR="00227B27" w:rsidRPr="00D76E5F">
        <w:rPr>
          <w:bCs/>
          <w:color w:val="auto"/>
        </w:rPr>
        <w:t>.</w:t>
      </w:r>
      <w:r w:rsidR="0047707E" w:rsidRPr="00D76E5F">
        <w:rPr>
          <w:bCs/>
          <w:color w:val="auto"/>
        </w:rPr>
        <w:t>del</w:t>
      </w:r>
      <w:r w:rsidR="00920209">
        <w:rPr>
          <w:bCs/>
          <w:color w:val="auto"/>
        </w:rPr>
        <w:t>121</w:t>
      </w:r>
      <w:r w:rsidR="00227B27" w:rsidRPr="00D76E5F">
        <w:rPr>
          <w:bCs/>
          <w:color w:val="auto"/>
        </w:rPr>
        <w:t>-06-2021</w:t>
      </w:r>
      <w:r w:rsidR="003F0228" w:rsidRPr="00D76E5F">
        <w:rPr>
          <w:bCs/>
          <w:color w:val="auto"/>
        </w:rPr>
        <w:t xml:space="preserve"> </w:t>
      </w:r>
      <w:r w:rsidR="00227B27" w:rsidRPr="00D76E5F">
        <w:rPr>
          <w:bCs/>
          <w:color w:val="auto"/>
        </w:rPr>
        <w:t>-</w:t>
      </w:r>
      <w:r w:rsidR="00227B27" w:rsidRPr="00D76E5F">
        <w:rPr>
          <w:bCs/>
          <w:iCs/>
          <w:color w:val="auto"/>
        </w:rPr>
        <w:t xml:space="preserve">Protocollo relativo alle modalità di svolgimento in sicurezza dei concorsi per il personale scolastico in attuazione dell’art. 59, comma 20 del decreto-legge 25 maggio 2021, n.73 </w:t>
      </w:r>
      <w:r w:rsidR="00123894" w:rsidRPr="00D76E5F">
        <w:rPr>
          <w:color w:val="auto"/>
        </w:rPr>
        <w:t>specifica che</w:t>
      </w:r>
      <w:r w:rsidR="00123894" w:rsidRPr="00D76E5F">
        <w:rPr>
          <w:b/>
          <w:color w:val="auto"/>
        </w:rPr>
        <w:t xml:space="preserve"> </w:t>
      </w:r>
      <w:r w:rsidR="008C6CE1" w:rsidRPr="00D76E5F">
        <w:rPr>
          <w:color w:val="auto"/>
        </w:rPr>
        <w:t>“….</w:t>
      </w:r>
      <w:r w:rsidR="00577D51" w:rsidRPr="00D76E5F">
        <w:rPr>
          <w:color w:val="auto"/>
        </w:rPr>
        <w:t xml:space="preserve">I candidati potranno, accedere all’interno dell’area </w:t>
      </w:r>
      <w:r w:rsidR="00577D51" w:rsidRPr="00D76E5F">
        <w:t>concorsuale solo uno per volta.</w:t>
      </w:r>
    </w:p>
    <w:p w14:paraId="598B628A" w14:textId="77777777" w:rsidR="00577D51" w:rsidRPr="00D76E5F" w:rsidRDefault="00577D51" w:rsidP="00577D51">
      <w:pPr>
        <w:pStyle w:val="Default"/>
        <w:ind w:right="709"/>
      </w:pPr>
      <w:r w:rsidRPr="00D76E5F">
        <w:t xml:space="preserve"> Ad essi è fatto obbligo di:</w:t>
      </w:r>
    </w:p>
    <w:p w14:paraId="53503899" w14:textId="77777777" w:rsidR="00577D51" w:rsidRPr="00D76E5F" w:rsidRDefault="00577D51" w:rsidP="00577D51">
      <w:pPr>
        <w:pStyle w:val="Default"/>
        <w:tabs>
          <w:tab w:val="left" w:pos="10206"/>
        </w:tabs>
        <w:ind w:right="-993"/>
      </w:pPr>
      <w:r w:rsidRPr="00D76E5F">
        <w:t>a. igienizzarsi frequentemente le mani con il gel contenuto negli</w:t>
      </w:r>
      <w:r w:rsidR="00D76E5F">
        <w:t xml:space="preserve"> </w:t>
      </w:r>
      <w:r w:rsidRPr="00D76E5F">
        <w:t>appositi dosatori all’ingresso;</w:t>
      </w:r>
    </w:p>
    <w:p w14:paraId="47983813" w14:textId="77777777" w:rsidR="00577D51" w:rsidRPr="00D76E5F" w:rsidRDefault="00577D51" w:rsidP="00D76E5F">
      <w:pPr>
        <w:pStyle w:val="Default"/>
        <w:tabs>
          <w:tab w:val="left" w:pos="10206"/>
        </w:tabs>
        <w:ind w:right="1"/>
      </w:pPr>
      <w:r w:rsidRPr="00D76E5F">
        <w:t>b. indossare obbligatoriamente, a pena di esclusione dalla procedura</w:t>
      </w:r>
      <w:r w:rsidR="00D76E5F">
        <w:t xml:space="preserve"> </w:t>
      </w:r>
      <w:r w:rsidRPr="00D76E5F">
        <w:t>concorsuale per tutto il tempo di permanenza all’interno dell’area</w:t>
      </w:r>
      <w:r w:rsidR="00D76E5F">
        <w:t xml:space="preserve"> </w:t>
      </w:r>
      <w:r w:rsidRPr="00D76E5F">
        <w:t>concorsuale, dal momento dell’accesso sino all’uscita facciali</w:t>
      </w:r>
    </w:p>
    <w:p w14:paraId="35ABF95C" w14:textId="77777777" w:rsidR="00577D51" w:rsidRPr="00D76E5F" w:rsidRDefault="00577D51" w:rsidP="00D76E5F">
      <w:pPr>
        <w:pStyle w:val="Default"/>
        <w:tabs>
          <w:tab w:val="left" w:pos="10206"/>
        </w:tabs>
        <w:ind w:right="-142"/>
      </w:pPr>
      <w:r w:rsidRPr="00D76E5F">
        <w:lastRenderedPageBreak/>
        <w:t>filtranti FFP2 che coprano correttamente le vie aeree (bocca e naso)</w:t>
      </w:r>
      <w:r w:rsidR="00D76E5F">
        <w:t xml:space="preserve"> </w:t>
      </w:r>
      <w:r w:rsidRPr="00D76E5F">
        <w:t>messi a disposizione ai candidati. Non deve essere consentito in</w:t>
      </w:r>
      <w:r w:rsidR="00D76E5F">
        <w:t xml:space="preserve"> </w:t>
      </w:r>
      <w:r w:rsidRPr="00D76E5F">
        <w:t>ogni caso nell’area concorsuale l’uso di mascherine chirurgiche,</w:t>
      </w:r>
    </w:p>
    <w:p w14:paraId="218A0AB3" w14:textId="77777777" w:rsidR="00577D51" w:rsidRPr="00D76E5F" w:rsidRDefault="00577D51" w:rsidP="00577D51">
      <w:pPr>
        <w:pStyle w:val="Default"/>
        <w:tabs>
          <w:tab w:val="left" w:pos="10206"/>
        </w:tabs>
        <w:ind w:right="-993"/>
      </w:pPr>
      <w:r w:rsidRPr="00D76E5F">
        <w:t>facciali filtranti e mascherine di comunità in possesso del candidato.</w:t>
      </w:r>
    </w:p>
    <w:p w14:paraId="47C94B6B" w14:textId="77777777" w:rsidR="00577D51" w:rsidRPr="00D76E5F" w:rsidRDefault="00577D51" w:rsidP="00D76E5F">
      <w:pPr>
        <w:pStyle w:val="Default"/>
        <w:tabs>
          <w:tab w:val="left" w:pos="10206"/>
        </w:tabs>
        <w:ind w:right="-283"/>
      </w:pPr>
      <w:r w:rsidRPr="00D76E5F">
        <w:t>c. presentarsi da soli e senza alcun tipo di bagaglio (salvo motivate</w:t>
      </w:r>
      <w:r w:rsidR="009732D4">
        <w:t xml:space="preserve"> </w:t>
      </w:r>
      <w:r w:rsidRPr="00D76E5F">
        <w:t>situazioni eccezionali). In tal caso il candidato utilizzerà un sacco</w:t>
      </w:r>
      <w:r w:rsidR="00D76E5F">
        <w:t xml:space="preserve"> </w:t>
      </w:r>
      <w:r w:rsidRPr="00D76E5F">
        <w:t>contenitore in cui deporre il bagaglio, da appoggiare, chiuso,</w:t>
      </w:r>
      <w:r w:rsidR="009732D4">
        <w:t xml:space="preserve"> </w:t>
      </w:r>
      <w:r w:rsidRPr="00D76E5F">
        <w:t>lontano dalle postazioni, secondo le istruzioni ricevute in aula);</w:t>
      </w:r>
    </w:p>
    <w:p w14:paraId="105F3246" w14:textId="77777777" w:rsidR="00577D51" w:rsidRPr="00D76E5F" w:rsidRDefault="00577D51" w:rsidP="00D76E5F">
      <w:pPr>
        <w:pStyle w:val="Default"/>
        <w:tabs>
          <w:tab w:val="left" w:pos="10206"/>
        </w:tabs>
        <w:ind w:right="-283"/>
      </w:pPr>
      <w:r w:rsidRPr="00D76E5F">
        <w:t>d. non presentarsi presso la sede concorsuale se affetti da uno o più</w:t>
      </w:r>
      <w:r w:rsidR="00D76E5F">
        <w:t xml:space="preserve"> </w:t>
      </w:r>
      <w:r w:rsidRPr="00D76E5F">
        <w:t>dei seguenti sintomi riconducibili al virus COVID- 19:</w:t>
      </w:r>
    </w:p>
    <w:p w14:paraId="2F185836" w14:textId="77777777" w:rsidR="00577D51" w:rsidRPr="00D76E5F" w:rsidRDefault="00577D51" w:rsidP="00577D51">
      <w:pPr>
        <w:pStyle w:val="Default"/>
        <w:tabs>
          <w:tab w:val="left" w:pos="10206"/>
        </w:tabs>
        <w:ind w:right="-993"/>
      </w:pPr>
      <w:r w:rsidRPr="00D76E5F">
        <w:t>- temperatura superiore a 37,5°C e brividi;</w:t>
      </w:r>
    </w:p>
    <w:p w14:paraId="53FCCC9C" w14:textId="77777777" w:rsidR="00577D51" w:rsidRPr="00D76E5F" w:rsidRDefault="00577D51" w:rsidP="00577D51">
      <w:pPr>
        <w:pStyle w:val="Default"/>
        <w:tabs>
          <w:tab w:val="left" w:pos="10206"/>
        </w:tabs>
        <w:ind w:right="-993"/>
      </w:pPr>
      <w:r w:rsidRPr="00D76E5F">
        <w:t>- difficoltà respiratoria di recente comparsa;</w:t>
      </w:r>
    </w:p>
    <w:p w14:paraId="244250F8" w14:textId="77777777" w:rsidR="00577D51" w:rsidRPr="00D76E5F" w:rsidRDefault="00577D51" w:rsidP="00577D51">
      <w:pPr>
        <w:pStyle w:val="Default"/>
        <w:tabs>
          <w:tab w:val="left" w:pos="10206"/>
        </w:tabs>
        <w:ind w:right="-993"/>
      </w:pPr>
      <w:r w:rsidRPr="00D76E5F">
        <w:t>- perdita improvvisa dell’olfatto (anosmia) o diminuzione</w:t>
      </w:r>
      <w:r w:rsidR="00D76E5F">
        <w:t xml:space="preserve"> </w:t>
      </w:r>
      <w:r w:rsidRPr="00D76E5F">
        <w:t>dell’olfatto (iposmia), perdita del gusto (ageusia) o alterazione del</w:t>
      </w:r>
      <w:r w:rsidR="00D76E5F">
        <w:t xml:space="preserve"> </w:t>
      </w:r>
      <w:r w:rsidRPr="00D76E5F">
        <w:t>gusto (disgeusia);</w:t>
      </w:r>
    </w:p>
    <w:p w14:paraId="1F28FAD6" w14:textId="77777777" w:rsidR="00577D51" w:rsidRPr="00D76E5F" w:rsidRDefault="00577D51" w:rsidP="00577D51">
      <w:pPr>
        <w:pStyle w:val="Default"/>
        <w:tabs>
          <w:tab w:val="left" w:pos="10206"/>
        </w:tabs>
        <w:ind w:right="-993"/>
      </w:pPr>
      <w:r w:rsidRPr="00D76E5F">
        <w:t>- mal di gola;</w:t>
      </w:r>
    </w:p>
    <w:p w14:paraId="022B94D3" w14:textId="77777777" w:rsidR="00577D51" w:rsidRPr="00D76E5F" w:rsidRDefault="00577D51" w:rsidP="00D76E5F">
      <w:pPr>
        <w:pStyle w:val="Default"/>
        <w:tabs>
          <w:tab w:val="left" w:pos="10206"/>
        </w:tabs>
        <w:ind w:right="-425"/>
      </w:pPr>
      <w:r w:rsidRPr="00D76E5F">
        <w:t>e. non presentarsi presso la sede concorsuale se sottoposto alla misura</w:t>
      </w:r>
      <w:r w:rsidR="00D76E5F">
        <w:t xml:space="preserve"> </w:t>
      </w:r>
      <w:r w:rsidRPr="00D76E5F">
        <w:t>della quarantena o isolamento domiciliare fiduciario e/o al divieto di</w:t>
      </w:r>
      <w:r w:rsidR="00D76E5F">
        <w:t xml:space="preserve"> </w:t>
      </w:r>
      <w:r w:rsidRPr="00D76E5F">
        <w:t>allontanamento dalla propria dimora/abitazione come misura di</w:t>
      </w:r>
    </w:p>
    <w:p w14:paraId="5CF91527" w14:textId="77777777" w:rsidR="00577D51" w:rsidRPr="00D76E5F" w:rsidRDefault="00577D51" w:rsidP="00577D51">
      <w:pPr>
        <w:pStyle w:val="Default"/>
        <w:ind w:right="-993"/>
      </w:pPr>
      <w:r w:rsidRPr="00D76E5F">
        <w:t>prevenzione della diffusione del contagio da COVID-19;</w:t>
      </w:r>
    </w:p>
    <w:p w14:paraId="5AAD6358" w14:textId="77777777" w:rsidR="007323C7" w:rsidRDefault="00577D51" w:rsidP="00D76E5F">
      <w:pPr>
        <w:pStyle w:val="Default"/>
        <w:ind w:right="-993"/>
      </w:pPr>
      <w:r w:rsidRPr="00D76E5F">
        <w:t>f. presentare all’atto dell’ingresso nell’area concorsuale un referto</w:t>
      </w:r>
      <w:r w:rsidR="00D76E5F">
        <w:t xml:space="preserve"> </w:t>
      </w:r>
      <w:r w:rsidRPr="00D76E5F">
        <w:t>relativo ad un test antigenico rapido o molecolare, effettuato</w:t>
      </w:r>
      <w:r w:rsidR="00D76E5F">
        <w:t xml:space="preserve"> </w:t>
      </w:r>
      <w:r w:rsidRPr="00D76E5F">
        <w:t>mediante tampone oro/</w:t>
      </w:r>
      <w:proofErr w:type="spellStart"/>
      <w:r w:rsidRPr="00D76E5F">
        <w:t>rino</w:t>
      </w:r>
      <w:proofErr w:type="spellEnd"/>
      <w:r w:rsidRPr="00D76E5F">
        <w:t>-faringeo presso una struttura pubblica o</w:t>
      </w:r>
      <w:r w:rsidR="00D76E5F">
        <w:t xml:space="preserve"> </w:t>
      </w:r>
      <w:r w:rsidRPr="00D76E5F">
        <w:t>privata accreditata/autorizzata in data non antecedente a 48 ore</w:t>
      </w:r>
      <w:r w:rsidR="00D76E5F">
        <w:t xml:space="preserve"> </w:t>
      </w:r>
      <w:r w:rsidRPr="00D76E5F">
        <w:t>dalla data di svolgimento delle prove.</w:t>
      </w:r>
    </w:p>
    <w:p w14:paraId="48C90035" w14:textId="77777777" w:rsidR="00577D51" w:rsidRPr="00D76E5F" w:rsidRDefault="00577D51" w:rsidP="00D76E5F">
      <w:pPr>
        <w:pStyle w:val="Default"/>
        <w:ind w:right="-993"/>
      </w:pPr>
      <w:r w:rsidRPr="00D76E5F">
        <w:t xml:space="preserve"> La prescrizione non si applica a coloro che abbiano già completato il percorso vaccinale per il</w:t>
      </w:r>
    </w:p>
    <w:p w14:paraId="6219D7E7" w14:textId="77777777" w:rsidR="00577D51" w:rsidRPr="00D76E5F" w:rsidRDefault="00577D51" w:rsidP="00577D51">
      <w:pPr>
        <w:pStyle w:val="Default"/>
        <w:jc w:val="both"/>
      </w:pPr>
      <w:r w:rsidRPr="00D76E5F">
        <w:t>COVID 19 e che presentino relativo certificato vaccinale;</w:t>
      </w:r>
    </w:p>
    <w:p w14:paraId="147CB347" w14:textId="0AD66D1C" w:rsidR="00577D51" w:rsidRPr="00D76E5F" w:rsidRDefault="00577D51" w:rsidP="00577D51">
      <w:pPr>
        <w:pStyle w:val="Default"/>
        <w:jc w:val="both"/>
      </w:pPr>
      <w:r w:rsidRPr="00D76E5F">
        <w:t>g. sottoporsi alla rilevazione della temperatura corporea,</w:t>
      </w:r>
      <w:r w:rsidR="00D76E5F">
        <w:t xml:space="preserve"> </w:t>
      </w:r>
      <w:r w:rsidRPr="00D76E5F">
        <w:t>prioritariamente mediante termoscanner oppure nel caso in cui tale</w:t>
      </w:r>
      <w:r w:rsidR="00D76E5F">
        <w:t xml:space="preserve"> </w:t>
      </w:r>
      <w:r w:rsidRPr="00D76E5F">
        <w:t>strumento non sia disponibile potranno essere utilizzati termometri</w:t>
      </w:r>
      <w:r w:rsidR="007323C7">
        <w:t xml:space="preserve"> </w:t>
      </w:r>
      <w:r w:rsidRPr="00D76E5F">
        <w:t>manuali che permet</w:t>
      </w:r>
      <w:r w:rsidR="007323C7">
        <w:t>tano la misurazione automatica.</w:t>
      </w:r>
      <w:r w:rsidR="007A01DC">
        <w:t xml:space="preserve"> </w:t>
      </w:r>
      <w:r w:rsidRPr="00D76E5F">
        <w:t>Qualora la</w:t>
      </w:r>
      <w:r w:rsidR="00D76E5F">
        <w:t xml:space="preserve"> </w:t>
      </w:r>
      <w:r w:rsidRPr="00D76E5F">
        <w:t>temperatura corporea rilevata risulti superiore ai 37, 5 C°, il</w:t>
      </w:r>
      <w:r w:rsidR="00D76E5F">
        <w:t xml:space="preserve"> </w:t>
      </w:r>
      <w:r w:rsidRPr="00D76E5F">
        <w:t>candidato non potrà accedere all’area concorsuale. Il personale</w:t>
      </w:r>
      <w:r w:rsidR="00D76E5F">
        <w:t xml:space="preserve"> </w:t>
      </w:r>
      <w:r w:rsidRPr="00D76E5F">
        <w:t>addetto alla vigilanza dovrà provvedere all’allontanamento del</w:t>
      </w:r>
      <w:r w:rsidR="00D76E5F">
        <w:t xml:space="preserve"> </w:t>
      </w:r>
      <w:r w:rsidRPr="00D76E5F">
        <w:t>soggetto, accompagnandolo in un’apposita area dedicata</w:t>
      </w:r>
      <w:r w:rsidR="00D76E5F">
        <w:t xml:space="preserve"> </w:t>
      </w:r>
      <w:r w:rsidRPr="00D76E5F">
        <w:t>all’isolamento del caso sospetto e dovrà tempestivamente avvertire</w:t>
      </w:r>
      <w:r w:rsidR="00D76E5F">
        <w:t xml:space="preserve"> </w:t>
      </w:r>
      <w:r w:rsidRPr="00D76E5F">
        <w:t>le autorità sanitarie competenti e i numeri di emergenza per il Covid19 forniti dalla regione o dal Ministero della salute, nonché le forze</w:t>
      </w:r>
      <w:r w:rsidR="00D76E5F">
        <w:t xml:space="preserve"> </w:t>
      </w:r>
      <w:r w:rsidRPr="00D76E5F">
        <w:t>dell’ordine in caso di rifiuto. Il candidato è tenuto, comunque, a</w:t>
      </w:r>
      <w:r w:rsidR="00D76E5F">
        <w:t xml:space="preserve"> </w:t>
      </w:r>
      <w:r w:rsidRPr="00D76E5F">
        <w:t>informare tempestivamente e responsabilmente i commissari del</w:t>
      </w:r>
      <w:r w:rsidR="00D76E5F">
        <w:t xml:space="preserve"> </w:t>
      </w:r>
      <w:r w:rsidRPr="00D76E5F">
        <w:t>concorso ed il comitato di vigilanza della presenza di qualsiasi</w:t>
      </w:r>
      <w:r w:rsidR="00D76E5F">
        <w:t xml:space="preserve"> </w:t>
      </w:r>
      <w:r w:rsidRPr="00D76E5F">
        <w:t>sintomo influenzale, anche durante l’espletamento prova scritta,</w:t>
      </w:r>
    </w:p>
    <w:p w14:paraId="0EF67606" w14:textId="77777777" w:rsidR="00577D51" w:rsidRPr="00D76E5F" w:rsidRDefault="00577D51" w:rsidP="00577D51">
      <w:pPr>
        <w:pStyle w:val="Default"/>
        <w:jc w:val="both"/>
      </w:pPr>
      <w:proofErr w:type="gramStart"/>
      <w:r w:rsidRPr="00D76E5F">
        <w:t>avendo</w:t>
      </w:r>
      <w:proofErr w:type="gramEnd"/>
      <w:r w:rsidRPr="00D76E5F">
        <w:t xml:space="preserve"> cura di rimanere ad adeguata distanza dalle persone</w:t>
      </w:r>
      <w:r w:rsidR="00D76E5F">
        <w:t xml:space="preserve"> </w:t>
      </w:r>
      <w:r w:rsidRPr="00D76E5F">
        <w:t>presenti.</w:t>
      </w:r>
    </w:p>
    <w:p w14:paraId="201A85BF" w14:textId="77777777" w:rsidR="00577D51" w:rsidRPr="00D76E5F" w:rsidRDefault="00577D51" w:rsidP="00577D51">
      <w:pPr>
        <w:pStyle w:val="Default"/>
        <w:jc w:val="both"/>
      </w:pPr>
      <w:r w:rsidRPr="00D76E5F">
        <w:t>2. Gli obblighi di cui alle lettere d) ed e) devono essere oggetto di</w:t>
      </w:r>
      <w:r w:rsidR="00D76E5F">
        <w:t xml:space="preserve"> </w:t>
      </w:r>
      <w:r w:rsidRPr="00D76E5F">
        <w:t>un’apposita autodichiarazione da prodursi ai sensi degli artt. 46 e 47del DPR 445/2000. I candidati dovranno compilare l’apposito modulo,</w:t>
      </w:r>
    </w:p>
    <w:p w14:paraId="3489A164" w14:textId="77777777" w:rsidR="00577D51" w:rsidRPr="00D76E5F" w:rsidRDefault="00577D51" w:rsidP="00577D51">
      <w:pPr>
        <w:pStyle w:val="Default"/>
        <w:jc w:val="both"/>
      </w:pPr>
      <w:r w:rsidRPr="00D76E5F">
        <w:t>scaricabile dal sito web del Ministero nella sezione dedicata alla</w:t>
      </w:r>
      <w:r w:rsidR="00D76E5F">
        <w:t xml:space="preserve"> </w:t>
      </w:r>
      <w:r w:rsidRPr="00D76E5F">
        <w:t>specifica procedura concorsuale, che dovrà essere esibito presso le</w:t>
      </w:r>
      <w:r w:rsidR="00D76E5F">
        <w:t xml:space="preserve"> </w:t>
      </w:r>
      <w:r w:rsidRPr="00D76E5F">
        <w:t>apposite postazioni al personale addetto all’identificazione dei</w:t>
      </w:r>
      <w:r w:rsidR="000921C0">
        <w:t xml:space="preserve"> </w:t>
      </w:r>
      <w:r w:rsidRPr="00D76E5F">
        <w:t>candidati.</w:t>
      </w:r>
    </w:p>
    <w:p w14:paraId="1F014B3A" w14:textId="77777777" w:rsidR="00577D51" w:rsidRPr="00D76E5F" w:rsidRDefault="00577D51" w:rsidP="00577D51">
      <w:pPr>
        <w:pStyle w:val="Default"/>
        <w:jc w:val="both"/>
      </w:pPr>
      <w:r w:rsidRPr="00D76E5F">
        <w:t>3. Qualora una o più delle sopraindicate condizioni non dovesse essere</w:t>
      </w:r>
      <w:r w:rsidR="00D76E5F">
        <w:t xml:space="preserve"> </w:t>
      </w:r>
      <w:r w:rsidRPr="00D76E5F">
        <w:t>soddisfatta, ovvero in caso di rifiuto a produrre l’autodichiarazione, non</w:t>
      </w:r>
      <w:r w:rsidR="00D76E5F">
        <w:t xml:space="preserve"> </w:t>
      </w:r>
      <w:r w:rsidRPr="00D76E5F">
        <w:t>potrà essere consentito al candidato l’ingresso all’interno dell’area</w:t>
      </w:r>
      <w:r w:rsidR="00D76E5F">
        <w:t xml:space="preserve"> </w:t>
      </w:r>
      <w:r w:rsidRPr="00D76E5F">
        <w:t>concorsuale</w:t>
      </w:r>
      <w:r w:rsidR="00B0691E" w:rsidRPr="00D76E5F">
        <w:t>……”</w:t>
      </w:r>
    </w:p>
    <w:p w14:paraId="50BC7DD2" w14:textId="77777777" w:rsidR="008C4016" w:rsidRDefault="007323C7" w:rsidP="001E24B9">
      <w:pPr>
        <w:autoSpaceDE w:val="0"/>
        <w:autoSpaceDN w:val="0"/>
        <w:adjustRightInd w:val="0"/>
      </w:pPr>
      <w:r w:rsidRPr="0094093E">
        <w:t>Si</w:t>
      </w:r>
      <w:r w:rsidR="00F66032" w:rsidRPr="0094093E">
        <w:t xml:space="preserve"> specifica </w:t>
      </w:r>
      <w:r w:rsidRPr="0094093E">
        <w:t>inoltre che come</w:t>
      </w:r>
      <w:r w:rsidR="00F66032" w:rsidRPr="0094093E">
        <w:t xml:space="preserve"> riportato nell</w:t>
      </w:r>
      <w:r w:rsidR="00AC03BD">
        <w:t xml:space="preserve">a nota </w:t>
      </w:r>
      <w:r w:rsidR="00BE7C74" w:rsidRPr="00BE7C74">
        <w:rPr>
          <w:b/>
        </w:rPr>
        <w:t>AOODRCA.REGISTR</w:t>
      </w:r>
      <w:r w:rsidR="001F1EC7">
        <w:rPr>
          <w:b/>
        </w:rPr>
        <w:t xml:space="preserve">O UFFICIALE(U). prot. n. </w:t>
      </w:r>
      <w:r w:rsidR="002E5642" w:rsidRPr="002E5642">
        <w:rPr>
          <w:b/>
          <w:bCs/>
        </w:rPr>
        <w:t xml:space="preserve">0015521 </w:t>
      </w:r>
      <w:proofErr w:type="gramStart"/>
      <w:r w:rsidR="002E5642" w:rsidRPr="002E5642">
        <w:rPr>
          <w:b/>
          <w:bCs/>
        </w:rPr>
        <w:t>del  28</w:t>
      </w:r>
      <w:proofErr w:type="gramEnd"/>
      <w:r w:rsidR="002E5642" w:rsidRPr="002E5642">
        <w:rPr>
          <w:b/>
          <w:bCs/>
        </w:rPr>
        <w:t>-04-2022</w:t>
      </w:r>
      <w:r w:rsidR="00730546">
        <w:rPr>
          <w:b/>
        </w:rPr>
        <w:t xml:space="preserve">dell’USR </w:t>
      </w:r>
      <w:r w:rsidR="00B962DC" w:rsidRPr="00477822">
        <w:rPr>
          <w:b/>
        </w:rPr>
        <w:t>per la Campania</w:t>
      </w:r>
      <w:r w:rsidR="00BE7C74" w:rsidRPr="00BE7C74">
        <w:rPr>
          <w:b/>
        </w:rPr>
        <w:t xml:space="preserve"> </w:t>
      </w:r>
      <w:r w:rsidR="0047707E" w:rsidRPr="0094093E">
        <w:t xml:space="preserve">…. </w:t>
      </w:r>
      <w:r w:rsidR="00E04483">
        <w:t>“</w:t>
      </w:r>
      <w:r w:rsidR="001E24B9">
        <w:t xml:space="preserve">I candidati sono tenuti a presentarsi per sostenere la prova scritta, muniti di un documento di riconoscimento in corso di validità, del codice </w:t>
      </w:r>
      <w:r w:rsidR="001E24B9">
        <w:lastRenderedPageBreak/>
        <w:t xml:space="preserve">fiscale, della ricevuta di versamento del contributo di segreteria e di quanto prescritto dal protocollo di sicurezza, adottato con Ordinanza Ministeriale del 21 giugno 2021, n. 187, pubblicato sul sito del Ministero, nonché della normativa vigente in materia di “certificazione verde”. Ai sensi dell’art. 3, comma 8 del D.D. n. 499 del 21/04/2020, i candidati sono ammessi alla procedura con riserva di accertamento del possesso dei requisiti di ammissione. In caso di carenza degli stessi, l'USR responsabile della procedura dispone l'esclusione dei candidati in qualsiasi momento della procedura stessa. </w:t>
      </w:r>
    </w:p>
    <w:p w14:paraId="4FE565CC" w14:textId="6A33B774" w:rsidR="00E04483" w:rsidRPr="00D76E5F" w:rsidRDefault="001E24B9" w:rsidP="001E24B9">
      <w:pPr>
        <w:autoSpaceDE w:val="0"/>
        <w:autoSpaceDN w:val="0"/>
        <w:adjustRightInd w:val="0"/>
        <w:rPr>
          <w:b/>
          <w:color w:val="FF0000"/>
        </w:rPr>
      </w:pPr>
      <w:r w:rsidRPr="001E24B9">
        <w:rPr>
          <w:b/>
        </w:rPr>
        <w:t>Le operazioni di identificazione avranno inizio alle ore 08.00 per il turno mattutino e alle ore 13.30 per il turno pomeridiano. Il turno mattutino è previsto dalle 9:00 alle 10.40 e il turno pomeridiano dalle 14:30 alle 16:10</w:t>
      </w:r>
      <w:r>
        <w:t xml:space="preserve">. Ai sensi dell’art.4 comma 2 del D.D. 23/2022 “La mancata presentazione nel giorno, ora e sede stabiliti, ancorché dovuta a caso fortuito o a causa di forza maggiore, comporta l’esclusione dalla procedura concorsuale”. Ai sensi dell’art.3 comma 7 del D.D. 23 del 05/01/2022, durante lo svolgimento della prova scritta i candidati non possono introdurre nella sede di esame carta da scrivere, appunti, libri, dizionari, testi di legge, pubblicazioni, strumenti di calcolo, telefoni portatili e strumenti idonei alla memorizzazione o alla trasmissione di dati, salvo diversa indicazione della commissione nazionale di esperti. E' fatto, altresì, divieto ai candidati di comunicare tra loro verbalmente o per iscritto, ovvero di mettersi in relazione con altri, salvo che con gli incaricati della vigilanza e con i componenti della commissione esaminatrice. In caso di violazione è disposta l'immediata esclusione dal concorso. Per lo svolgimento delle prove in oggetto trova applicazione il Protocollo relativo alle modalità di svolgimento in sicurezza dei concorsi per il personale scolastico in attuazione dell’art. 59, comma 20 del decreto-legge 25 maggio 2021, n.73, allegato all’ordinanza n. 187 del 21/06/2021 del Ministro dell’Istruzione. </w:t>
      </w:r>
      <w:r w:rsidR="00E04483">
        <w:t>……”</w:t>
      </w:r>
    </w:p>
    <w:p w14:paraId="27CCBC08" w14:textId="77777777" w:rsidR="00E04483" w:rsidRDefault="00E04483" w:rsidP="00C16D24">
      <w:pPr>
        <w:autoSpaceDE w:val="0"/>
        <w:autoSpaceDN w:val="0"/>
        <w:adjustRightInd w:val="0"/>
      </w:pPr>
    </w:p>
    <w:p w14:paraId="3D2654B1" w14:textId="585408E2" w:rsidR="00577253" w:rsidRPr="000921C0" w:rsidRDefault="00577253" w:rsidP="00C16D24">
      <w:pPr>
        <w:autoSpaceDE w:val="0"/>
        <w:autoSpaceDN w:val="0"/>
        <w:adjustRightInd w:val="0"/>
      </w:pPr>
      <w:r w:rsidRPr="000921C0">
        <w:t xml:space="preserve">In </w:t>
      </w:r>
      <w:r w:rsidR="002D4A64" w:rsidRPr="000921C0">
        <w:t>ogni caso</w:t>
      </w:r>
      <w:r w:rsidRPr="000921C0">
        <w:t xml:space="preserve"> in allegato alla presente, ai fini del più proficuo esito delle PROVE SCRITTE.si </w:t>
      </w:r>
      <w:r w:rsidR="00C16D24" w:rsidRPr="000921C0">
        <w:t>trasmette la</w:t>
      </w:r>
      <w:r w:rsidR="00D87BA5" w:rsidRPr="000921C0">
        <w:t xml:space="preserve"> nota </w:t>
      </w:r>
      <w:r w:rsidR="00BE7C74" w:rsidRPr="00BE7C74">
        <w:rPr>
          <w:b/>
        </w:rPr>
        <w:t xml:space="preserve">AOODRCA.REGISTRO UFFICIALE(U). prot. n. </w:t>
      </w:r>
      <w:r w:rsidR="0046435C" w:rsidRPr="002E5642">
        <w:rPr>
          <w:b/>
          <w:bCs/>
        </w:rPr>
        <w:t xml:space="preserve">0015521 </w:t>
      </w:r>
      <w:proofErr w:type="gramStart"/>
      <w:r w:rsidR="0046435C" w:rsidRPr="002E5642">
        <w:rPr>
          <w:b/>
          <w:bCs/>
        </w:rPr>
        <w:t>del  28</w:t>
      </w:r>
      <w:proofErr w:type="gramEnd"/>
      <w:r w:rsidR="0046435C" w:rsidRPr="002E5642">
        <w:rPr>
          <w:b/>
          <w:bCs/>
        </w:rPr>
        <w:t>-04-2022</w:t>
      </w:r>
      <w:r w:rsidR="00730546">
        <w:rPr>
          <w:b/>
        </w:rPr>
        <w:t xml:space="preserve">dell’USR </w:t>
      </w:r>
      <w:r w:rsidR="00D87BA5" w:rsidRPr="000921C0">
        <w:rPr>
          <w:b/>
        </w:rPr>
        <w:t xml:space="preserve">dell’USR per la </w:t>
      </w:r>
      <w:r w:rsidR="007323C7" w:rsidRPr="000921C0">
        <w:rPr>
          <w:b/>
        </w:rPr>
        <w:t>Campania</w:t>
      </w:r>
      <w:r w:rsidR="007323C7" w:rsidRPr="000921C0">
        <w:t>, la</w:t>
      </w:r>
      <w:r w:rsidRPr="000921C0">
        <w:t xml:space="preserve"> </w:t>
      </w:r>
      <w:r w:rsidR="00C16D24" w:rsidRPr="000921C0">
        <w:t xml:space="preserve">nota </w:t>
      </w:r>
      <w:r w:rsidR="00B962DC" w:rsidRPr="00D76E5F">
        <w:t xml:space="preserve">del Ministero dell’ Istruzione </w:t>
      </w:r>
      <w:r w:rsidR="00B962DC" w:rsidRPr="00D76E5F">
        <w:rPr>
          <w:b/>
        </w:rPr>
        <w:t>AOO</w:t>
      </w:r>
      <w:r w:rsidR="00B962DC">
        <w:rPr>
          <w:b/>
        </w:rPr>
        <w:t>GABMI</w:t>
      </w:r>
      <w:r w:rsidR="00B962DC" w:rsidRPr="00D76E5F">
        <w:rPr>
          <w:b/>
        </w:rPr>
        <w:t>..REGISTRO</w:t>
      </w:r>
      <w:r w:rsidR="00B962DC">
        <w:rPr>
          <w:b/>
        </w:rPr>
        <w:t xml:space="preserve"> DECRETI.R</w:t>
      </w:r>
      <w:r w:rsidR="00B962DC" w:rsidRPr="00D76E5F">
        <w:rPr>
          <w:b/>
        </w:rPr>
        <w:t>.</w:t>
      </w:r>
      <w:r w:rsidR="00B962DC" w:rsidRPr="00D76E5F">
        <w:rPr>
          <w:bCs/>
        </w:rPr>
        <w:t xml:space="preserve"> </w:t>
      </w:r>
      <w:r w:rsidR="00B962DC">
        <w:rPr>
          <w:bCs/>
        </w:rPr>
        <w:t>000187</w:t>
      </w:r>
      <w:r w:rsidR="00B962DC" w:rsidRPr="00D76E5F">
        <w:rPr>
          <w:bCs/>
        </w:rPr>
        <w:t>.del</w:t>
      </w:r>
      <w:r w:rsidR="00B962DC">
        <w:rPr>
          <w:bCs/>
        </w:rPr>
        <w:t>121</w:t>
      </w:r>
      <w:r w:rsidR="00B962DC" w:rsidRPr="00D76E5F">
        <w:rPr>
          <w:bCs/>
        </w:rPr>
        <w:t>-06-2021</w:t>
      </w:r>
      <w:r w:rsidR="00C16D24" w:rsidRPr="000921C0">
        <w:t xml:space="preserve"> </w:t>
      </w:r>
      <w:r w:rsidR="00D87BA5" w:rsidRPr="000921C0">
        <w:t>-</w:t>
      </w:r>
      <w:r w:rsidR="00D87BA5" w:rsidRPr="000921C0">
        <w:rPr>
          <w:bCs/>
          <w:iCs/>
        </w:rPr>
        <w:t>Protocollo relativo alle modalità di svolgimento in sicurezza dei concorsi per il personale scolastico in attuazione dell’art. 59, comma 20 del decreto-legge 25 maggio 2021, n.73</w:t>
      </w:r>
      <w:r w:rsidR="00D87BA5" w:rsidRPr="000921C0">
        <w:rPr>
          <w:b/>
        </w:rPr>
        <w:t xml:space="preserve"> </w:t>
      </w:r>
    </w:p>
    <w:p w14:paraId="39DF5BD0" w14:textId="77777777" w:rsidR="00BD07D5" w:rsidRDefault="00BD07D5" w:rsidP="002F33A8">
      <w:pPr>
        <w:spacing w:after="160" w:line="259" w:lineRule="auto"/>
        <w:rPr>
          <w:rFonts w:eastAsiaTheme="minorHAnsi"/>
          <w:lang w:eastAsia="en-US"/>
        </w:rPr>
      </w:pPr>
    </w:p>
    <w:p w14:paraId="48D203B1" w14:textId="77777777" w:rsidR="00BD07D5" w:rsidRDefault="00BD07D5" w:rsidP="002F33A8">
      <w:pPr>
        <w:spacing w:after="160" w:line="259" w:lineRule="auto"/>
        <w:rPr>
          <w:rFonts w:eastAsiaTheme="minorHAnsi"/>
          <w:lang w:eastAsia="en-US"/>
        </w:rPr>
      </w:pPr>
    </w:p>
    <w:p w14:paraId="3BE481EE" w14:textId="77777777" w:rsidR="00BD07D5" w:rsidRDefault="00BD07D5" w:rsidP="002F33A8">
      <w:pPr>
        <w:spacing w:after="160" w:line="259" w:lineRule="auto"/>
        <w:rPr>
          <w:rFonts w:eastAsiaTheme="minorHAnsi"/>
          <w:lang w:eastAsia="en-US"/>
        </w:rPr>
      </w:pPr>
    </w:p>
    <w:p w14:paraId="48595F20" w14:textId="77777777" w:rsidR="00BD07D5" w:rsidRDefault="00BD07D5" w:rsidP="002F33A8">
      <w:pPr>
        <w:spacing w:after="160" w:line="259" w:lineRule="auto"/>
        <w:rPr>
          <w:rFonts w:eastAsiaTheme="minorHAnsi"/>
          <w:lang w:eastAsia="en-US"/>
        </w:rPr>
      </w:pPr>
    </w:p>
    <w:p w14:paraId="028BD3BC" w14:textId="77777777" w:rsidR="002F33A8" w:rsidRPr="00D76E5F" w:rsidRDefault="002F33A8" w:rsidP="002F33A8">
      <w:pPr>
        <w:spacing w:after="160" w:line="259" w:lineRule="auto"/>
        <w:rPr>
          <w:rFonts w:eastAsiaTheme="minorHAnsi"/>
          <w:lang w:eastAsia="en-US"/>
        </w:rPr>
      </w:pPr>
      <w:r w:rsidRPr="00D76E5F">
        <w:rPr>
          <w:rFonts w:eastAsiaTheme="minorHAnsi"/>
          <w:lang w:eastAsia="en-US"/>
        </w:rPr>
        <w:t>Si specifica che gli ingressi pedonali di accesso all’ Istituzione Scolastica sono in numero di due(2), entrambi situati sulla via G.B. Novelli n.1:</w:t>
      </w:r>
    </w:p>
    <w:p w14:paraId="49468712" w14:textId="77777777" w:rsidR="002F33A8" w:rsidRPr="00D76E5F" w:rsidRDefault="002F33A8" w:rsidP="002F33A8">
      <w:pPr>
        <w:spacing w:after="160" w:line="259" w:lineRule="auto"/>
        <w:rPr>
          <w:rFonts w:eastAsiaTheme="minorHAnsi"/>
          <w:b/>
          <w:lang w:eastAsia="en-US"/>
        </w:rPr>
      </w:pPr>
      <w:r w:rsidRPr="00D76E5F">
        <w:rPr>
          <w:rFonts w:eastAsiaTheme="minorHAnsi"/>
          <w:b/>
          <w:lang w:eastAsia="en-US"/>
        </w:rPr>
        <w:t>“INGRESSO A” (PORTONE DI LEGNO)</w:t>
      </w:r>
    </w:p>
    <w:p w14:paraId="31B8AB16" w14:textId="77777777" w:rsidR="002F33A8" w:rsidRPr="00D76E5F" w:rsidRDefault="002F33A8" w:rsidP="002F33A8">
      <w:pPr>
        <w:spacing w:after="160" w:line="259" w:lineRule="auto"/>
        <w:rPr>
          <w:rFonts w:eastAsiaTheme="minorHAnsi"/>
          <w:b/>
          <w:lang w:eastAsia="en-US"/>
        </w:rPr>
      </w:pPr>
      <w:r w:rsidRPr="00D76E5F">
        <w:rPr>
          <w:rFonts w:eastAsiaTheme="minorHAnsi"/>
          <w:b/>
          <w:lang w:eastAsia="en-US"/>
        </w:rPr>
        <w:t>“INGRESSO B” (CANCELLO DI FERRO)</w:t>
      </w:r>
    </w:p>
    <w:p w14:paraId="14884AE7" w14:textId="77777777" w:rsidR="0090232A" w:rsidRPr="00D76E5F" w:rsidRDefault="009255AE" w:rsidP="00F07C0D">
      <w:pPr>
        <w:jc w:val="both"/>
        <w:rPr>
          <w:u w:val="single"/>
        </w:rPr>
      </w:pPr>
      <w:r w:rsidRPr="00D76E5F">
        <w:lastRenderedPageBreak/>
        <w:t>Entrambi i percorsi di accesso all’Istituto, sia quello relativo all’ “INGRESSO A” (PORTONE DI LEGNO) sia quello relativo all’ “INGRESSO B” (CANCELLO DI FERRO), si snodano secondo due corsie/direttrici di flusso</w:t>
      </w:r>
    </w:p>
    <w:p w14:paraId="4BAE4693" w14:textId="77777777" w:rsidR="00C63C63" w:rsidRPr="00D76E5F" w:rsidRDefault="00C63C63" w:rsidP="00C63C63">
      <w:pPr>
        <w:spacing w:after="160" w:line="259" w:lineRule="auto"/>
        <w:rPr>
          <w:rFonts w:eastAsiaTheme="minorHAnsi"/>
          <w:b/>
          <w:lang w:eastAsia="en-US"/>
        </w:rPr>
      </w:pPr>
      <w:r w:rsidRPr="00D76E5F">
        <w:rPr>
          <w:rFonts w:eastAsiaTheme="minorHAnsi"/>
          <w:b/>
          <w:lang w:eastAsia="en-US"/>
        </w:rPr>
        <w:t xml:space="preserve">Le due direttrici di flusso afferenti all’ “INGRESSO A” (PORTONE DI LEGNO) vengono così </w:t>
      </w:r>
      <w:proofErr w:type="gramStart"/>
      <w:r w:rsidRPr="00D76E5F">
        <w:rPr>
          <w:rFonts w:eastAsiaTheme="minorHAnsi"/>
          <w:b/>
          <w:lang w:eastAsia="en-US"/>
        </w:rPr>
        <w:t>contrassegnate :</w:t>
      </w:r>
      <w:proofErr w:type="gramEnd"/>
    </w:p>
    <w:p w14:paraId="77D65A41" w14:textId="77777777" w:rsidR="00C63C63" w:rsidRPr="00D76E5F" w:rsidRDefault="00C63C63" w:rsidP="00C63C63">
      <w:pPr>
        <w:numPr>
          <w:ilvl w:val="0"/>
          <w:numId w:val="1"/>
        </w:numPr>
        <w:spacing w:after="160" w:line="256" w:lineRule="auto"/>
        <w:contextualSpacing/>
        <w:rPr>
          <w:b/>
          <w:lang w:eastAsia="en-US"/>
        </w:rPr>
      </w:pPr>
      <w:r w:rsidRPr="00D76E5F">
        <w:rPr>
          <w:b/>
          <w:lang w:eastAsia="en-US"/>
        </w:rPr>
        <w:t>A1 la direttrice di flusso che corre fiancheggiando le scale di accesso alla Segreteria e alla Torretta</w:t>
      </w:r>
    </w:p>
    <w:p w14:paraId="75515C2E" w14:textId="77777777" w:rsidR="00C63C63" w:rsidRPr="00D76E5F" w:rsidRDefault="00C63C63" w:rsidP="00C63C63">
      <w:pPr>
        <w:numPr>
          <w:ilvl w:val="0"/>
          <w:numId w:val="1"/>
        </w:numPr>
        <w:spacing w:after="160" w:line="256" w:lineRule="auto"/>
        <w:contextualSpacing/>
        <w:rPr>
          <w:b/>
          <w:lang w:eastAsia="en-US"/>
        </w:rPr>
      </w:pPr>
      <w:r w:rsidRPr="00D76E5F">
        <w:rPr>
          <w:b/>
          <w:lang w:eastAsia="en-US"/>
        </w:rPr>
        <w:t xml:space="preserve">A2 la direttrice di flusso che corre fiancheggiando il Laboratorio di Cucina </w:t>
      </w:r>
    </w:p>
    <w:p w14:paraId="4D4A588E" w14:textId="77777777" w:rsidR="00C63C63" w:rsidRPr="00D76E5F" w:rsidRDefault="00C63C63" w:rsidP="00C63C63">
      <w:pPr>
        <w:spacing w:after="160" w:line="259" w:lineRule="auto"/>
        <w:rPr>
          <w:rFonts w:eastAsiaTheme="minorHAnsi"/>
          <w:b/>
          <w:lang w:eastAsia="en-US"/>
        </w:rPr>
      </w:pPr>
      <w:r w:rsidRPr="00D76E5F">
        <w:rPr>
          <w:rFonts w:eastAsiaTheme="minorHAnsi"/>
          <w:b/>
          <w:lang w:eastAsia="en-US"/>
        </w:rPr>
        <w:t xml:space="preserve">Le due direttrici di flusso afferenti all’ “INGRESSO B” (CANCELLO DI FERRO) vengono così </w:t>
      </w:r>
      <w:proofErr w:type="gramStart"/>
      <w:r w:rsidRPr="00D76E5F">
        <w:rPr>
          <w:rFonts w:eastAsiaTheme="minorHAnsi"/>
          <w:b/>
          <w:lang w:eastAsia="en-US"/>
        </w:rPr>
        <w:t>contrassegnate :</w:t>
      </w:r>
      <w:proofErr w:type="gramEnd"/>
    </w:p>
    <w:p w14:paraId="38342590" w14:textId="77777777" w:rsidR="00C63C63" w:rsidRPr="00D76E5F" w:rsidRDefault="00C63C63" w:rsidP="00C63C63">
      <w:pPr>
        <w:numPr>
          <w:ilvl w:val="0"/>
          <w:numId w:val="2"/>
        </w:numPr>
        <w:spacing w:after="160" w:line="256" w:lineRule="auto"/>
        <w:contextualSpacing/>
        <w:rPr>
          <w:b/>
          <w:lang w:eastAsia="en-US"/>
        </w:rPr>
      </w:pPr>
      <w:r w:rsidRPr="00D76E5F">
        <w:rPr>
          <w:b/>
          <w:lang w:eastAsia="en-US"/>
        </w:rPr>
        <w:t xml:space="preserve">B1 la direttrice di flusso che corre </w:t>
      </w:r>
      <w:r w:rsidR="006E2FD3" w:rsidRPr="00D76E5F">
        <w:rPr>
          <w:b/>
          <w:lang w:eastAsia="en-US"/>
        </w:rPr>
        <w:t>fiancheggiando il</w:t>
      </w:r>
      <w:r w:rsidRPr="00D76E5F">
        <w:rPr>
          <w:b/>
          <w:lang w:eastAsia="en-US"/>
        </w:rPr>
        <w:t xml:space="preserve"> laboratorio di Scienze</w:t>
      </w:r>
    </w:p>
    <w:p w14:paraId="4391E752" w14:textId="77777777" w:rsidR="00C63C63" w:rsidRPr="00D76E5F" w:rsidRDefault="00C63C63" w:rsidP="00C63C63">
      <w:pPr>
        <w:numPr>
          <w:ilvl w:val="0"/>
          <w:numId w:val="2"/>
        </w:numPr>
        <w:spacing w:after="160" w:line="256" w:lineRule="auto"/>
        <w:contextualSpacing/>
        <w:rPr>
          <w:b/>
          <w:lang w:eastAsia="en-US"/>
        </w:rPr>
      </w:pPr>
      <w:r w:rsidRPr="00D76E5F">
        <w:rPr>
          <w:b/>
          <w:lang w:eastAsia="en-US"/>
        </w:rPr>
        <w:t xml:space="preserve">B2 la direttrice di flusso che corre perpendicolarmente alle aule n. 52 e 53 del piano terra </w:t>
      </w:r>
    </w:p>
    <w:p w14:paraId="4F63FEBE" w14:textId="2F1161D4" w:rsidR="002A7F93" w:rsidRPr="00D76E5F" w:rsidRDefault="002A7F93" w:rsidP="00C63C63">
      <w:pPr>
        <w:tabs>
          <w:tab w:val="left" w:pos="5295"/>
        </w:tabs>
        <w:rPr>
          <w:rFonts w:eastAsiaTheme="minorHAnsi"/>
          <w:lang w:eastAsia="en-US"/>
        </w:rPr>
      </w:pPr>
    </w:p>
    <w:p w14:paraId="47003577" w14:textId="579EEC26" w:rsidR="008272A8" w:rsidRPr="00BE7C74" w:rsidRDefault="00C63C63" w:rsidP="00CA23FB">
      <w:pPr>
        <w:tabs>
          <w:tab w:val="left" w:pos="5295"/>
        </w:tabs>
        <w:jc w:val="both"/>
        <w:rPr>
          <w:rFonts w:eastAsiaTheme="minorHAnsi"/>
          <w:b/>
          <w:lang w:eastAsia="en-US"/>
        </w:rPr>
      </w:pPr>
      <w:r w:rsidRPr="00D76E5F">
        <w:rPr>
          <w:rFonts w:eastAsiaTheme="minorHAnsi"/>
          <w:b/>
          <w:lang w:eastAsia="en-US"/>
        </w:rPr>
        <w:t>Nel rispetto</w:t>
      </w:r>
      <w:r w:rsidR="00F75F37">
        <w:rPr>
          <w:rFonts w:eastAsiaTheme="minorHAnsi"/>
          <w:b/>
          <w:lang w:eastAsia="en-US"/>
        </w:rPr>
        <w:t xml:space="preserve"> di quanto contenuto nell’</w:t>
      </w:r>
      <w:r w:rsidR="000B33F1">
        <w:rPr>
          <w:rFonts w:eastAsiaTheme="minorHAnsi"/>
          <w:b/>
          <w:lang w:eastAsia="en-US"/>
        </w:rPr>
        <w:t xml:space="preserve"> </w:t>
      </w:r>
      <w:r w:rsidR="00B25358" w:rsidRPr="00B25358">
        <w:rPr>
          <w:rFonts w:eastAsiaTheme="minorHAnsi"/>
          <w:b/>
          <w:color w:val="000000"/>
          <w:lang w:eastAsia="en-US"/>
        </w:rPr>
        <w:t>AVVISO</w:t>
      </w:r>
      <w:r w:rsidR="00F75F37" w:rsidRPr="00F75F37">
        <w:rPr>
          <w:b/>
        </w:rPr>
        <w:t xml:space="preserve"> </w:t>
      </w:r>
      <w:r w:rsidR="00F75F37" w:rsidRPr="00DB78DA">
        <w:rPr>
          <w:b/>
        </w:rPr>
        <w:t>Prot. N. 16741/</w:t>
      </w:r>
      <w:proofErr w:type="gramStart"/>
      <w:r w:rsidR="00F75F37" w:rsidRPr="00DB78DA">
        <w:rPr>
          <w:b/>
        </w:rPr>
        <w:t>04  del</w:t>
      </w:r>
      <w:proofErr w:type="gramEnd"/>
      <w:r w:rsidR="00F75F37" w:rsidRPr="00DB78DA">
        <w:rPr>
          <w:b/>
        </w:rPr>
        <w:t xml:space="preserve">  14/09/2021</w:t>
      </w:r>
      <w:r w:rsidR="00F75F37">
        <w:t xml:space="preserve"> </w:t>
      </w:r>
      <w:r w:rsidR="00F75F37">
        <w:rPr>
          <w:rFonts w:eastAsiaTheme="minorHAnsi"/>
          <w:b/>
          <w:color w:val="000000"/>
          <w:lang w:eastAsia="en-US"/>
        </w:rPr>
        <w:t xml:space="preserve"> </w:t>
      </w:r>
      <w:r w:rsidR="000B33F1" w:rsidRPr="000B33F1">
        <w:rPr>
          <w:rFonts w:eastAsiaTheme="minorHAnsi"/>
          <w:b/>
          <w:lang w:eastAsia="en-US"/>
        </w:rPr>
        <w:t xml:space="preserve">avente ad oggetto: “A. </w:t>
      </w:r>
      <w:r w:rsidR="000B33F1" w:rsidRPr="000B33F1">
        <w:rPr>
          <w:b/>
        </w:rPr>
        <w:t>S. 2021/2022 - Avvio  delle lezioni e delle  attività didattiche in presenza.  Disposizioni organizzative e di sicurezza”</w:t>
      </w:r>
      <w:r w:rsidR="000B33F1">
        <w:rPr>
          <w:b/>
        </w:rPr>
        <w:t xml:space="preserve"> </w:t>
      </w:r>
      <w:r w:rsidR="00F75F37">
        <w:rPr>
          <w:rFonts w:eastAsiaTheme="minorHAnsi"/>
          <w:b/>
          <w:color w:val="000000"/>
          <w:lang w:eastAsia="en-US"/>
        </w:rPr>
        <w:t>e nel relativo</w:t>
      </w:r>
      <w:r w:rsidR="00F75F37" w:rsidRPr="00D76E5F">
        <w:rPr>
          <w:rFonts w:eastAsiaTheme="minorHAnsi"/>
          <w:b/>
          <w:iCs/>
          <w:lang w:eastAsia="en-US"/>
        </w:rPr>
        <w:t xml:space="preserve"> </w:t>
      </w:r>
      <w:r w:rsidR="00F75F37">
        <w:rPr>
          <w:rFonts w:eastAsiaTheme="minorHAnsi"/>
          <w:b/>
          <w:lang w:eastAsia="en-US"/>
        </w:rPr>
        <w:t>Allegato</w:t>
      </w:r>
      <w:r w:rsidR="00F75F37" w:rsidRPr="00D76E5F">
        <w:rPr>
          <w:rFonts w:eastAsiaTheme="minorHAnsi"/>
          <w:b/>
          <w:iCs/>
          <w:lang w:eastAsia="en-US"/>
        </w:rPr>
        <w:t xml:space="preserve"> </w:t>
      </w:r>
      <w:r w:rsidRPr="00D76E5F">
        <w:rPr>
          <w:rFonts w:eastAsiaTheme="minorHAnsi"/>
          <w:b/>
          <w:iCs/>
          <w:lang w:eastAsia="en-US"/>
        </w:rPr>
        <w:t>pubbl</w:t>
      </w:r>
      <w:r w:rsidR="00F75F37">
        <w:rPr>
          <w:rFonts w:eastAsiaTheme="minorHAnsi"/>
          <w:b/>
          <w:iCs/>
          <w:lang w:eastAsia="en-US"/>
        </w:rPr>
        <w:t>icati</w:t>
      </w:r>
      <w:r w:rsidR="000B33F1">
        <w:rPr>
          <w:rFonts w:eastAsiaTheme="minorHAnsi"/>
          <w:b/>
          <w:iCs/>
          <w:lang w:eastAsia="en-US"/>
        </w:rPr>
        <w:t xml:space="preserve"> sul sito web di </w:t>
      </w:r>
      <w:r w:rsidR="00B25358" w:rsidRPr="00D76E5F">
        <w:rPr>
          <w:rFonts w:eastAsiaTheme="minorHAnsi"/>
          <w:b/>
          <w:iCs/>
          <w:lang w:eastAsia="en-US"/>
        </w:rPr>
        <w:t>questa Istituzione Scolastica</w:t>
      </w:r>
      <w:r w:rsidR="000B33F1">
        <w:rPr>
          <w:rFonts w:eastAsiaTheme="minorHAnsi"/>
          <w:b/>
          <w:lang w:eastAsia="en-US"/>
        </w:rPr>
        <w:t xml:space="preserve"> </w:t>
      </w:r>
      <w:r w:rsidRPr="00D76E5F">
        <w:rPr>
          <w:rFonts w:eastAsiaTheme="minorHAnsi"/>
          <w:b/>
          <w:lang w:eastAsia="en-US"/>
        </w:rPr>
        <w:t xml:space="preserve">gli </w:t>
      </w:r>
      <w:r w:rsidR="00426C5B" w:rsidRPr="00D76E5F">
        <w:rPr>
          <w:rFonts w:eastAsiaTheme="minorHAnsi"/>
          <w:b/>
          <w:lang w:eastAsia="en-US"/>
        </w:rPr>
        <w:t>accessi dei</w:t>
      </w:r>
      <w:r w:rsidR="00B23261" w:rsidRPr="00D76E5F">
        <w:rPr>
          <w:rFonts w:eastAsiaTheme="minorHAnsi"/>
          <w:b/>
          <w:lang w:eastAsia="en-US"/>
        </w:rPr>
        <w:t xml:space="preserve"> </w:t>
      </w:r>
      <w:r w:rsidR="00426C5B" w:rsidRPr="00D76E5F">
        <w:rPr>
          <w:rFonts w:eastAsiaTheme="minorHAnsi"/>
          <w:b/>
          <w:lang w:eastAsia="en-US"/>
        </w:rPr>
        <w:t>candidati alla</w:t>
      </w:r>
      <w:r w:rsidRPr="00D76E5F">
        <w:rPr>
          <w:rFonts w:eastAsiaTheme="minorHAnsi"/>
          <w:b/>
          <w:lang w:eastAsia="en-US"/>
        </w:rPr>
        <w:t xml:space="preserve"> Scuola, in ingresso e in uscita, vengono dunque così regolamentati:</w:t>
      </w:r>
      <w:bookmarkStart w:id="2" w:name="_Hlk69640376"/>
      <w:r w:rsidR="000B33F1" w:rsidRPr="000B33F1">
        <w:rPr>
          <w:b/>
        </w:rPr>
        <w:t xml:space="preserve"> </w:t>
      </w:r>
      <w:bookmarkEnd w:id="2"/>
    </w:p>
    <w:tbl>
      <w:tblPr>
        <w:tblStyle w:val="Grigliatabella1"/>
        <w:tblpPr w:leftFromText="141" w:rightFromText="141" w:vertAnchor="text" w:horzAnchor="margin" w:tblpY="600"/>
        <w:tblW w:w="5111" w:type="pct"/>
        <w:tblLook w:val="04A0" w:firstRow="1" w:lastRow="0" w:firstColumn="1" w:lastColumn="0" w:noHBand="0" w:noVBand="1"/>
      </w:tblPr>
      <w:tblGrid>
        <w:gridCol w:w="4992"/>
        <w:gridCol w:w="5141"/>
      </w:tblGrid>
      <w:tr w:rsidR="00B91F56" w:rsidRPr="00D76E5F" w14:paraId="357A53F7" w14:textId="77777777" w:rsidTr="008272A8">
        <w:trPr>
          <w:trHeight w:val="292"/>
        </w:trPr>
        <w:tc>
          <w:tcPr>
            <w:tcW w:w="5000" w:type="pct"/>
            <w:gridSpan w:val="2"/>
          </w:tcPr>
          <w:p w14:paraId="6E0FE1C1" w14:textId="77777777" w:rsidR="005221F2" w:rsidRPr="00D76E5F" w:rsidRDefault="005221F2" w:rsidP="005221F2">
            <w:pPr>
              <w:jc w:val="center"/>
              <w:rPr>
                <w:rFonts w:ascii="Times New Roman" w:hAnsi="Times New Roman" w:cs="Times New Roman"/>
                <w:b/>
              </w:rPr>
            </w:pPr>
            <w:r w:rsidRPr="00D76E5F">
              <w:rPr>
                <w:rFonts w:ascii="Times New Roman" w:hAnsi="Times New Roman" w:cs="Times New Roman"/>
                <w:b/>
              </w:rPr>
              <w:t xml:space="preserve">Accesso dall’ “INGRESSO A” (PORTONE DI LEGNO) </w:t>
            </w:r>
          </w:p>
          <w:p w14:paraId="7254ACE9" w14:textId="77777777" w:rsidR="005221F2" w:rsidRPr="00D76E5F" w:rsidRDefault="005221F2" w:rsidP="005221F2">
            <w:pPr>
              <w:rPr>
                <w:rFonts w:ascii="Times New Roman" w:hAnsi="Times New Roman" w:cs="Times New Roman"/>
              </w:rPr>
            </w:pPr>
          </w:p>
        </w:tc>
      </w:tr>
      <w:tr w:rsidR="00B91F56" w:rsidRPr="00B91F56" w14:paraId="05A982D9" w14:textId="77777777" w:rsidTr="008272A8">
        <w:trPr>
          <w:trHeight w:val="928"/>
        </w:trPr>
        <w:tc>
          <w:tcPr>
            <w:tcW w:w="2463" w:type="pct"/>
          </w:tcPr>
          <w:p w14:paraId="30F4052C" w14:textId="77777777" w:rsidR="005221F2" w:rsidRPr="00B91F56" w:rsidRDefault="005221F2" w:rsidP="005221F2">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A</w:t>
            </w:r>
            <w:proofErr w:type="gramEnd"/>
            <w:r w:rsidRPr="00B91F56">
              <w:rPr>
                <w:rFonts w:ascii="Times New Roman" w:hAnsi="Times New Roman" w:cs="Times New Roman"/>
                <w:b/>
              </w:rPr>
              <w:t>1 che corre fiancheggiando le scale di accesso alla Segreteria e alla Torretta</w:t>
            </w:r>
          </w:p>
        </w:tc>
        <w:tc>
          <w:tcPr>
            <w:tcW w:w="2537" w:type="pct"/>
          </w:tcPr>
          <w:p w14:paraId="1C7725AE" w14:textId="1A408FAD" w:rsidR="008272A8" w:rsidRPr="00B91F56" w:rsidRDefault="008272A8" w:rsidP="008272A8">
            <w:pPr>
              <w:rPr>
                <w:rFonts w:ascii="Times New Roman" w:hAnsi="Times New Roman" w:cs="Times New Roman"/>
                <w:b/>
              </w:rPr>
            </w:pPr>
            <w:r w:rsidRPr="00B91F56">
              <w:rPr>
                <w:rFonts w:ascii="Times New Roman" w:hAnsi="Times New Roman" w:cs="Times New Roman"/>
                <w:b/>
              </w:rPr>
              <w:t xml:space="preserve">Candidati  </w:t>
            </w:r>
            <w:r w:rsidRPr="00B91F56">
              <w:rPr>
                <w:rFonts w:ascii="Times New Roman" w:hAnsi="Times New Roman" w:cs="Times New Roman"/>
                <w:bCs/>
              </w:rPr>
              <w:t xml:space="preserve"> </w:t>
            </w:r>
            <w:r w:rsidRPr="00B91F56">
              <w:rPr>
                <w:rFonts w:ascii="Times New Roman" w:hAnsi="Times New Roman" w:cs="Times New Roman"/>
                <w:b/>
              </w:rPr>
              <w:t>abbinati al</w:t>
            </w:r>
            <w:r w:rsidR="00CD544A">
              <w:t xml:space="preserve"> 28587</w:t>
            </w:r>
            <w:r w:rsidRPr="00B91F56">
              <w:rPr>
                <w:rFonts w:ascii="Times New Roman" w:hAnsi="Times New Roman" w:cs="Times New Roman"/>
                <w:b/>
              </w:rPr>
              <w:t xml:space="preserve"> –Laboratorio Multimediale CAD Aula N. 45 </w:t>
            </w:r>
          </w:p>
          <w:p w14:paraId="21ED3CA2" w14:textId="77777777" w:rsidR="008272A8" w:rsidRPr="00B91F56" w:rsidRDefault="008272A8" w:rsidP="008272A8">
            <w:pPr>
              <w:rPr>
                <w:rFonts w:ascii="Times New Roman" w:hAnsi="Times New Roman" w:cs="Times New Roman"/>
                <w:b/>
              </w:rPr>
            </w:pPr>
            <w:r w:rsidRPr="00B91F56">
              <w:rPr>
                <w:rFonts w:ascii="Times New Roman" w:hAnsi="Times New Roman" w:cs="Times New Roman"/>
                <w:b/>
              </w:rPr>
              <w:t xml:space="preserve">Piano Terra </w:t>
            </w:r>
          </w:p>
          <w:p w14:paraId="253BE413" w14:textId="77777777" w:rsidR="005221F2" w:rsidRPr="00B91F56" w:rsidRDefault="005221F2" w:rsidP="008272A8">
            <w:pPr>
              <w:rPr>
                <w:rFonts w:ascii="Times New Roman" w:hAnsi="Times New Roman" w:cs="Times New Roman"/>
                <w:b/>
              </w:rPr>
            </w:pPr>
          </w:p>
        </w:tc>
      </w:tr>
      <w:tr w:rsidR="00B91F56" w:rsidRPr="00B91F56" w14:paraId="230602A1" w14:textId="77777777" w:rsidTr="008272A8">
        <w:trPr>
          <w:trHeight w:val="901"/>
        </w:trPr>
        <w:tc>
          <w:tcPr>
            <w:tcW w:w="2463" w:type="pct"/>
          </w:tcPr>
          <w:p w14:paraId="530D7F6B" w14:textId="77777777" w:rsidR="005221F2" w:rsidRPr="00B91F56" w:rsidRDefault="005221F2" w:rsidP="005221F2">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A</w:t>
            </w:r>
            <w:proofErr w:type="gramEnd"/>
            <w:r w:rsidRPr="00B91F56">
              <w:rPr>
                <w:rFonts w:ascii="Times New Roman" w:hAnsi="Times New Roman" w:cs="Times New Roman"/>
                <w:b/>
              </w:rPr>
              <w:t>2 che corre fiancheggiando il Laboratorio di Cucina</w:t>
            </w:r>
          </w:p>
          <w:p w14:paraId="47DE1BBD" w14:textId="77777777" w:rsidR="005221F2" w:rsidRPr="00B91F56" w:rsidRDefault="005221F2" w:rsidP="005221F2">
            <w:pPr>
              <w:rPr>
                <w:rFonts w:ascii="Times New Roman" w:hAnsi="Times New Roman" w:cs="Times New Roman"/>
                <w:b/>
              </w:rPr>
            </w:pPr>
          </w:p>
        </w:tc>
        <w:tc>
          <w:tcPr>
            <w:tcW w:w="2537" w:type="pct"/>
          </w:tcPr>
          <w:p w14:paraId="2EDB02C5" w14:textId="6C1346F9" w:rsidR="005221F2" w:rsidRPr="00B91F56" w:rsidRDefault="008272A8" w:rsidP="005221F2">
            <w:pPr>
              <w:rPr>
                <w:rFonts w:ascii="Times New Roman" w:hAnsi="Times New Roman" w:cs="Times New Roman"/>
                <w:b/>
              </w:rPr>
            </w:pPr>
            <w:r w:rsidRPr="00B91F56">
              <w:rPr>
                <w:rFonts w:ascii="Times New Roman" w:hAnsi="Times New Roman" w:cs="Times New Roman"/>
                <w:b/>
              </w:rPr>
              <w:t>Candidati abbinati</w:t>
            </w:r>
            <w:r w:rsidRPr="00B91F56">
              <w:rPr>
                <w:rFonts w:ascii="Times New Roman" w:hAnsi="Times New Roman" w:cs="Times New Roman"/>
                <w:b/>
                <w:bCs/>
              </w:rPr>
              <w:t xml:space="preserve"> </w:t>
            </w:r>
            <w:proofErr w:type="gramStart"/>
            <w:r w:rsidRPr="00B91F56">
              <w:rPr>
                <w:rFonts w:ascii="Times New Roman" w:hAnsi="Times New Roman" w:cs="Times New Roman"/>
                <w:b/>
              </w:rPr>
              <w:t xml:space="preserve">al </w:t>
            </w:r>
            <w:r w:rsidR="00E04483">
              <w:t xml:space="preserve"> 28588</w:t>
            </w:r>
            <w:proofErr w:type="gramEnd"/>
            <w:r w:rsidR="00E04483">
              <w:t xml:space="preserve"> </w:t>
            </w:r>
            <w:r w:rsidRPr="00B91F56">
              <w:rPr>
                <w:rFonts w:ascii="Times New Roman" w:hAnsi="Times New Roman" w:cs="Times New Roman"/>
                <w:b/>
              </w:rPr>
              <w:t>-Laboratorio Linguistico Aula N. 47 Piano Terra</w:t>
            </w:r>
          </w:p>
        </w:tc>
      </w:tr>
    </w:tbl>
    <w:p w14:paraId="389FA3C5" w14:textId="77777777" w:rsidR="00C63C63" w:rsidRPr="00B91F56" w:rsidRDefault="00C63C63" w:rsidP="006E2FD3">
      <w:pPr>
        <w:tabs>
          <w:tab w:val="left" w:pos="5295"/>
        </w:tabs>
        <w:spacing w:after="160" w:line="480" w:lineRule="auto"/>
        <w:jc w:val="center"/>
        <w:rPr>
          <w:rFonts w:eastAsiaTheme="minorHAnsi"/>
          <w:b/>
          <w:lang w:eastAsia="en-US"/>
        </w:rPr>
      </w:pPr>
      <w:r w:rsidRPr="00B91F56">
        <w:rPr>
          <w:rFonts w:eastAsiaTheme="minorHAnsi"/>
          <w:b/>
          <w:lang w:eastAsia="en-US"/>
        </w:rPr>
        <w:t xml:space="preserve">MODALITA’ </w:t>
      </w:r>
      <w:r w:rsidR="006E2FD3" w:rsidRPr="00B91F56">
        <w:rPr>
          <w:rFonts w:eastAsiaTheme="minorHAnsi"/>
          <w:b/>
          <w:lang w:eastAsia="en-US"/>
        </w:rPr>
        <w:t>DI INGRESSO</w:t>
      </w:r>
      <w:r w:rsidRPr="00B91F56">
        <w:rPr>
          <w:rFonts w:eastAsiaTheme="minorHAnsi"/>
          <w:b/>
          <w:lang w:eastAsia="en-US"/>
        </w:rPr>
        <w:t xml:space="preserve"> e DI USCITA DALL’ EDIFICIO SCOLASTICO </w:t>
      </w:r>
    </w:p>
    <w:tbl>
      <w:tblPr>
        <w:tblStyle w:val="Grigliatabella1"/>
        <w:tblW w:w="5103" w:type="pct"/>
        <w:tblLook w:val="04A0" w:firstRow="1" w:lastRow="0" w:firstColumn="1" w:lastColumn="0" w:noHBand="0" w:noVBand="1"/>
      </w:tblPr>
      <w:tblGrid>
        <w:gridCol w:w="4935"/>
        <w:gridCol w:w="5182"/>
      </w:tblGrid>
      <w:tr w:rsidR="00B91F56" w:rsidRPr="00B91F56" w14:paraId="6E88246D" w14:textId="77777777" w:rsidTr="008272A8">
        <w:trPr>
          <w:trHeight w:val="360"/>
        </w:trPr>
        <w:tc>
          <w:tcPr>
            <w:tcW w:w="5000" w:type="pct"/>
            <w:gridSpan w:val="2"/>
          </w:tcPr>
          <w:p w14:paraId="5F5A88C4" w14:textId="77777777" w:rsidR="00CA23FB" w:rsidRPr="00B91F56" w:rsidRDefault="00CA23FB" w:rsidP="00CA23FB">
            <w:pPr>
              <w:jc w:val="center"/>
              <w:rPr>
                <w:rFonts w:ascii="Times New Roman" w:hAnsi="Times New Roman" w:cs="Times New Roman"/>
                <w:b/>
              </w:rPr>
            </w:pPr>
            <w:r w:rsidRPr="00B91F56">
              <w:rPr>
                <w:rFonts w:ascii="Times New Roman" w:hAnsi="Times New Roman" w:cs="Times New Roman"/>
                <w:b/>
              </w:rPr>
              <w:t>Accesso dall’ “INGRESSO B” (CANCELLO DI FERRO)</w:t>
            </w:r>
          </w:p>
          <w:p w14:paraId="2F3DBCFE" w14:textId="77777777" w:rsidR="00CA23FB" w:rsidRPr="00B91F56" w:rsidRDefault="00CA23FB" w:rsidP="002D4A64">
            <w:pPr>
              <w:rPr>
                <w:rFonts w:ascii="Times New Roman" w:hAnsi="Times New Roman" w:cs="Times New Roman"/>
              </w:rPr>
            </w:pPr>
          </w:p>
        </w:tc>
      </w:tr>
      <w:tr w:rsidR="00B91F56" w:rsidRPr="00B91F56" w14:paraId="63DC259B" w14:textId="77777777" w:rsidTr="008272A8">
        <w:trPr>
          <w:trHeight w:val="1114"/>
        </w:trPr>
        <w:tc>
          <w:tcPr>
            <w:tcW w:w="2439" w:type="pct"/>
          </w:tcPr>
          <w:p w14:paraId="77EA66BA" w14:textId="77777777" w:rsidR="00CA23FB" w:rsidRPr="00B91F56" w:rsidRDefault="00CA23FB" w:rsidP="00CA23FB">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B</w:t>
            </w:r>
            <w:proofErr w:type="gramEnd"/>
            <w:r w:rsidRPr="00B91F56">
              <w:rPr>
                <w:rFonts w:ascii="Times New Roman" w:hAnsi="Times New Roman" w:cs="Times New Roman"/>
                <w:b/>
              </w:rPr>
              <w:t>1 che corre fiancheggiando  il laboratorio di Scienze</w:t>
            </w:r>
          </w:p>
          <w:p w14:paraId="7673D498" w14:textId="77777777" w:rsidR="00577253" w:rsidRPr="00B91F56" w:rsidRDefault="00577253" w:rsidP="002D4A64">
            <w:pPr>
              <w:rPr>
                <w:rFonts w:ascii="Times New Roman" w:hAnsi="Times New Roman" w:cs="Times New Roman"/>
                <w:b/>
              </w:rPr>
            </w:pPr>
          </w:p>
        </w:tc>
        <w:tc>
          <w:tcPr>
            <w:tcW w:w="2561" w:type="pct"/>
          </w:tcPr>
          <w:p w14:paraId="54AFC221" w14:textId="27180B99" w:rsidR="00CA23FB" w:rsidRPr="00B91F56" w:rsidRDefault="00CA23FB" w:rsidP="00CA23FB">
            <w:pPr>
              <w:rPr>
                <w:rFonts w:ascii="Times New Roman" w:hAnsi="Times New Roman" w:cs="Times New Roman"/>
                <w:b/>
              </w:rPr>
            </w:pPr>
            <w:proofErr w:type="gramStart"/>
            <w:r w:rsidRPr="00B91F56">
              <w:rPr>
                <w:rFonts w:ascii="Times New Roman" w:hAnsi="Times New Roman" w:cs="Times New Roman"/>
                <w:b/>
              </w:rPr>
              <w:t xml:space="preserve">Candidati </w:t>
            </w:r>
            <w:r w:rsidRPr="00B91F56">
              <w:rPr>
                <w:rFonts w:ascii="Times New Roman" w:hAnsi="Times New Roman" w:cs="Times New Roman"/>
                <w:bCs/>
              </w:rPr>
              <w:t xml:space="preserve"> </w:t>
            </w:r>
            <w:r w:rsidRPr="00B91F56">
              <w:rPr>
                <w:rFonts w:ascii="Times New Roman" w:hAnsi="Times New Roman" w:cs="Times New Roman"/>
                <w:b/>
                <w:bCs/>
              </w:rPr>
              <w:t>abbinati</w:t>
            </w:r>
            <w:proofErr w:type="gramEnd"/>
            <w:r w:rsidRPr="00B91F56">
              <w:rPr>
                <w:rFonts w:ascii="Times New Roman" w:hAnsi="Times New Roman" w:cs="Times New Roman"/>
                <w:b/>
                <w:bCs/>
              </w:rPr>
              <w:t xml:space="preserve"> </w:t>
            </w:r>
            <w:r w:rsidR="00B91F56" w:rsidRPr="00B91F56">
              <w:rPr>
                <w:rFonts w:ascii="Times New Roman" w:hAnsi="Times New Roman" w:cs="Times New Roman"/>
                <w:b/>
              </w:rPr>
              <w:t xml:space="preserve"> al </w:t>
            </w:r>
            <w:r w:rsidR="00CD544A">
              <w:t>28586</w:t>
            </w:r>
            <w:r w:rsidRPr="00B91F56">
              <w:rPr>
                <w:rFonts w:ascii="Times New Roman" w:hAnsi="Times New Roman" w:cs="Times New Roman"/>
                <w:b/>
              </w:rPr>
              <w:t>- Laboratorio Informatico  Aula N. 49 Piano Terra</w:t>
            </w:r>
          </w:p>
          <w:p w14:paraId="75B75004" w14:textId="77777777" w:rsidR="00577253" w:rsidRPr="00B91F56" w:rsidRDefault="00577253" w:rsidP="002D4A64">
            <w:pPr>
              <w:rPr>
                <w:rFonts w:ascii="Times New Roman" w:hAnsi="Times New Roman" w:cs="Times New Roman"/>
                <w:b/>
              </w:rPr>
            </w:pPr>
          </w:p>
          <w:p w14:paraId="1485961A" w14:textId="77777777" w:rsidR="00577253" w:rsidRPr="00B91F56" w:rsidRDefault="00577253" w:rsidP="002D4A64">
            <w:pPr>
              <w:rPr>
                <w:rFonts w:ascii="Times New Roman" w:hAnsi="Times New Roman" w:cs="Times New Roman"/>
                <w:b/>
              </w:rPr>
            </w:pPr>
            <w:r w:rsidRPr="00B91F56">
              <w:rPr>
                <w:rFonts w:ascii="Times New Roman" w:hAnsi="Times New Roman" w:cs="Times New Roman"/>
                <w:b/>
              </w:rPr>
              <w:t xml:space="preserve"> </w:t>
            </w:r>
          </w:p>
        </w:tc>
      </w:tr>
    </w:tbl>
    <w:p w14:paraId="0F9B9410" w14:textId="77777777" w:rsidR="00577253" w:rsidRPr="00BE7C74" w:rsidRDefault="00577253" w:rsidP="00BE7C74">
      <w:pPr>
        <w:rPr>
          <w:b/>
          <w:sz w:val="28"/>
          <w:szCs w:val="28"/>
        </w:rPr>
      </w:pPr>
    </w:p>
    <w:p w14:paraId="5E8BDABD" w14:textId="77777777" w:rsidR="002A7F93" w:rsidRPr="00B91F56" w:rsidRDefault="008A4DD7" w:rsidP="005C077C">
      <w:pPr>
        <w:pStyle w:val="Paragrafoelenco"/>
        <w:ind w:left="0"/>
        <w:jc w:val="both"/>
        <w:rPr>
          <w:rFonts w:ascii="Times New Roman" w:hAnsi="Times New Roman"/>
          <w:sz w:val="24"/>
          <w:szCs w:val="24"/>
        </w:rPr>
      </w:pPr>
      <w:r w:rsidRPr="00B91F56">
        <w:rPr>
          <w:rFonts w:ascii="Times New Roman" w:hAnsi="Times New Roman"/>
          <w:sz w:val="24"/>
          <w:szCs w:val="24"/>
        </w:rPr>
        <w:t xml:space="preserve">All’ interno dei </w:t>
      </w:r>
      <w:r w:rsidR="00B9740A" w:rsidRPr="00B91F56">
        <w:rPr>
          <w:rFonts w:ascii="Times New Roman" w:hAnsi="Times New Roman"/>
          <w:sz w:val="24"/>
          <w:szCs w:val="24"/>
        </w:rPr>
        <w:t>laboratori, le</w:t>
      </w:r>
      <w:r w:rsidRPr="00B91F56">
        <w:rPr>
          <w:rFonts w:ascii="Times New Roman" w:hAnsi="Times New Roman"/>
          <w:sz w:val="24"/>
          <w:szCs w:val="24"/>
        </w:rPr>
        <w:t xml:space="preserve"> postazioni di lavoro utilizzabi</w:t>
      </w:r>
      <w:r w:rsidR="005C077C" w:rsidRPr="00B91F56">
        <w:rPr>
          <w:rFonts w:ascii="Times New Roman" w:hAnsi="Times New Roman"/>
          <w:sz w:val="24"/>
          <w:szCs w:val="24"/>
        </w:rPr>
        <w:t>li dai candidati saranno individuate</w:t>
      </w:r>
      <w:r w:rsidRPr="00B91F56">
        <w:rPr>
          <w:rFonts w:ascii="Times New Roman" w:hAnsi="Times New Roman"/>
          <w:sz w:val="24"/>
          <w:szCs w:val="24"/>
        </w:rPr>
        <w:t xml:space="preserve"> da un contrassegno (Spunta di colore nero)</w:t>
      </w:r>
      <w:r w:rsidR="005C077C" w:rsidRPr="00B91F56">
        <w:rPr>
          <w:rFonts w:ascii="Times New Roman" w:hAnsi="Times New Roman"/>
          <w:sz w:val="24"/>
          <w:szCs w:val="24"/>
        </w:rPr>
        <w:t>.</w:t>
      </w:r>
    </w:p>
    <w:p w14:paraId="760E264B" w14:textId="77777777" w:rsidR="00CA2E2E" w:rsidRDefault="009E5EB7" w:rsidP="00CA2E2E">
      <w:pPr>
        <w:pStyle w:val="Paragrafoelenco"/>
        <w:ind w:left="0"/>
        <w:jc w:val="both"/>
        <w:rPr>
          <w:rFonts w:ascii="Times New Roman" w:hAnsi="Times New Roman"/>
          <w:sz w:val="24"/>
          <w:szCs w:val="24"/>
        </w:rPr>
      </w:pPr>
      <w:r w:rsidRPr="00B91F56">
        <w:rPr>
          <w:rFonts w:ascii="Times New Roman" w:hAnsi="Times New Roman"/>
          <w:sz w:val="24"/>
          <w:szCs w:val="24"/>
        </w:rPr>
        <w:lastRenderedPageBreak/>
        <w:t xml:space="preserve">I candidati </w:t>
      </w:r>
      <w:r w:rsidR="00916954" w:rsidRPr="00B91F56">
        <w:rPr>
          <w:rFonts w:ascii="Times New Roman" w:hAnsi="Times New Roman"/>
          <w:sz w:val="24"/>
          <w:szCs w:val="24"/>
        </w:rPr>
        <w:t xml:space="preserve">al termine </w:t>
      </w:r>
      <w:r w:rsidR="00790E6A" w:rsidRPr="00B91F56">
        <w:rPr>
          <w:rFonts w:ascii="Times New Roman" w:hAnsi="Times New Roman"/>
          <w:sz w:val="24"/>
          <w:szCs w:val="24"/>
        </w:rPr>
        <w:t>dell’espletamento</w:t>
      </w:r>
      <w:r w:rsidR="00916954" w:rsidRPr="00B91F56">
        <w:rPr>
          <w:rFonts w:ascii="Times New Roman" w:hAnsi="Times New Roman"/>
          <w:sz w:val="24"/>
          <w:szCs w:val="24"/>
        </w:rPr>
        <w:t xml:space="preserve"> di tutte le operazioni </w:t>
      </w:r>
      <w:r w:rsidR="00790E6A" w:rsidRPr="00B91F56">
        <w:rPr>
          <w:rFonts w:ascii="Times New Roman" w:hAnsi="Times New Roman"/>
          <w:sz w:val="24"/>
          <w:szCs w:val="24"/>
        </w:rPr>
        <w:t>concorsuali,</w:t>
      </w:r>
      <w:r w:rsidR="00916954" w:rsidRPr="00B91F56">
        <w:rPr>
          <w:rFonts w:ascii="Times New Roman" w:hAnsi="Times New Roman"/>
          <w:sz w:val="24"/>
          <w:szCs w:val="24"/>
        </w:rPr>
        <w:t xml:space="preserve"> raggiungeranno le vie di uscita dalla scuola</w:t>
      </w:r>
      <w:r w:rsidR="001F6D69" w:rsidRPr="00B91F56">
        <w:rPr>
          <w:rFonts w:ascii="Times New Roman" w:hAnsi="Times New Roman"/>
          <w:sz w:val="24"/>
          <w:szCs w:val="24"/>
        </w:rPr>
        <w:t xml:space="preserve"> scaglionati uno alla volta</w:t>
      </w:r>
      <w:r w:rsidR="00916954" w:rsidRPr="00B91F56">
        <w:rPr>
          <w:rFonts w:ascii="Times New Roman" w:hAnsi="Times New Roman"/>
          <w:sz w:val="24"/>
          <w:szCs w:val="24"/>
        </w:rPr>
        <w:t xml:space="preserve"> </w:t>
      </w:r>
      <w:r w:rsidR="00F34C0A" w:rsidRPr="00B91F56">
        <w:rPr>
          <w:rFonts w:ascii="Times New Roman" w:hAnsi="Times New Roman"/>
          <w:sz w:val="24"/>
          <w:szCs w:val="24"/>
        </w:rPr>
        <w:t>utilizzando le st</w:t>
      </w:r>
      <w:r w:rsidR="00790E6A" w:rsidRPr="00B91F56">
        <w:rPr>
          <w:rFonts w:ascii="Times New Roman" w:hAnsi="Times New Roman"/>
          <w:sz w:val="24"/>
          <w:szCs w:val="24"/>
        </w:rPr>
        <w:t>e</w:t>
      </w:r>
      <w:r w:rsidR="00F34C0A" w:rsidRPr="00B91F56">
        <w:rPr>
          <w:rFonts w:ascii="Times New Roman" w:hAnsi="Times New Roman"/>
          <w:sz w:val="24"/>
          <w:szCs w:val="24"/>
        </w:rPr>
        <w:t>sse</w:t>
      </w:r>
      <w:r w:rsidR="00F34C0A" w:rsidRPr="00B91F56">
        <w:rPr>
          <w:b/>
        </w:rPr>
        <w:t xml:space="preserve"> </w:t>
      </w:r>
      <w:r w:rsidR="00F34C0A" w:rsidRPr="00B91F56">
        <w:t>direttrici di flusso</w:t>
      </w:r>
      <w:r w:rsidR="005C077C" w:rsidRPr="00B91F56">
        <w:t xml:space="preserve"> adoperate</w:t>
      </w:r>
      <w:r w:rsidR="00F34C0A" w:rsidRPr="00B91F56">
        <w:rPr>
          <w:rFonts w:ascii="Times New Roman" w:hAnsi="Times New Roman"/>
          <w:sz w:val="24"/>
          <w:szCs w:val="24"/>
        </w:rPr>
        <w:t xml:space="preserve"> </w:t>
      </w:r>
      <w:r w:rsidR="008C6CE1" w:rsidRPr="00B91F56">
        <w:rPr>
          <w:rFonts w:ascii="Times New Roman" w:hAnsi="Times New Roman"/>
          <w:sz w:val="24"/>
          <w:szCs w:val="24"/>
        </w:rPr>
        <w:t>per l’ingresso</w:t>
      </w:r>
      <w:r w:rsidR="00CE235A" w:rsidRPr="00B91F56">
        <w:rPr>
          <w:rFonts w:ascii="Times New Roman" w:hAnsi="Times New Roman"/>
          <w:sz w:val="24"/>
          <w:szCs w:val="24"/>
        </w:rPr>
        <w:t>.</w:t>
      </w:r>
    </w:p>
    <w:p w14:paraId="68326EAB" w14:textId="77777777" w:rsidR="00CA2E2E" w:rsidRDefault="00CA2E2E" w:rsidP="00CA2E2E">
      <w:pPr>
        <w:pStyle w:val="Paragrafoelenco"/>
        <w:ind w:left="0"/>
        <w:jc w:val="right"/>
      </w:pPr>
      <w:r>
        <w:rPr>
          <w:rFonts w:ascii="Times New Roman" w:hAnsi="Times New Roman"/>
          <w:sz w:val="24"/>
          <w:szCs w:val="24"/>
        </w:rPr>
        <w:t xml:space="preserve">                  </w:t>
      </w:r>
      <w:r w:rsidR="006275E1" w:rsidRPr="0001304F">
        <w:t xml:space="preserve">                                                                     </w:t>
      </w:r>
      <w:r w:rsidR="00C43C6B" w:rsidRPr="0001304F">
        <w:t xml:space="preserve">                             </w:t>
      </w:r>
      <w:r w:rsidR="00A86DB5">
        <w:t xml:space="preserve">            </w:t>
      </w:r>
      <w:r w:rsidR="00C43C6B" w:rsidRPr="0001304F">
        <w:t xml:space="preserve"> </w:t>
      </w:r>
    </w:p>
    <w:p w14:paraId="4CE42B89" w14:textId="7EDD367B" w:rsidR="00CA2E2E" w:rsidRDefault="002D1043" w:rsidP="00CA2E2E">
      <w:pPr>
        <w:pStyle w:val="Paragrafoelenco"/>
        <w:ind w:left="0"/>
        <w:jc w:val="right"/>
      </w:pPr>
      <w:r>
        <w:t xml:space="preserve">        </w:t>
      </w:r>
      <w:r w:rsidR="00C43C6B" w:rsidRPr="0001304F">
        <w:t xml:space="preserve"> </w:t>
      </w:r>
      <w:r w:rsidR="00003942" w:rsidRPr="0001304F">
        <w:t>IL DIRIGENTE SCOLASTICO</w:t>
      </w:r>
      <w:r w:rsidR="00003942" w:rsidRPr="0001304F">
        <w:tab/>
        <w:t xml:space="preserve">                                                                             </w:t>
      </w:r>
      <w:r w:rsidR="006275E1" w:rsidRPr="0001304F">
        <w:t xml:space="preserve">                 </w:t>
      </w:r>
      <w:r w:rsidR="00A86DB5">
        <w:t xml:space="preserve">       </w:t>
      </w:r>
      <w:r w:rsidR="00CA2E2E">
        <w:t xml:space="preserve">                   </w:t>
      </w:r>
    </w:p>
    <w:p w14:paraId="73702390" w14:textId="68670BFF" w:rsidR="00003942" w:rsidRPr="0001304F" w:rsidRDefault="00CA2E2E" w:rsidP="00CA2E2E">
      <w:pPr>
        <w:pStyle w:val="Paragrafoelenco"/>
        <w:ind w:left="0"/>
        <w:jc w:val="right"/>
      </w:pPr>
      <w:r>
        <w:t xml:space="preserve"> </w:t>
      </w:r>
      <w:r w:rsidR="00003942" w:rsidRPr="0001304F">
        <w:t>Prof.ssa Emma Marchitto</w:t>
      </w:r>
    </w:p>
    <w:sectPr w:rsidR="00003942" w:rsidRPr="0001304F" w:rsidSect="00802A06">
      <w:headerReference w:type="default" r:id="rId17"/>
      <w:footerReference w:type="default" r:id="rId18"/>
      <w:pgSz w:w="11906" w:h="16838"/>
      <w:pgMar w:top="851" w:right="991" w:bottom="4253"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F34CA" w14:textId="77777777" w:rsidR="0086081D" w:rsidRDefault="0086081D" w:rsidP="00B21A2B">
      <w:r>
        <w:separator/>
      </w:r>
    </w:p>
  </w:endnote>
  <w:endnote w:type="continuationSeparator" w:id="0">
    <w:p w14:paraId="6EE1AD6D" w14:textId="77777777" w:rsidR="0086081D" w:rsidRDefault="0086081D" w:rsidP="00B21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5">
    <w:altName w:val="Times New Roman"/>
    <w:panose1 w:val="00000000000000000000"/>
    <w:charset w:val="B1"/>
    <w:family w:val="auto"/>
    <w:notTrueType/>
    <w:pitch w:val="default"/>
    <w:sig w:usb0="00000801" w:usb1="00000000" w:usb2="00000000" w:usb3="00000000" w:csb0="00000020"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D120B" w14:textId="77777777" w:rsidR="009139BC" w:rsidRDefault="009139BC">
    <w:pPr>
      <w:pStyle w:val="Corpotesto"/>
      <w:spacing w:line="14" w:lineRule="auto"/>
      <w:rPr>
        <w:b w:val="0"/>
      </w:rPr>
    </w:pPr>
    <w:r>
      <w:rPr>
        <w:noProof/>
        <w:lang w:val="it-IT" w:eastAsia="it-IT"/>
      </w:rPr>
      <mc:AlternateContent>
        <mc:Choice Requires="wpg">
          <w:drawing>
            <wp:anchor distT="0" distB="0" distL="114300" distR="114300" simplePos="0" relativeHeight="251659264" behindDoc="1" locked="0" layoutInCell="1" allowOverlap="1" wp14:anchorId="7C4548AF" wp14:editId="09026C0C">
              <wp:simplePos x="0" y="0"/>
              <wp:positionH relativeFrom="page">
                <wp:posOffset>533400</wp:posOffset>
              </wp:positionH>
              <wp:positionV relativeFrom="page">
                <wp:posOffset>10229850</wp:posOffset>
              </wp:positionV>
              <wp:extent cx="6493510" cy="4445"/>
              <wp:effectExtent l="9525" t="9525" r="12065" b="5080"/>
              <wp:wrapNone/>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4445"/>
                        <a:chOff x="840" y="16110"/>
                        <a:chExt cx="10226" cy="7"/>
                      </a:xfrm>
                    </wpg:grpSpPr>
                    <wps:wsp>
                      <wps:cNvPr id="6" name="Line 2"/>
                      <wps:cNvCnPr>
                        <a:cxnSpLocks noChangeShapeType="1"/>
                      </wps:cNvCnPr>
                      <wps:spPr bwMode="auto">
                        <a:xfrm>
                          <a:off x="840" y="16113"/>
                          <a:ext cx="7158" cy="0"/>
                        </a:xfrm>
                        <a:prstGeom prst="line">
                          <a:avLst/>
                        </a:prstGeom>
                        <a:noFill/>
                        <a:ln w="4318">
                          <a:solidFill>
                            <a:srgbClr val="CCCCCC"/>
                          </a:solidFill>
                          <a:round/>
                          <a:headEnd/>
                          <a:tailEnd/>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a:off x="7998" y="16113"/>
                          <a:ext cx="3068" cy="0"/>
                        </a:xfrm>
                        <a:prstGeom prst="line">
                          <a:avLst/>
                        </a:prstGeom>
                        <a:noFill/>
                        <a:ln w="4318">
                          <a:solidFill>
                            <a:srgbClr val="CCCCC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46A925" id="Gruppo 5" o:spid="_x0000_s1026" style="position:absolute;margin-left:42pt;margin-top:805.5pt;width:511.3pt;height:.35pt;z-index:-251657216;mso-position-horizontal-relative:page;mso-position-vertical-relative:page" coordorigin="840,16110" coordsize="10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">
              <v:line id="Line 2" o:spid="_x0000_s1027" style="position:absolute;visibility:visible;mso-wrap-style:square" from="840,16113" to="7998,1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h4h8EAAADaAAAADwAAAGRycy9kb3ducmV2LnhtbESPzarCMBSE9xd8h3AEd9dUF3KpRhFF&#10;cOFvFdeH5thWm5PSRFvf/kYQXA4z8w0zmbWmFE+qXWFZwaAfgSBOrS44U3A+rX7/QDiPrLG0TApe&#10;5GA27fxMMNa24SM9E5+JAGEXo4Lc+yqW0qU5GXR9WxEH72prgz7IOpO6xibATSmHUTSSBgsOCzlW&#10;tMgpvScPo2D7uG4O+/luUdzwcPfRpVle9o1SvW47H4Pw1Ppv+NNeawUjeF8JN0B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mHiHwQAAANoAAAAPAAAAAAAAAAAAAAAA&#10;AKECAABkcnMvZG93bnJldi54bWxQSwUGAAAAAAQABAD5AAAAjwMAAAAA&#10;" strokecolor="#ccc" strokeweight=".34pt"/>
              <v:line id="Line 3" o:spid="_x0000_s1028" style="position:absolute;visibility:visible;mso-wrap-style:square" from="7998,16113" to="11066,1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TdHMQAAADaAAAADwAAAGRycy9kb3ducmV2LnhtbESPT2vCQBTE7wW/w/IK3uqmPdgS3YQQ&#10;KXjQam3x/Mi+/DHZtyG7mvjtu4VCj8PM/IZZp5PpxI0G11hW8LyIQBAXVjdcKfj+en96A+E8ssbO&#10;Mim4k4M0mT2sMdZ25E+6nXwlAoRdjApq7/tYSlfUZNAtbE8cvNIOBn2QQyX1gGOAm06+RNFSGmw4&#10;LNTYU15T0Z6uRsH+Wu6Oh+wjby54bH10Hjfnw6jU/HHKViA8Tf4//NfeagWv8Hsl3AC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1N0cxAAAANoAAAAPAAAAAAAAAAAA&#10;AAAAAKECAABkcnMvZG93bnJldi54bWxQSwUGAAAAAAQABAD5AAAAkgMAAAAA&#10;" strokecolor="#ccc" strokeweight=".34pt"/>
              <w10:wrap anchorx="page" anchory="page"/>
            </v:group>
          </w:pict>
        </mc:Fallback>
      </mc:AlternateContent>
    </w:r>
    <w:r>
      <w:rPr>
        <w:noProof/>
        <w:lang w:val="it-IT" w:eastAsia="it-IT"/>
      </w:rPr>
      <mc:AlternateContent>
        <mc:Choice Requires="wps">
          <w:drawing>
            <wp:anchor distT="0" distB="0" distL="114300" distR="114300" simplePos="0" relativeHeight="251660288" behindDoc="1" locked="0" layoutInCell="1" allowOverlap="1" wp14:anchorId="3CF7AF3F" wp14:editId="050AE825">
              <wp:simplePos x="0" y="0"/>
              <wp:positionH relativeFrom="page">
                <wp:posOffset>444500</wp:posOffset>
              </wp:positionH>
              <wp:positionV relativeFrom="page">
                <wp:posOffset>10394315</wp:posOffset>
              </wp:positionV>
              <wp:extent cx="1095375" cy="139065"/>
              <wp:effectExtent l="0" t="2540" r="3175" b="127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A6C6B" w14:textId="77777777" w:rsidR="009139BC" w:rsidRDefault="009139BC">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F7AF3F" id="_x0000_t202" coordsize="21600,21600" o:spt="202" path="m,l,21600r21600,l21600,xe">
              <v:stroke joinstyle="miter"/>
              <v:path gradientshapeok="t" o:connecttype="rect"/>
            </v:shapetype>
            <v:shape id="Casella di testo 4" o:spid="_x0000_s1026" type="#_x0000_t202" style="position:absolute;margin-left:35pt;margin-top:818.45pt;width:86.25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" filled="f" stroked="f">
              <v:textbox inset="0,0,0,0">
                <w:txbxContent>
                  <w:p w14:paraId="2F5A6C6B" w14:textId="77777777" w:rsidR="009139BC" w:rsidRDefault="009139BC">
                    <w:pPr>
                      <w:spacing w:before="14"/>
                      <w:ind w:left="20"/>
                      <w:rPr>
                        <w:sz w:val="16"/>
                      </w:rPr>
                    </w:pPr>
                  </w:p>
                </w:txbxContent>
              </v:textbox>
              <w10:wrap anchorx="page" anchory="page"/>
            </v:shape>
          </w:pict>
        </mc:Fallback>
      </mc:AlternateContent>
    </w:r>
    <w:r>
      <w:rPr>
        <w:noProof/>
        <w:lang w:val="it-IT" w:eastAsia="it-IT"/>
      </w:rPr>
      <mc:AlternateContent>
        <mc:Choice Requires="wps">
          <w:drawing>
            <wp:anchor distT="0" distB="0" distL="114300" distR="114300" simplePos="0" relativeHeight="251661312" behindDoc="1" locked="0" layoutInCell="1" allowOverlap="1" wp14:anchorId="0E788845" wp14:editId="411074B7">
              <wp:simplePos x="0" y="0"/>
              <wp:positionH relativeFrom="page">
                <wp:posOffset>6767195</wp:posOffset>
              </wp:positionH>
              <wp:positionV relativeFrom="page">
                <wp:posOffset>10394315</wp:posOffset>
              </wp:positionV>
              <wp:extent cx="348615" cy="139065"/>
              <wp:effectExtent l="4445" t="2540" r="0" b="127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22632" w14:textId="77777777" w:rsidR="009139BC" w:rsidRDefault="009139BC">
                          <w:pPr>
                            <w:spacing w:before="14"/>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788845" id="Casella di testo 7" o:spid="_x0000_s1027" type="#_x0000_t202" style="position:absolute;margin-left:532.85pt;margin-top:818.45pt;width:27.45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" filled="f" stroked="f">
              <v:textbox inset="0,0,0,0">
                <w:txbxContent>
                  <w:p w14:paraId="41322632" w14:textId="77777777" w:rsidR="009139BC" w:rsidRDefault="009139BC">
                    <w:pPr>
                      <w:spacing w:before="14"/>
                      <w:ind w:left="40"/>
                      <w:rPr>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D5088" w14:textId="77777777" w:rsidR="0086081D" w:rsidRDefault="0086081D" w:rsidP="00B21A2B">
      <w:r>
        <w:separator/>
      </w:r>
    </w:p>
  </w:footnote>
  <w:footnote w:type="continuationSeparator" w:id="0">
    <w:p w14:paraId="30232770" w14:textId="77777777" w:rsidR="0086081D" w:rsidRDefault="0086081D" w:rsidP="00B21A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0E432" w14:textId="77777777" w:rsidR="009139BC" w:rsidRDefault="009139BC">
    <w:pPr>
      <w:pStyle w:val="Corpotesto"/>
      <w:spacing w:line="14" w:lineRule="auto"/>
      <w:rPr>
        <w:b w:val="0"/>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75298"/>
    <w:multiLevelType w:val="hybridMultilevel"/>
    <w:tmpl w:val="DF348C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CA7E8D"/>
    <w:multiLevelType w:val="hybridMultilevel"/>
    <w:tmpl w:val="5EC65B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A8E69C3"/>
    <w:multiLevelType w:val="hybridMultilevel"/>
    <w:tmpl w:val="51C6B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4E5"/>
    <w:rsid w:val="0000046F"/>
    <w:rsid w:val="000011E2"/>
    <w:rsid w:val="00003942"/>
    <w:rsid w:val="0000750B"/>
    <w:rsid w:val="00007AFB"/>
    <w:rsid w:val="00007D93"/>
    <w:rsid w:val="0001304F"/>
    <w:rsid w:val="00016A5B"/>
    <w:rsid w:val="0001757D"/>
    <w:rsid w:val="00017AEE"/>
    <w:rsid w:val="00017D3D"/>
    <w:rsid w:val="0002473E"/>
    <w:rsid w:val="00026011"/>
    <w:rsid w:val="00041D6A"/>
    <w:rsid w:val="00052427"/>
    <w:rsid w:val="00054BC8"/>
    <w:rsid w:val="00070BAC"/>
    <w:rsid w:val="00071433"/>
    <w:rsid w:val="0007181E"/>
    <w:rsid w:val="00085416"/>
    <w:rsid w:val="00086D75"/>
    <w:rsid w:val="000921C0"/>
    <w:rsid w:val="00092D91"/>
    <w:rsid w:val="00093FEC"/>
    <w:rsid w:val="00095E8C"/>
    <w:rsid w:val="00097D9E"/>
    <w:rsid w:val="000A4835"/>
    <w:rsid w:val="000A681E"/>
    <w:rsid w:val="000B33F1"/>
    <w:rsid w:val="000B3811"/>
    <w:rsid w:val="000C50CD"/>
    <w:rsid w:val="000C5453"/>
    <w:rsid w:val="000D37E8"/>
    <w:rsid w:val="000D5CD7"/>
    <w:rsid w:val="000E4E4B"/>
    <w:rsid w:val="000F0AC8"/>
    <w:rsid w:val="000F1117"/>
    <w:rsid w:val="001025B8"/>
    <w:rsid w:val="001067A9"/>
    <w:rsid w:val="00123894"/>
    <w:rsid w:val="00131444"/>
    <w:rsid w:val="00135CE3"/>
    <w:rsid w:val="001617E6"/>
    <w:rsid w:val="00161DA4"/>
    <w:rsid w:val="00164707"/>
    <w:rsid w:val="001748DC"/>
    <w:rsid w:val="00176EFF"/>
    <w:rsid w:val="00180836"/>
    <w:rsid w:val="00187E09"/>
    <w:rsid w:val="001902F5"/>
    <w:rsid w:val="001942F6"/>
    <w:rsid w:val="001A22FF"/>
    <w:rsid w:val="001A34BE"/>
    <w:rsid w:val="001B5E5D"/>
    <w:rsid w:val="001C15D4"/>
    <w:rsid w:val="001D0331"/>
    <w:rsid w:val="001D1CFD"/>
    <w:rsid w:val="001D343E"/>
    <w:rsid w:val="001D529E"/>
    <w:rsid w:val="001E24B9"/>
    <w:rsid w:val="001F00E0"/>
    <w:rsid w:val="001F1EC7"/>
    <w:rsid w:val="001F3460"/>
    <w:rsid w:val="001F41BD"/>
    <w:rsid w:val="001F6D69"/>
    <w:rsid w:val="001F780B"/>
    <w:rsid w:val="00201AA1"/>
    <w:rsid w:val="00203EAA"/>
    <w:rsid w:val="002154C6"/>
    <w:rsid w:val="0021675F"/>
    <w:rsid w:val="00216E24"/>
    <w:rsid w:val="002234AD"/>
    <w:rsid w:val="00227B27"/>
    <w:rsid w:val="00227F72"/>
    <w:rsid w:val="00230378"/>
    <w:rsid w:val="00232970"/>
    <w:rsid w:val="0024323D"/>
    <w:rsid w:val="00250CE8"/>
    <w:rsid w:val="00253B55"/>
    <w:rsid w:val="00261683"/>
    <w:rsid w:val="0026326A"/>
    <w:rsid w:val="0026458C"/>
    <w:rsid w:val="00272C70"/>
    <w:rsid w:val="00273FD8"/>
    <w:rsid w:val="0027447E"/>
    <w:rsid w:val="002839A2"/>
    <w:rsid w:val="00286D3A"/>
    <w:rsid w:val="0029670F"/>
    <w:rsid w:val="00296CB1"/>
    <w:rsid w:val="002A7F93"/>
    <w:rsid w:val="002B1E4F"/>
    <w:rsid w:val="002B2076"/>
    <w:rsid w:val="002D0077"/>
    <w:rsid w:val="002D1043"/>
    <w:rsid w:val="002D1922"/>
    <w:rsid w:val="002D231C"/>
    <w:rsid w:val="002D4A64"/>
    <w:rsid w:val="002E5642"/>
    <w:rsid w:val="002F0808"/>
    <w:rsid w:val="002F321A"/>
    <w:rsid w:val="002F33A8"/>
    <w:rsid w:val="002F413B"/>
    <w:rsid w:val="002F7D78"/>
    <w:rsid w:val="00313B81"/>
    <w:rsid w:val="00316108"/>
    <w:rsid w:val="00316BE1"/>
    <w:rsid w:val="00320008"/>
    <w:rsid w:val="00320341"/>
    <w:rsid w:val="00321BE5"/>
    <w:rsid w:val="0032493F"/>
    <w:rsid w:val="00325F93"/>
    <w:rsid w:val="00327A12"/>
    <w:rsid w:val="0033388A"/>
    <w:rsid w:val="0033752E"/>
    <w:rsid w:val="003377FF"/>
    <w:rsid w:val="00337FC9"/>
    <w:rsid w:val="00340B9B"/>
    <w:rsid w:val="00352C6A"/>
    <w:rsid w:val="00367411"/>
    <w:rsid w:val="00376CEC"/>
    <w:rsid w:val="00382299"/>
    <w:rsid w:val="00385C6B"/>
    <w:rsid w:val="00385E38"/>
    <w:rsid w:val="003B3757"/>
    <w:rsid w:val="003B5CDF"/>
    <w:rsid w:val="003C5A21"/>
    <w:rsid w:val="003D3DD1"/>
    <w:rsid w:val="003E1369"/>
    <w:rsid w:val="003E2FFA"/>
    <w:rsid w:val="003E5574"/>
    <w:rsid w:val="003F0228"/>
    <w:rsid w:val="00402213"/>
    <w:rsid w:val="00405CCD"/>
    <w:rsid w:val="0040603C"/>
    <w:rsid w:val="004063A6"/>
    <w:rsid w:val="00413D89"/>
    <w:rsid w:val="00420327"/>
    <w:rsid w:val="00422DC2"/>
    <w:rsid w:val="00424ACB"/>
    <w:rsid w:val="00426C5B"/>
    <w:rsid w:val="00436D10"/>
    <w:rsid w:val="00453EAA"/>
    <w:rsid w:val="004633D3"/>
    <w:rsid w:val="0046435C"/>
    <w:rsid w:val="00470074"/>
    <w:rsid w:val="00474F1C"/>
    <w:rsid w:val="00476F5A"/>
    <w:rsid w:val="0047707E"/>
    <w:rsid w:val="00477822"/>
    <w:rsid w:val="00485708"/>
    <w:rsid w:val="0049285B"/>
    <w:rsid w:val="00496AB8"/>
    <w:rsid w:val="004A0054"/>
    <w:rsid w:val="004A652F"/>
    <w:rsid w:val="004B1C31"/>
    <w:rsid w:val="004B5560"/>
    <w:rsid w:val="004B65A3"/>
    <w:rsid w:val="004C48A6"/>
    <w:rsid w:val="004C5D5B"/>
    <w:rsid w:val="004C74EA"/>
    <w:rsid w:val="004F0BD6"/>
    <w:rsid w:val="004F2788"/>
    <w:rsid w:val="004F46BF"/>
    <w:rsid w:val="00500FB0"/>
    <w:rsid w:val="005221F2"/>
    <w:rsid w:val="005319B8"/>
    <w:rsid w:val="00531FCA"/>
    <w:rsid w:val="00535D3C"/>
    <w:rsid w:val="005470D5"/>
    <w:rsid w:val="00571629"/>
    <w:rsid w:val="0057206A"/>
    <w:rsid w:val="00577253"/>
    <w:rsid w:val="00577D51"/>
    <w:rsid w:val="005827F3"/>
    <w:rsid w:val="005836E1"/>
    <w:rsid w:val="00584716"/>
    <w:rsid w:val="00584E11"/>
    <w:rsid w:val="005870E7"/>
    <w:rsid w:val="00590106"/>
    <w:rsid w:val="00596216"/>
    <w:rsid w:val="005A652C"/>
    <w:rsid w:val="005B308D"/>
    <w:rsid w:val="005C077C"/>
    <w:rsid w:val="005C091E"/>
    <w:rsid w:val="005D44E5"/>
    <w:rsid w:val="005F1452"/>
    <w:rsid w:val="005F1E2C"/>
    <w:rsid w:val="00601EB9"/>
    <w:rsid w:val="00610BDE"/>
    <w:rsid w:val="00612C86"/>
    <w:rsid w:val="00613C05"/>
    <w:rsid w:val="00615345"/>
    <w:rsid w:val="0061722C"/>
    <w:rsid w:val="006216DF"/>
    <w:rsid w:val="00625861"/>
    <w:rsid w:val="0062685C"/>
    <w:rsid w:val="006275E1"/>
    <w:rsid w:val="00627D24"/>
    <w:rsid w:val="00630D7A"/>
    <w:rsid w:val="006331E4"/>
    <w:rsid w:val="0063783A"/>
    <w:rsid w:val="0064183C"/>
    <w:rsid w:val="006508F2"/>
    <w:rsid w:val="00652246"/>
    <w:rsid w:val="00660892"/>
    <w:rsid w:val="00660ADB"/>
    <w:rsid w:val="00661634"/>
    <w:rsid w:val="00664AAC"/>
    <w:rsid w:val="006701ED"/>
    <w:rsid w:val="006705C1"/>
    <w:rsid w:val="0067561B"/>
    <w:rsid w:val="006A0BC9"/>
    <w:rsid w:val="006A1A84"/>
    <w:rsid w:val="006A1BBC"/>
    <w:rsid w:val="006A3510"/>
    <w:rsid w:val="006A4BAF"/>
    <w:rsid w:val="006B03A0"/>
    <w:rsid w:val="006B4EA0"/>
    <w:rsid w:val="006B569A"/>
    <w:rsid w:val="006C3F1B"/>
    <w:rsid w:val="006C7331"/>
    <w:rsid w:val="006D4EBC"/>
    <w:rsid w:val="006E04CF"/>
    <w:rsid w:val="006E2F07"/>
    <w:rsid w:val="006E2FD3"/>
    <w:rsid w:val="006F14B0"/>
    <w:rsid w:val="006F6B26"/>
    <w:rsid w:val="007058F4"/>
    <w:rsid w:val="00706196"/>
    <w:rsid w:val="007065C5"/>
    <w:rsid w:val="007171CB"/>
    <w:rsid w:val="007303CD"/>
    <w:rsid w:val="00730546"/>
    <w:rsid w:val="007306F6"/>
    <w:rsid w:val="007323C7"/>
    <w:rsid w:val="0073258A"/>
    <w:rsid w:val="00735EEE"/>
    <w:rsid w:val="0073601E"/>
    <w:rsid w:val="00740365"/>
    <w:rsid w:val="00741851"/>
    <w:rsid w:val="0074513C"/>
    <w:rsid w:val="00746907"/>
    <w:rsid w:val="00752EA7"/>
    <w:rsid w:val="0075329E"/>
    <w:rsid w:val="007565C7"/>
    <w:rsid w:val="00756769"/>
    <w:rsid w:val="00756D6F"/>
    <w:rsid w:val="00772171"/>
    <w:rsid w:val="00772BC9"/>
    <w:rsid w:val="00777FB4"/>
    <w:rsid w:val="0078012E"/>
    <w:rsid w:val="0078109A"/>
    <w:rsid w:val="00782D13"/>
    <w:rsid w:val="0078498A"/>
    <w:rsid w:val="007864D2"/>
    <w:rsid w:val="007873D8"/>
    <w:rsid w:val="00790E6A"/>
    <w:rsid w:val="007918FD"/>
    <w:rsid w:val="0079343E"/>
    <w:rsid w:val="007947B0"/>
    <w:rsid w:val="00794F7F"/>
    <w:rsid w:val="007A01DC"/>
    <w:rsid w:val="007A2357"/>
    <w:rsid w:val="007A39C1"/>
    <w:rsid w:val="007A48BB"/>
    <w:rsid w:val="007A5E62"/>
    <w:rsid w:val="007A61F9"/>
    <w:rsid w:val="007B0681"/>
    <w:rsid w:val="007B15B1"/>
    <w:rsid w:val="007B36BD"/>
    <w:rsid w:val="007B38E9"/>
    <w:rsid w:val="007B3D55"/>
    <w:rsid w:val="007C2B30"/>
    <w:rsid w:val="007C39EA"/>
    <w:rsid w:val="007D094D"/>
    <w:rsid w:val="007E1860"/>
    <w:rsid w:val="007E3400"/>
    <w:rsid w:val="007F28C7"/>
    <w:rsid w:val="007F5194"/>
    <w:rsid w:val="007F7E7C"/>
    <w:rsid w:val="00802A06"/>
    <w:rsid w:val="008272A8"/>
    <w:rsid w:val="00827C7A"/>
    <w:rsid w:val="00830B90"/>
    <w:rsid w:val="00834A6A"/>
    <w:rsid w:val="008354F3"/>
    <w:rsid w:val="00847388"/>
    <w:rsid w:val="008508B5"/>
    <w:rsid w:val="00856CA4"/>
    <w:rsid w:val="0086081D"/>
    <w:rsid w:val="008643F3"/>
    <w:rsid w:val="008806C0"/>
    <w:rsid w:val="0088296B"/>
    <w:rsid w:val="0089250B"/>
    <w:rsid w:val="008A2B0C"/>
    <w:rsid w:val="008A416E"/>
    <w:rsid w:val="008A4DD7"/>
    <w:rsid w:val="008B1E5E"/>
    <w:rsid w:val="008B7E27"/>
    <w:rsid w:val="008C4016"/>
    <w:rsid w:val="008C6974"/>
    <w:rsid w:val="008C6CE1"/>
    <w:rsid w:val="008D43DC"/>
    <w:rsid w:val="008E62D6"/>
    <w:rsid w:val="008F1355"/>
    <w:rsid w:val="008F28C4"/>
    <w:rsid w:val="008F378C"/>
    <w:rsid w:val="00900AF4"/>
    <w:rsid w:val="0090232A"/>
    <w:rsid w:val="00906476"/>
    <w:rsid w:val="009139BC"/>
    <w:rsid w:val="00916954"/>
    <w:rsid w:val="009201F2"/>
    <w:rsid w:val="00920209"/>
    <w:rsid w:val="009255AE"/>
    <w:rsid w:val="00926DD9"/>
    <w:rsid w:val="00927D08"/>
    <w:rsid w:val="009347D1"/>
    <w:rsid w:val="0094093E"/>
    <w:rsid w:val="009446D5"/>
    <w:rsid w:val="00944AD6"/>
    <w:rsid w:val="0094620F"/>
    <w:rsid w:val="00957CF1"/>
    <w:rsid w:val="00957DDD"/>
    <w:rsid w:val="00960632"/>
    <w:rsid w:val="00967029"/>
    <w:rsid w:val="009732D4"/>
    <w:rsid w:val="00973B4B"/>
    <w:rsid w:val="0097569E"/>
    <w:rsid w:val="009804C2"/>
    <w:rsid w:val="00986405"/>
    <w:rsid w:val="00987CB8"/>
    <w:rsid w:val="00991373"/>
    <w:rsid w:val="00993024"/>
    <w:rsid w:val="009A15AC"/>
    <w:rsid w:val="009C2406"/>
    <w:rsid w:val="009C57D1"/>
    <w:rsid w:val="009D6266"/>
    <w:rsid w:val="009D7235"/>
    <w:rsid w:val="009E2A15"/>
    <w:rsid w:val="009E4811"/>
    <w:rsid w:val="009E56B2"/>
    <w:rsid w:val="009E5EB7"/>
    <w:rsid w:val="009F0983"/>
    <w:rsid w:val="009F1197"/>
    <w:rsid w:val="009F5F22"/>
    <w:rsid w:val="00A06368"/>
    <w:rsid w:val="00A10B90"/>
    <w:rsid w:val="00A10C17"/>
    <w:rsid w:val="00A376C4"/>
    <w:rsid w:val="00A40159"/>
    <w:rsid w:val="00A418DF"/>
    <w:rsid w:val="00A447DA"/>
    <w:rsid w:val="00A4705A"/>
    <w:rsid w:val="00A47196"/>
    <w:rsid w:val="00A503E6"/>
    <w:rsid w:val="00A5489B"/>
    <w:rsid w:val="00A5496E"/>
    <w:rsid w:val="00A643F9"/>
    <w:rsid w:val="00A66922"/>
    <w:rsid w:val="00A67975"/>
    <w:rsid w:val="00A74703"/>
    <w:rsid w:val="00A86DB5"/>
    <w:rsid w:val="00AA6AC5"/>
    <w:rsid w:val="00AB085E"/>
    <w:rsid w:val="00AB3240"/>
    <w:rsid w:val="00AB3CAC"/>
    <w:rsid w:val="00AB7473"/>
    <w:rsid w:val="00AC03BD"/>
    <w:rsid w:val="00AC4C7F"/>
    <w:rsid w:val="00AD0A3A"/>
    <w:rsid w:val="00AD2507"/>
    <w:rsid w:val="00AD45D2"/>
    <w:rsid w:val="00AE4A52"/>
    <w:rsid w:val="00AF1133"/>
    <w:rsid w:val="00AF1C17"/>
    <w:rsid w:val="00AF2FA5"/>
    <w:rsid w:val="00AF6C8F"/>
    <w:rsid w:val="00B01685"/>
    <w:rsid w:val="00B030F5"/>
    <w:rsid w:val="00B0440F"/>
    <w:rsid w:val="00B0691E"/>
    <w:rsid w:val="00B07894"/>
    <w:rsid w:val="00B1220F"/>
    <w:rsid w:val="00B12C5A"/>
    <w:rsid w:val="00B21A2B"/>
    <w:rsid w:val="00B23261"/>
    <w:rsid w:val="00B2358A"/>
    <w:rsid w:val="00B25358"/>
    <w:rsid w:val="00B25ABC"/>
    <w:rsid w:val="00B2763B"/>
    <w:rsid w:val="00B34613"/>
    <w:rsid w:val="00B52936"/>
    <w:rsid w:val="00B656E3"/>
    <w:rsid w:val="00B67C0D"/>
    <w:rsid w:val="00B735ED"/>
    <w:rsid w:val="00B7639F"/>
    <w:rsid w:val="00B8275B"/>
    <w:rsid w:val="00B83B25"/>
    <w:rsid w:val="00B85935"/>
    <w:rsid w:val="00B86357"/>
    <w:rsid w:val="00B865A8"/>
    <w:rsid w:val="00B91F56"/>
    <w:rsid w:val="00B925A5"/>
    <w:rsid w:val="00B962DC"/>
    <w:rsid w:val="00B970C9"/>
    <w:rsid w:val="00B9740A"/>
    <w:rsid w:val="00BA1806"/>
    <w:rsid w:val="00BA6794"/>
    <w:rsid w:val="00BA69ED"/>
    <w:rsid w:val="00BB2B04"/>
    <w:rsid w:val="00BD07D5"/>
    <w:rsid w:val="00BD0824"/>
    <w:rsid w:val="00BD4188"/>
    <w:rsid w:val="00BE4D0B"/>
    <w:rsid w:val="00BE5E6F"/>
    <w:rsid w:val="00BE7C74"/>
    <w:rsid w:val="00C022CC"/>
    <w:rsid w:val="00C16D24"/>
    <w:rsid w:val="00C178FF"/>
    <w:rsid w:val="00C32943"/>
    <w:rsid w:val="00C3657B"/>
    <w:rsid w:val="00C43B64"/>
    <w:rsid w:val="00C43C6B"/>
    <w:rsid w:val="00C474C4"/>
    <w:rsid w:val="00C514BB"/>
    <w:rsid w:val="00C61D27"/>
    <w:rsid w:val="00C63C63"/>
    <w:rsid w:val="00C66D6F"/>
    <w:rsid w:val="00C77636"/>
    <w:rsid w:val="00CA23FB"/>
    <w:rsid w:val="00CA243C"/>
    <w:rsid w:val="00CA2E2E"/>
    <w:rsid w:val="00CA363A"/>
    <w:rsid w:val="00CA66D1"/>
    <w:rsid w:val="00CB0068"/>
    <w:rsid w:val="00CB145E"/>
    <w:rsid w:val="00CB2690"/>
    <w:rsid w:val="00CB2B6A"/>
    <w:rsid w:val="00CB735D"/>
    <w:rsid w:val="00CC4DCF"/>
    <w:rsid w:val="00CD544A"/>
    <w:rsid w:val="00CE235A"/>
    <w:rsid w:val="00CE39C5"/>
    <w:rsid w:val="00CE497C"/>
    <w:rsid w:val="00CF6AB4"/>
    <w:rsid w:val="00CF704E"/>
    <w:rsid w:val="00D00245"/>
    <w:rsid w:val="00D026D9"/>
    <w:rsid w:val="00D04D05"/>
    <w:rsid w:val="00D14162"/>
    <w:rsid w:val="00D1574F"/>
    <w:rsid w:val="00D20854"/>
    <w:rsid w:val="00D22015"/>
    <w:rsid w:val="00D24BEA"/>
    <w:rsid w:val="00D3347D"/>
    <w:rsid w:val="00D43EE5"/>
    <w:rsid w:val="00D455F4"/>
    <w:rsid w:val="00D52EE1"/>
    <w:rsid w:val="00D53E33"/>
    <w:rsid w:val="00D57086"/>
    <w:rsid w:val="00D62598"/>
    <w:rsid w:val="00D66346"/>
    <w:rsid w:val="00D71761"/>
    <w:rsid w:val="00D71AB6"/>
    <w:rsid w:val="00D72708"/>
    <w:rsid w:val="00D76E5F"/>
    <w:rsid w:val="00D77A5B"/>
    <w:rsid w:val="00D81BF3"/>
    <w:rsid w:val="00D87BA5"/>
    <w:rsid w:val="00D90F51"/>
    <w:rsid w:val="00D91358"/>
    <w:rsid w:val="00D9398B"/>
    <w:rsid w:val="00D9521A"/>
    <w:rsid w:val="00DB2CE3"/>
    <w:rsid w:val="00DB335C"/>
    <w:rsid w:val="00DB4A80"/>
    <w:rsid w:val="00DC001F"/>
    <w:rsid w:val="00DC42DA"/>
    <w:rsid w:val="00DF38F0"/>
    <w:rsid w:val="00DF52A6"/>
    <w:rsid w:val="00E00036"/>
    <w:rsid w:val="00E04483"/>
    <w:rsid w:val="00E20F35"/>
    <w:rsid w:val="00E27BE8"/>
    <w:rsid w:val="00E412C5"/>
    <w:rsid w:val="00E5138B"/>
    <w:rsid w:val="00E57F6C"/>
    <w:rsid w:val="00E60526"/>
    <w:rsid w:val="00E61144"/>
    <w:rsid w:val="00E67481"/>
    <w:rsid w:val="00E70048"/>
    <w:rsid w:val="00E71FCD"/>
    <w:rsid w:val="00E81558"/>
    <w:rsid w:val="00E91EBF"/>
    <w:rsid w:val="00E969FF"/>
    <w:rsid w:val="00EA1A56"/>
    <w:rsid w:val="00EA24DA"/>
    <w:rsid w:val="00EA2BCB"/>
    <w:rsid w:val="00EA7631"/>
    <w:rsid w:val="00EB0EF2"/>
    <w:rsid w:val="00EB56B8"/>
    <w:rsid w:val="00EC07B2"/>
    <w:rsid w:val="00EC2089"/>
    <w:rsid w:val="00EC55FC"/>
    <w:rsid w:val="00EC5EA4"/>
    <w:rsid w:val="00ED26E7"/>
    <w:rsid w:val="00ED2FD9"/>
    <w:rsid w:val="00EE26F4"/>
    <w:rsid w:val="00EE2C75"/>
    <w:rsid w:val="00EF0077"/>
    <w:rsid w:val="00EF5CD0"/>
    <w:rsid w:val="00F07B4E"/>
    <w:rsid w:val="00F07C0D"/>
    <w:rsid w:val="00F1798B"/>
    <w:rsid w:val="00F21545"/>
    <w:rsid w:val="00F25892"/>
    <w:rsid w:val="00F25E55"/>
    <w:rsid w:val="00F32927"/>
    <w:rsid w:val="00F34C0A"/>
    <w:rsid w:val="00F36438"/>
    <w:rsid w:val="00F43DED"/>
    <w:rsid w:val="00F605A7"/>
    <w:rsid w:val="00F61D7D"/>
    <w:rsid w:val="00F623B4"/>
    <w:rsid w:val="00F63085"/>
    <w:rsid w:val="00F65479"/>
    <w:rsid w:val="00F66032"/>
    <w:rsid w:val="00F73BED"/>
    <w:rsid w:val="00F75042"/>
    <w:rsid w:val="00F75F37"/>
    <w:rsid w:val="00F96223"/>
    <w:rsid w:val="00F9785C"/>
    <w:rsid w:val="00FA5EF7"/>
    <w:rsid w:val="00FA666F"/>
    <w:rsid w:val="00FB192A"/>
    <w:rsid w:val="00FB4836"/>
    <w:rsid w:val="00FB5D0A"/>
    <w:rsid w:val="00FC085A"/>
    <w:rsid w:val="00FC4909"/>
    <w:rsid w:val="00FC59F4"/>
    <w:rsid w:val="00FC74F8"/>
    <w:rsid w:val="00FD025B"/>
    <w:rsid w:val="00FD2E19"/>
    <w:rsid w:val="00FE06A1"/>
    <w:rsid w:val="00FF61D8"/>
    <w:rsid w:val="00FF77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E90E94"/>
  <w15:chartTrackingRefBased/>
  <w15:docId w15:val="{9F1DD2FE-D375-4E11-BD55-6802055E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D343E"/>
    <w:rPr>
      <w:sz w:val="24"/>
      <w:szCs w:val="24"/>
    </w:rPr>
  </w:style>
  <w:style w:type="paragraph" w:styleId="Titolo1">
    <w:name w:val="heading 1"/>
    <w:basedOn w:val="Normale"/>
    <w:next w:val="Normale"/>
    <w:link w:val="Titolo1Carattere"/>
    <w:qFormat/>
    <w:rsid w:val="00E91EB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003942"/>
    <w:pPr>
      <w:keepNext/>
      <w:outlineLvl w:val="1"/>
    </w:pPr>
    <w:rPr>
      <w:b/>
      <w:bCs/>
      <w:lang w:val="x-none" w:eastAsia="x-none"/>
    </w:rPr>
  </w:style>
  <w:style w:type="paragraph" w:styleId="Titolo4">
    <w:name w:val="heading 4"/>
    <w:basedOn w:val="Normale"/>
    <w:next w:val="Normale"/>
    <w:link w:val="Titolo4Carattere"/>
    <w:qFormat/>
    <w:rsid w:val="00003942"/>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003942"/>
    <w:rPr>
      <w:b/>
      <w:bCs/>
      <w:sz w:val="24"/>
      <w:szCs w:val="24"/>
    </w:rPr>
  </w:style>
  <w:style w:type="character" w:customStyle="1" w:styleId="Titolo4Carattere">
    <w:name w:val="Titolo 4 Carattere"/>
    <w:link w:val="Titolo4"/>
    <w:rsid w:val="00003942"/>
    <w:rPr>
      <w:sz w:val="24"/>
    </w:rPr>
  </w:style>
  <w:style w:type="character" w:styleId="Collegamentoipertestuale">
    <w:name w:val="Hyperlink"/>
    <w:uiPriority w:val="99"/>
    <w:rsid w:val="00003942"/>
    <w:rPr>
      <w:color w:val="0000FF"/>
      <w:u w:val="single"/>
    </w:rPr>
  </w:style>
  <w:style w:type="paragraph" w:styleId="Intestazione">
    <w:name w:val="header"/>
    <w:basedOn w:val="Normale"/>
    <w:link w:val="IntestazioneCarattere"/>
    <w:uiPriority w:val="99"/>
    <w:rsid w:val="00003942"/>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003942"/>
    <w:rPr>
      <w:rFonts w:ascii="Calibri" w:eastAsia="Calibri" w:hAnsi="Calibri" w:cs="Calibri"/>
      <w:sz w:val="22"/>
      <w:szCs w:val="22"/>
      <w:lang w:eastAsia="en-US"/>
    </w:rPr>
  </w:style>
  <w:style w:type="paragraph" w:styleId="Testofumetto">
    <w:name w:val="Balloon Text"/>
    <w:basedOn w:val="Normale"/>
    <w:link w:val="TestofumettoCarattere"/>
    <w:rsid w:val="00FB192A"/>
    <w:rPr>
      <w:rFonts w:ascii="Segoe UI" w:hAnsi="Segoe UI"/>
      <w:sz w:val="18"/>
      <w:szCs w:val="18"/>
      <w:lang w:val="x-none" w:eastAsia="x-none"/>
    </w:rPr>
  </w:style>
  <w:style w:type="character" w:customStyle="1" w:styleId="TestofumettoCarattere">
    <w:name w:val="Testo fumetto Carattere"/>
    <w:link w:val="Testofumetto"/>
    <w:rsid w:val="00FB192A"/>
    <w:rPr>
      <w:rFonts w:ascii="Segoe UI" w:hAnsi="Segoe UI" w:cs="Segoe UI"/>
      <w:sz w:val="18"/>
      <w:szCs w:val="18"/>
    </w:rPr>
  </w:style>
  <w:style w:type="table" w:customStyle="1" w:styleId="TableNormal">
    <w:name w:val="Table Normal"/>
    <w:uiPriority w:val="2"/>
    <w:semiHidden/>
    <w:unhideWhenUsed/>
    <w:qFormat/>
    <w:rsid w:val="00B21A2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21A2B"/>
    <w:pPr>
      <w:widowControl w:val="0"/>
      <w:autoSpaceDE w:val="0"/>
      <w:autoSpaceDN w:val="0"/>
      <w:spacing w:before="95"/>
      <w:ind w:left="75"/>
    </w:pPr>
    <w:rPr>
      <w:rFonts w:ascii="Arial" w:eastAsia="Arial" w:hAnsi="Arial" w:cs="Arial"/>
      <w:sz w:val="22"/>
      <w:szCs w:val="22"/>
      <w:lang w:val="en-US" w:eastAsia="en-US"/>
    </w:rPr>
  </w:style>
  <w:style w:type="paragraph" w:styleId="Corpotesto">
    <w:name w:val="Body Text"/>
    <w:basedOn w:val="Normale"/>
    <w:link w:val="CorpotestoCarattere"/>
    <w:uiPriority w:val="1"/>
    <w:qFormat/>
    <w:rsid w:val="00B21A2B"/>
    <w:pPr>
      <w:widowControl w:val="0"/>
      <w:autoSpaceDE w:val="0"/>
      <w:autoSpaceDN w:val="0"/>
    </w:pPr>
    <w:rPr>
      <w:rFonts w:ascii="Arial" w:eastAsia="Arial" w:hAnsi="Arial" w:cs="Arial"/>
      <w:b/>
      <w:bCs/>
      <w:sz w:val="20"/>
      <w:szCs w:val="20"/>
      <w:lang w:val="en-US" w:eastAsia="en-US"/>
    </w:rPr>
  </w:style>
  <w:style w:type="character" w:customStyle="1" w:styleId="CorpotestoCarattere">
    <w:name w:val="Corpo testo Carattere"/>
    <w:basedOn w:val="Carpredefinitoparagrafo"/>
    <w:link w:val="Corpotesto"/>
    <w:uiPriority w:val="1"/>
    <w:rsid w:val="00B21A2B"/>
    <w:rPr>
      <w:rFonts w:ascii="Arial" w:eastAsia="Arial" w:hAnsi="Arial" w:cs="Arial"/>
      <w:b/>
      <w:bCs/>
      <w:lang w:val="en-US" w:eastAsia="en-US"/>
    </w:rPr>
  </w:style>
  <w:style w:type="paragraph" w:styleId="Pidipagina">
    <w:name w:val="footer"/>
    <w:basedOn w:val="Normale"/>
    <w:link w:val="PidipaginaCarattere"/>
    <w:rsid w:val="00B21A2B"/>
    <w:pPr>
      <w:tabs>
        <w:tab w:val="center" w:pos="4819"/>
        <w:tab w:val="right" w:pos="9638"/>
      </w:tabs>
    </w:pPr>
  </w:style>
  <w:style w:type="character" w:customStyle="1" w:styleId="PidipaginaCarattere">
    <w:name w:val="Piè di pagina Carattere"/>
    <w:basedOn w:val="Carpredefinitoparagrafo"/>
    <w:link w:val="Pidipagina"/>
    <w:rsid w:val="00B21A2B"/>
    <w:rPr>
      <w:sz w:val="24"/>
      <w:szCs w:val="24"/>
    </w:rPr>
  </w:style>
  <w:style w:type="paragraph" w:customStyle="1" w:styleId="Default">
    <w:name w:val="Default"/>
    <w:rsid w:val="000F1117"/>
    <w:pPr>
      <w:autoSpaceDE w:val="0"/>
      <w:autoSpaceDN w:val="0"/>
      <w:adjustRightInd w:val="0"/>
    </w:pPr>
    <w:rPr>
      <w:rFonts w:eastAsiaTheme="minorHAnsi"/>
      <w:color w:val="000000"/>
      <w:sz w:val="24"/>
      <w:szCs w:val="24"/>
      <w:lang w:eastAsia="en-US"/>
    </w:rPr>
  </w:style>
  <w:style w:type="table" w:customStyle="1" w:styleId="TableNormal1">
    <w:name w:val="Table Normal1"/>
    <w:uiPriority w:val="2"/>
    <w:semiHidden/>
    <w:unhideWhenUsed/>
    <w:qFormat/>
    <w:rsid w:val="00EE2C7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Collegamentovisitato">
    <w:name w:val="FollowedHyperlink"/>
    <w:basedOn w:val="Carpredefinitoparagrafo"/>
    <w:rsid w:val="0040603C"/>
    <w:rPr>
      <w:color w:val="954F72" w:themeColor="followedHyperlink"/>
      <w:u w:val="single"/>
    </w:rPr>
  </w:style>
  <w:style w:type="paragraph" w:customStyle="1" w:styleId="ox-69c24c4d47-msonormal">
    <w:name w:val="ox-69c24c4d47-msonormal"/>
    <w:basedOn w:val="Normale"/>
    <w:rsid w:val="00382299"/>
    <w:pPr>
      <w:spacing w:before="100" w:beforeAutospacing="1" w:after="100" w:afterAutospacing="1"/>
    </w:pPr>
  </w:style>
  <w:style w:type="table" w:styleId="Grigliatabella">
    <w:name w:val="Table Grid"/>
    <w:basedOn w:val="Tabellanormale"/>
    <w:rsid w:val="00CA3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E91EBF"/>
    <w:rPr>
      <w:rFonts w:asciiTheme="majorHAnsi" w:eastAsiaTheme="majorEastAsia" w:hAnsiTheme="majorHAnsi" w:cstheme="majorBidi"/>
      <w:color w:val="2E74B5" w:themeColor="accent1" w:themeShade="BF"/>
      <w:sz w:val="32"/>
      <w:szCs w:val="32"/>
    </w:rPr>
  </w:style>
  <w:style w:type="table" w:customStyle="1" w:styleId="Grigliatabella1">
    <w:name w:val="Griglia tabella1"/>
    <w:basedOn w:val="Tabellanormale"/>
    <w:next w:val="Grigliatabella"/>
    <w:uiPriority w:val="39"/>
    <w:rsid w:val="00C63C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16954"/>
    <w:pPr>
      <w:spacing w:after="160" w:line="25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91696">
      <w:bodyDiv w:val="1"/>
      <w:marLeft w:val="0"/>
      <w:marRight w:val="0"/>
      <w:marTop w:val="0"/>
      <w:marBottom w:val="0"/>
      <w:divBdr>
        <w:top w:val="none" w:sz="0" w:space="0" w:color="auto"/>
        <w:left w:val="none" w:sz="0" w:space="0" w:color="auto"/>
        <w:bottom w:val="none" w:sz="0" w:space="0" w:color="auto"/>
        <w:right w:val="none" w:sz="0" w:space="0" w:color="auto"/>
      </w:divBdr>
    </w:div>
    <w:div w:id="1431508500">
      <w:bodyDiv w:val="1"/>
      <w:marLeft w:val="0"/>
      <w:marRight w:val="0"/>
      <w:marTop w:val="0"/>
      <w:marBottom w:val="0"/>
      <w:divBdr>
        <w:top w:val="none" w:sz="0" w:space="0" w:color="auto"/>
        <w:left w:val="none" w:sz="0" w:space="0" w:color="auto"/>
        <w:bottom w:val="none" w:sz="0" w:space="0" w:color="auto"/>
        <w:right w:val="none" w:sz="0" w:space="0" w:color="auto"/>
      </w:divBdr>
    </w:div>
    <w:div w:id="1501387801">
      <w:bodyDiv w:val="1"/>
      <w:marLeft w:val="0"/>
      <w:marRight w:val="0"/>
      <w:marTop w:val="0"/>
      <w:marBottom w:val="0"/>
      <w:divBdr>
        <w:top w:val="none" w:sz="0" w:space="0" w:color="auto"/>
        <w:left w:val="none" w:sz="0" w:space="0" w:color="auto"/>
        <w:bottom w:val="none" w:sz="0" w:space="0" w:color="auto"/>
        <w:right w:val="none" w:sz="0" w:space="0" w:color="auto"/>
      </w:divBdr>
    </w:div>
    <w:div w:id="211886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ceis01100n@pec.istruzione.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9A05D-A678-41BD-8A4D-3062B0FDB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1726</Words>
  <Characters>11559</Characters>
  <Application>Microsoft Office Word</Application>
  <DocSecurity>0</DocSecurity>
  <Lines>96</Lines>
  <Paragraphs>26</Paragraphs>
  <ScaleCrop>false</ScaleCrop>
  <HeadingPairs>
    <vt:vector size="2" baseType="variant">
      <vt:variant>
        <vt:lpstr>Titolo</vt:lpstr>
      </vt:variant>
      <vt:variant>
        <vt:i4>1</vt:i4>
      </vt:variant>
    </vt:vector>
  </HeadingPairs>
  <TitlesOfParts>
    <vt:vector size="1" baseType="lpstr">
      <vt:lpstr>Fac simile delega generico</vt:lpstr>
    </vt:vector>
  </TitlesOfParts>
  <Company>Olidata S.p.A.</Company>
  <LinksUpToDate>false</LinksUpToDate>
  <CharactersWithSpaces>13259</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simile delega generico</dc:title>
  <dc:subject/>
  <dc:creator>admin</dc:creator>
  <cp:keywords/>
  <dc:description>www.marbaro.it</dc:description>
  <cp:lastModifiedBy>Utente</cp:lastModifiedBy>
  <cp:revision>5</cp:revision>
  <cp:lastPrinted>2022-05-16T12:03:00Z</cp:lastPrinted>
  <dcterms:created xsi:type="dcterms:W3CDTF">2022-05-16T12:02:00Z</dcterms:created>
  <dcterms:modified xsi:type="dcterms:W3CDTF">2022-05-16T14:09:00Z</dcterms:modified>
</cp:coreProperties>
</file>