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A805D1" w:rsidRPr="00AD3F6E" w:rsidTr="009A43F1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D3F6E" w:rsidRDefault="00306285" w:rsidP="00A805D1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39pt;height:45pt;visibility:visible">
                  <v:imagedata r:id="rId5" o:title=""/>
                </v:shape>
              </w:pic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D3F6E" w:rsidRDefault="00A805D1" w:rsidP="00A805D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A805D1" w:rsidRPr="00AD3F6E" w:rsidRDefault="00A805D1" w:rsidP="00A805D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:rsidR="00A805D1" w:rsidRPr="00AD3F6E" w:rsidRDefault="00A805D1" w:rsidP="00A805D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:rsidR="00A805D1" w:rsidRPr="00AD3F6E" w:rsidRDefault="00A805D1" w:rsidP="00A805D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:rsidR="00A805D1" w:rsidRPr="00AD3F6E" w:rsidRDefault="00A805D1" w:rsidP="00A805D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</w:t>
            </w:r>
            <w:proofErr w:type="gramStart"/>
            <w:r w:rsidRPr="00AD3F6E">
              <w:rPr>
                <w:sz w:val="14"/>
                <w:szCs w:val="14"/>
              </w:rPr>
              <w:t xml:space="preserve">580019 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:rsidR="00A805D1" w:rsidRPr="00AD3F6E" w:rsidRDefault="00A805D1" w:rsidP="00A805D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AD3F6E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AD3F6E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="00AD3F6E" w:rsidRPr="00AD3F6E">
              <w:rPr>
                <w:sz w:val="14"/>
                <w:szCs w:val="14"/>
                <w:lang w:val="en-US"/>
              </w:rPr>
              <w:t xml:space="preserve"> 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www.istitutonovelli</w:t>
            </w:r>
            <w:r w:rsidR="00AD3F6E"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.edu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D3F6E" w:rsidRDefault="00306285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pict>
                <v:shape id="Immagine 2" o:spid="_x0000_i1026" type="#_x0000_t75" style="width:42.75pt;height:36.75pt;visibility:visible">
                  <v:imagedata r:id="rId8" o:title=""/>
                </v:shape>
              </w:pict>
            </w:r>
          </w:p>
          <w:p w:rsidR="00A805D1" w:rsidRPr="00AD3F6E" w:rsidRDefault="00A805D1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F85CA8" w:rsidRDefault="00F85CA8" w:rsidP="00894F1B">
      <w:pPr>
        <w:tabs>
          <w:tab w:val="left" w:pos="5295"/>
        </w:tabs>
        <w:jc w:val="right"/>
        <w:rPr>
          <w:b/>
        </w:rPr>
      </w:pPr>
    </w:p>
    <w:p w:rsidR="00245396" w:rsidRDefault="00306285" w:rsidP="00306285">
      <w:pPr>
        <w:tabs>
          <w:tab w:val="left" w:pos="5295"/>
        </w:tabs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 xml:space="preserve">. n. 12707-IV   </w:t>
      </w:r>
      <w:bookmarkStart w:id="0" w:name="_GoBack"/>
      <w:bookmarkEnd w:id="0"/>
      <w:r>
        <w:rPr>
          <w:b/>
        </w:rPr>
        <w:t xml:space="preserve">del 20/06/2022                            </w:t>
      </w:r>
      <w:r w:rsidR="006235CF">
        <w:rPr>
          <w:b/>
        </w:rPr>
        <w:t xml:space="preserve">Ai candidati </w:t>
      </w:r>
      <w:r w:rsidR="00245396">
        <w:rPr>
          <w:b/>
        </w:rPr>
        <w:t>interni delle classi</w:t>
      </w:r>
      <w:r w:rsidR="002618DD">
        <w:rPr>
          <w:b/>
        </w:rPr>
        <w:t xml:space="preserve"> </w:t>
      </w:r>
    </w:p>
    <w:p w:rsidR="00245396" w:rsidRDefault="002618DD" w:rsidP="006235CF">
      <w:pPr>
        <w:tabs>
          <w:tab w:val="left" w:pos="5295"/>
        </w:tabs>
        <w:jc w:val="right"/>
        <w:rPr>
          <w:b/>
        </w:rPr>
      </w:pPr>
      <w:r>
        <w:rPr>
          <w:b/>
        </w:rPr>
        <w:t>VAM</w:t>
      </w:r>
      <w:r w:rsidR="00F33DC0">
        <w:rPr>
          <w:b/>
        </w:rPr>
        <w:t>-VBM-VAL-VAES-</w:t>
      </w:r>
      <w:r w:rsidR="009671D8">
        <w:rPr>
          <w:b/>
        </w:rPr>
        <w:t>VAU-VBU-</w:t>
      </w:r>
    </w:p>
    <w:p w:rsidR="00E70BF6" w:rsidRDefault="00245396" w:rsidP="006235CF">
      <w:pPr>
        <w:tabs>
          <w:tab w:val="left" w:pos="5295"/>
        </w:tabs>
        <w:jc w:val="right"/>
        <w:rPr>
          <w:b/>
        </w:rPr>
      </w:pPr>
      <w:r>
        <w:rPr>
          <w:b/>
        </w:rPr>
        <w:t>VAEG-VBEG-VCEG-VASE</w:t>
      </w:r>
    </w:p>
    <w:p w:rsidR="00877365" w:rsidRDefault="00877365" w:rsidP="00245396">
      <w:pPr>
        <w:tabs>
          <w:tab w:val="left" w:pos="5295"/>
        </w:tabs>
        <w:jc w:val="right"/>
        <w:rPr>
          <w:b/>
        </w:rPr>
      </w:pPr>
      <w:r>
        <w:rPr>
          <w:b/>
        </w:rPr>
        <w:t>ISISS “G. B. Novelli” di Marcianise</w:t>
      </w:r>
    </w:p>
    <w:p w:rsidR="008F35F1" w:rsidRDefault="00431605" w:rsidP="006235CF">
      <w:pPr>
        <w:tabs>
          <w:tab w:val="left" w:pos="5295"/>
        </w:tabs>
        <w:rPr>
          <w:b/>
        </w:rPr>
      </w:pPr>
      <w:r>
        <w:rPr>
          <w:b/>
        </w:rPr>
        <w:t xml:space="preserve"> </w:t>
      </w:r>
    </w:p>
    <w:p w:rsidR="00894F19" w:rsidRDefault="00894F19" w:rsidP="00894F1B">
      <w:pPr>
        <w:tabs>
          <w:tab w:val="left" w:pos="5295"/>
        </w:tabs>
        <w:jc w:val="right"/>
        <w:rPr>
          <w:b/>
        </w:rPr>
      </w:pPr>
    </w:p>
    <w:p w:rsidR="00894F19" w:rsidRDefault="00894F19" w:rsidP="00894F19">
      <w:pPr>
        <w:tabs>
          <w:tab w:val="left" w:pos="5295"/>
        </w:tabs>
        <w:jc w:val="right"/>
        <w:rPr>
          <w:b/>
        </w:rPr>
      </w:pPr>
    </w:p>
    <w:p w:rsidR="00894F19" w:rsidRDefault="00894F19" w:rsidP="00894F19">
      <w:pPr>
        <w:tabs>
          <w:tab w:val="left" w:pos="5295"/>
        </w:tabs>
        <w:jc w:val="center"/>
        <w:rPr>
          <w:b/>
        </w:rPr>
      </w:pPr>
    </w:p>
    <w:p w:rsidR="000B2982" w:rsidRDefault="00A143E3" w:rsidP="0015277C">
      <w:pPr>
        <w:tabs>
          <w:tab w:val="left" w:pos="5295"/>
        </w:tabs>
        <w:jc w:val="center"/>
        <w:rPr>
          <w:b/>
        </w:rPr>
      </w:pPr>
      <w:r>
        <w:rPr>
          <w:b/>
        </w:rPr>
        <w:t>Comunicazione</w:t>
      </w:r>
    </w:p>
    <w:p w:rsidR="00A143E3" w:rsidRDefault="00A143E3" w:rsidP="0015277C">
      <w:pPr>
        <w:tabs>
          <w:tab w:val="left" w:pos="5295"/>
        </w:tabs>
        <w:jc w:val="center"/>
        <w:rPr>
          <w:b/>
        </w:rPr>
      </w:pPr>
    </w:p>
    <w:p w:rsidR="0015277C" w:rsidRDefault="0015277C" w:rsidP="0015277C">
      <w:pPr>
        <w:tabs>
          <w:tab w:val="left" w:pos="5295"/>
        </w:tabs>
        <w:jc w:val="center"/>
        <w:rPr>
          <w:b/>
        </w:rPr>
      </w:pPr>
    </w:p>
    <w:p w:rsidR="00DF4767" w:rsidRPr="00E86E54" w:rsidRDefault="00894F1B" w:rsidP="0015277C">
      <w:pPr>
        <w:tabs>
          <w:tab w:val="left" w:pos="5295"/>
        </w:tabs>
        <w:jc w:val="both"/>
        <w:rPr>
          <w:b/>
          <w:bCs/>
          <w:sz w:val="26"/>
          <w:szCs w:val="26"/>
        </w:rPr>
      </w:pPr>
      <w:r w:rsidRPr="00E86E54">
        <w:rPr>
          <w:b/>
          <w:bCs/>
          <w:sz w:val="26"/>
          <w:szCs w:val="26"/>
        </w:rPr>
        <w:t>OGGETTO: Esami di Stato conclusivi del secondo ciclo di istruzione a.s.</w:t>
      </w:r>
      <w:r w:rsidR="003466EB">
        <w:rPr>
          <w:b/>
          <w:bCs/>
          <w:sz w:val="26"/>
          <w:szCs w:val="26"/>
        </w:rPr>
        <w:t>2021</w:t>
      </w:r>
      <w:r w:rsidRPr="00E86E54">
        <w:rPr>
          <w:b/>
          <w:bCs/>
          <w:sz w:val="26"/>
          <w:szCs w:val="26"/>
        </w:rPr>
        <w:t>/</w:t>
      </w:r>
      <w:r w:rsidR="00DF4767" w:rsidRPr="00E86E54">
        <w:rPr>
          <w:b/>
          <w:bCs/>
          <w:sz w:val="26"/>
          <w:szCs w:val="26"/>
        </w:rPr>
        <w:t>20</w:t>
      </w:r>
      <w:r w:rsidR="003466EB">
        <w:rPr>
          <w:b/>
          <w:bCs/>
          <w:sz w:val="26"/>
          <w:szCs w:val="26"/>
        </w:rPr>
        <w:t>22</w:t>
      </w:r>
      <w:r w:rsidRPr="00E86E54">
        <w:rPr>
          <w:b/>
          <w:bCs/>
          <w:sz w:val="26"/>
          <w:szCs w:val="26"/>
        </w:rPr>
        <w:t xml:space="preserve"> </w:t>
      </w:r>
      <w:r w:rsidR="00727182">
        <w:rPr>
          <w:b/>
          <w:bCs/>
          <w:sz w:val="26"/>
          <w:szCs w:val="26"/>
        </w:rPr>
        <w:t>Calendario colloqui</w:t>
      </w:r>
      <w:r w:rsidR="00C4096B">
        <w:rPr>
          <w:b/>
          <w:bCs/>
          <w:sz w:val="26"/>
          <w:szCs w:val="26"/>
        </w:rPr>
        <w:t>o</w:t>
      </w:r>
    </w:p>
    <w:p w:rsidR="00DF4767" w:rsidRPr="00E86E54" w:rsidRDefault="00DF4767" w:rsidP="0015277C">
      <w:pPr>
        <w:tabs>
          <w:tab w:val="left" w:pos="5295"/>
        </w:tabs>
        <w:jc w:val="both"/>
        <w:rPr>
          <w:sz w:val="26"/>
          <w:szCs w:val="26"/>
        </w:rPr>
      </w:pPr>
    </w:p>
    <w:p w:rsidR="00DF4767" w:rsidRDefault="00DF4767" w:rsidP="0015277C">
      <w:pPr>
        <w:tabs>
          <w:tab w:val="left" w:pos="5295"/>
        </w:tabs>
        <w:jc w:val="both"/>
      </w:pPr>
    </w:p>
    <w:p w:rsidR="00C14469" w:rsidRDefault="00894F1B" w:rsidP="0015277C">
      <w:pPr>
        <w:tabs>
          <w:tab w:val="left" w:pos="5295"/>
        </w:tabs>
        <w:jc w:val="both"/>
        <w:rPr>
          <w:sz w:val="26"/>
          <w:szCs w:val="26"/>
        </w:rPr>
      </w:pPr>
      <w:r w:rsidRPr="00DF4767">
        <w:rPr>
          <w:sz w:val="26"/>
          <w:szCs w:val="26"/>
        </w:rPr>
        <w:t xml:space="preserve"> </w:t>
      </w:r>
      <w:r w:rsidR="001C1358">
        <w:rPr>
          <w:sz w:val="26"/>
          <w:szCs w:val="26"/>
        </w:rPr>
        <w:t>S</w:t>
      </w:r>
      <w:r w:rsidR="00FC5403">
        <w:rPr>
          <w:sz w:val="26"/>
          <w:szCs w:val="26"/>
        </w:rPr>
        <w:t xml:space="preserve">i </w:t>
      </w:r>
      <w:r w:rsidR="006235CF">
        <w:rPr>
          <w:sz w:val="26"/>
          <w:szCs w:val="26"/>
        </w:rPr>
        <w:t xml:space="preserve">comunica ai candidati </w:t>
      </w:r>
      <w:r w:rsidR="00FC5403">
        <w:rPr>
          <w:sz w:val="26"/>
          <w:szCs w:val="26"/>
        </w:rPr>
        <w:t>in intestazione</w:t>
      </w:r>
      <w:r w:rsidR="008B5517">
        <w:rPr>
          <w:sz w:val="26"/>
          <w:szCs w:val="26"/>
        </w:rPr>
        <w:t xml:space="preserve"> che </w:t>
      </w:r>
      <w:r w:rsidR="006235CF">
        <w:rPr>
          <w:sz w:val="26"/>
          <w:szCs w:val="26"/>
        </w:rPr>
        <w:t>il calendario dei colloq</w:t>
      </w:r>
      <w:r w:rsidR="00324ABD">
        <w:rPr>
          <w:sz w:val="26"/>
          <w:szCs w:val="26"/>
        </w:rPr>
        <w:t>ui</w:t>
      </w:r>
      <w:r w:rsidR="003466EB">
        <w:rPr>
          <w:sz w:val="26"/>
          <w:szCs w:val="26"/>
        </w:rPr>
        <w:t xml:space="preserve"> dell’Esame di Stato </w:t>
      </w:r>
      <w:proofErr w:type="spellStart"/>
      <w:r w:rsidR="006C4998">
        <w:rPr>
          <w:sz w:val="26"/>
          <w:szCs w:val="26"/>
        </w:rPr>
        <w:t>a.s.</w:t>
      </w:r>
      <w:proofErr w:type="spellEnd"/>
      <w:r w:rsidR="006C4998">
        <w:rPr>
          <w:sz w:val="26"/>
          <w:szCs w:val="26"/>
        </w:rPr>
        <w:t xml:space="preserve"> 2021-</w:t>
      </w:r>
      <w:proofErr w:type="gramStart"/>
      <w:r w:rsidR="006C4998">
        <w:rPr>
          <w:sz w:val="26"/>
          <w:szCs w:val="26"/>
        </w:rPr>
        <w:t xml:space="preserve">2022 </w:t>
      </w:r>
      <w:r w:rsidR="00324ABD">
        <w:rPr>
          <w:sz w:val="26"/>
          <w:szCs w:val="26"/>
        </w:rPr>
        <w:t xml:space="preserve"> predisposto</w:t>
      </w:r>
      <w:proofErr w:type="gramEnd"/>
      <w:r w:rsidR="00324ABD">
        <w:rPr>
          <w:sz w:val="26"/>
          <w:szCs w:val="26"/>
        </w:rPr>
        <w:t xml:space="preserve"> per le classi </w:t>
      </w:r>
      <w:r w:rsidR="002E5FAF">
        <w:rPr>
          <w:sz w:val="26"/>
          <w:szCs w:val="26"/>
        </w:rPr>
        <w:t>di appartenenza</w:t>
      </w:r>
      <w:r w:rsidR="006235CF">
        <w:rPr>
          <w:sz w:val="26"/>
          <w:szCs w:val="26"/>
        </w:rPr>
        <w:t xml:space="preserve"> è disponibile nell’area riservata del registro elettronico del portale argo</w:t>
      </w:r>
    </w:p>
    <w:p w:rsidR="00C24E26" w:rsidRDefault="006F33E7" w:rsidP="0015277C">
      <w:pPr>
        <w:tabs>
          <w:tab w:val="left" w:pos="5295"/>
        </w:tabs>
        <w:jc w:val="both"/>
        <w:rPr>
          <w:sz w:val="26"/>
          <w:szCs w:val="26"/>
        </w:rPr>
      </w:pPr>
      <w:r>
        <w:rPr>
          <w:sz w:val="26"/>
          <w:szCs w:val="26"/>
        </w:rPr>
        <w:t>.</w:t>
      </w:r>
    </w:p>
    <w:p w:rsidR="006F33E7" w:rsidRDefault="006235CF" w:rsidP="0015277C">
      <w:pPr>
        <w:tabs>
          <w:tab w:val="left" w:pos="5295"/>
        </w:tabs>
        <w:jc w:val="both"/>
        <w:rPr>
          <w:sz w:val="26"/>
          <w:szCs w:val="26"/>
        </w:rPr>
      </w:pPr>
      <w:r>
        <w:rPr>
          <w:sz w:val="26"/>
          <w:szCs w:val="26"/>
        </w:rPr>
        <w:t>Marcianise 20 giugno 2022</w:t>
      </w:r>
    </w:p>
    <w:p w:rsidR="006F33E7" w:rsidRDefault="006F33E7" w:rsidP="0015277C">
      <w:pPr>
        <w:tabs>
          <w:tab w:val="left" w:pos="5295"/>
        </w:tabs>
        <w:jc w:val="both"/>
        <w:rPr>
          <w:sz w:val="26"/>
          <w:szCs w:val="26"/>
        </w:rPr>
      </w:pPr>
    </w:p>
    <w:p w:rsidR="00AB16C0" w:rsidRPr="003E494C" w:rsidRDefault="002F0122" w:rsidP="00002E14">
      <w:pPr>
        <w:tabs>
          <w:tab w:val="left" w:pos="5295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E494C" w:rsidRPr="00507296" w:rsidRDefault="00C44194" w:rsidP="00002E14">
      <w:pPr>
        <w:tabs>
          <w:tab w:val="left" w:pos="5295"/>
        </w:tabs>
        <w:jc w:val="both"/>
      </w:pPr>
      <w:r>
        <w:t xml:space="preserve">                              </w:t>
      </w:r>
      <w:r w:rsidR="003E494C" w:rsidRPr="00507296">
        <w:t xml:space="preserve">                                            </w:t>
      </w:r>
      <w:r w:rsidR="003E494C">
        <w:t xml:space="preserve">          </w:t>
      </w:r>
      <w:r w:rsidR="00002E14">
        <w:t xml:space="preserve">     </w:t>
      </w:r>
      <w:r w:rsidR="003E494C" w:rsidRPr="00507296">
        <w:t xml:space="preserve">  Il Responsabile degli Esami di Stato</w:t>
      </w:r>
    </w:p>
    <w:p w:rsidR="003E494C" w:rsidRPr="00507296" w:rsidRDefault="003E494C" w:rsidP="00002E14">
      <w:r w:rsidRPr="00507296">
        <w:t xml:space="preserve">                                                                                              </w:t>
      </w:r>
      <w:r>
        <w:t xml:space="preserve">        </w:t>
      </w:r>
      <w:r w:rsidRPr="00507296">
        <w:t>Prof.ssa Maria Rosaria Abbate</w:t>
      </w:r>
    </w:p>
    <w:p w:rsidR="00894F19" w:rsidRPr="00372BB4" w:rsidRDefault="00894F19" w:rsidP="003E494C">
      <w:pPr>
        <w:tabs>
          <w:tab w:val="left" w:pos="5295"/>
        </w:tabs>
        <w:jc w:val="right"/>
        <w:rPr>
          <w:b/>
          <w:bCs/>
        </w:rPr>
      </w:pPr>
    </w:p>
    <w:sectPr w:rsidR="00894F19" w:rsidRPr="00372BB4" w:rsidSect="00735B33">
      <w:pgSz w:w="11906" w:h="16838"/>
      <w:pgMar w:top="62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E7320"/>
    <w:multiLevelType w:val="hybridMultilevel"/>
    <w:tmpl w:val="B9DE3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156"/>
    <w:multiLevelType w:val="hybridMultilevel"/>
    <w:tmpl w:val="BEFC7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0CCF"/>
    <w:multiLevelType w:val="hybridMultilevel"/>
    <w:tmpl w:val="6046CEC0"/>
    <w:lvl w:ilvl="0" w:tplc="EA86A4F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  <w:color w:val="1D1D1D"/>
        <w:sz w:val="1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12C55"/>
    <w:multiLevelType w:val="hybridMultilevel"/>
    <w:tmpl w:val="38429A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94623"/>
    <w:multiLevelType w:val="hybridMultilevel"/>
    <w:tmpl w:val="DEE459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16574"/>
    <w:multiLevelType w:val="hybridMultilevel"/>
    <w:tmpl w:val="9DE4A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029DD"/>
    <w:multiLevelType w:val="hybridMultilevel"/>
    <w:tmpl w:val="43E28C6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37246"/>
    <w:multiLevelType w:val="hybridMultilevel"/>
    <w:tmpl w:val="6CD46382"/>
    <w:lvl w:ilvl="0" w:tplc="0410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752C791C"/>
    <w:multiLevelType w:val="multilevel"/>
    <w:tmpl w:val="6CD46382"/>
    <w:lvl w:ilvl="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1591"/>
    <w:rsid w:val="00002E14"/>
    <w:rsid w:val="0001337F"/>
    <w:rsid w:val="0002702D"/>
    <w:rsid w:val="00041CE1"/>
    <w:rsid w:val="00083A5E"/>
    <w:rsid w:val="000870B1"/>
    <w:rsid w:val="000A0BE4"/>
    <w:rsid w:val="000B2982"/>
    <w:rsid w:val="000B4902"/>
    <w:rsid w:val="000D1149"/>
    <w:rsid w:val="00124047"/>
    <w:rsid w:val="0015277C"/>
    <w:rsid w:val="00160779"/>
    <w:rsid w:val="00166EC3"/>
    <w:rsid w:val="00192351"/>
    <w:rsid w:val="00195009"/>
    <w:rsid w:val="001B746F"/>
    <w:rsid w:val="001C1358"/>
    <w:rsid w:val="001D04AC"/>
    <w:rsid w:val="0020522B"/>
    <w:rsid w:val="00245396"/>
    <w:rsid w:val="00245E3D"/>
    <w:rsid w:val="0026162F"/>
    <w:rsid w:val="002618DD"/>
    <w:rsid w:val="00266E9A"/>
    <w:rsid w:val="0027551F"/>
    <w:rsid w:val="0028325E"/>
    <w:rsid w:val="00297431"/>
    <w:rsid w:val="002B6A42"/>
    <w:rsid w:val="002E0336"/>
    <w:rsid w:val="002E2058"/>
    <w:rsid w:val="002E5FAF"/>
    <w:rsid w:val="002F0122"/>
    <w:rsid w:val="00303614"/>
    <w:rsid w:val="00306285"/>
    <w:rsid w:val="003107C8"/>
    <w:rsid w:val="0031147C"/>
    <w:rsid w:val="00323584"/>
    <w:rsid w:val="00324ABD"/>
    <w:rsid w:val="00326518"/>
    <w:rsid w:val="00334A9B"/>
    <w:rsid w:val="003466EB"/>
    <w:rsid w:val="00361591"/>
    <w:rsid w:val="00365C2C"/>
    <w:rsid w:val="00372BB4"/>
    <w:rsid w:val="0037721D"/>
    <w:rsid w:val="003C2B65"/>
    <w:rsid w:val="003D119A"/>
    <w:rsid w:val="003E494C"/>
    <w:rsid w:val="0041435A"/>
    <w:rsid w:val="00425113"/>
    <w:rsid w:val="00431605"/>
    <w:rsid w:val="00445422"/>
    <w:rsid w:val="00447967"/>
    <w:rsid w:val="0045273A"/>
    <w:rsid w:val="00452CDE"/>
    <w:rsid w:val="00457447"/>
    <w:rsid w:val="004620FF"/>
    <w:rsid w:val="004A6A7E"/>
    <w:rsid w:val="004C2C76"/>
    <w:rsid w:val="004D62F3"/>
    <w:rsid w:val="004F1186"/>
    <w:rsid w:val="004F4E8C"/>
    <w:rsid w:val="00547CCC"/>
    <w:rsid w:val="0056796A"/>
    <w:rsid w:val="005862CE"/>
    <w:rsid w:val="00597EBC"/>
    <w:rsid w:val="005A48EB"/>
    <w:rsid w:val="005A5C60"/>
    <w:rsid w:val="005C5FC6"/>
    <w:rsid w:val="005F4132"/>
    <w:rsid w:val="00612B0A"/>
    <w:rsid w:val="006235CF"/>
    <w:rsid w:val="0062401D"/>
    <w:rsid w:val="00633179"/>
    <w:rsid w:val="00646324"/>
    <w:rsid w:val="00656AA7"/>
    <w:rsid w:val="006A62BF"/>
    <w:rsid w:val="006B4D25"/>
    <w:rsid w:val="006C1C5E"/>
    <w:rsid w:val="006C4998"/>
    <w:rsid w:val="006F33E7"/>
    <w:rsid w:val="00702CFB"/>
    <w:rsid w:val="00727182"/>
    <w:rsid w:val="00735B33"/>
    <w:rsid w:val="00737BF2"/>
    <w:rsid w:val="00751C4E"/>
    <w:rsid w:val="007600C6"/>
    <w:rsid w:val="00764B4A"/>
    <w:rsid w:val="00776EAB"/>
    <w:rsid w:val="007829FA"/>
    <w:rsid w:val="007B27A0"/>
    <w:rsid w:val="007B4BE5"/>
    <w:rsid w:val="007B5CE0"/>
    <w:rsid w:val="007C4F87"/>
    <w:rsid w:val="007D64F0"/>
    <w:rsid w:val="007D6A25"/>
    <w:rsid w:val="007F0444"/>
    <w:rsid w:val="007F36EF"/>
    <w:rsid w:val="008150EC"/>
    <w:rsid w:val="00834899"/>
    <w:rsid w:val="00841E11"/>
    <w:rsid w:val="008422DF"/>
    <w:rsid w:val="00877365"/>
    <w:rsid w:val="008939C5"/>
    <w:rsid w:val="00894F19"/>
    <w:rsid w:val="00894F1B"/>
    <w:rsid w:val="008B5517"/>
    <w:rsid w:val="008F35F1"/>
    <w:rsid w:val="00902200"/>
    <w:rsid w:val="00907070"/>
    <w:rsid w:val="00910E14"/>
    <w:rsid w:val="00914021"/>
    <w:rsid w:val="00951AED"/>
    <w:rsid w:val="00953FB9"/>
    <w:rsid w:val="0096535D"/>
    <w:rsid w:val="009671D8"/>
    <w:rsid w:val="0097317B"/>
    <w:rsid w:val="009A43F1"/>
    <w:rsid w:val="009C26F9"/>
    <w:rsid w:val="009C2EB2"/>
    <w:rsid w:val="009E37CF"/>
    <w:rsid w:val="00A143E3"/>
    <w:rsid w:val="00A170A3"/>
    <w:rsid w:val="00A454F4"/>
    <w:rsid w:val="00A60480"/>
    <w:rsid w:val="00A645EB"/>
    <w:rsid w:val="00A805D1"/>
    <w:rsid w:val="00AB16C0"/>
    <w:rsid w:val="00AB4B37"/>
    <w:rsid w:val="00AC5CD6"/>
    <w:rsid w:val="00AD3F6E"/>
    <w:rsid w:val="00B14239"/>
    <w:rsid w:val="00B21E74"/>
    <w:rsid w:val="00B732D6"/>
    <w:rsid w:val="00B73C33"/>
    <w:rsid w:val="00B75F44"/>
    <w:rsid w:val="00B76921"/>
    <w:rsid w:val="00B95DFE"/>
    <w:rsid w:val="00B9757F"/>
    <w:rsid w:val="00BA1886"/>
    <w:rsid w:val="00BD2BE3"/>
    <w:rsid w:val="00C14469"/>
    <w:rsid w:val="00C15C9F"/>
    <w:rsid w:val="00C22251"/>
    <w:rsid w:val="00C22852"/>
    <w:rsid w:val="00C24E26"/>
    <w:rsid w:val="00C30FC7"/>
    <w:rsid w:val="00C4096B"/>
    <w:rsid w:val="00C42474"/>
    <w:rsid w:val="00C44194"/>
    <w:rsid w:val="00C4436F"/>
    <w:rsid w:val="00C532B2"/>
    <w:rsid w:val="00C56C98"/>
    <w:rsid w:val="00C6129E"/>
    <w:rsid w:val="00CA11DC"/>
    <w:rsid w:val="00CA4C37"/>
    <w:rsid w:val="00CD277B"/>
    <w:rsid w:val="00D23F89"/>
    <w:rsid w:val="00D765F2"/>
    <w:rsid w:val="00D80EAB"/>
    <w:rsid w:val="00D940DC"/>
    <w:rsid w:val="00DA13EE"/>
    <w:rsid w:val="00DD50EE"/>
    <w:rsid w:val="00DD6AC1"/>
    <w:rsid w:val="00DD7DB8"/>
    <w:rsid w:val="00DE211A"/>
    <w:rsid w:val="00DF4767"/>
    <w:rsid w:val="00DF52D2"/>
    <w:rsid w:val="00E03B56"/>
    <w:rsid w:val="00E352D9"/>
    <w:rsid w:val="00E35892"/>
    <w:rsid w:val="00E43FD9"/>
    <w:rsid w:val="00E70BF6"/>
    <w:rsid w:val="00E81F1C"/>
    <w:rsid w:val="00E86E54"/>
    <w:rsid w:val="00EA240A"/>
    <w:rsid w:val="00EA43DF"/>
    <w:rsid w:val="00EB4C20"/>
    <w:rsid w:val="00ED146A"/>
    <w:rsid w:val="00F312F8"/>
    <w:rsid w:val="00F33DC0"/>
    <w:rsid w:val="00F36CF0"/>
    <w:rsid w:val="00F55260"/>
    <w:rsid w:val="00F62786"/>
    <w:rsid w:val="00F66083"/>
    <w:rsid w:val="00F813E5"/>
    <w:rsid w:val="00F85CA8"/>
    <w:rsid w:val="00FA0A2B"/>
    <w:rsid w:val="00FA362E"/>
    <w:rsid w:val="00FC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E8A77-BBAF-4FA3-AE4C-3E692250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436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61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7829FA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link w:val="CorpodeltestoCarattere"/>
    <w:rsid w:val="00702CFB"/>
    <w:rPr>
      <w:b/>
      <w:bCs/>
    </w:rPr>
  </w:style>
  <w:style w:type="character" w:customStyle="1" w:styleId="CorpodeltestoCarattere">
    <w:name w:val="Corpo del testo Carattere"/>
    <w:link w:val="Corpodeltesto"/>
    <w:rsid w:val="00702CFB"/>
    <w:rPr>
      <w:b/>
      <w:bCs/>
      <w:sz w:val="24"/>
      <w:szCs w:val="24"/>
    </w:rPr>
  </w:style>
  <w:style w:type="character" w:styleId="Enfasigrassetto">
    <w:name w:val="Strong"/>
    <w:uiPriority w:val="22"/>
    <w:qFormat/>
    <w:rsid w:val="005862CE"/>
    <w:rPr>
      <w:rFonts w:cs="Times New Roman"/>
      <w:b/>
      <w:bCs/>
    </w:rPr>
  </w:style>
  <w:style w:type="character" w:styleId="Collegamentoipertestuale">
    <w:name w:val="Hyperlink"/>
    <w:uiPriority w:val="99"/>
    <w:rsid w:val="00953FB9"/>
    <w:rPr>
      <w:rFonts w:cs="Times New Roman"/>
      <w:color w:val="0000FF"/>
      <w:u w:val="single"/>
    </w:rPr>
  </w:style>
  <w:style w:type="paragraph" w:customStyle="1" w:styleId="main">
    <w:name w:val="main"/>
    <w:basedOn w:val="Normale"/>
    <w:rsid w:val="0056796A"/>
    <w:pPr>
      <w:spacing w:before="120" w:after="120"/>
      <w:ind w:left="120" w:right="120"/>
      <w:textAlignment w:val="center"/>
    </w:pPr>
    <w:rPr>
      <w:rFonts w:ascii="Century Gothic" w:hAnsi="Century Gothic"/>
      <w:color w:val="000000"/>
      <w:sz w:val="22"/>
      <w:szCs w:val="22"/>
    </w:rPr>
  </w:style>
  <w:style w:type="character" w:customStyle="1" w:styleId="italic">
    <w:name w:val="italic"/>
    <w:rsid w:val="0056796A"/>
  </w:style>
  <w:style w:type="paragraph" w:customStyle="1" w:styleId="Default">
    <w:name w:val="Default"/>
    <w:rsid w:val="004620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B29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7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Generalità docente</vt:lpstr>
    </vt:vector>
  </TitlesOfParts>
  <Company>M.I.U.R.</Company>
  <LinksUpToDate>false</LinksUpToDate>
  <CharactersWithSpaces>1828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Generalità docente</dc:title>
  <dc:subject/>
  <dc:creator>M.I.U.R.</dc:creator>
  <cp:keywords/>
  <cp:lastModifiedBy>Christian Serrapiglia</cp:lastModifiedBy>
  <cp:revision>9</cp:revision>
  <cp:lastPrinted>2021-06-14T11:09:00Z</cp:lastPrinted>
  <dcterms:created xsi:type="dcterms:W3CDTF">2022-06-20T12:53:00Z</dcterms:created>
  <dcterms:modified xsi:type="dcterms:W3CDTF">2022-06-20T15:22:00Z</dcterms:modified>
</cp:coreProperties>
</file>