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59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E2CA4" w:rsidRPr="004E2CA4" w14:paraId="3E5EFA95" w14:textId="77777777" w:rsidTr="004E2CA4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6F6A2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2CA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5406231" wp14:editId="6203AC2B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0AB7F" w14:textId="77777777" w:rsidR="004E2CA4" w:rsidRPr="004E2CA4" w:rsidRDefault="004E2CA4" w:rsidP="004E2CA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3A010B6" w14:textId="77777777" w:rsidR="004E2CA4" w:rsidRPr="004E2CA4" w:rsidRDefault="004E2CA4" w:rsidP="004E2CA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EADED56" w14:textId="77777777" w:rsidR="004E2CA4" w:rsidRPr="004E2CA4" w:rsidRDefault="004E2CA4" w:rsidP="004E2CA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Italy  (Tessile-Abbigliamento)</w:t>
            </w:r>
          </w:p>
          <w:p w14:paraId="1176C035" w14:textId="77777777" w:rsidR="004E2CA4" w:rsidRPr="004E2CA4" w:rsidRDefault="004E2CA4" w:rsidP="004E2CA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E2CA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13B85B11" w14:textId="77777777" w:rsidR="004E2CA4" w:rsidRPr="004E2CA4" w:rsidRDefault="004E2CA4" w:rsidP="004E2CA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28A5C4A" w14:textId="77777777" w:rsidR="004E2CA4" w:rsidRPr="004E2CA4" w:rsidRDefault="004E2CA4" w:rsidP="004E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10356CE" w14:textId="77777777" w:rsidR="004E2CA4" w:rsidRPr="004E2CA4" w:rsidRDefault="004E2CA4" w:rsidP="004E2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4E2CA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6825E118" w14:textId="77777777" w:rsidR="004E2CA4" w:rsidRPr="004E2CA4" w:rsidRDefault="004E2CA4" w:rsidP="004E2CA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E2CA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hyperlink r:id="rId6" w:history="1">
              <w:r w:rsidRPr="004E2CA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E2CA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E2CA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E2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E2CA4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941C5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2CA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1F0DA91" wp14:editId="4FFDCA8F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CD331" w14:textId="77777777" w:rsidR="004E2CA4" w:rsidRPr="004E2CA4" w:rsidRDefault="004E2CA4" w:rsidP="004E2CA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CC002AA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D331A1C" w14:textId="4C32D2F8" w:rsidR="004E2CA4" w:rsidRDefault="00C9356F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Prot. N.</w:t>
      </w:r>
      <w:r w:rsidR="000B67C4">
        <w:rPr>
          <w:rFonts w:ascii="Times New Roman" w:hAnsi="Times New Roman" w:cs="Times New Roman"/>
          <w:sz w:val="24"/>
          <w:szCs w:val="24"/>
        </w:rPr>
        <w:t xml:space="preserve">16860/IV </w:t>
      </w:r>
      <w:r w:rsidR="00426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E2CA4" w:rsidRPr="004E2CA4">
        <w:rPr>
          <w:rFonts w:ascii="Times New Roman" w:hAnsi="Times New Roman" w:cs="Times New Roman"/>
          <w:sz w:val="24"/>
          <w:szCs w:val="24"/>
        </w:rPr>
        <w:t>Marcianise,</w:t>
      </w:r>
      <w:r w:rsidR="007D18B9">
        <w:rPr>
          <w:rFonts w:ascii="Times New Roman" w:hAnsi="Times New Roman" w:cs="Times New Roman"/>
          <w:sz w:val="24"/>
          <w:szCs w:val="24"/>
        </w:rPr>
        <w:t xml:space="preserve"> </w:t>
      </w:r>
      <w:r w:rsidR="000B67C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D42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="00FD4218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4D44B4F" w14:textId="77777777" w:rsidR="004261C2" w:rsidRPr="000B67C4" w:rsidRDefault="004261C2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3C375" w14:textId="77777777" w:rsidR="00357B41" w:rsidRDefault="004E2CA4" w:rsidP="004E2CA4">
      <w:pPr>
        <w:autoSpaceDE w:val="0"/>
        <w:autoSpaceDN w:val="0"/>
        <w:adjustRightInd w:val="0"/>
        <w:spacing w:after="0" w:line="240" w:lineRule="auto"/>
        <w:jc w:val="right"/>
      </w:pPr>
      <w:r w:rsidRPr="004E2CA4">
        <w:rPr>
          <w:rFonts w:ascii="Times New Roman" w:hAnsi="Times New Roman" w:cs="Times New Roman"/>
          <w:b/>
          <w:sz w:val="24"/>
          <w:szCs w:val="24"/>
        </w:rPr>
        <w:t xml:space="preserve">Agli </w:t>
      </w:r>
      <w:r w:rsidR="00E963CB">
        <w:rPr>
          <w:rFonts w:ascii="Times New Roman" w:hAnsi="Times New Roman" w:cs="Times New Roman"/>
          <w:b/>
          <w:sz w:val="24"/>
          <w:szCs w:val="24"/>
        </w:rPr>
        <w:t xml:space="preserve">studenti </w:t>
      </w:r>
      <w:r w:rsidRPr="004E2CA4">
        <w:rPr>
          <w:rFonts w:ascii="Times New Roman" w:hAnsi="Times New Roman" w:cs="Times New Roman"/>
          <w:b/>
          <w:sz w:val="24"/>
          <w:szCs w:val="24"/>
        </w:rPr>
        <w:t>iscritti e frequentanti</w:t>
      </w:r>
      <w:r w:rsidR="00B263D8">
        <w:rPr>
          <w:rFonts w:ascii="Times New Roman" w:hAnsi="Times New Roman" w:cs="Times New Roman"/>
          <w:b/>
          <w:sz w:val="24"/>
          <w:szCs w:val="24"/>
        </w:rPr>
        <w:t xml:space="preserve"> per </w:t>
      </w:r>
      <w:proofErr w:type="spellStart"/>
      <w:r w:rsidR="00B263D8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B263D8">
        <w:rPr>
          <w:rFonts w:ascii="Times New Roman" w:hAnsi="Times New Roman" w:cs="Times New Roman"/>
          <w:b/>
          <w:sz w:val="24"/>
          <w:szCs w:val="24"/>
        </w:rPr>
        <w:t xml:space="preserve"> 2022/2023</w:t>
      </w:r>
      <w:r w:rsidR="00553029" w:rsidRPr="00553029">
        <w:rPr>
          <w:rFonts w:ascii="Times New Roman" w:hAnsi="Times New Roman" w:cs="Times New Roman"/>
          <w:b/>
          <w:sz w:val="24"/>
          <w:szCs w:val="24"/>
        </w:rPr>
        <w:t xml:space="preserve"> le classi</w:t>
      </w:r>
      <w:r w:rsidR="008A34BE">
        <w:rPr>
          <w:rFonts w:ascii="Times New Roman" w:hAnsi="Times New Roman" w:cs="Times New Roman"/>
          <w:b/>
          <w:sz w:val="24"/>
          <w:szCs w:val="24"/>
        </w:rPr>
        <w:t xml:space="preserve"> 1^ 2^</w:t>
      </w:r>
      <w:r w:rsidR="00357B41" w:rsidRPr="00357B41">
        <w:t xml:space="preserve"> </w:t>
      </w:r>
    </w:p>
    <w:p w14:paraId="3C7D82A8" w14:textId="5EBB09CC" w:rsidR="004E2CA4" w:rsidRPr="004E2CA4" w:rsidRDefault="00357B41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7B41">
        <w:rPr>
          <w:rFonts w:ascii="Times New Roman" w:hAnsi="Times New Roman" w:cs="Times New Roman"/>
          <w:b/>
          <w:sz w:val="24"/>
          <w:szCs w:val="24"/>
        </w:rPr>
        <w:t>Cors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57B41">
        <w:rPr>
          <w:rFonts w:ascii="Times New Roman" w:hAnsi="Times New Roman" w:cs="Times New Roman"/>
          <w:b/>
          <w:sz w:val="24"/>
          <w:szCs w:val="24"/>
        </w:rPr>
        <w:t xml:space="preserve"> Diurn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360A42BF" w14:textId="272F5593" w:rsid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>dell’indirizzo di studi Enogastronomia e Ospitalità Alberghiera</w:t>
      </w:r>
    </w:p>
    <w:p w14:paraId="2808005C" w14:textId="77777777" w:rsidR="00357B41" w:rsidRDefault="00357B41" w:rsidP="008A34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272CE" w14:textId="77777777" w:rsidR="00357B41" w:rsidRDefault="008A34BE" w:rsidP="008A34BE">
      <w:pPr>
        <w:autoSpaceDE w:val="0"/>
        <w:autoSpaceDN w:val="0"/>
        <w:adjustRightInd w:val="0"/>
        <w:spacing w:after="0" w:line="240" w:lineRule="auto"/>
        <w:jc w:val="right"/>
      </w:pPr>
      <w:r w:rsidRPr="008A34BE">
        <w:rPr>
          <w:rFonts w:ascii="Times New Roman" w:hAnsi="Times New Roman" w:cs="Times New Roman"/>
          <w:b/>
          <w:sz w:val="24"/>
          <w:szCs w:val="24"/>
        </w:rPr>
        <w:t xml:space="preserve">Agli studenti iscritti e frequentanti per </w:t>
      </w:r>
      <w:proofErr w:type="spellStart"/>
      <w:r w:rsidRPr="008A34BE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Pr="008A34BE">
        <w:rPr>
          <w:rFonts w:ascii="Times New Roman" w:hAnsi="Times New Roman" w:cs="Times New Roman"/>
          <w:b/>
          <w:sz w:val="24"/>
          <w:szCs w:val="24"/>
        </w:rPr>
        <w:t xml:space="preserve"> 2022/2023 alle classi 3^ 4^ e 5^</w:t>
      </w:r>
      <w:r w:rsidR="00357B41" w:rsidRPr="00357B41">
        <w:t xml:space="preserve"> </w:t>
      </w:r>
    </w:p>
    <w:p w14:paraId="20905B6B" w14:textId="2066BF37" w:rsidR="008A34BE" w:rsidRPr="008A34BE" w:rsidRDefault="00357B41" w:rsidP="008A34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7B41">
        <w:rPr>
          <w:rFonts w:ascii="Times New Roman" w:hAnsi="Times New Roman" w:cs="Times New Roman"/>
          <w:b/>
          <w:sz w:val="24"/>
          <w:szCs w:val="24"/>
        </w:rPr>
        <w:t>Cors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57B41">
        <w:rPr>
          <w:rFonts w:ascii="Times New Roman" w:hAnsi="Times New Roman" w:cs="Times New Roman"/>
          <w:b/>
          <w:sz w:val="24"/>
          <w:szCs w:val="24"/>
        </w:rPr>
        <w:t xml:space="preserve"> Diurn</w:t>
      </w:r>
      <w:r>
        <w:rPr>
          <w:rFonts w:ascii="Times New Roman" w:hAnsi="Times New Roman" w:cs="Times New Roman"/>
          <w:b/>
          <w:sz w:val="24"/>
          <w:szCs w:val="24"/>
        </w:rPr>
        <w:t xml:space="preserve">i e </w:t>
      </w:r>
      <w:r w:rsidRPr="00357B41">
        <w:rPr>
          <w:rFonts w:ascii="Times New Roman" w:hAnsi="Times New Roman" w:cs="Times New Roman"/>
          <w:b/>
          <w:sz w:val="24"/>
          <w:szCs w:val="24"/>
        </w:rPr>
        <w:t>Cors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57B41">
        <w:rPr>
          <w:rFonts w:ascii="Times New Roman" w:hAnsi="Times New Roman" w:cs="Times New Roman"/>
          <w:b/>
          <w:sz w:val="24"/>
          <w:szCs w:val="24"/>
        </w:rPr>
        <w:t xml:space="preserve"> Seral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5DF29F9F" w14:textId="79DE5086" w:rsidR="008A34BE" w:rsidRPr="004E2CA4" w:rsidRDefault="008A34BE" w:rsidP="008A34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34BE">
        <w:rPr>
          <w:rFonts w:ascii="Times New Roman" w:hAnsi="Times New Roman" w:cs="Times New Roman"/>
          <w:b/>
          <w:sz w:val="24"/>
          <w:szCs w:val="24"/>
        </w:rPr>
        <w:t>dell’indirizzo di studi Enogastronomia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B41">
        <w:rPr>
          <w:rFonts w:ascii="Times New Roman" w:hAnsi="Times New Roman" w:cs="Times New Roman"/>
          <w:b/>
          <w:sz w:val="24"/>
          <w:szCs w:val="24"/>
        </w:rPr>
        <w:t>e Bar-Sala e Vendita</w:t>
      </w:r>
    </w:p>
    <w:p w14:paraId="39C046BE" w14:textId="77777777" w:rsidR="00357B41" w:rsidRDefault="00357B41" w:rsidP="00CA79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2AF5973" w14:textId="0D97EA6F" w:rsidR="004E2CA4" w:rsidRPr="004E2CA4" w:rsidRDefault="004E2CA4" w:rsidP="00CA79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>e ai rispettivi genitori</w:t>
      </w:r>
      <w:r w:rsidR="00357B4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14836155"/>
      <w:r w:rsidR="00357B41">
        <w:rPr>
          <w:rFonts w:ascii="Times New Roman" w:hAnsi="Times New Roman" w:cs="Times New Roman"/>
          <w:b/>
          <w:sz w:val="24"/>
          <w:szCs w:val="24"/>
        </w:rPr>
        <w:t xml:space="preserve">degli studenti dei </w:t>
      </w:r>
      <w:r w:rsidR="00E963CB">
        <w:rPr>
          <w:rFonts w:ascii="Times New Roman" w:hAnsi="Times New Roman" w:cs="Times New Roman"/>
          <w:b/>
          <w:sz w:val="24"/>
          <w:szCs w:val="24"/>
        </w:rPr>
        <w:t>Cors</w:t>
      </w:r>
      <w:r w:rsidR="00357B41">
        <w:rPr>
          <w:rFonts w:ascii="Times New Roman" w:hAnsi="Times New Roman" w:cs="Times New Roman"/>
          <w:b/>
          <w:sz w:val="24"/>
          <w:szCs w:val="24"/>
        </w:rPr>
        <w:t>i</w:t>
      </w:r>
      <w:r w:rsidR="00E963CB">
        <w:rPr>
          <w:rFonts w:ascii="Times New Roman" w:hAnsi="Times New Roman" w:cs="Times New Roman"/>
          <w:b/>
          <w:sz w:val="24"/>
          <w:szCs w:val="24"/>
        </w:rPr>
        <w:t xml:space="preserve"> Diurn</w:t>
      </w:r>
      <w:bookmarkEnd w:id="0"/>
      <w:r w:rsidR="00357B41">
        <w:rPr>
          <w:rFonts w:ascii="Times New Roman" w:hAnsi="Times New Roman" w:cs="Times New Roman"/>
          <w:b/>
          <w:sz w:val="24"/>
          <w:szCs w:val="24"/>
        </w:rPr>
        <w:t>i</w:t>
      </w:r>
    </w:p>
    <w:p w14:paraId="3C9654BF" w14:textId="77777777" w:rsidR="00047085" w:rsidRDefault="00047085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4F8D07" w14:textId="0F6F5180" w:rsidR="004E2CA4" w:rsidRP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CA4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77E205FA" w14:textId="77777777" w:rsidR="004E2CA4" w:rsidRPr="004E2CA4" w:rsidRDefault="004E2CA4" w:rsidP="004E2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0C501E" w14:textId="77777777" w:rsidR="004E2CA4" w:rsidRDefault="00A81D31" w:rsidP="00A81D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346A51F6" w14:textId="77777777" w:rsidR="00FD4218" w:rsidRPr="00A81D31" w:rsidRDefault="00FD4218" w:rsidP="00A81D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D713A5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F199381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0B67C4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433CB1BA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AFBC6" w14:textId="12423863" w:rsidR="004E2CA4" w:rsidRPr="006909DB" w:rsidRDefault="004E2CA4" w:rsidP="004A5C95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</w:rPr>
        <w:t xml:space="preserve">Oggetto: </w:t>
      </w:r>
      <w:r w:rsidR="006909DB" w:rsidRPr="006909DB">
        <w:rPr>
          <w:b/>
        </w:rPr>
        <w:t>C</w:t>
      </w:r>
      <w:r w:rsidR="00476CED" w:rsidRPr="006909DB">
        <w:rPr>
          <w:b/>
        </w:rPr>
        <w:t>ertificazione</w:t>
      </w:r>
      <w:r w:rsidR="006909DB" w:rsidRPr="006909DB">
        <w:rPr>
          <w:b/>
        </w:rPr>
        <w:t xml:space="preserve"> HACCP</w:t>
      </w:r>
      <w:r w:rsidR="00476CED">
        <w:rPr>
          <w:b/>
        </w:rPr>
        <w:t xml:space="preserve"> </w:t>
      </w:r>
      <w:r>
        <w:rPr>
          <w:b/>
        </w:rPr>
        <w:t xml:space="preserve">per lo svolgimento delle attività </w:t>
      </w:r>
      <w:r w:rsidR="00866C7D">
        <w:rPr>
          <w:b/>
        </w:rPr>
        <w:t xml:space="preserve">pratico </w:t>
      </w:r>
      <w:r>
        <w:rPr>
          <w:b/>
        </w:rPr>
        <w:t>laboratoriali</w:t>
      </w:r>
      <w:r w:rsidR="006909DB">
        <w:rPr>
          <w:b/>
        </w:rPr>
        <w:t xml:space="preserve"> </w:t>
      </w:r>
      <w:r w:rsidR="00866C7D">
        <w:rPr>
          <w:b/>
        </w:rPr>
        <w:t>inerenti alle discipline: laboratorio di Enogastronomia-</w:t>
      </w:r>
      <w:r w:rsidRPr="004E2CA4">
        <w:rPr>
          <w:b/>
        </w:rPr>
        <w:t>Cucina e</w:t>
      </w:r>
      <w:r w:rsidR="00866C7D">
        <w:rPr>
          <w:b/>
        </w:rPr>
        <w:t xml:space="preserve"> </w:t>
      </w:r>
      <w:r w:rsidR="00526C5C">
        <w:rPr>
          <w:b/>
        </w:rPr>
        <w:t xml:space="preserve">laboratorio di </w:t>
      </w:r>
      <w:r w:rsidR="00866C7D">
        <w:rPr>
          <w:b/>
        </w:rPr>
        <w:t xml:space="preserve">Enogastronomia-Bar </w:t>
      </w:r>
      <w:r w:rsidRPr="004E2CA4">
        <w:rPr>
          <w:b/>
        </w:rPr>
        <w:t>Sala</w:t>
      </w:r>
      <w:r w:rsidR="009B6AB7">
        <w:rPr>
          <w:b/>
        </w:rPr>
        <w:t xml:space="preserve"> e </w:t>
      </w:r>
      <w:r w:rsidR="00526C5C">
        <w:rPr>
          <w:b/>
        </w:rPr>
        <w:t>V</w:t>
      </w:r>
      <w:r w:rsidR="009B6AB7">
        <w:rPr>
          <w:b/>
        </w:rPr>
        <w:t>endita</w:t>
      </w:r>
      <w:r w:rsidR="00526C5C">
        <w:rPr>
          <w:b/>
        </w:rPr>
        <w:t>-indirizzo di studi profe</w:t>
      </w:r>
      <w:r w:rsidR="00866C7D">
        <w:rPr>
          <w:b/>
        </w:rPr>
        <w:t xml:space="preserve">ssionale </w:t>
      </w:r>
      <w:r w:rsidR="009B6AB7" w:rsidRPr="004E2CA4">
        <w:rPr>
          <w:b/>
        </w:rPr>
        <w:t>Enogastronomia e Ospitalità Alberghiera</w:t>
      </w:r>
    </w:p>
    <w:p w14:paraId="2B198E2F" w14:textId="77777777" w:rsidR="004E2CA4" w:rsidRDefault="004E2CA4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E705DD8" w14:textId="77777777" w:rsidR="006909DB" w:rsidRDefault="009B6AB7" w:rsidP="009B6A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PREMESSO</w:t>
      </w:r>
    </w:p>
    <w:p w14:paraId="07CCE6DD" w14:textId="77777777" w:rsidR="009B6AB7" w:rsidRDefault="009B6AB7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AC15306" w14:textId="28C8BDBA" w:rsidR="00FD4218" w:rsidRPr="006909DB" w:rsidRDefault="00A81D31" w:rsidP="00FD4218">
      <w:pPr>
        <w:pStyle w:val="NormaleWeb"/>
        <w:numPr>
          <w:ilvl w:val="0"/>
          <w:numId w:val="2"/>
        </w:numPr>
        <w:shd w:val="clear" w:color="auto" w:fill="FFFFFF"/>
        <w:spacing w:before="0" w:beforeAutospacing="0" w:after="75" w:afterAutospacing="0"/>
        <w:jc w:val="both"/>
        <w:textAlignment w:val="baseline"/>
      </w:pPr>
      <w:r>
        <w:t>c</w:t>
      </w:r>
      <w:r w:rsidR="009B6AB7" w:rsidRPr="00A81D31">
        <w:t>he, ai sensi dell’art. 2 capitolo XII del Regolamento Europeo 852</w:t>
      </w:r>
      <w:r w:rsidR="005B19C8" w:rsidRPr="00A81D31">
        <w:t>/</w:t>
      </w:r>
      <w:r w:rsidR="009B6AB7" w:rsidRPr="00A81D31">
        <w:t xml:space="preserve">2004 e del Regolamento Europeo 178/2002, </w:t>
      </w:r>
      <w:r w:rsidR="00C50571" w:rsidRPr="00A81D31">
        <w:t>tutte le aziende che fanno parte del settore alimentare in cui vengono prodotti, manipolati, trasformati</w:t>
      </w:r>
      <w:r w:rsidRPr="00A81D31">
        <w:t>,</w:t>
      </w:r>
      <w:r w:rsidR="00C50571" w:rsidRPr="00A81D31">
        <w:t xml:space="preserve"> distribuiti e venduti prodotti alimentari devono aderire alle procedure di Hazard-Analysis and Control Points (HACCP)</w:t>
      </w:r>
      <w:r w:rsidRPr="00A81D31">
        <w:t xml:space="preserve"> per il controllo e la salubrità </w:t>
      </w:r>
      <w:r w:rsidR="00FE4102">
        <w:t>degli alimenti</w:t>
      </w:r>
      <w:r w:rsidR="00E42BD1">
        <w:t xml:space="preserve"> e</w:t>
      </w:r>
      <w:r w:rsidRPr="006909DB">
        <w:t xml:space="preserve"> devono</w:t>
      </w:r>
      <w:r w:rsidR="00526C5C">
        <w:t xml:space="preserve"> altresì</w:t>
      </w:r>
      <w:r w:rsidRPr="006909DB">
        <w:t xml:space="preserve"> </w:t>
      </w:r>
      <w:r w:rsidR="00E42BD1">
        <w:t>assicurarsi</w:t>
      </w:r>
      <w:r w:rsidR="00526C5C">
        <w:t xml:space="preserve"> che</w:t>
      </w:r>
      <w:r w:rsidR="00E42BD1">
        <w:t xml:space="preserve"> gli addetti e </w:t>
      </w:r>
      <w:r w:rsidRPr="006909DB">
        <w:t>i responsabili dell'industria alimentare</w:t>
      </w:r>
      <w:r w:rsidR="00E42BD1">
        <w:t xml:space="preserve"> siano in possesso della certificazione HACCP</w:t>
      </w:r>
      <w:r w:rsidRPr="006909DB">
        <w:t xml:space="preserve">; </w:t>
      </w:r>
    </w:p>
    <w:p w14:paraId="459AE37F" w14:textId="0CAB4A79" w:rsidR="00AB13BA" w:rsidRDefault="00A81D31" w:rsidP="00FD42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D31">
        <w:rPr>
          <w:rFonts w:ascii="Times New Roman" w:hAnsi="Times New Roman" w:cs="Times New Roman"/>
          <w:sz w:val="24"/>
          <w:szCs w:val="24"/>
        </w:rPr>
        <w:t xml:space="preserve">che </w:t>
      </w:r>
      <w:r w:rsidR="009165A3">
        <w:rPr>
          <w:rFonts w:ascii="Times New Roman" w:hAnsi="Times New Roman" w:cs="Times New Roman"/>
          <w:sz w:val="24"/>
          <w:szCs w:val="24"/>
        </w:rPr>
        <w:t>le Istituzioni Scolastiche indirizzo</w:t>
      </w:r>
      <w:r w:rsidRPr="00A81D31">
        <w:rPr>
          <w:rFonts w:ascii="Times New Roman" w:hAnsi="Times New Roman" w:cs="Times New Roman"/>
          <w:sz w:val="24"/>
          <w:szCs w:val="24"/>
        </w:rPr>
        <w:t xml:space="preserve"> Professional</w:t>
      </w:r>
      <w:r w:rsidR="009165A3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Enogastronomia e </w:t>
      </w:r>
      <w:r w:rsidRPr="00A81D31">
        <w:rPr>
          <w:rFonts w:ascii="Times New Roman" w:hAnsi="Times New Roman" w:cs="Times New Roman"/>
          <w:sz w:val="24"/>
          <w:szCs w:val="24"/>
        </w:rPr>
        <w:t>Ospitalità Alberghiera sono assimilati a tali aziende;</w:t>
      </w:r>
    </w:p>
    <w:p w14:paraId="62166291" w14:textId="77777777" w:rsidR="00FD4218" w:rsidRPr="00FD4218" w:rsidRDefault="00FD4218" w:rsidP="00FD421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02FF1" w14:textId="77777777" w:rsidR="00FD4218" w:rsidRPr="00FD4218" w:rsidRDefault="00A81D31" w:rsidP="00FD42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la regolamentazione dei corsi di formazione </w:t>
      </w:r>
      <w:r w:rsidRPr="00FD4218">
        <w:t>f</w:t>
      </w:r>
      <w:r w:rsidRPr="00FD4218">
        <w:rPr>
          <w:rFonts w:ascii="Times New Roman" w:hAnsi="Times New Roman" w:cs="Times New Roman"/>
        </w:rPr>
        <w:t>inalizzati al conseguimento della</w:t>
      </w:r>
      <w:r w:rsidRPr="00FE4102">
        <w:rPr>
          <w:rFonts w:ascii="Times New Roman" w:hAnsi="Times New Roman" w:cs="Times New Roman"/>
          <w:sz w:val="24"/>
          <w:szCs w:val="24"/>
        </w:rPr>
        <w:t xml:space="preserve"> certificazione</w:t>
      </w:r>
      <w:r w:rsidRPr="00FD4218">
        <w:rPr>
          <w:rFonts w:ascii="Times New Roman" w:hAnsi="Times New Roman" w:cs="Times New Roman"/>
        </w:rPr>
        <w:t xml:space="preserve"> HACCP in Italia è di competenza regionale;</w:t>
      </w:r>
    </w:p>
    <w:p w14:paraId="40CBED2B" w14:textId="77777777" w:rsidR="00FD4218" w:rsidRPr="00FD4218" w:rsidRDefault="00FD4218" w:rsidP="00FD42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6626F" w14:textId="2254B291" w:rsidR="00AB13BA" w:rsidRDefault="00A81D31" w:rsidP="00FD4218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75" w:afterAutospacing="0"/>
        <w:jc w:val="both"/>
        <w:textAlignment w:val="baseline"/>
      </w:pPr>
      <w:r>
        <w:t>che l</w:t>
      </w:r>
      <w:r w:rsidR="006909DB" w:rsidRPr="005B19C8">
        <w:t xml:space="preserve">a Regione Campania con il Decreto Dirigenziale n° 9 del 13 marzo 2006 ha introdotto l’obbligo per tutti gli operatori del settore </w:t>
      </w:r>
      <w:r w:rsidR="00AB13BA">
        <w:t>alimentare di partecipazione</w:t>
      </w:r>
      <w:r w:rsidR="00E42BD1">
        <w:t xml:space="preserve"> </w:t>
      </w:r>
      <w:r w:rsidR="00AB13BA">
        <w:t xml:space="preserve">alla </w:t>
      </w:r>
      <w:r w:rsidR="006909DB" w:rsidRPr="005B19C8">
        <w:t>fo</w:t>
      </w:r>
      <w:r w:rsidR="00AB13BA">
        <w:t>rmazione professionale specifica</w:t>
      </w:r>
      <w:r w:rsidR="006909DB" w:rsidRPr="005B19C8">
        <w:t xml:space="preserve"> per “ALIMENT</w:t>
      </w:r>
      <w:r w:rsidR="00AB13BA">
        <w:t>ARISTA” (ex libretto sanitario);</w:t>
      </w:r>
    </w:p>
    <w:p w14:paraId="0F0B3809" w14:textId="26531767" w:rsidR="00A81D31" w:rsidRDefault="00AB13BA" w:rsidP="00A81D31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75" w:afterAutospacing="0"/>
        <w:jc w:val="both"/>
        <w:textAlignment w:val="baseline"/>
      </w:pPr>
      <w:r>
        <w:t>che la partecipazione a t</w:t>
      </w:r>
      <w:r w:rsidR="006909DB" w:rsidRPr="005B19C8">
        <w:t>ale corso di formazione (ex Li</w:t>
      </w:r>
      <w:r>
        <w:t>bretto Sanitario) è obbligatoria</w:t>
      </w:r>
      <w:r w:rsidR="006909DB" w:rsidRPr="005B19C8">
        <w:t xml:space="preserve"> dal 1</w:t>
      </w:r>
      <w:r w:rsidR="00E42BD1">
        <w:t>°</w:t>
      </w:r>
      <w:r w:rsidR="006909DB" w:rsidRPr="005B19C8">
        <w:t xml:space="preserve"> gennaio 2007 pena l’illecito amministrativo perseguibile con l’applicazione di sanzioni amministrative in quanto, in linea anche con il Decreto Dirigenziale n°46 del 23 febbraio 2005 </w:t>
      </w:r>
      <w:r>
        <w:t xml:space="preserve">della Regione Campania, </w:t>
      </w:r>
      <w:r w:rsidR="006909DB" w:rsidRPr="00AB746C">
        <w:rPr>
          <w:b/>
        </w:rPr>
        <w:t>viene stabilita la ne</w:t>
      </w:r>
      <w:r w:rsidR="00FE4102" w:rsidRPr="00AB746C">
        <w:rPr>
          <w:b/>
        </w:rPr>
        <w:t>cessità di acquisire la certificazione</w:t>
      </w:r>
      <w:r w:rsidR="006909DB" w:rsidRPr="00AB746C">
        <w:rPr>
          <w:b/>
        </w:rPr>
        <w:t xml:space="preserve"> di formazione professionale e/o aggiornamento per gli alimentaristi con </w:t>
      </w:r>
      <w:r w:rsidR="006909DB" w:rsidRPr="00AB746C">
        <w:rPr>
          <w:b/>
          <w:sz w:val="28"/>
          <w:szCs w:val="28"/>
          <w:u w:val="single"/>
        </w:rPr>
        <w:t xml:space="preserve">validità </w:t>
      </w:r>
      <w:r w:rsidR="006909DB" w:rsidRPr="00AB746C">
        <w:rPr>
          <w:b/>
          <w:sz w:val="28"/>
          <w:szCs w:val="28"/>
          <w:u w:val="single"/>
        </w:rPr>
        <w:lastRenderedPageBreak/>
        <w:t>triennale</w:t>
      </w:r>
      <w:r w:rsidR="006909DB" w:rsidRPr="005B19C8">
        <w:t xml:space="preserve"> in sostituzione del Libretto di Idoneità Sanitaria di cui all’art. 14 della L. 283/62 che aveva validità annuale</w:t>
      </w:r>
      <w:r>
        <w:t>;</w:t>
      </w:r>
    </w:p>
    <w:p w14:paraId="3C71607A" w14:textId="77777777" w:rsidR="00AB746C" w:rsidRDefault="00AB746C" w:rsidP="00FD4218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75" w:afterAutospacing="0"/>
        <w:jc w:val="both"/>
        <w:textAlignment w:val="baseline"/>
      </w:pPr>
      <w:r>
        <w:t>che l’aggiornamento triennale di detta certificazione HACCP prevede n.4 ore di formazione;</w:t>
      </w:r>
    </w:p>
    <w:p w14:paraId="648EEC6E" w14:textId="77777777" w:rsidR="00AB13BA" w:rsidRDefault="00A81D31" w:rsidP="00FD4218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75" w:afterAutospacing="0"/>
        <w:jc w:val="both"/>
        <w:textAlignment w:val="baseline"/>
      </w:pPr>
      <w:r w:rsidRPr="00FE4102">
        <w:t>che tale percorso, della durata di otto ore</w:t>
      </w:r>
      <w:r w:rsidR="00FE4102" w:rsidRPr="00FE4102">
        <w:t xml:space="preserve"> o d</w:t>
      </w:r>
      <w:r w:rsidR="00AB746C">
        <w:t>i quattro ore in caso di aggiornamento</w:t>
      </w:r>
      <w:r w:rsidRPr="00FE4102">
        <w:t xml:space="preserve">, corrisponde a quello previsto per gli “Addetti di livello di rischio 2”; </w:t>
      </w:r>
    </w:p>
    <w:p w14:paraId="5A111612" w14:textId="77777777" w:rsidR="00FE4102" w:rsidRPr="00FE4102" w:rsidRDefault="00FE4102" w:rsidP="00FE4102">
      <w:pPr>
        <w:pStyle w:val="NormaleWeb"/>
        <w:shd w:val="clear" w:color="auto" w:fill="FFFFFF"/>
        <w:spacing w:before="0" w:beforeAutospacing="0" w:after="75" w:afterAutospacing="0"/>
        <w:ind w:left="720"/>
        <w:jc w:val="both"/>
        <w:textAlignment w:val="baseline"/>
      </w:pPr>
    </w:p>
    <w:p w14:paraId="5C888FC6" w14:textId="77777777" w:rsidR="006909DB" w:rsidRDefault="006909DB" w:rsidP="004E2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25F9829" w14:textId="28934977" w:rsidR="00FE4102" w:rsidRPr="000D22EA" w:rsidRDefault="000D22EA" w:rsidP="000D2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22EA">
        <w:rPr>
          <w:rFonts w:ascii="Times New Roman" w:hAnsi="Times New Roman" w:cs="Times New Roman"/>
          <w:b/>
          <w:bCs/>
          <w:sz w:val="24"/>
          <w:szCs w:val="24"/>
        </w:rPr>
        <w:t xml:space="preserve">SI COMUNICA CHE </w:t>
      </w:r>
    </w:p>
    <w:p w14:paraId="35762A2E" w14:textId="77777777" w:rsidR="000D22EA" w:rsidRDefault="000D22EA" w:rsidP="000D22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5D462B" w14:textId="14A31226" w:rsidR="006909DB" w:rsidRPr="00E42BD1" w:rsidRDefault="00AB13BA" w:rsidP="008677AA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75" w:afterAutospacing="0"/>
        <w:jc w:val="both"/>
        <w:textAlignment w:val="baseline"/>
        <w:rPr>
          <w:b/>
          <w:color w:val="FF0000"/>
          <w:u w:val="single"/>
        </w:rPr>
      </w:pPr>
      <w:r w:rsidRPr="008677AA">
        <w:rPr>
          <w:b/>
        </w:rPr>
        <w:t>t</w:t>
      </w:r>
      <w:r w:rsidRPr="00893E96">
        <w:rPr>
          <w:b/>
          <w:u w:val="single"/>
        </w:rPr>
        <w:t>utti gli studenti</w:t>
      </w:r>
      <w:r w:rsidR="000070EA" w:rsidRPr="00893E96">
        <w:rPr>
          <w:b/>
          <w:u w:val="single"/>
        </w:rPr>
        <w:t xml:space="preserve"> </w:t>
      </w:r>
      <w:r w:rsidRPr="00893E96">
        <w:rPr>
          <w:b/>
          <w:u w:val="single"/>
        </w:rPr>
        <w:t xml:space="preserve">iscritti </w:t>
      </w:r>
      <w:r w:rsidR="00FD4218" w:rsidRPr="00893E96">
        <w:rPr>
          <w:b/>
          <w:u w:val="single"/>
        </w:rPr>
        <w:t xml:space="preserve">per </w:t>
      </w:r>
      <w:proofErr w:type="spellStart"/>
      <w:r w:rsidR="00FD4218" w:rsidRPr="00893E96">
        <w:rPr>
          <w:b/>
          <w:u w:val="single"/>
        </w:rPr>
        <w:t>l’a.s.</w:t>
      </w:r>
      <w:proofErr w:type="spellEnd"/>
      <w:r w:rsidR="000E43D9">
        <w:rPr>
          <w:b/>
          <w:u w:val="single"/>
        </w:rPr>
        <w:t xml:space="preserve"> </w:t>
      </w:r>
      <w:r w:rsidR="00FD4218" w:rsidRPr="00893E96">
        <w:rPr>
          <w:b/>
          <w:u w:val="single"/>
        </w:rPr>
        <w:t>202</w:t>
      </w:r>
      <w:r w:rsidR="00C9356F" w:rsidRPr="00893E96">
        <w:rPr>
          <w:b/>
          <w:u w:val="single"/>
        </w:rPr>
        <w:t>2/2023</w:t>
      </w:r>
      <w:r w:rsidR="000070EA">
        <w:rPr>
          <w:b/>
        </w:rPr>
        <w:t xml:space="preserve"> </w:t>
      </w:r>
      <w:bookmarkStart w:id="1" w:name="_Hlk114838187"/>
      <w:r w:rsidR="000070EA">
        <w:rPr>
          <w:b/>
        </w:rPr>
        <w:t xml:space="preserve">presso questa Istituzione Scolastica </w:t>
      </w:r>
      <w:r w:rsidR="000070EA" w:rsidRPr="000070EA">
        <w:rPr>
          <w:b/>
        </w:rPr>
        <w:t>indirizzo di studi</w:t>
      </w:r>
      <w:r w:rsidR="00AE67F2">
        <w:rPr>
          <w:b/>
        </w:rPr>
        <w:t xml:space="preserve"> professionale</w:t>
      </w:r>
      <w:r w:rsidR="000070EA" w:rsidRPr="000070EA">
        <w:rPr>
          <w:b/>
        </w:rPr>
        <w:t xml:space="preserve"> Enogastronomia e Ospitalità Alberghiera</w:t>
      </w:r>
      <w:bookmarkEnd w:id="1"/>
      <w:r w:rsidR="00AE67F2">
        <w:rPr>
          <w:b/>
        </w:rPr>
        <w:t>,</w:t>
      </w:r>
      <w:r w:rsidR="00E42BD1">
        <w:rPr>
          <w:b/>
        </w:rPr>
        <w:t xml:space="preserve"> </w:t>
      </w:r>
      <w:r w:rsidR="00AE67F2">
        <w:rPr>
          <w:b/>
        </w:rPr>
        <w:t xml:space="preserve">laddove privi della certificazione HACCP in parola, </w:t>
      </w:r>
      <w:r w:rsidR="00FD4218" w:rsidRPr="008677AA">
        <w:t>d</w:t>
      </w:r>
      <w:r w:rsidR="00AE67F2">
        <w:t>o</w:t>
      </w:r>
      <w:r w:rsidR="00FD4218" w:rsidRPr="008677AA">
        <w:t>v</w:t>
      </w:r>
      <w:r w:rsidR="00AE67F2">
        <w:t>ranno</w:t>
      </w:r>
      <w:r w:rsidR="00FD4218" w:rsidRPr="008677AA">
        <w:t xml:space="preserve"> per legge</w:t>
      </w:r>
      <w:r w:rsidR="00AE67F2">
        <w:t xml:space="preserve"> </w:t>
      </w:r>
      <w:r w:rsidR="00FD4218" w:rsidRPr="008677AA">
        <w:t>obbligatoriamente</w:t>
      </w:r>
      <w:r w:rsidR="00AE67F2" w:rsidRPr="00AE67F2">
        <w:t xml:space="preserve"> acquisire</w:t>
      </w:r>
      <w:r w:rsidR="00AE67F2">
        <w:t xml:space="preserve"> detta</w:t>
      </w:r>
      <w:r w:rsidR="00FD4218" w:rsidRPr="008677AA">
        <w:t xml:space="preserve"> </w:t>
      </w:r>
      <w:r w:rsidR="00FE4102">
        <w:t>certificazione</w:t>
      </w:r>
      <w:r w:rsidR="008677AA">
        <w:t xml:space="preserve"> HACCP</w:t>
      </w:r>
      <w:r w:rsidR="00FE4102">
        <w:t xml:space="preserve"> relativa</w:t>
      </w:r>
      <w:r w:rsidR="008677AA">
        <w:t xml:space="preserve"> allo specifico percorso formativo della durata  di n. otto ore</w:t>
      </w:r>
      <w:r w:rsidR="00E42BD1">
        <w:t xml:space="preserve"> </w:t>
      </w:r>
      <w:r w:rsidR="008677AA" w:rsidRPr="008677AA">
        <w:t xml:space="preserve">corrispondente a quello previsto per gli “Addetti di </w:t>
      </w:r>
      <w:r w:rsidR="00FE4102">
        <w:t>livello di rischio 2”,</w:t>
      </w:r>
      <w:r w:rsidR="004A5C95" w:rsidRPr="004A5C95">
        <w:t xml:space="preserve"> </w:t>
      </w:r>
      <w:r w:rsidR="00FE4102" w:rsidRPr="00E42BD1">
        <w:rPr>
          <w:b/>
          <w:u w:val="single"/>
        </w:rPr>
        <w:t>certificazione</w:t>
      </w:r>
      <w:r w:rsidR="00E42BD1" w:rsidRPr="00E42BD1">
        <w:rPr>
          <w:b/>
          <w:u w:val="single"/>
        </w:rPr>
        <w:t xml:space="preserve"> </w:t>
      </w:r>
      <w:r w:rsidR="00FE4102" w:rsidRPr="00E42BD1">
        <w:rPr>
          <w:b/>
          <w:u w:val="single"/>
        </w:rPr>
        <w:t>senza la</w:t>
      </w:r>
      <w:r w:rsidR="008677AA" w:rsidRPr="00E42BD1">
        <w:rPr>
          <w:b/>
          <w:u w:val="single"/>
        </w:rPr>
        <w:t xml:space="preserve"> quale non sarà</w:t>
      </w:r>
      <w:r w:rsidR="00893E96">
        <w:rPr>
          <w:b/>
          <w:u w:val="single"/>
        </w:rPr>
        <w:t xml:space="preserve"> possibile</w:t>
      </w:r>
      <w:r w:rsidR="00AE67F2">
        <w:rPr>
          <w:b/>
          <w:u w:val="single"/>
        </w:rPr>
        <w:t xml:space="preserve"> per i medesimi suddetti studenti </w:t>
      </w:r>
      <w:r w:rsidR="00FD4218" w:rsidRPr="00E42BD1">
        <w:rPr>
          <w:b/>
          <w:u w:val="single"/>
        </w:rPr>
        <w:t xml:space="preserve">l’accesso ai laboratori per lo svolgimento delle attività </w:t>
      </w:r>
      <w:r w:rsidR="00893E96">
        <w:rPr>
          <w:b/>
          <w:u w:val="single"/>
        </w:rPr>
        <w:t xml:space="preserve">pratico </w:t>
      </w:r>
      <w:r w:rsidR="00FD4218" w:rsidRPr="00E42BD1">
        <w:rPr>
          <w:b/>
          <w:u w:val="single"/>
        </w:rPr>
        <w:t xml:space="preserve">laboratoriali </w:t>
      </w:r>
      <w:r w:rsidR="00893E96">
        <w:rPr>
          <w:b/>
          <w:u w:val="single"/>
        </w:rPr>
        <w:t xml:space="preserve">relative </w:t>
      </w:r>
      <w:r w:rsidR="00893E96" w:rsidRPr="00893E96">
        <w:rPr>
          <w:b/>
          <w:u w:val="single"/>
        </w:rPr>
        <w:t>alle discipline: laboratorio di Enogastronomia-Cucina e laboratorio di Enogastronomia-Bar Sala e Vendita</w:t>
      </w:r>
      <w:r w:rsidR="000E43D9">
        <w:rPr>
          <w:b/>
          <w:u w:val="single"/>
        </w:rPr>
        <w:t>;</w:t>
      </w:r>
    </w:p>
    <w:p w14:paraId="0D59C168" w14:textId="77777777" w:rsidR="008677AA" w:rsidRPr="008677AA" w:rsidRDefault="008677AA" w:rsidP="008677A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520EE" w14:textId="21CB7D59" w:rsidR="00CF3EE0" w:rsidRPr="00B93A92" w:rsidRDefault="00CF3EE0" w:rsidP="00CF3EE0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75" w:afterAutospacing="0"/>
        <w:jc w:val="both"/>
        <w:textAlignment w:val="baseline"/>
        <w:rPr>
          <w:color w:val="FF0000"/>
        </w:rPr>
      </w:pPr>
      <w:r w:rsidRPr="00B93A92">
        <w:rPr>
          <w:b/>
        </w:rPr>
        <w:t xml:space="preserve">parimenti </w:t>
      </w:r>
      <w:r w:rsidR="008677AA" w:rsidRPr="00B93A92">
        <w:rPr>
          <w:b/>
        </w:rPr>
        <w:t xml:space="preserve">tutti gli studenti iscritti per </w:t>
      </w:r>
      <w:proofErr w:type="spellStart"/>
      <w:r w:rsidR="008677AA" w:rsidRPr="00B93A92">
        <w:rPr>
          <w:b/>
        </w:rPr>
        <w:t>l’a.s.</w:t>
      </w:r>
      <w:proofErr w:type="spellEnd"/>
      <w:r w:rsidR="008677AA" w:rsidRPr="00B93A92">
        <w:rPr>
          <w:b/>
        </w:rPr>
        <w:t xml:space="preserve"> 202</w:t>
      </w:r>
      <w:r w:rsidR="00C9356F" w:rsidRPr="00B93A92">
        <w:rPr>
          <w:b/>
        </w:rPr>
        <w:t>2/2023</w:t>
      </w:r>
      <w:r w:rsidR="008677AA" w:rsidRPr="00B93A92">
        <w:rPr>
          <w:b/>
        </w:rPr>
        <w:t xml:space="preserve"> </w:t>
      </w:r>
      <w:r w:rsidR="0077283E" w:rsidRPr="00B93A92">
        <w:rPr>
          <w:b/>
        </w:rPr>
        <w:t>presso questa Istituzione Scolastica indirizzo di studi professionale Enogastronomia e Ospitalità Alberghiera già in possesso, ad oggi, di detta certificazione HACCP da almeno tre anni</w:t>
      </w:r>
      <w:r w:rsidR="00B93A92" w:rsidRPr="00B93A92">
        <w:rPr>
          <w:b/>
        </w:rPr>
        <w:t xml:space="preserve">, </w:t>
      </w:r>
      <w:r w:rsidR="00B93A92" w:rsidRPr="000E43D9">
        <w:rPr>
          <w:bCs/>
        </w:rPr>
        <w:t>sono tenuti</w:t>
      </w:r>
      <w:r w:rsidR="008677AA" w:rsidRPr="008677AA">
        <w:t xml:space="preserve"> per legge </w:t>
      </w:r>
      <w:r w:rsidR="00B93A92">
        <w:t>a</w:t>
      </w:r>
      <w:r w:rsidR="004A5C95">
        <w:t>l</w:t>
      </w:r>
      <w:r w:rsidR="00AB746C">
        <w:t>l’aggiornamento</w:t>
      </w:r>
      <w:r w:rsidR="000E43D9">
        <w:t>/rinnovo</w:t>
      </w:r>
      <w:r w:rsidR="004A5C95">
        <w:t xml:space="preserve"> di</w:t>
      </w:r>
      <w:r w:rsidR="008677AA" w:rsidRPr="008677AA">
        <w:t xml:space="preserve"> </w:t>
      </w:r>
      <w:r w:rsidR="00B93A92">
        <w:t>detta</w:t>
      </w:r>
      <w:r w:rsidR="008677AA" w:rsidRPr="008677AA">
        <w:t xml:space="preserve"> </w:t>
      </w:r>
      <w:r w:rsidR="00FE4102">
        <w:t>certificazione</w:t>
      </w:r>
      <w:r w:rsidR="008677AA">
        <w:t xml:space="preserve"> HACCP</w:t>
      </w:r>
      <w:r w:rsidR="00B93A92">
        <w:t xml:space="preserve">, </w:t>
      </w:r>
      <w:r w:rsidR="00003FDF">
        <w:t xml:space="preserve">da </w:t>
      </w:r>
      <w:r w:rsidR="00B93A92">
        <w:t>realizza</w:t>
      </w:r>
      <w:r w:rsidR="00003FDF">
        <w:t>rsi</w:t>
      </w:r>
      <w:r w:rsidR="00B93A92">
        <w:t xml:space="preserve"> attraver</w:t>
      </w:r>
      <w:r w:rsidR="00003FDF">
        <w:t>so la frequenza del</w:t>
      </w:r>
      <w:r w:rsidR="008677AA">
        <w:t>lo specifico percorso format</w:t>
      </w:r>
      <w:r w:rsidR="004A5C95">
        <w:t>ivo della durata  di n. quattro</w:t>
      </w:r>
      <w:r w:rsidR="001B21FD">
        <w:t>/otto</w:t>
      </w:r>
      <w:r w:rsidR="008677AA">
        <w:t xml:space="preserve"> ore</w:t>
      </w:r>
      <w:r w:rsidR="008677AA" w:rsidRPr="008677AA">
        <w:t xml:space="preserve"> corrispondente a quello previsto per gli “Addetti di </w:t>
      </w:r>
      <w:r w:rsidR="00FE4102">
        <w:t>livello di rischio 2”,</w:t>
      </w:r>
      <w:r w:rsidR="004A5C95" w:rsidRPr="004A5C95">
        <w:t xml:space="preserve"> </w:t>
      </w:r>
      <w:r w:rsidR="001B21FD" w:rsidRPr="001B21FD">
        <w:rPr>
          <w:b/>
          <w:u w:val="single"/>
        </w:rPr>
        <w:t>certificazione senza la quale non sarà possibile per i medesimi suddetti studenti l’accesso ai laboratori per lo svolgimento delle attività pratico laboratoriali relative alle discipline: laboratorio di Enogastronomia-Cucina e laboratorio di Enogastronomia-Bar Sala e Vendita</w:t>
      </w:r>
      <w:r w:rsidR="001B21FD">
        <w:rPr>
          <w:b/>
          <w:u w:val="single"/>
        </w:rPr>
        <w:t>.</w:t>
      </w:r>
    </w:p>
    <w:p w14:paraId="73AD4065" w14:textId="7BBF7410" w:rsidR="008677AA" w:rsidRDefault="008677AA" w:rsidP="00867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4775B" w14:textId="7776C58D" w:rsidR="001B21FD" w:rsidRDefault="001B21FD" w:rsidP="00867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1FD">
        <w:rPr>
          <w:rFonts w:ascii="Times New Roman" w:hAnsi="Times New Roman" w:cs="Times New Roman"/>
          <w:sz w:val="24"/>
          <w:szCs w:val="24"/>
        </w:rPr>
        <w:t>Si sottolinea la piena libertà dei genitori di provvedere al conseguimento</w:t>
      </w:r>
      <w:r w:rsidR="001B08F6">
        <w:rPr>
          <w:rFonts w:ascii="Times New Roman" w:hAnsi="Times New Roman" w:cs="Times New Roman"/>
          <w:sz w:val="24"/>
          <w:szCs w:val="24"/>
        </w:rPr>
        <w:t xml:space="preserve"> o all’aggiornamento/rinnovo</w:t>
      </w:r>
      <w:r w:rsidRPr="001B21FD">
        <w:rPr>
          <w:rFonts w:ascii="Times New Roman" w:hAnsi="Times New Roman" w:cs="Times New Roman"/>
          <w:sz w:val="24"/>
          <w:szCs w:val="24"/>
        </w:rPr>
        <w:t xml:space="preserve"> per i propri figli della certificazione HACCP, rivolgendosi agli istituti/enti certificatori dai </w:t>
      </w:r>
      <w:r w:rsidR="001B08F6" w:rsidRPr="001B08F6">
        <w:rPr>
          <w:rFonts w:ascii="Times New Roman" w:hAnsi="Times New Roman" w:cs="Times New Roman"/>
          <w:sz w:val="24"/>
          <w:szCs w:val="24"/>
        </w:rPr>
        <w:t xml:space="preserve">medesimi </w:t>
      </w:r>
      <w:r w:rsidRPr="001B21FD">
        <w:rPr>
          <w:rFonts w:ascii="Times New Roman" w:hAnsi="Times New Roman" w:cs="Times New Roman"/>
          <w:sz w:val="24"/>
          <w:szCs w:val="24"/>
        </w:rPr>
        <w:t>genitori</w:t>
      </w:r>
      <w:r w:rsidR="001B08F6" w:rsidRPr="001B08F6">
        <w:t xml:space="preserve"> </w:t>
      </w:r>
      <w:r w:rsidR="001B08F6" w:rsidRPr="001B08F6">
        <w:rPr>
          <w:rFonts w:ascii="Times New Roman" w:hAnsi="Times New Roman" w:cs="Times New Roman"/>
          <w:sz w:val="24"/>
          <w:szCs w:val="24"/>
        </w:rPr>
        <w:t>ritenuti</w:t>
      </w:r>
      <w:r w:rsidRPr="001B21FD">
        <w:rPr>
          <w:rFonts w:ascii="Times New Roman" w:hAnsi="Times New Roman" w:cs="Times New Roman"/>
          <w:sz w:val="24"/>
          <w:szCs w:val="24"/>
        </w:rPr>
        <w:t xml:space="preserve"> più opportuni.</w:t>
      </w:r>
    </w:p>
    <w:p w14:paraId="69034A3C" w14:textId="77777777" w:rsidR="00F63E36" w:rsidRPr="008677AA" w:rsidRDefault="00F63E36" w:rsidP="008677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E7503" w14:textId="77777777" w:rsidR="006909DB" w:rsidRPr="00CB7243" w:rsidRDefault="00FE4102" w:rsidP="009728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Dette certificazioni dovranno essere consegnate</w:t>
      </w:r>
      <w:r w:rsidR="002B0699" w:rsidRPr="00CB7243">
        <w:rPr>
          <w:rFonts w:ascii="Times New Roman" w:hAnsi="Times New Roman" w:cs="Times New Roman"/>
          <w:b/>
          <w:sz w:val="24"/>
          <w:szCs w:val="24"/>
        </w:rPr>
        <w:t xml:space="preserve"> presso la segreteria didattica di questa Istituzione Scolastica entro e non oltre</w:t>
      </w:r>
      <w:r w:rsidR="00CB7243" w:rsidRPr="00CB72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243" w:rsidRPr="0099691A">
        <w:rPr>
          <w:rFonts w:ascii="Times New Roman" w:hAnsi="Times New Roman" w:cs="Times New Roman"/>
          <w:b/>
          <w:sz w:val="24"/>
          <w:szCs w:val="24"/>
        </w:rPr>
        <w:t>le ore 13,00 del giorno sabato 1</w:t>
      </w:r>
      <w:r w:rsidR="007D18B9" w:rsidRPr="0099691A">
        <w:rPr>
          <w:rFonts w:ascii="Times New Roman" w:hAnsi="Times New Roman" w:cs="Times New Roman"/>
          <w:b/>
          <w:sz w:val="24"/>
          <w:szCs w:val="24"/>
        </w:rPr>
        <w:t>2</w:t>
      </w:r>
      <w:r w:rsidR="00CB7243" w:rsidRPr="0099691A">
        <w:rPr>
          <w:rFonts w:ascii="Times New Roman" w:hAnsi="Times New Roman" w:cs="Times New Roman"/>
          <w:b/>
          <w:sz w:val="24"/>
          <w:szCs w:val="24"/>
        </w:rPr>
        <w:t xml:space="preserve"> novembre 202</w:t>
      </w:r>
      <w:r w:rsidR="00D046F6" w:rsidRPr="0099691A">
        <w:rPr>
          <w:rFonts w:ascii="Times New Roman" w:hAnsi="Times New Roman" w:cs="Times New Roman"/>
          <w:b/>
          <w:sz w:val="24"/>
          <w:szCs w:val="24"/>
        </w:rPr>
        <w:t>2</w:t>
      </w:r>
      <w:r w:rsidR="00CB7243" w:rsidRPr="0099691A">
        <w:rPr>
          <w:rFonts w:ascii="Times New Roman" w:hAnsi="Times New Roman" w:cs="Times New Roman"/>
          <w:b/>
          <w:sz w:val="24"/>
          <w:szCs w:val="24"/>
        </w:rPr>
        <w:t>.</w:t>
      </w:r>
    </w:p>
    <w:p w14:paraId="464BD1D3" w14:textId="77777777" w:rsidR="006909DB" w:rsidRPr="00CB7243" w:rsidRDefault="00CB7243" w:rsidP="00CB7243">
      <w:pPr>
        <w:tabs>
          <w:tab w:val="left" w:pos="31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CB7243">
        <w:rPr>
          <w:rFonts w:ascii="Times New Roman" w:hAnsi="Times New Roman" w:cs="Times New Roman"/>
          <w:b/>
          <w:color w:val="C00000"/>
        </w:rPr>
        <w:tab/>
      </w:r>
    </w:p>
    <w:p w14:paraId="7D347BCA" w14:textId="6206B550" w:rsidR="00C9356F" w:rsidRDefault="00C9356F" w:rsidP="0053038A">
      <w:pPr>
        <w:pStyle w:val="Default"/>
        <w:jc w:val="both"/>
      </w:pPr>
    </w:p>
    <w:p w14:paraId="3666A730" w14:textId="1B28B036" w:rsidR="00F63E36" w:rsidRDefault="00F63E36" w:rsidP="0053038A">
      <w:pPr>
        <w:pStyle w:val="Default"/>
        <w:jc w:val="both"/>
      </w:pPr>
    </w:p>
    <w:p w14:paraId="6F216719" w14:textId="4FEEBFC8" w:rsidR="002B6F52" w:rsidRDefault="002B6F52" w:rsidP="002B6F52">
      <w:pPr>
        <w:pStyle w:val="Default"/>
        <w:jc w:val="center"/>
      </w:pPr>
      <w:r>
        <w:t xml:space="preserve">                                                                                                          IL DIRIGENTE SCOLASTICO</w:t>
      </w:r>
    </w:p>
    <w:p w14:paraId="02FCBDF2" w14:textId="61A9FD47" w:rsidR="00F63E36" w:rsidRDefault="002B6F52" w:rsidP="002B6F52">
      <w:pPr>
        <w:pStyle w:val="Default"/>
        <w:jc w:val="center"/>
      </w:pPr>
      <w:r>
        <w:t xml:space="preserve">                                                                                                         Prof.ssa Emma Marchitto</w:t>
      </w:r>
    </w:p>
    <w:p w14:paraId="31BFE291" w14:textId="2963A1C7" w:rsidR="00F63E36" w:rsidRDefault="00F63E36" w:rsidP="002B6F52">
      <w:pPr>
        <w:pStyle w:val="Default"/>
        <w:jc w:val="right"/>
      </w:pPr>
    </w:p>
    <w:p w14:paraId="6E42259C" w14:textId="7AA9B519" w:rsidR="00F63E36" w:rsidRDefault="00F63E36" w:rsidP="002B6F52">
      <w:pPr>
        <w:pStyle w:val="Default"/>
        <w:jc w:val="right"/>
      </w:pPr>
    </w:p>
    <w:p w14:paraId="5B9581C8" w14:textId="11A0BFAF" w:rsidR="00F63E36" w:rsidRDefault="00F63E36" w:rsidP="0053038A">
      <w:pPr>
        <w:pStyle w:val="Default"/>
        <w:jc w:val="both"/>
      </w:pPr>
    </w:p>
    <w:p w14:paraId="5EE650DF" w14:textId="44B972F9" w:rsidR="00F63E36" w:rsidRDefault="00F63E36" w:rsidP="0053038A">
      <w:pPr>
        <w:pStyle w:val="Default"/>
        <w:jc w:val="both"/>
      </w:pPr>
    </w:p>
    <w:p w14:paraId="197C8CE1" w14:textId="5A356615" w:rsidR="00F63E36" w:rsidRDefault="00F63E36" w:rsidP="0053038A">
      <w:pPr>
        <w:pStyle w:val="Default"/>
        <w:jc w:val="both"/>
      </w:pPr>
    </w:p>
    <w:p w14:paraId="4D9A255F" w14:textId="77777777" w:rsidR="00F63E36" w:rsidRDefault="00F63E36" w:rsidP="0053038A">
      <w:pPr>
        <w:pStyle w:val="Default"/>
        <w:jc w:val="both"/>
      </w:pPr>
    </w:p>
    <w:p w14:paraId="617DEF30" w14:textId="77777777" w:rsidR="00C9356F" w:rsidRPr="001301C9" w:rsidRDefault="00C9356F" w:rsidP="0053038A">
      <w:pPr>
        <w:pStyle w:val="Default"/>
        <w:jc w:val="both"/>
      </w:pPr>
    </w:p>
    <w:p w14:paraId="63F0F460" w14:textId="77777777" w:rsidR="00F63E36" w:rsidRDefault="00F63E36" w:rsidP="00BA3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63E36" w:rsidSect="007002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0CA5"/>
    <w:multiLevelType w:val="hybridMultilevel"/>
    <w:tmpl w:val="92C29816"/>
    <w:lvl w:ilvl="0" w:tplc="939A0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A24E7"/>
    <w:multiLevelType w:val="hybridMultilevel"/>
    <w:tmpl w:val="A2041E4C"/>
    <w:lvl w:ilvl="0" w:tplc="939A0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D6ACE"/>
    <w:multiLevelType w:val="hybridMultilevel"/>
    <w:tmpl w:val="82A0A4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00E02"/>
    <w:multiLevelType w:val="hybridMultilevel"/>
    <w:tmpl w:val="26A637AE"/>
    <w:lvl w:ilvl="0" w:tplc="D86682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75E82"/>
    <w:multiLevelType w:val="hybridMultilevel"/>
    <w:tmpl w:val="0FDA62B4"/>
    <w:lvl w:ilvl="0" w:tplc="02C486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953546">
    <w:abstractNumId w:val="1"/>
  </w:num>
  <w:num w:numId="2" w16cid:durableId="1700934200">
    <w:abstractNumId w:val="3"/>
  </w:num>
  <w:num w:numId="3" w16cid:durableId="1172135834">
    <w:abstractNumId w:val="0"/>
  </w:num>
  <w:num w:numId="4" w16cid:durableId="410010834">
    <w:abstractNumId w:val="2"/>
  </w:num>
  <w:num w:numId="5" w16cid:durableId="947585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CA4"/>
    <w:rsid w:val="00003FDF"/>
    <w:rsid w:val="000070EA"/>
    <w:rsid w:val="00047085"/>
    <w:rsid w:val="000B67C4"/>
    <w:rsid w:val="000D22EA"/>
    <w:rsid w:val="000D35F4"/>
    <w:rsid w:val="000E43D9"/>
    <w:rsid w:val="000F31B0"/>
    <w:rsid w:val="0012364C"/>
    <w:rsid w:val="001301C9"/>
    <w:rsid w:val="001B08F6"/>
    <w:rsid w:val="001B21FD"/>
    <w:rsid w:val="001F489C"/>
    <w:rsid w:val="002B0699"/>
    <w:rsid w:val="002B6F52"/>
    <w:rsid w:val="00357B41"/>
    <w:rsid w:val="004261C2"/>
    <w:rsid w:val="00476CED"/>
    <w:rsid w:val="004A5C95"/>
    <w:rsid w:val="004E2CA4"/>
    <w:rsid w:val="00526C5C"/>
    <w:rsid w:val="0053038A"/>
    <w:rsid w:val="00553029"/>
    <w:rsid w:val="00583FE2"/>
    <w:rsid w:val="005B19C8"/>
    <w:rsid w:val="0062581E"/>
    <w:rsid w:val="006909DB"/>
    <w:rsid w:val="0070023B"/>
    <w:rsid w:val="0077283E"/>
    <w:rsid w:val="00783C5C"/>
    <w:rsid w:val="007D18B9"/>
    <w:rsid w:val="00866C7D"/>
    <w:rsid w:val="008677AA"/>
    <w:rsid w:val="00893E96"/>
    <w:rsid w:val="008A34BE"/>
    <w:rsid w:val="009165A3"/>
    <w:rsid w:val="009728CF"/>
    <w:rsid w:val="0099691A"/>
    <w:rsid w:val="009B2BEB"/>
    <w:rsid w:val="009B6AB7"/>
    <w:rsid w:val="00A060F1"/>
    <w:rsid w:val="00A36B94"/>
    <w:rsid w:val="00A81D31"/>
    <w:rsid w:val="00AB13BA"/>
    <w:rsid w:val="00AB746C"/>
    <w:rsid w:val="00AE67F2"/>
    <w:rsid w:val="00B263D8"/>
    <w:rsid w:val="00B90F74"/>
    <w:rsid w:val="00B93A92"/>
    <w:rsid w:val="00BA3234"/>
    <w:rsid w:val="00C202D1"/>
    <w:rsid w:val="00C50571"/>
    <w:rsid w:val="00C92750"/>
    <w:rsid w:val="00C9356F"/>
    <w:rsid w:val="00CA4E1E"/>
    <w:rsid w:val="00CA79F7"/>
    <w:rsid w:val="00CB7243"/>
    <w:rsid w:val="00CC7A9F"/>
    <w:rsid w:val="00CF3EE0"/>
    <w:rsid w:val="00D046F6"/>
    <w:rsid w:val="00DB63E5"/>
    <w:rsid w:val="00DC289B"/>
    <w:rsid w:val="00DD4A2B"/>
    <w:rsid w:val="00E24ED4"/>
    <w:rsid w:val="00E42BD1"/>
    <w:rsid w:val="00E963CB"/>
    <w:rsid w:val="00EB5533"/>
    <w:rsid w:val="00EF4500"/>
    <w:rsid w:val="00F63E36"/>
    <w:rsid w:val="00FD4218"/>
    <w:rsid w:val="00FE4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349C"/>
  <w15:docId w15:val="{04C22CD4-5A49-4843-9473-4650933A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2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E2CA4"/>
    <w:rPr>
      <w:color w:val="0563C1" w:themeColor="hyperlink"/>
      <w:u w:val="single"/>
    </w:rPr>
  </w:style>
  <w:style w:type="paragraph" w:customStyle="1" w:styleId="Default">
    <w:name w:val="Default"/>
    <w:rsid w:val="004E2C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1C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B6AB7"/>
    <w:pPr>
      <w:ind w:left="720"/>
      <w:contextualSpacing/>
    </w:pPr>
  </w:style>
  <w:style w:type="paragraph" w:styleId="Nessunaspaziatura">
    <w:name w:val="No Spacing"/>
    <w:uiPriority w:val="1"/>
    <w:qFormat/>
    <w:rsid w:val="00AB1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Vicario2</cp:lastModifiedBy>
  <cp:revision>7</cp:revision>
  <cp:lastPrinted>2022-09-23T13:24:00Z</cp:lastPrinted>
  <dcterms:created xsi:type="dcterms:W3CDTF">2022-09-21T15:10:00Z</dcterms:created>
  <dcterms:modified xsi:type="dcterms:W3CDTF">2022-09-23T14:59:00Z</dcterms:modified>
</cp:coreProperties>
</file>