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B09F" w14:textId="78B19211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 </w:t>
      </w:r>
      <w:r w:rsidR="00747F19">
        <w:rPr>
          <w:rFonts w:eastAsia="Times New Roman" w:cstheme="minorHAnsi"/>
          <w:color w:val="222222"/>
          <w:sz w:val="24"/>
          <w:szCs w:val="24"/>
        </w:rPr>
        <w:t>15872/VII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</w:t>
      </w:r>
      <w:r w:rsidR="00CC2642">
        <w:rPr>
          <w:rFonts w:eastAsia="Times New Roman" w:cstheme="minorHAnsi"/>
          <w:color w:val="222222"/>
          <w:sz w:val="24"/>
          <w:szCs w:val="24"/>
        </w:rPr>
        <w:t xml:space="preserve">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Marcianise, </w:t>
      </w:r>
      <w:r w:rsidR="00747F19">
        <w:rPr>
          <w:rFonts w:eastAsia="Times New Roman" w:cstheme="minorHAnsi"/>
          <w:color w:val="222222"/>
          <w:sz w:val="24"/>
          <w:szCs w:val="24"/>
        </w:rPr>
        <w:t>14/09/2022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hyperlink r:id="rId8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4E7A1C1F" w14:textId="1C8A6F47" w:rsidR="00E24E5E" w:rsidRPr="001326A8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747F19">
        <w:rPr>
          <w:rFonts w:eastAsia="Times New Roman" w:cstheme="minorHAnsi"/>
          <w:b/>
          <w:color w:val="222222"/>
          <w:sz w:val="24"/>
          <w:szCs w:val="24"/>
        </w:rPr>
        <w:t xml:space="preserve"> 17</w:t>
      </w:r>
      <w:r w:rsidR="00886DF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7FBE4730" w14:textId="25596AE2" w:rsidR="00226503" w:rsidRPr="00AC197F" w:rsidRDefault="00947B54" w:rsidP="00F402CD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113965550"/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</w:t>
      </w:r>
      <w:r w:rsidR="00A04EDF" w:rsidRPr="00A04EDF">
        <w:rPr>
          <w:b/>
          <w:bCs/>
          <w:sz w:val="24"/>
          <w:szCs w:val="24"/>
        </w:rPr>
        <w:t xml:space="preserve"> </w:t>
      </w:r>
      <w:bookmarkStart w:id="2" w:name="_Hlk112333768"/>
      <w:r w:rsidR="00F402CD">
        <w:rPr>
          <w:b/>
          <w:bCs/>
          <w:sz w:val="24"/>
          <w:szCs w:val="24"/>
        </w:rPr>
        <w:t>23 e 24 settembre 2022</w:t>
      </w:r>
    </w:p>
    <w:bookmarkEnd w:id="2"/>
    <w:bookmarkEnd w:id="0"/>
    <w:p w14:paraId="5CF94046" w14:textId="77777777" w:rsidR="00AC197F" w:rsidRPr="00DC550C" w:rsidRDefault="00AC197F" w:rsidP="00AC1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DA91282" w14:textId="77777777" w:rsidR="00F402CD" w:rsidRPr="00BE6003" w:rsidRDefault="00947B54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bookmarkStart w:id="3" w:name="_Hlk113965435"/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Come da not</w:t>
      </w:r>
      <w:r w:rsidR="00F402CD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e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="00833E85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M.I. prot. n.</w:t>
      </w:r>
      <w:r w:rsidR="00AC197F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="00F402CD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74585</w:t>
      </w:r>
      <w:r w:rsidR="00833E85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F402CD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09</w:t>
      </w:r>
      <w:r w:rsidR="00833E85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/0</w:t>
      </w:r>
      <w:r w:rsidR="00F402CD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9</w:t>
      </w:r>
      <w:r w:rsidR="00833E85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/2022</w:t>
      </w:r>
      <w:r w:rsidR="00F402CD"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e prot. N. 75001 del 12/09/2022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</w:t>
      </w:r>
      <w:bookmarkEnd w:id="1"/>
      <w:r w:rsidR="00AC197F" w:rsidRPr="00BE6003">
        <w:rPr>
          <w:sz w:val="24"/>
          <w:szCs w:val="24"/>
        </w:rPr>
        <w:t xml:space="preserve">che l’Associazione Sindacale F.I.S.I. – Federazione Italiana Sindacati Intercategoriali – </w:t>
      </w:r>
      <w:r w:rsidR="00F402CD" w:rsidRPr="00BE6003">
        <w:rPr>
          <w:sz w:val="24"/>
          <w:szCs w:val="24"/>
        </w:rPr>
        <w:t xml:space="preserve">Si comunica che per le intere giornate del 23 e 24 settembre 2022 sono previste le seguenti azioni di sciopero: </w:t>
      </w:r>
    </w:p>
    <w:p w14:paraId="7CFF5AA3" w14:textId="77777777" w:rsidR="00F402CD" w:rsidRPr="00BE6003" w:rsidRDefault="00F402CD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2DF515C2" w14:textId="39D73516" w:rsidR="00BE6003" w:rsidRPr="00BE6003" w:rsidRDefault="00F402CD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E6003">
        <w:rPr>
          <w:sz w:val="24"/>
          <w:szCs w:val="24"/>
        </w:rPr>
        <w:t xml:space="preserve">- 23 settembre 2022: sciopero del comparto scuola per l’intera giornata del personale docente, dirigente ed </w:t>
      </w:r>
      <w:r w:rsidR="00BE6003">
        <w:rPr>
          <w:sz w:val="24"/>
          <w:szCs w:val="24"/>
        </w:rPr>
        <w:t>ATA</w:t>
      </w:r>
      <w:r w:rsidRPr="00BE6003">
        <w:rPr>
          <w:sz w:val="24"/>
          <w:szCs w:val="24"/>
        </w:rPr>
        <w:t>, di ruolo e precario, in Italia e all’estero, indetto dal Sindacato Indipendente Scuola e Ambiente – SISA;</w:t>
      </w:r>
    </w:p>
    <w:p w14:paraId="262D43A1" w14:textId="0FE9B944" w:rsidR="00AC197F" w:rsidRDefault="00F402CD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E6003">
        <w:rPr>
          <w:sz w:val="24"/>
          <w:szCs w:val="24"/>
        </w:rPr>
        <w:t xml:space="preserve"> - 23 e 24 settembre 2022: sciopero del comparto scuola per le intere giornate del personale docente ed </w:t>
      </w:r>
      <w:r w:rsidR="00BE6003">
        <w:rPr>
          <w:sz w:val="24"/>
          <w:szCs w:val="24"/>
        </w:rPr>
        <w:t>ATA</w:t>
      </w:r>
      <w:r w:rsidRPr="00BE6003">
        <w:rPr>
          <w:sz w:val="24"/>
          <w:szCs w:val="24"/>
        </w:rPr>
        <w:t>, a tempo determinato e indeterminato, delle scuole pubbliche, comunali e private proclamato dalla Confederazione CSLE (Confederazione Sindacati Lavoratori Europei) – Comparto scuola.</w:t>
      </w:r>
    </w:p>
    <w:p w14:paraId="14752253" w14:textId="75026F04" w:rsidR="00BE6003" w:rsidRPr="00BE6003" w:rsidRDefault="00BE6003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6003">
        <w:rPr>
          <w:sz w:val="24"/>
          <w:szCs w:val="24"/>
        </w:rPr>
        <w:t>23 settembre 2022: sciopero per l’intera giornata di tutto il personale del comparto “Istruzione e ricerca” e dell’Area dirigenziale, dei docenti universitari e di tutto il personale della formazione professionale e delle scuole non statali del 23 settembre 2022, indetto dalla FLC Cgil</w:t>
      </w:r>
    </w:p>
    <w:p w14:paraId="62DCF303" w14:textId="77777777" w:rsidR="00BE6003" w:rsidRPr="00BE6003" w:rsidRDefault="00BE6003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4492359" w14:textId="304D7278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26855C" w14:textId="77777777" w:rsidR="00947B54" w:rsidRDefault="00B939CE" w:rsidP="00947B54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A1C093D" w14:textId="16FE7A2D" w:rsid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 w:rsidR="00833E85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833E85" w:rsidRPr="00C80A04">
        <w:rPr>
          <w:rFonts w:eastAsia="Times New Roman" w:cstheme="minorHAnsi"/>
          <w:b/>
          <w:sz w:val="24"/>
          <w:szCs w:val="24"/>
        </w:rPr>
        <w:t xml:space="preserve">giorno </w:t>
      </w:r>
      <w:r w:rsidR="00C80A04" w:rsidRPr="00C80A04">
        <w:rPr>
          <w:rFonts w:eastAsia="Times New Roman" w:cstheme="minorHAnsi"/>
          <w:b/>
          <w:sz w:val="24"/>
          <w:szCs w:val="24"/>
        </w:rPr>
        <w:t>martedì</w:t>
      </w:r>
      <w:r w:rsidR="00CF026B" w:rsidRPr="00C80A04">
        <w:rPr>
          <w:rFonts w:eastAsia="Times New Roman" w:cstheme="minorHAnsi"/>
          <w:b/>
          <w:sz w:val="24"/>
          <w:szCs w:val="24"/>
        </w:rPr>
        <w:t xml:space="preserve"> </w:t>
      </w:r>
      <w:r w:rsidR="00C80A04" w:rsidRPr="00C80A04">
        <w:rPr>
          <w:rFonts w:eastAsia="Times New Roman" w:cstheme="minorHAnsi"/>
          <w:b/>
          <w:sz w:val="24"/>
          <w:szCs w:val="24"/>
        </w:rPr>
        <w:t>20</w:t>
      </w:r>
      <w:r w:rsidR="00CF026B" w:rsidRPr="00C80A04">
        <w:rPr>
          <w:rFonts w:eastAsia="Times New Roman" w:cstheme="minorHAnsi"/>
          <w:b/>
          <w:sz w:val="24"/>
          <w:szCs w:val="24"/>
        </w:rPr>
        <w:t xml:space="preserve"> settembre 2022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3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77777777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4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39016BB4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BE6003">
        <w:rPr>
          <w:b/>
          <w:bCs/>
        </w:rPr>
        <w:t>23 e 24 settembre 2022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4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5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592FB384" w:rsidR="00F47C25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per la giornata del 23 settembre 2022</w:t>
      </w:r>
    </w:p>
    <w:p w14:paraId="1606BBFA" w14:textId="77777777" w:rsidR="00BE6003" w:rsidRDefault="00BE6003" w:rsidP="00BE6003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5CA1E191" w14:textId="6FEF70B9" w:rsidR="00BE6003" w:rsidRPr="00BE6003" w:rsidRDefault="00BE6003" w:rsidP="00BE6003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 in oggetto</w:t>
      </w:r>
      <w:r>
        <w:rPr>
          <w:rFonts w:cstheme="minorHAnsi"/>
          <w:color w:val="222222"/>
          <w:sz w:val="22"/>
          <w:szCs w:val="22"/>
        </w:rPr>
        <w:t xml:space="preserve">  per la giornata del 24 settembre 2022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5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87826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5F78B8"/>
    <w:rsid w:val="006707E1"/>
    <w:rsid w:val="00671112"/>
    <w:rsid w:val="006D4619"/>
    <w:rsid w:val="00747F19"/>
    <w:rsid w:val="007A354C"/>
    <w:rsid w:val="007A7349"/>
    <w:rsid w:val="007D5D9D"/>
    <w:rsid w:val="00833E85"/>
    <w:rsid w:val="00864553"/>
    <w:rsid w:val="00886DFE"/>
    <w:rsid w:val="00927116"/>
    <w:rsid w:val="00947B54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E24E5E"/>
    <w:rsid w:val="00E31722"/>
    <w:rsid w:val="00ED6EC3"/>
    <w:rsid w:val="00F15DFE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30</cp:revision>
  <cp:lastPrinted>2022-08-29T13:00:00Z</cp:lastPrinted>
  <dcterms:created xsi:type="dcterms:W3CDTF">2021-01-22T10:11:00Z</dcterms:created>
  <dcterms:modified xsi:type="dcterms:W3CDTF">2022-09-14T11:44:00Z</dcterms:modified>
</cp:coreProperties>
</file>