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338"/>
        <w:tblW w:w="115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000"/>
        <w:gridCol w:w="1420"/>
      </w:tblGrid>
      <w:tr w:rsidR="00801A29" w:rsidRPr="00801A29" w14:paraId="2079DDE3" w14:textId="77777777" w:rsidTr="006D60DD">
        <w:trPr>
          <w:trHeight w:val="1797"/>
        </w:trPr>
        <w:tc>
          <w:tcPr>
            <w:tcW w:w="1150" w:type="dxa"/>
          </w:tcPr>
          <w:p w14:paraId="26CE8BF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CF4D647" wp14:editId="07CD4813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DD9026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000" w:type="dxa"/>
          </w:tcPr>
          <w:p w14:paraId="3AEFEBD4" w14:textId="77777777" w:rsidR="00801A29" w:rsidRPr="00801A29" w:rsidRDefault="00801A29" w:rsidP="00801A29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SECONDARIA SUPERIORE</w:t>
            </w:r>
          </w:p>
          <w:p w14:paraId="2136FEA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55D52ACF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Liceo delle Scienze Umane - Liceo </w:t>
            </w:r>
            <w:proofErr w:type="gramStart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>Linguistico  -</w:t>
            </w:r>
            <w:proofErr w:type="gramEnd"/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Liceo delle Scienze Umane opzione economico sociale</w:t>
            </w:r>
          </w:p>
          <w:p w14:paraId="6DD8199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Istituto Professionale Abbigliamento e Moda - Istituto Professionale per i Servizi Socio Sanitari</w:t>
            </w:r>
          </w:p>
          <w:p w14:paraId="165BBB1C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Istituto Professionale Servizi per l’Enogastronomia e l’Ospitalità Alberghiera</w:t>
            </w:r>
          </w:p>
          <w:p w14:paraId="5825ECA0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Via G.B. Novelli, N° 1  </w:t>
            </w:r>
            <w:r w:rsidRPr="00801A29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</w:rPr>
              <w:t xml:space="preserve">  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81025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)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-  Codice Fiscale : 80102490614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–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41F38C98" w14:textId="77777777" w:rsidR="00801A29" w:rsidRPr="00801A29" w:rsidRDefault="00801A29" w:rsidP="00801A29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Segr. Tel :0823/511909 – Fax 0823511834   Vicedirigenza Tel :0823-580019   Tel Dirigente Scolastico : 0823/511863</w:t>
            </w:r>
          </w:p>
          <w:p w14:paraId="37656E39" w14:textId="77777777" w:rsidR="00801A29" w:rsidRPr="00801A29" w:rsidRDefault="00801A29" w:rsidP="00801A2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801A29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801A29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801A29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14:paraId="494253BA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val="en-GB" w:eastAsia="it-IT"/>
              </w:rPr>
            </w:pPr>
            <w:r w:rsidRPr="00801A2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r w:rsidRPr="00801A29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801A29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</w:tc>
        <w:tc>
          <w:tcPr>
            <w:tcW w:w="1420" w:type="dxa"/>
          </w:tcPr>
          <w:p w14:paraId="1092EA4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color="FF0000"/>
                <w:lang w:eastAsia="it-IT"/>
              </w:rPr>
            </w:pPr>
            <w:r w:rsidRPr="00801A29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6952B221" wp14:editId="248882CB">
                  <wp:extent cx="752475" cy="571500"/>
                  <wp:effectExtent l="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335CBE" w14:textId="77777777" w:rsidR="00801A29" w:rsidRPr="00801A29" w:rsidRDefault="00801A29" w:rsidP="00801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3DB3944" w14:textId="77777777" w:rsidR="007C66D2" w:rsidRDefault="007C66D2" w:rsidP="00A11CEA">
      <w:pPr>
        <w:spacing w:after="0" w:line="240" w:lineRule="auto"/>
        <w:rPr>
          <w:b/>
        </w:rPr>
      </w:pPr>
    </w:p>
    <w:p w14:paraId="35595E6F" w14:textId="036056C2" w:rsidR="00CB4957" w:rsidRDefault="00801A29" w:rsidP="00CB495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01A29">
        <w:rPr>
          <w:b/>
        </w:rPr>
        <w:t xml:space="preserve">       </w:t>
      </w:r>
      <w:r w:rsidR="00E52106">
        <w:rPr>
          <w:b/>
        </w:rPr>
        <w:t xml:space="preserve">           </w:t>
      </w:r>
      <w:r w:rsidR="00DA548F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A11CEA" w:rsidRPr="00A11C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4957">
        <w:rPr>
          <w:rFonts w:ascii="Times New Roman" w:hAnsi="Times New Roman" w:cs="Times New Roman"/>
          <w:b/>
          <w:sz w:val="24"/>
          <w:szCs w:val="24"/>
        </w:rPr>
        <w:t xml:space="preserve">DEL  CORSO SERALE </w:t>
      </w:r>
    </w:p>
    <w:p w14:paraId="40889AF8" w14:textId="77777777" w:rsidR="00CB4957" w:rsidRDefault="00CB4957" w:rsidP="008950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DE7C939" w14:textId="068E9A80" w:rsidR="009F7950" w:rsidRDefault="00A11CEA" w:rsidP="0089507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11CEA">
        <w:rPr>
          <w:rFonts w:ascii="Times New Roman" w:hAnsi="Times New Roman" w:cs="Times New Roman"/>
          <w:sz w:val="24"/>
          <w:szCs w:val="24"/>
        </w:rPr>
        <w:t xml:space="preserve"> </w:t>
      </w:r>
      <w:r w:rsidR="005257FD">
        <w:rPr>
          <w:rFonts w:ascii="Times New Roman" w:hAnsi="Times New Roman" w:cs="Times New Roman"/>
          <w:b/>
          <w:bCs/>
          <w:sz w:val="24"/>
          <w:szCs w:val="24"/>
        </w:rPr>
        <w:t>in servizio presso l’</w:t>
      </w:r>
      <w:r w:rsidRPr="00A11CEA">
        <w:rPr>
          <w:rFonts w:ascii="Times New Roman" w:hAnsi="Times New Roman" w:cs="Times New Roman"/>
          <w:b/>
          <w:sz w:val="24"/>
          <w:szCs w:val="24"/>
        </w:rPr>
        <w:t>ISISS “G. B. NOVELLI”  per l’a.s. 202</w:t>
      </w:r>
      <w:r w:rsidR="003B03D4">
        <w:rPr>
          <w:rFonts w:ascii="Times New Roman" w:hAnsi="Times New Roman" w:cs="Times New Roman"/>
          <w:b/>
          <w:sz w:val="24"/>
          <w:szCs w:val="24"/>
        </w:rPr>
        <w:t>2</w:t>
      </w:r>
      <w:r w:rsidRPr="00A11CEA">
        <w:rPr>
          <w:rFonts w:ascii="Times New Roman" w:hAnsi="Times New Roman" w:cs="Times New Roman"/>
          <w:b/>
          <w:sz w:val="24"/>
          <w:szCs w:val="24"/>
        </w:rPr>
        <w:t>/202</w:t>
      </w:r>
      <w:r w:rsidR="003B03D4">
        <w:rPr>
          <w:rFonts w:ascii="Times New Roman" w:hAnsi="Times New Roman" w:cs="Times New Roman"/>
          <w:b/>
          <w:sz w:val="24"/>
          <w:szCs w:val="24"/>
        </w:rPr>
        <w:t>3</w:t>
      </w:r>
    </w:p>
    <w:p w14:paraId="5523A8C0" w14:textId="0FD01CA6" w:rsidR="00895070" w:rsidRDefault="00D830B2" w:rsidP="00895070">
      <w:pPr>
        <w:spacing w:after="0" w:line="240" w:lineRule="auto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051D1C">
        <w:rPr>
          <w:b/>
        </w:rPr>
        <w:t xml:space="preserve">                                </w:t>
      </w:r>
    </w:p>
    <w:p w14:paraId="6174140A" w14:textId="5AFA733C" w:rsidR="00754A22" w:rsidRPr="00895070" w:rsidRDefault="00051D1C" w:rsidP="00895070">
      <w:pPr>
        <w:spacing w:after="0" w:line="240" w:lineRule="auto"/>
        <w:jc w:val="right"/>
        <w:rPr>
          <w:b/>
        </w:rPr>
      </w:pPr>
      <w:r>
        <w:rPr>
          <w:b/>
        </w:rPr>
        <w:t xml:space="preserve">      </w:t>
      </w:r>
      <w:r w:rsidR="00D830B2">
        <w:rPr>
          <w:b/>
        </w:rPr>
        <w:t xml:space="preserve"> </w:t>
      </w:r>
      <w:r w:rsidR="00D830B2" w:rsidRPr="00D830B2">
        <w:rPr>
          <w:b/>
          <w:sz w:val="28"/>
          <w:szCs w:val="28"/>
        </w:rPr>
        <w:t>ALLA DSGA</w:t>
      </w:r>
    </w:p>
    <w:p w14:paraId="3D31A424" w14:textId="19E2DDB8" w:rsidR="00D830B2" w:rsidRPr="00051D1C" w:rsidRDefault="003B03D4" w:rsidP="00D830B2">
      <w:pPr>
        <w:pStyle w:val="NormaleWeb"/>
        <w:shd w:val="clear" w:color="auto" w:fill="FFFFFF"/>
        <w:spacing w:line="24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AVVISO</w:t>
      </w:r>
    </w:p>
    <w:p w14:paraId="1BCE012F" w14:textId="5CDF6219" w:rsidR="00881337" w:rsidRDefault="00E07E24" w:rsidP="00F6784E">
      <w:pPr>
        <w:pStyle w:val="NormaleWeb"/>
        <w:shd w:val="clear" w:color="auto" w:fill="FFFFFF"/>
        <w:spacing w:line="240" w:lineRule="atLeast"/>
        <w:rPr>
          <w:b/>
        </w:rPr>
      </w:pPr>
      <w:r w:rsidRPr="00C946DC">
        <w:rPr>
          <w:b/>
        </w:rPr>
        <w:t xml:space="preserve">OGGETTO: Registro elettronico </w:t>
      </w:r>
      <w:r w:rsidR="008E4DB1" w:rsidRPr="00C946DC">
        <w:rPr>
          <w:b/>
        </w:rPr>
        <w:t>a.s. 202</w:t>
      </w:r>
      <w:r w:rsidR="0096405F">
        <w:rPr>
          <w:b/>
        </w:rPr>
        <w:t>2</w:t>
      </w:r>
      <w:r w:rsidR="008E4DB1" w:rsidRPr="00C946DC">
        <w:rPr>
          <w:b/>
        </w:rPr>
        <w:t>/202</w:t>
      </w:r>
      <w:r w:rsidR="0096405F">
        <w:rPr>
          <w:b/>
        </w:rPr>
        <w:t>3</w:t>
      </w:r>
      <w:r w:rsidRPr="00C946DC">
        <w:rPr>
          <w:b/>
        </w:rPr>
        <w:t xml:space="preserve">-  </w:t>
      </w:r>
      <w:r w:rsidR="00CB4957">
        <w:rPr>
          <w:b/>
        </w:rPr>
        <w:t xml:space="preserve">Specifica registrazione ore per le classi del </w:t>
      </w:r>
      <w:r w:rsidR="00FA52A6">
        <w:rPr>
          <w:b/>
        </w:rPr>
        <w:t>CORSO SERALE</w:t>
      </w:r>
    </w:p>
    <w:p w14:paraId="4169404C" w14:textId="74AEE99E" w:rsidR="00EE769D" w:rsidRDefault="00F6784E" w:rsidP="00F6784E">
      <w:pPr>
        <w:pStyle w:val="NormaleWeb"/>
        <w:shd w:val="clear" w:color="auto" w:fill="FFFFFF"/>
        <w:spacing w:line="240" w:lineRule="atLeast"/>
      </w:pPr>
      <w:r w:rsidRPr="00F6784E">
        <w:t xml:space="preserve">In considerazione </w:t>
      </w:r>
      <w:r>
        <w:t>del fatto che le</w:t>
      </w:r>
      <w:r w:rsidR="0011518D">
        <w:t xml:space="preserve"> ore   </w:t>
      </w:r>
      <w:r>
        <w:t>pomeridiane del corso DIURNO vanno registrate a partire dalla 8^ ora di lezione e fino alla 11^ ora di lezione</w:t>
      </w:r>
      <w:r w:rsidR="00355F96">
        <w:t xml:space="preserve"> </w:t>
      </w:r>
      <w:proofErr w:type="gramStart"/>
      <w:r w:rsidR="00355F96">
        <w:t>(</w:t>
      </w:r>
      <w:r w:rsidR="001138A8">
        <w:t xml:space="preserve"> si</w:t>
      </w:r>
      <w:proofErr w:type="gramEnd"/>
      <w:r w:rsidR="001138A8">
        <w:t xml:space="preserve"> registrerà la 11^ ora di lezione</w:t>
      </w:r>
      <w:r w:rsidR="00355F96">
        <w:t xml:space="preserve"> laddove siano previste da orario numero quattro ore di lezione in orario pomeridiano)</w:t>
      </w:r>
      <w:r>
        <w:t xml:space="preserve"> , onde evitare sovrapposizioni tra le ore pomeridiane del corso Diurno e le ore di lezione del corso </w:t>
      </w:r>
      <w:r w:rsidR="001138A8">
        <w:t>SERALE</w:t>
      </w:r>
      <w:r>
        <w:t xml:space="preserve">, </w:t>
      </w:r>
    </w:p>
    <w:p w14:paraId="21B86150" w14:textId="2A86C96F" w:rsidR="00F6784E" w:rsidRDefault="00F6784E" w:rsidP="00F6784E">
      <w:pPr>
        <w:pStyle w:val="NormaleWeb"/>
        <w:shd w:val="clear" w:color="auto" w:fill="FFFFFF"/>
        <w:spacing w:line="240" w:lineRule="atLeast"/>
      </w:pPr>
      <w:r w:rsidRPr="00EE769D">
        <w:rPr>
          <w:b/>
        </w:rPr>
        <w:t xml:space="preserve">a partire dalla data di Lunedì </w:t>
      </w:r>
      <w:r w:rsidR="003B03D4">
        <w:rPr>
          <w:b/>
        </w:rPr>
        <w:t>12</w:t>
      </w:r>
      <w:r w:rsidRPr="00EE769D">
        <w:rPr>
          <w:b/>
        </w:rPr>
        <w:t xml:space="preserve"> Settembre 202</w:t>
      </w:r>
      <w:r w:rsidR="003B03D4">
        <w:rPr>
          <w:b/>
        </w:rPr>
        <w:t>2</w:t>
      </w:r>
      <w:r>
        <w:t xml:space="preserve"> </w:t>
      </w:r>
      <w:r w:rsidRPr="003B03D4">
        <w:rPr>
          <w:b/>
          <w:highlight w:val="yellow"/>
          <w:u w:val="single"/>
        </w:rPr>
        <w:t>le ore del corso SERALE</w:t>
      </w:r>
      <w:r>
        <w:t xml:space="preserve"> andranno registrate nel rispetto delle indicazioni di seguito riportate:</w:t>
      </w:r>
    </w:p>
    <w:p w14:paraId="575D8B72" w14:textId="77777777" w:rsidR="00F6784E" w:rsidRDefault="00F6784E" w:rsidP="00F6784E">
      <w:pPr>
        <w:pStyle w:val="NormaleWeb"/>
        <w:shd w:val="clear" w:color="auto" w:fill="FFFFFF"/>
        <w:spacing w:line="240" w:lineRule="atLeast"/>
      </w:pPr>
    </w:p>
    <w:tbl>
      <w:tblPr>
        <w:tblpPr w:leftFromText="141" w:rightFromText="141" w:vertAnchor="text" w:horzAnchor="margin" w:tblpXSpec="center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701"/>
      </w:tblGrid>
      <w:tr w:rsidR="006A573B" w14:paraId="48899BA2" w14:textId="36BF9C9D" w:rsidTr="006A573B">
        <w:trPr>
          <w:trHeight w:hRule="exact" w:val="1003"/>
        </w:trPr>
        <w:tc>
          <w:tcPr>
            <w:tcW w:w="1980" w:type="dxa"/>
          </w:tcPr>
          <w:p w14:paraId="65A4E498" w14:textId="0628B7FD" w:rsidR="006A573B" w:rsidRPr="003B03D4" w:rsidRDefault="006A573B" w:rsidP="006A573B">
            <w:pPr>
              <w:pStyle w:val="NormaleWeb"/>
              <w:spacing w:line="240" w:lineRule="atLeast"/>
            </w:pPr>
            <w:r w:rsidRPr="003B03D4">
              <w:t xml:space="preserve">Numero </w:t>
            </w:r>
            <w:proofErr w:type="gramStart"/>
            <w:r w:rsidRPr="003B03D4">
              <w:t>ora  da</w:t>
            </w:r>
            <w:proofErr w:type="gramEnd"/>
            <w:r w:rsidRPr="003B03D4">
              <w:t xml:space="preserve"> utilizzare sul registro elettronico</w:t>
            </w:r>
          </w:p>
        </w:tc>
        <w:tc>
          <w:tcPr>
            <w:tcW w:w="3118" w:type="dxa"/>
          </w:tcPr>
          <w:p w14:paraId="6B521F59" w14:textId="77777777" w:rsidR="006A573B" w:rsidRPr="003B03D4" w:rsidRDefault="006A573B" w:rsidP="006A573B">
            <w:pPr>
              <w:pStyle w:val="NormaleWeb"/>
              <w:spacing w:line="240" w:lineRule="atLeast"/>
            </w:pPr>
          </w:p>
        </w:tc>
        <w:tc>
          <w:tcPr>
            <w:tcW w:w="1701" w:type="dxa"/>
          </w:tcPr>
          <w:p w14:paraId="087947F6" w14:textId="3E590AE8" w:rsidR="006A573B" w:rsidRPr="003B03D4" w:rsidRDefault="006A573B" w:rsidP="006A573B">
            <w:pPr>
              <w:pStyle w:val="NormaleWeb"/>
              <w:spacing w:line="240" w:lineRule="atLeast"/>
            </w:pPr>
            <w:r w:rsidRPr="003B03D4">
              <w:t>Intervallo orario</w:t>
            </w:r>
          </w:p>
        </w:tc>
      </w:tr>
      <w:tr w:rsidR="006A573B" w14:paraId="312C8321" w14:textId="32C7501E" w:rsidTr="006A573B">
        <w:trPr>
          <w:trHeight w:hRule="exact" w:val="707"/>
        </w:trPr>
        <w:tc>
          <w:tcPr>
            <w:tcW w:w="1980" w:type="dxa"/>
          </w:tcPr>
          <w:p w14:paraId="622481D2" w14:textId="63271251" w:rsidR="006A573B" w:rsidRDefault="006A573B" w:rsidP="006A573B">
            <w:pPr>
              <w:pStyle w:val="NormaleWeb"/>
              <w:spacing w:line="240" w:lineRule="atLeast"/>
            </w:pPr>
            <w:r>
              <w:t>12^</w:t>
            </w:r>
          </w:p>
        </w:tc>
        <w:tc>
          <w:tcPr>
            <w:tcW w:w="3118" w:type="dxa"/>
          </w:tcPr>
          <w:p w14:paraId="53850563" w14:textId="77777777" w:rsidR="006A573B" w:rsidRDefault="006A573B" w:rsidP="006A573B">
            <w:pPr>
              <w:pStyle w:val="NormaleWeb"/>
              <w:spacing w:line="240" w:lineRule="atLeast"/>
            </w:pPr>
            <w:r>
              <w:t>Prima ora del corso serale</w:t>
            </w:r>
          </w:p>
        </w:tc>
        <w:tc>
          <w:tcPr>
            <w:tcW w:w="1701" w:type="dxa"/>
          </w:tcPr>
          <w:p w14:paraId="7FBF6FD2" w14:textId="79042EA9" w:rsidR="006A573B" w:rsidRDefault="006A573B" w:rsidP="006A573B">
            <w:pPr>
              <w:pStyle w:val="NormaleWeb"/>
              <w:spacing w:line="240" w:lineRule="atLeast"/>
            </w:pPr>
            <w:r>
              <w:t>16:30-17:30</w:t>
            </w:r>
          </w:p>
        </w:tc>
      </w:tr>
      <w:tr w:rsidR="006A573B" w14:paraId="4BB66D51" w14:textId="3910E0F4" w:rsidTr="006A573B">
        <w:trPr>
          <w:trHeight w:hRule="exact" w:val="574"/>
        </w:trPr>
        <w:tc>
          <w:tcPr>
            <w:tcW w:w="1980" w:type="dxa"/>
          </w:tcPr>
          <w:p w14:paraId="13AF4C80" w14:textId="6CF68A1C" w:rsidR="006A573B" w:rsidRDefault="006A573B" w:rsidP="006A573B">
            <w:pPr>
              <w:pStyle w:val="NormaleWeb"/>
              <w:spacing w:line="240" w:lineRule="atLeast"/>
            </w:pPr>
            <w:r>
              <w:t>13^</w:t>
            </w:r>
          </w:p>
        </w:tc>
        <w:tc>
          <w:tcPr>
            <w:tcW w:w="3118" w:type="dxa"/>
          </w:tcPr>
          <w:p w14:paraId="48B465E9" w14:textId="77777777" w:rsidR="006A573B" w:rsidRDefault="006A573B" w:rsidP="006A573B">
            <w:pPr>
              <w:pStyle w:val="NormaleWeb"/>
              <w:spacing w:line="240" w:lineRule="atLeast"/>
            </w:pPr>
            <w:r>
              <w:t>Seconda ora del corso serale</w:t>
            </w:r>
          </w:p>
        </w:tc>
        <w:tc>
          <w:tcPr>
            <w:tcW w:w="1701" w:type="dxa"/>
          </w:tcPr>
          <w:p w14:paraId="06755CAA" w14:textId="307EF511" w:rsidR="006A573B" w:rsidRDefault="006A573B" w:rsidP="006A573B">
            <w:pPr>
              <w:pStyle w:val="NormaleWeb"/>
              <w:spacing w:line="240" w:lineRule="atLeast"/>
            </w:pPr>
            <w:r>
              <w:t>17:30-18.30</w:t>
            </w:r>
          </w:p>
        </w:tc>
      </w:tr>
      <w:tr w:rsidR="006A573B" w14:paraId="149369B7" w14:textId="32C28123" w:rsidTr="006A573B">
        <w:trPr>
          <w:trHeight w:hRule="exact" w:val="568"/>
        </w:trPr>
        <w:tc>
          <w:tcPr>
            <w:tcW w:w="1980" w:type="dxa"/>
          </w:tcPr>
          <w:p w14:paraId="308C95D1" w14:textId="491D4876" w:rsidR="006A573B" w:rsidRDefault="006A573B" w:rsidP="006A573B">
            <w:pPr>
              <w:pStyle w:val="NormaleWeb"/>
              <w:spacing w:line="240" w:lineRule="atLeast"/>
            </w:pPr>
            <w:r>
              <w:t>14^</w:t>
            </w:r>
          </w:p>
        </w:tc>
        <w:tc>
          <w:tcPr>
            <w:tcW w:w="3118" w:type="dxa"/>
          </w:tcPr>
          <w:p w14:paraId="1A3C40EC" w14:textId="77777777" w:rsidR="006A573B" w:rsidRDefault="006A573B" w:rsidP="006A573B">
            <w:pPr>
              <w:pStyle w:val="NormaleWeb"/>
              <w:spacing w:line="240" w:lineRule="atLeast"/>
            </w:pPr>
            <w:r>
              <w:t>Terza ora del corso serale</w:t>
            </w:r>
          </w:p>
        </w:tc>
        <w:tc>
          <w:tcPr>
            <w:tcW w:w="1701" w:type="dxa"/>
          </w:tcPr>
          <w:p w14:paraId="0070C4EB" w14:textId="118C67C4" w:rsidR="006A573B" w:rsidRDefault="006A573B" w:rsidP="006A573B">
            <w:pPr>
              <w:pStyle w:val="NormaleWeb"/>
              <w:spacing w:line="240" w:lineRule="atLeast"/>
            </w:pPr>
            <w:r>
              <w:t>18:30-19:30</w:t>
            </w:r>
          </w:p>
        </w:tc>
      </w:tr>
      <w:tr w:rsidR="006A573B" w14:paraId="7B796F71" w14:textId="50A9B7BE" w:rsidTr="006A573B">
        <w:trPr>
          <w:trHeight w:hRule="exact" w:val="704"/>
        </w:trPr>
        <w:tc>
          <w:tcPr>
            <w:tcW w:w="1980" w:type="dxa"/>
          </w:tcPr>
          <w:p w14:paraId="764B4BFF" w14:textId="0371AD1D" w:rsidR="006A573B" w:rsidRDefault="006A573B" w:rsidP="006A573B">
            <w:pPr>
              <w:pStyle w:val="NormaleWeb"/>
              <w:spacing w:line="240" w:lineRule="atLeast"/>
            </w:pPr>
            <w:r>
              <w:t>15^</w:t>
            </w:r>
          </w:p>
        </w:tc>
        <w:tc>
          <w:tcPr>
            <w:tcW w:w="3118" w:type="dxa"/>
          </w:tcPr>
          <w:p w14:paraId="027C73F7" w14:textId="77777777" w:rsidR="006A573B" w:rsidRDefault="006A573B" w:rsidP="006A573B">
            <w:pPr>
              <w:pStyle w:val="NormaleWeb"/>
              <w:spacing w:line="240" w:lineRule="atLeast"/>
            </w:pPr>
            <w:r>
              <w:t>Quarta ora del corso serale</w:t>
            </w:r>
          </w:p>
        </w:tc>
        <w:tc>
          <w:tcPr>
            <w:tcW w:w="1701" w:type="dxa"/>
          </w:tcPr>
          <w:p w14:paraId="6C478B3F" w14:textId="527594D5" w:rsidR="006A573B" w:rsidRDefault="006A573B" w:rsidP="006A573B">
            <w:pPr>
              <w:pStyle w:val="NormaleWeb"/>
              <w:spacing w:line="240" w:lineRule="atLeast"/>
            </w:pPr>
            <w:r>
              <w:t>19:30-20:30</w:t>
            </w:r>
          </w:p>
        </w:tc>
      </w:tr>
      <w:tr w:rsidR="006A573B" w14:paraId="4E19CB94" w14:textId="488148E2" w:rsidTr="006A573B">
        <w:trPr>
          <w:trHeight w:hRule="exact" w:val="714"/>
        </w:trPr>
        <w:tc>
          <w:tcPr>
            <w:tcW w:w="1980" w:type="dxa"/>
          </w:tcPr>
          <w:p w14:paraId="7CB54267" w14:textId="3B0AE7A2" w:rsidR="006A573B" w:rsidRDefault="006A573B" w:rsidP="006A573B">
            <w:pPr>
              <w:pStyle w:val="NormaleWeb"/>
              <w:spacing w:line="240" w:lineRule="atLeast"/>
            </w:pPr>
            <w:r>
              <w:t>16^</w:t>
            </w:r>
          </w:p>
        </w:tc>
        <w:tc>
          <w:tcPr>
            <w:tcW w:w="3118" w:type="dxa"/>
          </w:tcPr>
          <w:p w14:paraId="258DDB10" w14:textId="77777777" w:rsidR="006A573B" w:rsidRDefault="006A573B" w:rsidP="006A573B">
            <w:pPr>
              <w:pStyle w:val="NormaleWeb"/>
              <w:spacing w:line="240" w:lineRule="atLeast"/>
            </w:pPr>
            <w:r>
              <w:t xml:space="preserve">Quinta ora del corso serale </w:t>
            </w:r>
          </w:p>
        </w:tc>
        <w:tc>
          <w:tcPr>
            <w:tcW w:w="1701" w:type="dxa"/>
          </w:tcPr>
          <w:p w14:paraId="4F1ACBE8" w14:textId="03DB85ED" w:rsidR="006A573B" w:rsidRDefault="006A573B" w:rsidP="006A573B">
            <w:pPr>
              <w:pStyle w:val="NormaleWeb"/>
              <w:spacing w:line="240" w:lineRule="atLeast"/>
            </w:pPr>
            <w:r>
              <w:t>20:30-21:30</w:t>
            </w:r>
          </w:p>
        </w:tc>
      </w:tr>
    </w:tbl>
    <w:p w14:paraId="3ABB67A9" w14:textId="77777777" w:rsidR="00F6784E" w:rsidRDefault="00F6784E" w:rsidP="00F6784E">
      <w:pPr>
        <w:pStyle w:val="NormaleWeb"/>
        <w:shd w:val="clear" w:color="auto" w:fill="FFFFFF"/>
        <w:spacing w:line="240" w:lineRule="atLeast"/>
      </w:pPr>
    </w:p>
    <w:p w14:paraId="428490AA" w14:textId="77777777" w:rsidR="00F6784E" w:rsidRDefault="00F6784E" w:rsidP="00F6784E">
      <w:pPr>
        <w:pStyle w:val="NormaleWeb"/>
        <w:shd w:val="clear" w:color="auto" w:fill="FFFFFF"/>
        <w:spacing w:line="240" w:lineRule="atLeast"/>
      </w:pPr>
    </w:p>
    <w:p w14:paraId="72AEB487" w14:textId="77777777" w:rsidR="00F6784E" w:rsidRPr="00F6784E" w:rsidRDefault="00F6784E" w:rsidP="00F6784E">
      <w:pPr>
        <w:pStyle w:val="NormaleWeb"/>
        <w:shd w:val="clear" w:color="auto" w:fill="FFFFFF"/>
        <w:spacing w:line="240" w:lineRule="atLeast"/>
      </w:pPr>
    </w:p>
    <w:p w14:paraId="61F0C160" w14:textId="434CFB4D" w:rsidR="00C946DC" w:rsidRDefault="00C946DC" w:rsidP="00C946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441DA" w14:textId="3C98C760" w:rsidR="00F6784E" w:rsidRDefault="00F6784E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66EFF0" w14:textId="77777777" w:rsidR="00F6784E" w:rsidRDefault="00F6784E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0FABBF" w14:textId="77777777" w:rsidR="00F6784E" w:rsidRDefault="00F6784E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63C84E6" w14:textId="77777777" w:rsidR="00F6784E" w:rsidRDefault="00F6784E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C31C1C" w14:textId="77777777" w:rsidR="00F6784E" w:rsidRDefault="00F6784E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1A2CA0" w14:textId="77777777" w:rsidR="00F6784E" w:rsidRDefault="00F6784E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1B986C" w14:textId="77777777" w:rsidR="00BB3028" w:rsidRPr="00881337" w:rsidRDefault="00BB3028" w:rsidP="008813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8D8D7C" w14:textId="77777777" w:rsidR="00BF0FE8" w:rsidRDefault="00BF0FE8" w:rsidP="00DC32D7">
      <w:pPr>
        <w:spacing w:after="0" w:line="240" w:lineRule="auto"/>
        <w:rPr>
          <w:sz w:val="24"/>
          <w:szCs w:val="24"/>
        </w:rPr>
      </w:pPr>
    </w:p>
    <w:p w14:paraId="32697DD6" w14:textId="77777777" w:rsidR="00FD6642" w:rsidRDefault="00FD6642" w:rsidP="00D5387C">
      <w:pPr>
        <w:spacing w:after="0" w:line="240" w:lineRule="auto"/>
        <w:rPr>
          <w:sz w:val="24"/>
          <w:szCs w:val="24"/>
        </w:rPr>
      </w:pPr>
    </w:p>
    <w:p w14:paraId="5EC3262E" w14:textId="77777777" w:rsidR="00FD6642" w:rsidRDefault="00FD6642" w:rsidP="007F024B">
      <w:pPr>
        <w:spacing w:after="0" w:line="240" w:lineRule="auto"/>
        <w:jc w:val="center"/>
        <w:rPr>
          <w:sz w:val="24"/>
          <w:szCs w:val="24"/>
        </w:rPr>
      </w:pPr>
    </w:p>
    <w:p w14:paraId="4C3806F1" w14:textId="7E9E09EB" w:rsidR="00DC32D7" w:rsidRPr="00754A22" w:rsidRDefault="00F6784E" w:rsidP="007F024B">
      <w:pPr>
        <w:spacing w:after="0" w:line="24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Marcianise, </w:t>
      </w:r>
      <w:r w:rsidR="003B03D4">
        <w:rPr>
          <w:sz w:val="24"/>
          <w:szCs w:val="24"/>
        </w:rPr>
        <w:t>10</w:t>
      </w:r>
      <w:r w:rsidR="00303243">
        <w:rPr>
          <w:sz w:val="24"/>
          <w:szCs w:val="24"/>
        </w:rPr>
        <w:t>/09</w:t>
      </w:r>
      <w:r w:rsidR="008623D8">
        <w:rPr>
          <w:sz w:val="24"/>
          <w:szCs w:val="24"/>
        </w:rPr>
        <w:t>/</w:t>
      </w:r>
      <w:r w:rsidR="00303243">
        <w:rPr>
          <w:sz w:val="24"/>
          <w:szCs w:val="24"/>
        </w:rPr>
        <w:t>202</w:t>
      </w:r>
      <w:r w:rsidR="003B03D4">
        <w:rPr>
          <w:sz w:val="24"/>
          <w:szCs w:val="24"/>
        </w:rPr>
        <w:t>2</w:t>
      </w:r>
      <w:r w:rsidR="00DC32D7" w:rsidRPr="00635C8A">
        <w:rPr>
          <w:sz w:val="24"/>
          <w:szCs w:val="24"/>
        </w:rPr>
        <w:t xml:space="preserve">                                                                         </w:t>
      </w:r>
      <w:r w:rsidR="00DC32D7" w:rsidRPr="00754A22">
        <w:rPr>
          <w:b/>
          <w:sz w:val="24"/>
          <w:szCs w:val="24"/>
        </w:rPr>
        <w:t>IL DIRIGENTE SCOLASTICO</w:t>
      </w:r>
    </w:p>
    <w:p w14:paraId="1C6F17E8" w14:textId="77777777" w:rsidR="00DC32D7" w:rsidRPr="00754A22" w:rsidRDefault="00DC32D7" w:rsidP="00DC32D7">
      <w:pPr>
        <w:spacing w:after="0" w:line="240" w:lineRule="auto"/>
        <w:rPr>
          <w:b/>
          <w:sz w:val="24"/>
          <w:szCs w:val="24"/>
        </w:rPr>
      </w:pPr>
      <w:r w:rsidRPr="00754A22">
        <w:rPr>
          <w:b/>
          <w:sz w:val="24"/>
          <w:szCs w:val="24"/>
        </w:rPr>
        <w:t xml:space="preserve">                                                                                                                         Prof.ssa Emma Marchitto</w:t>
      </w:r>
    </w:p>
    <w:sectPr w:rsidR="00DC32D7" w:rsidRPr="00754A22" w:rsidSect="00E513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D24F4"/>
    <w:multiLevelType w:val="hybridMultilevel"/>
    <w:tmpl w:val="BCE08E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8003950">
    <w:abstractNumId w:val="0"/>
  </w:num>
  <w:num w:numId="2" w16cid:durableId="134878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6FA"/>
    <w:rsid w:val="00003F36"/>
    <w:rsid w:val="0001032A"/>
    <w:rsid w:val="00017AA1"/>
    <w:rsid w:val="00025955"/>
    <w:rsid w:val="000357EA"/>
    <w:rsid w:val="00051D1C"/>
    <w:rsid w:val="00072272"/>
    <w:rsid w:val="000B1190"/>
    <w:rsid w:val="000D6AF6"/>
    <w:rsid w:val="001138A8"/>
    <w:rsid w:val="0011518D"/>
    <w:rsid w:val="00135D2E"/>
    <w:rsid w:val="00151B8C"/>
    <w:rsid w:val="001649E4"/>
    <w:rsid w:val="001A7589"/>
    <w:rsid w:val="001D7352"/>
    <w:rsid w:val="00211E47"/>
    <w:rsid w:val="00294895"/>
    <w:rsid w:val="002A38C7"/>
    <w:rsid w:val="00303243"/>
    <w:rsid w:val="003070C6"/>
    <w:rsid w:val="0032792B"/>
    <w:rsid w:val="00355AB1"/>
    <w:rsid w:val="00355F96"/>
    <w:rsid w:val="00373FB5"/>
    <w:rsid w:val="0038353E"/>
    <w:rsid w:val="003B03D4"/>
    <w:rsid w:val="003B306C"/>
    <w:rsid w:val="003F3471"/>
    <w:rsid w:val="0041478E"/>
    <w:rsid w:val="0042471B"/>
    <w:rsid w:val="0045637C"/>
    <w:rsid w:val="0049491F"/>
    <w:rsid w:val="0049592C"/>
    <w:rsid w:val="00496D89"/>
    <w:rsid w:val="004D0EEB"/>
    <w:rsid w:val="004D29D4"/>
    <w:rsid w:val="004E7779"/>
    <w:rsid w:val="004F5EB7"/>
    <w:rsid w:val="0050629A"/>
    <w:rsid w:val="00510977"/>
    <w:rsid w:val="005257FD"/>
    <w:rsid w:val="00534BB1"/>
    <w:rsid w:val="005501F8"/>
    <w:rsid w:val="00584DC7"/>
    <w:rsid w:val="005918E9"/>
    <w:rsid w:val="00594503"/>
    <w:rsid w:val="005D2B02"/>
    <w:rsid w:val="005D49E7"/>
    <w:rsid w:val="00617D6E"/>
    <w:rsid w:val="00635C8A"/>
    <w:rsid w:val="006515E0"/>
    <w:rsid w:val="006563ED"/>
    <w:rsid w:val="006579E8"/>
    <w:rsid w:val="006607F3"/>
    <w:rsid w:val="00673CA2"/>
    <w:rsid w:val="006A573B"/>
    <w:rsid w:val="00702976"/>
    <w:rsid w:val="00702F93"/>
    <w:rsid w:val="00754A22"/>
    <w:rsid w:val="007765E7"/>
    <w:rsid w:val="007858CA"/>
    <w:rsid w:val="007B3656"/>
    <w:rsid w:val="007C065F"/>
    <w:rsid w:val="007C66D2"/>
    <w:rsid w:val="007F024B"/>
    <w:rsid w:val="007F334E"/>
    <w:rsid w:val="00801A29"/>
    <w:rsid w:val="008333F8"/>
    <w:rsid w:val="008623D8"/>
    <w:rsid w:val="00881337"/>
    <w:rsid w:val="00895070"/>
    <w:rsid w:val="008A2399"/>
    <w:rsid w:val="008A7C86"/>
    <w:rsid w:val="008B1D84"/>
    <w:rsid w:val="008B4C3A"/>
    <w:rsid w:val="008C6C1D"/>
    <w:rsid w:val="008E4DB1"/>
    <w:rsid w:val="008F10DF"/>
    <w:rsid w:val="008F176A"/>
    <w:rsid w:val="00917B1F"/>
    <w:rsid w:val="00937F43"/>
    <w:rsid w:val="00943155"/>
    <w:rsid w:val="0095440C"/>
    <w:rsid w:val="0095605A"/>
    <w:rsid w:val="0096405F"/>
    <w:rsid w:val="009A2E5F"/>
    <w:rsid w:val="009B0217"/>
    <w:rsid w:val="009B7ED1"/>
    <w:rsid w:val="009C7EB9"/>
    <w:rsid w:val="009F7950"/>
    <w:rsid w:val="00A11CEA"/>
    <w:rsid w:val="00A37D65"/>
    <w:rsid w:val="00A40E61"/>
    <w:rsid w:val="00A54998"/>
    <w:rsid w:val="00A72F4B"/>
    <w:rsid w:val="00A82693"/>
    <w:rsid w:val="00AB3B50"/>
    <w:rsid w:val="00AC0720"/>
    <w:rsid w:val="00AD05EF"/>
    <w:rsid w:val="00AD62D5"/>
    <w:rsid w:val="00AE4461"/>
    <w:rsid w:val="00AE65A1"/>
    <w:rsid w:val="00B3097A"/>
    <w:rsid w:val="00BB3028"/>
    <w:rsid w:val="00BF0FE8"/>
    <w:rsid w:val="00C2216E"/>
    <w:rsid w:val="00C4161D"/>
    <w:rsid w:val="00C71AFF"/>
    <w:rsid w:val="00C74C1D"/>
    <w:rsid w:val="00C946DC"/>
    <w:rsid w:val="00CB038E"/>
    <w:rsid w:val="00CB430E"/>
    <w:rsid w:val="00CB4957"/>
    <w:rsid w:val="00D406A3"/>
    <w:rsid w:val="00D5387C"/>
    <w:rsid w:val="00D830B2"/>
    <w:rsid w:val="00DA548F"/>
    <w:rsid w:val="00DB1EFE"/>
    <w:rsid w:val="00DC32D7"/>
    <w:rsid w:val="00DC7B91"/>
    <w:rsid w:val="00E07E24"/>
    <w:rsid w:val="00E513BD"/>
    <w:rsid w:val="00E52106"/>
    <w:rsid w:val="00E701AF"/>
    <w:rsid w:val="00EA5F6D"/>
    <w:rsid w:val="00EB175A"/>
    <w:rsid w:val="00ED184D"/>
    <w:rsid w:val="00EE2B99"/>
    <w:rsid w:val="00EE769D"/>
    <w:rsid w:val="00F6784E"/>
    <w:rsid w:val="00F71D0E"/>
    <w:rsid w:val="00F81141"/>
    <w:rsid w:val="00F936FA"/>
    <w:rsid w:val="00FA52A6"/>
    <w:rsid w:val="00FD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82369"/>
  <w15:docId w15:val="{F13B886A-3167-4A6E-B8E3-85DD9FA3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3B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3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32D7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rsid w:val="00E07E2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CB430E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1032A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9592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F10D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F10D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F10D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F10D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F10DF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D05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7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3</cp:revision>
  <cp:lastPrinted>2021-09-20T13:18:00Z</cp:lastPrinted>
  <dcterms:created xsi:type="dcterms:W3CDTF">2022-09-11T12:49:00Z</dcterms:created>
  <dcterms:modified xsi:type="dcterms:W3CDTF">2022-09-11T13:22:00Z</dcterms:modified>
</cp:coreProperties>
</file>