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-1020"/>
        <w:tblW w:w="113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6"/>
        <w:gridCol w:w="8869"/>
        <w:gridCol w:w="1350"/>
      </w:tblGrid>
      <w:tr w:rsidR="001B4EF8" w:rsidTr="00853938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B4EF8" w:rsidRDefault="001B4EF8" w:rsidP="00853938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val="en-US"/>
              </w:rPr>
              <w:drawing>
                <wp:inline distT="0" distB="0" distL="0" distR="0" wp14:anchorId="26EE5A79" wp14:editId="2111A329">
                  <wp:extent cx="609603" cy="704846"/>
                  <wp:effectExtent l="0" t="0" r="0" b="4"/>
                  <wp:docPr id="1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704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EF8" w:rsidRDefault="001B4EF8" w:rsidP="0085393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8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B4EF8" w:rsidRDefault="001B4EF8" w:rsidP="0085393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:rsidR="001B4EF8" w:rsidRDefault="001B4EF8" w:rsidP="00853938">
            <w:pPr>
              <w:keepNext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  <w:lang w:eastAsia="it-IT"/>
              </w:rPr>
              <w:t>STATALE  D’ISTRUZIONE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  <w:lang w:eastAsia="it-IT"/>
              </w:rPr>
              <w:t xml:space="preserve"> SECONDARIA SUPERIORE  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it-IT"/>
              </w:rPr>
              <w:t xml:space="preserve">“G. B. 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it-IT"/>
              </w:rPr>
              <w:t>NOVELLI ”</w:t>
            </w:r>
            <w:proofErr w:type="gramEnd"/>
          </w:p>
          <w:p w:rsidR="001B4EF8" w:rsidRDefault="001B4EF8" w:rsidP="00853938">
            <w:pPr>
              <w:spacing w:after="0" w:line="240" w:lineRule="auto"/>
              <w:ind w:left="720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1B4EF8" w:rsidRDefault="001B4EF8" w:rsidP="00853938">
            <w:pPr>
              <w:spacing w:after="0" w:line="20" w:lineRule="atLeast"/>
              <w:ind w:left="142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1B4EF8" w:rsidRDefault="001B4EF8" w:rsidP="00853938">
            <w:pPr>
              <w:spacing w:after="0" w:line="20" w:lineRule="atLeast"/>
              <w:ind w:left="360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socio-sanitari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1B4EF8" w:rsidRDefault="001B4EF8" w:rsidP="00853938">
            <w:pPr>
              <w:autoSpaceDE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l’Enogastronomia e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l’Ospitalità  Alberghiera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– Istituto Professionale Enogastronomia e ospitalità alberghiera</w:t>
            </w:r>
          </w:p>
          <w:p w:rsidR="001B4EF8" w:rsidRDefault="001B4EF8" w:rsidP="00853938">
            <w:pPr>
              <w:autoSpaceDE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Percorso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di  II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Livello (ex Corso Serale)  Istituto Professionale Servizi per l’Enogastronomia e l’ospitalità   alberghiera</w:t>
            </w:r>
          </w:p>
          <w:p w:rsidR="001B4EF8" w:rsidRDefault="001B4EF8" w:rsidP="0085393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1  81025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1B4EF8" w:rsidRDefault="001B4EF8" w:rsidP="0085393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Fiscale :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80102490614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1B4EF8" w:rsidRDefault="001B4EF8" w:rsidP="00853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. 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1B4EF8" w:rsidRDefault="001B4EF8" w:rsidP="00853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1B4EF8" w:rsidRDefault="001B4EF8" w:rsidP="00853938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5" w:history="1">
              <w:r>
                <w:rPr>
                  <w:rFonts w:eastAsia="Times New Roman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>
                <w:rPr>
                  <w:rFonts w:eastAsia="Times New Roman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1B4EF8" w:rsidRDefault="001B4EF8" w:rsidP="00853938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7" w:history="1">
              <w:r>
                <w:rPr>
                  <w:rFonts w:eastAsia="Times New Roman" w:cs="Calibri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B4EF8" w:rsidRDefault="001B4EF8" w:rsidP="0085393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val="en-US"/>
              </w:rPr>
              <w:drawing>
                <wp:inline distT="0" distB="0" distL="0" distR="0" wp14:anchorId="3CAD0F25" wp14:editId="562AE192">
                  <wp:extent cx="666753" cy="571500"/>
                  <wp:effectExtent l="0" t="0" r="0" b="0"/>
                  <wp:docPr id="2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EF8" w:rsidRDefault="001B4EF8" w:rsidP="0085393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CA" w:eastAsia="it-IT"/>
              </w:rPr>
            </w:pPr>
          </w:p>
        </w:tc>
      </w:tr>
    </w:tbl>
    <w:p w:rsidR="001B4EF8" w:rsidRDefault="001B4EF8" w:rsidP="001B4EF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Prot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. n.° </w:t>
      </w:r>
      <w:r w:rsidR="00B53FEA">
        <w:rPr>
          <w:rFonts w:ascii="Times New Roman" w:eastAsia="Times New Roman" w:hAnsi="Times New Roman"/>
          <w:b/>
          <w:sz w:val="24"/>
          <w:szCs w:val="24"/>
          <w:lang w:eastAsia="it-IT"/>
        </w:rPr>
        <w:t>16696/II-2 del 20/09/2022</w:t>
      </w:r>
    </w:p>
    <w:p w:rsidR="001B4EF8" w:rsidRDefault="001B4EF8" w:rsidP="001B4EF8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Ai  docenti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componenti il Consiglio della classe III sez. AT</w:t>
      </w:r>
    </w:p>
    <w:p w:rsidR="001B4EF8" w:rsidRPr="00FB16CC" w:rsidRDefault="001B4EF8" w:rsidP="001B4EF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FB16CC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Istituto Professionale Servizi per la </w:t>
      </w:r>
      <w:proofErr w:type="spellStart"/>
      <w:r w:rsidRPr="00FB16CC">
        <w:rPr>
          <w:rFonts w:ascii="Times New Roman" w:eastAsia="Times New Roman" w:hAnsi="Times New Roman"/>
          <w:b/>
          <w:sz w:val="24"/>
          <w:szCs w:val="24"/>
          <w:lang w:eastAsia="it-IT"/>
        </w:rPr>
        <w:t>Sanita'</w:t>
      </w:r>
      <w:proofErr w:type="spellEnd"/>
      <w:r w:rsidRPr="00FB16CC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e l'Assistenza Sociale </w:t>
      </w:r>
    </w:p>
    <w:p w:rsidR="001B4EF8" w:rsidRDefault="001B4EF8" w:rsidP="001B4EF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ISISS “G. B. Novelli”</w:t>
      </w:r>
    </w:p>
    <w:p w:rsidR="001B4EF8" w:rsidRDefault="001B4EF8" w:rsidP="001B4EF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di Marcianise</w:t>
      </w:r>
    </w:p>
    <w:p w:rsidR="001B4EF8" w:rsidRDefault="001B4EF8" w:rsidP="001B4EF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1B4EF8" w:rsidRDefault="001B4EF8" w:rsidP="001B4EF8">
      <w:pPr>
        <w:spacing w:after="0" w:line="240" w:lineRule="auto"/>
        <w:jc w:val="right"/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:rsidR="001B4EF8" w:rsidRDefault="001B4EF8" w:rsidP="001B4EF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Comunicazione  N.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B53FEA">
        <w:rPr>
          <w:rFonts w:ascii="Times New Roman" w:eastAsia="Times New Roman" w:hAnsi="Times New Roman"/>
          <w:b/>
          <w:sz w:val="24"/>
          <w:szCs w:val="24"/>
          <w:lang w:eastAsia="it-IT"/>
        </w:rPr>
        <w:t>27</w:t>
      </w: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</w:t>
      </w:r>
    </w:p>
    <w:p w:rsidR="001B4EF8" w:rsidRDefault="001B4EF8" w:rsidP="001B4EF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1B4EF8" w:rsidRPr="00FB16CC" w:rsidRDefault="001B4EF8" w:rsidP="001B4EF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OGGETTO:  Convocazione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consiglio della classe TERZA sez. AT  </w:t>
      </w:r>
      <w:r w:rsidRPr="00FB16CC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Istituto Professionale Servizi per la </w:t>
      </w:r>
      <w:proofErr w:type="spellStart"/>
      <w:r w:rsidRPr="00FB16CC">
        <w:rPr>
          <w:rFonts w:ascii="Times New Roman" w:eastAsia="Times New Roman" w:hAnsi="Times New Roman"/>
          <w:b/>
          <w:sz w:val="24"/>
          <w:szCs w:val="24"/>
          <w:lang w:eastAsia="it-IT"/>
        </w:rPr>
        <w:t>Sanita'</w:t>
      </w:r>
      <w:proofErr w:type="spellEnd"/>
      <w:r w:rsidRPr="00FB16CC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e l'Assistenza Sociale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ISISS “G. B. Novelli” di Marcianise </w:t>
      </w:r>
      <w:r>
        <w:rPr>
          <w:rFonts w:ascii="Times New Roman" w:hAnsi="Times New Roman"/>
          <w:b/>
        </w:rPr>
        <w:t xml:space="preserve">-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A.S. 2022/23</w:t>
      </w:r>
    </w:p>
    <w:p w:rsidR="001B4EF8" w:rsidRDefault="001B4EF8" w:rsidP="001B4EF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1B4EF8" w:rsidRPr="00FB16CC" w:rsidRDefault="001B4EF8" w:rsidP="001B4E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FB16CC">
        <w:rPr>
          <w:rFonts w:ascii="Times New Roman" w:eastAsia="Times New Roman" w:hAnsi="Times New Roman"/>
          <w:sz w:val="24"/>
          <w:szCs w:val="24"/>
          <w:lang w:eastAsia="it-IT"/>
        </w:rPr>
        <w:t xml:space="preserve">Si comunica ai docenti in intestazione che, il giorno </w:t>
      </w:r>
      <w:r w:rsidRPr="00FB16CC">
        <w:rPr>
          <w:rFonts w:ascii="Times New Roman" w:eastAsia="Times New Roman" w:hAnsi="Times New Roman"/>
          <w:b/>
          <w:sz w:val="24"/>
          <w:szCs w:val="24"/>
          <w:lang w:eastAsia="it-IT"/>
        </w:rPr>
        <w:t>giove</w:t>
      </w:r>
      <w:r w:rsidR="00CA0435">
        <w:rPr>
          <w:rFonts w:ascii="Times New Roman" w:eastAsia="Times New Roman" w:hAnsi="Times New Roman"/>
          <w:b/>
          <w:sz w:val="24"/>
          <w:szCs w:val="24"/>
          <w:lang w:eastAsia="it-IT"/>
        </w:rPr>
        <w:t>dì 22 settembre 2022 alle ore 16</w:t>
      </w:r>
      <w:r w:rsidRPr="00FB16CC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.30, è convocato in </w:t>
      </w:r>
      <w:r w:rsidRPr="00FB16CC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>presenza</w:t>
      </w:r>
      <w:r w:rsidRPr="00FB16CC">
        <w:rPr>
          <w:rFonts w:ascii="Times New Roman" w:eastAsia="Times New Roman" w:hAnsi="Times New Roman"/>
          <w:sz w:val="24"/>
          <w:szCs w:val="24"/>
          <w:lang w:eastAsia="it-IT"/>
        </w:rPr>
        <w:t xml:space="preserve">, il Consiglio della classe terza sez. AT dell’Istituto Professionale Servizi per la </w:t>
      </w:r>
      <w:proofErr w:type="spellStart"/>
      <w:r w:rsidRPr="00FB16CC">
        <w:rPr>
          <w:rFonts w:ascii="Times New Roman" w:eastAsia="Times New Roman" w:hAnsi="Times New Roman"/>
          <w:sz w:val="24"/>
          <w:szCs w:val="24"/>
          <w:lang w:eastAsia="it-IT"/>
        </w:rPr>
        <w:t>Sanita'</w:t>
      </w:r>
      <w:proofErr w:type="spellEnd"/>
      <w:r w:rsidRPr="00FB16CC">
        <w:rPr>
          <w:rFonts w:ascii="Times New Roman" w:eastAsia="Times New Roman" w:hAnsi="Times New Roman"/>
          <w:sz w:val="24"/>
          <w:szCs w:val="24"/>
          <w:lang w:eastAsia="it-IT"/>
        </w:rPr>
        <w:t xml:space="preserve"> e l'Assistenza Sociale, per la discussione dei seguenti punti all’o.d.g.:</w:t>
      </w:r>
    </w:p>
    <w:p w:rsidR="001B4EF8" w:rsidRPr="001A254F" w:rsidRDefault="001B4EF8" w:rsidP="001B4EF8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1)Inserimento nuova alunna nella classe;</w:t>
      </w:r>
    </w:p>
    <w:p w:rsidR="001B4EF8" w:rsidRDefault="001B4EF8" w:rsidP="001B4E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2)v</w:t>
      </w:r>
      <w:r w:rsidRPr="001A254F">
        <w:rPr>
          <w:rFonts w:ascii="Times New Roman" w:eastAsia="Times New Roman" w:hAnsi="Times New Roman"/>
          <w:sz w:val="24"/>
          <w:szCs w:val="24"/>
          <w:lang w:eastAsia="it-IT"/>
        </w:rPr>
        <w:t>arie ed eventuali.</w:t>
      </w:r>
    </w:p>
    <w:p w:rsidR="001B4EF8" w:rsidRPr="001A254F" w:rsidRDefault="001B4EF8" w:rsidP="001B4E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1B4EF8" w:rsidRPr="001A254F" w:rsidRDefault="001B4EF8" w:rsidP="001B4EF8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A254F">
        <w:rPr>
          <w:rFonts w:ascii="Times New Roman" w:eastAsia="Times New Roman" w:hAnsi="Times New Roman"/>
          <w:sz w:val="24"/>
          <w:szCs w:val="24"/>
          <w:lang w:eastAsia="it-IT"/>
        </w:rPr>
        <w:t>Il consiglio sarà presieduto</w:t>
      </w:r>
      <w:r w:rsidRPr="001A254F">
        <w:rPr>
          <w:rFonts w:ascii="Times New Roman" w:hAnsi="Times New Roman"/>
          <w:sz w:val="24"/>
          <w:szCs w:val="24"/>
        </w:rPr>
        <w:t xml:space="preserve"> dal docente Coordinatore della classe che </w:t>
      </w:r>
      <w:r w:rsidRPr="001A254F">
        <w:rPr>
          <w:rFonts w:ascii="Times New Roman" w:hAnsi="Times New Roman"/>
          <w:sz w:val="24"/>
          <w:szCs w:val="24"/>
          <w:shd w:val="clear" w:color="auto" w:fill="FFFFFF"/>
        </w:rPr>
        <w:t>dovrà individuare tra i docenti dello stesso consiglio di classe un docente con funzioni di segretario verbalizzante.</w:t>
      </w:r>
    </w:p>
    <w:p w:rsidR="001B4EF8" w:rsidRPr="001A254F" w:rsidRDefault="001B4EF8" w:rsidP="001B4E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1B4EF8" w:rsidRPr="001A254F" w:rsidRDefault="001B4EF8" w:rsidP="001B4EF8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1A254F">
        <w:rPr>
          <w:rFonts w:ascii="Times New Roman" w:hAnsi="Times New Roman"/>
          <w:sz w:val="24"/>
          <w:szCs w:val="24"/>
        </w:rPr>
        <w:t>Marcianise, li 20/09/2022</w:t>
      </w:r>
    </w:p>
    <w:p w:rsidR="001B4EF8" w:rsidRDefault="001B4EF8" w:rsidP="001B4E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4EF8" w:rsidRDefault="001B4EF8" w:rsidP="001B4EF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IL DIRIGENTE SCOLASTICO</w:t>
      </w:r>
    </w:p>
    <w:p w:rsidR="001B4EF8" w:rsidRDefault="001B4EF8" w:rsidP="001B4EF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PROF.SSA EMMA MARCHITTO</w:t>
      </w:r>
    </w:p>
    <w:p w:rsidR="008B3141" w:rsidRDefault="008B3141"/>
    <w:sectPr w:rsidR="008B3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EF8"/>
    <w:rsid w:val="001B4EF8"/>
    <w:rsid w:val="008B3141"/>
    <w:rsid w:val="00B53FEA"/>
    <w:rsid w:val="00CA0435"/>
    <w:rsid w:val="00D32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5DC49"/>
  <w15:chartTrackingRefBased/>
  <w15:docId w15:val="{227BDA9E-464B-46FF-9850-724789A82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1B4EF8"/>
    <w:pPr>
      <w:suppressAutoHyphens/>
      <w:autoSpaceDN w:val="0"/>
      <w:spacing w:after="160" w:line="251" w:lineRule="auto"/>
      <w:jc w:val="left"/>
      <w:textAlignment w:val="baseline"/>
    </w:pPr>
    <w:rPr>
      <w:rFonts w:ascii="Calibri" w:eastAsia="Calibri" w:hAnsi="Calibri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Antonella Palumbo</cp:lastModifiedBy>
  <cp:revision>4</cp:revision>
  <dcterms:created xsi:type="dcterms:W3CDTF">2022-09-20T12:23:00Z</dcterms:created>
  <dcterms:modified xsi:type="dcterms:W3CDTF">2022-09-20T15:52:00Z</dcterms:modified>
</cp:coreProperties>
</file>