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1BDCC070" w:rsidR="00D2040E" w:rsidRPr="00770473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="00D542D0" w:rsidRPr="00951CB8">
                <w:rPr>
                  <w:rStyle w:val="Collegamentoipertestuale"/>
                  <w:rFonts w:cs="Calibri"/>
                  <w:sz w:val="14"/>
                  <w:szCs w:val="14"/>
                </w:rPr>
                <w:t>ceis01100n18struzione.it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770473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770473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770473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41AE5E82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D055C4">
        <w:rPr>
          <w:rFonts w:ascii="Times New Roman" w:hAnsi="Times New Roman"/>
          <w:sz w:val="24"/>
          <w:szCs w:val="24"/>
        </w:rPr>
        <w:t xml:space="preserve">   </w:t>
      </w:r>
      <w:r w:rsidR="00EF13D0">
        <w:rPr>
          <w:rFonts w:ascii="Times New Roman" w:hAnsi="Times New Roman"/>
          <w:sz w:val="24"/>
          <w:szCs w:val="24"/>
        </w:rPr>
        <w:t>18711/VII del 21/10/2022</w:t>
      </w:r>
      <w:r w:rsidR="00D055C4">
        <w:rPr>
          <w:rFonts w:ascii="Times New Roman" w:hAnsi="Times New Roman"/>
          <w:sz w:val="24"/>
          <w:szCs w:val="24"/>
        </w:rPr>
        <w:t xml:space="preserve">                                </w:t>
      </w:r>
      <w:r w:rsidR="00EF13D0"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  <w:r w:rsidR="00400693">
        <w:rPr>
          <w:rFonts w:ascii="Times New Roman" w:hAnsi="Times New Roman"/>
          <w:sz w:val="24"/>
          <w:szCs w:val="24"/>
        </w:rPr>
        <w:t xml:space="preserve">    </w:t>
      </w:r>
      <w:r w:rsidR="00335A82">
        <w:rPr>
          <w:rFonts w:ascii="Times New Roman" w:hAnsi="Times New Roman"/>
          <w:sz w:val="24"/>
          <w:szCs w:val="24"/>
        </w:rPr>
        <w:t xml:space="preserve">                   </w:t>
      </w:r>
      <w:r w:rsidR="00DE47AB">
        <w:rPr>
          <w:rFonts w:ascii="Times New Roman" w:hAnsi="Times New Roman"/>
          <w:sz w:val="24"/>
          <w:szCs w:val="24"/>
        </w:rPr>
        <w:t xml:space="preserve"> </w:t>
      </w:r>
      <w:r w:rsidR="00335A82">
        <w:rPr>
          <w:rFonts w:ascii="Times New Roman" w:hAnsi="Times New Roman"/>
          <w:sz w:val="24"/>
          <w:szCs w:val="24"/>
        </w:rPr>
        <w:t>Marcianise, 21</w:t>
      </w:r>
      <w:r w:rsidR="00D542D0">
        <w:rPr>
          <w:rFonts w:ascii="Times New Roman" w:hAnsi="Times New Roman"/>
          <w:sz w:val="24"/>
          <w:szCs w:val="24"/>
        </w:rPr>
        <w:t>/10</w:t>
      </w:r>
      <w:r w:rsidR="00770473">
        <w:rPr>
          <w:rFonts w:ascii="Times New Roman" w:hAnsi="Times New Roman"/>
          <w:sz w:val="24"/>
          <w:szCs w:val="24"/>
        </w:rPr>
        <w:t>/2022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AB8737" w14:textId="00910D0F" w:rsidR="00361114" w:rsidRPr="00A41D6A" w:rsidRDefault="003A664F" w:rsidP="003A664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A664F">
        <w:rPr>
          <w:rFonts w:ascii="Times New Roman" w:hAnsi="Times New Roman"/>
          <w:b/>
          <w:sz w:val="24"/>
          <w:szCs w:val="24"/>
        </w:rPr>
        <w:t>Al Personale ATA</w:t>
      </w:r>
      <w:r w:rsidR="00E86E84">
        <w:rPr>
          <w:rFonts w:ascii="Times New Roman" w:hAnsi="Times New Roman"/>
          <w:b/>
          <w:sz w:val="24"/>
          <w:szCs w:val="24"/>
        </w:rPr>
        <w:t xml:space="preserve"> in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932A9D">
        <w:rPr>
          <w:rFonts w:ascii="Times New Roman" w:hAnsi="Times New Roman"/>
          <w:b/>
          <w:sz w:val="24"/>
          <w:szCs w:val="24"/>
        </w:rPr>
        <w:t>2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932A9D">
        <w:rPr>
          <w:rFonts w:ascii="Times New Roman" w:hAnsi="Times New Roman"/>
          <w:b/>
          <w:sz w:val="24"/>
          <w:szCs w:val="24"/>
        </w:rPr>
        <w:t>3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4AFEDD24" w14:textId="492411BE" w:rsidR="00EF5111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</w:t>
      </w:r>
    </w:p>
    <w:p w14:paraId="69B973DE" w14:textId="3C2E802C" w:rsidR="00A006C7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52C865EE" w14:textId="337F692C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13D0">
        <w:rPr>
          <w:rFonts w:ascii="Times New Roman" w:hAnsi="Times New Roman"/>
          <w:b/>
          <w:sz w:val="24"/>
          <w:szCs w:val="24"/>
        </w:rPr>
        <w:t xml:space="preserve"> 11</w:t>
      </w:r>
    </w:p>
    <w:p w14:paraId="6CF44024" w14:textId="77777777" w:rsidR="00335A82" w:rsidRDefault="00335A82" w:rsidP="00335A82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>
        <w:rPr>
          <w:rFonts w:ascii="Times New Roman" w:hAnsi="Times New Roman"/>
          <w:b/>
          <w:sz w:val="24"/>
          <w:szCs w:val="24"/>
        </w:rPr>
        <w:t xml:space="preserve">Indizione Assemblea </w:t>
      </w:r>
      <w:proofErr w:type="gramStart"/>
      <w:r>
        <w:rPr>
          <w:rFonts w:ascii="Times New Roman" w:hAnsi="Times New Roman"/>
          <w:b/>
          <w:sz w:val="24"/>
          <w:szCs w:val="24"/>
        </w:rPr>
        <w:t>sindacale  indetta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dalla Organizzazione sindacale ANIEF   in orario di servizio destinata al personale docente ed ATA in data </w:t>
      </w:r>
      <w:r>
        <w:rPr>
          <w:rFonts w:ascii="Times New Roman" w:hAnsi="Times New Roman"/>
          <w:b/>
        </w:rPr>
        <w:t xml:space="preserve">Giovedì 27 Ottobre </w:t>
      </w:r>
      <w:r>
        <w:rPr>
          <w:rFonts w:ascii="Times New Roman" w:eastAsia="Times New Roman" w:hAnsi="Times New Roman"/>
          <w:b/>
          <w:lang w:eastAsia="it-IT"/>
        </w:rPr>
        <w:t xml:space="preserve"> 2022 dalle ore 8:00 alle ore 10:00</w:t>
      </w:r>
      <w:r>
        <w:rPr>
          <w:rFonts w:ascii="Times New Roman" w:eastAsia="Times New Roman" w:hAnsi="Times New Roman"/>
          <w:lang w:eastAsia="it-IT"/>
        </w:rPr>
        <w:t xml:space="preserve">  </w:t>
      </w:r>
      <w:r>
        <w:rPr>
          <w:rFonts w:ascii="Times New Roman" w:eastAsia="Times New Roman" w:hAnsi="Times New Roman"/>
          <w:b/>
          <w:bCs/>
          <w:lang w:eastAsia="it-IT"/>
        </w:rPr>
        <w:t>per numero 2 ore</w:t>
      </w:r>
    </w:p>
    <w:p w14:paraId="714D9205" w14:textId="77777777" w:rsidR="00335A82" w:rsidRDefault="00335A82" w:rsidP="00335A8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bookmarkEnd w:id="1"/>
    </w:p>
    <w:p w14:paraId="47E7CE37" w14:textId="77777777" w:rsidR="00335A82" w:rsidRDefault="00335A82" w:rsidP="00335A82">
      <w:pPr>
        <w:pStyle w:val="Default"/>
        <w:jc w:val="both"/>
        <w:rPr>
          <w:rFonts w:ascii="Times New Roman" w:hAnsi="Times New Roman" w:cs="Times New Roman"/>
        </w:rPr>
      </w:pPr>
      <w:bookmarkStart w:id="2" w:name="_Hlk40084989"/>
      <w:r>
        <w:rPr>
          <w:rFonts w:ascii="Times New Roman" w:eastAsia="Times New Roman" w:hAnsi="Times New Roman" w:cs="Times New Roman"/>
          <w:lang w:eastAsia="it-IT"/>
        </w:rPr>
        <w:t xml:space="preserve">Si comunica che l’organizzazione 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 xml:space="preserve">sindacale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ANIEF</w:t>
      </w:r>
      <w:proofErr w:type="gramEnd"/>
      <w:r>
        <w:rPr>
          <w:rFonts w:ascii="Times New Roman" w:hAnsi="Times New Roman" w:cs="Times New Roman"/>
          <w:bCs/>
        </w:rPr>
        <w:t xml:space="preserve"> , </w:t>
      </w:r>
      <w:r>
        <w:rPr>
          <w:rFonts w:ascii="Times New Roman" w:hAnsi="Times New Roman"/>
          <w:bCs/>
        </w:rPr>
        <w:t xml:space="preserve">così come da comunicazione trasmessa da detta organizzazione presso l’indirizzo email di questa istituzione scolastica in data 21/10/2022, 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 xml:space="preserve">ha indetto </w:t>
      </w:r>
      <w:r>
        <w:rPr>
          <w:rFonts w:ascii="Times New Roman" w:eastAsia="Times New Roman" w:hAnsi="Times New Roman" w:cs="Times New Roman"/>
          <w:lang w:eastAsia="ar-SA"/>
        </w:rPr>
        <w:t xml:space="preserve">un’assemblea sindacale in orario di servizio destinata </w:t>
      </w:r>
      <w:r>
        <w:rPr>
          <w:rFonts w:ascii="Times New Roman" w:hAnsi="Times New Roman" w:cs="Times New Roman"/>
        </w:rPr>
        <w:t xml:space="preserve"> a tutto il  personale della scuola per il giorno </w:t>
      </w:r>
      <w:r>
        <w:rPr>
          <w:rFonts w:ascii="Times New Roman" w:hAnsi="Times New Roman" w:cs="Times New Roman"/>
          <w:b/>
        </w:rPr>
        <w:t xml:space="preserve">Giovedì 27 Ottobre 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2022 dalle ore 8:00 alle ore 10:00</w:t>
      </w:r>
      <w:r>
        <w:rPr>
          <w:rFonts w:ascii="Times New Roman" w:eastAsia="Times New Roman" w:hAnsi="Times New Roman" w:cs="Times New Roman"/>
          <w:lang w:eastAsia="it-IT"/>
        </w:rPr>
        <w:t xml:space="preserve">  per numero 2 ore con il seguente ordine del giorno:</w:t>
      </w:r>
      <w:bookmarkStart w:id="3" w:name="_Hlk40095246"/>
    </w:p>
    <w:p w14:paraId="22DEEC53" w14:textId="77777777" w:rsidR="00335A82" w:rsidRDefault="00335A82" w:rsidP="00335A8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1)CCNL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2019/2021 , stato delle trattative al tavolo ARAN e proposte ANIEF</w:t>
      </w:r>
    </w:p>
    <w:p w14:paraId="5D1CE58C" w14:textId="77777777" w:rsidR="00335A82" w:rsidRDefault="00335A82" w:rsidP="00335A8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2)Manifesto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politico XIX Legislatura #</w:t>
      </w:r>
      <w:proofErr w:type="spellStart"/>
      <w:r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>perunascuolagiusta</w:t>
      </w:r>
      <w:proofErr w:type="spell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, stato di agitazione ;</w:t>
      </w:r>
    </w:p>
    <w:p w14:paraId="389F0AF2" w14:textId="77777777" w:rsidR="00335A82" w:rsidRDefault="00335A82" w:rsidP="00335A8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3)Giurisprudenza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sui principali diritti riconosciuti ai lavoratori </w:t>
      </w:r>
    </w:p>
    <w:p w14:paraId="4822B177" w14:textId="77777777" w:rsidR="00D56322" w:rsidRDefault="00D56322" w:rsidP="00335A8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4873ACA5" w14:textId="77777777" w:rsidR="00335A82" w:rsidRDefault="00335A82" w:rsidP="00335A82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L’assemblea sarà fruibile in videoconferenza attraverso la piattaforma telematica Microsoft Teams  </w:t>
      </w:r>
    </w:p>
    <w:p w14:paraId="18B321C4" w14:textId="77777777" w:rsidR="00335A82" w:rsidRDefault="00335A82" w:rsidP="00335A8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Link di accesso alla </w:t>
      </w:r>
      <w:proofErr w:type="gramStart"/>
      <w:r>
        <w:rPr>
          <w:rFonts w:ascii="Times New Roman" w:hAnsi="Times New Roman" w:cs="Times New Roman"/>
          <w:b/>
          <w:bCs/>
        </w:rPr>
        <w:t>piattaforma :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hyperlink r:id="rId9" w:history="1">
        <w:r>
          <w:rPr>
            <w:rStyle w:val="Collegamentoipertestuale"/>
            <w:rFonts w:ascii="Times New Roman" w:hAnsi="Times New Roman" w:cs="Times New Roman"/>
          </w:rPr>
          <w:t>https://anief.org/as/JGU1</w:t>
        </w:r>
      </w:hyperlink>
      <w:r>
        <w:rPr>
          <w:rFonts w:ascii="Times New Roman" w:hAnsi="Times New Roman" w:cs="Times New Roman"/>
        </w:rPr>
        <w:t xml:space="preserve">  ( seguire le istruzioni presenti all’interno della pagina) </w:t>
      </w:r>
    </w:p>
    <w:p w14:paraId="2B231E4B" w14:textId="77777777" w:rsidR="00335A82" w:rsidRDefault="00335A82" w:rsidP="00335A82">
      <w:pPr>
        <w:pStyle w:val="Default"/>
        <w:rPr>
          <w:rFonts w:ascii="Times New Roman" w:hAnsi="Times New Roman" w:cs="Times New Roman"/>
          <w:b/>
          <w:bCs/>
        </w:rPr>
      </w:pPr>
    </w:p>
    <w:p w14:paraId="7D4DDEA9" w14:textId="77777777" w:rsidR="00335A82" w:rsidRDefault="00335A82" w:rsidP="00335A82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L’assemblea sarà presieduta dal Prof Di </w:t>
      </w:r>
      <w:proofErr w:type="spellStart"/>
      <w:r>
        <w:rPr>
          <w:rFonts w:ascii="Times New Roman" w:hAnsi="Times New Roman" w:cs="Times New Roman"/>
          <w:b/>
          <w:bCs/>
        </w:rPr>
        <w:t>Pascale</w:t>
      </w:r>
      <w:proofErr w:type="spellEnd"/>
      <w:r>
        <w:rPr>
          <w:rFonts w:ascii="Times New Roman" w:hAnsi="Times New Roman" w:cs="Times New Roman"/>
          <w:b/>
          <w:bCs/>
        </w:rPr>
        <w:t xml:space="preserve"> Giuseppe, presidente provinciale ANIEF Caserta. Interviene il Presidente Nazionale ANIEF Prof. Marcello Pacifico.</w:t>
      </w:r>
    </w:p>
    <w:bookmarkEnd w:id="2"/>
    <w:bookmarkEnd w:id="3"/>
    <w:p w14:paraId="2F63FB2C" w14:textId="77777777" w:rsidR="00335A82" w:rsidRDefault="00335A82" w:rsidP="00335A82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 che ai sensi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dell’Art. 23, comma </w:t>
      </w:r>
      <w:proofErr w:type="gramStart"/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 CCNL Comparto Istruzione e Ricerca 2018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il personale scolastico ha diritto a partecipare, durante l'orario di lavoro, ad assemblee sindacali per n. 10 ore pro capite in ciascun anno scolastico, senza decurtazione della retribuzione.</w:t>
      </w:r>
    </w:p>
    <w:p w14:paraId="29A7918A" w14:textId="58EB32F5" w:rsidR="00335A82" w:rsidRDefault="00335A82" w:rsidP="00335A82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l’orario delle lezioni per la mattinata del giorno Giovedì 27 Ottobre 2022, i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l personale ATA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Gmail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con le proprie credenziali istituzionali </w:t>
      </w:r>
      <w:hyperlink r:id="rId10" w:history="1">
        <w:r w:rsidRPr="005F735C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nome.cognome@istitutonovelli.edu.it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avrà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cura di compilare ed inviare </w:t>
      </w:r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entro e non oltre  le ore 10:00 del giorno Martedì 25 Ottobre  2022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il modulo online accessibile cliccando sul link di seguito riportato, dichiarando -laddove ne ricorra la legittimità in ordine a quanto appena sopra specificato -la  propria volontà di partecipare alla suddetta assemblea sindacale:</w:t>
      </w:r>
    </w:p>
    <w:p w14:paraId="28F4AAA8" w14:textId="20883B91" w:rsidR="008B32E9" w:rsidRDefault="008B32E9" w:rsidP="00335A82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1" w:history="1">
        <w:r w:rsidRPr="005F735C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https://docs.google.com/forms/d/e/1FAIpQLScP47UvWxRJfwcX-XUCpeov3EJBYKD5RieIakL-YmFRXEgxPg/viewform</w:t>
        </w:r>
      </w:hyperlink>
    </w:p>
    <w:p w14:paraId="6D314E5B" w14:textId="77777777" w:rsidR="00335A82" w:rsidRDefault="00335A82" w:rsidP="00335A82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barra degli indirizzi del browser)</w:t>
      </w:r>
    </w:p>
    <w:p w14:paraId="1797E0B0" w14:textId="77777777" w:rsidR="00335A82" w:rsidRDefault="00335A82" w:rsidP="00335A82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ai docenti che la dichiarazione di partecipazione all’assemblea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sindacale  fa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fede ai fini del computo del monte ore individuale ed è irrevocabile. </w:t>
      </w:r>
    </w:p>
    <w:p w14:paraId="38937B82" w14:textId="2672FFAB" w:rsidR="00335A82" w:rsidRDefault="00335A82" w:rsidP="00335A82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Il mancato invio del predetto modulo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da parte </w:t>
      </w:r>
      <w:r>
        <w:rPr>
          <w:rFonts w:ascii="Times New Roman" w:hAnsi="Times New Roman"/>
          <w:sz w:val="24"/>
          <w:szCs w:val="24"/>
          <w:shd w:val="clear" w:color="auto" w:fill="FFFFFF"/>
        </w:rPr>
        <w:t>di una unità di personale ATA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entro il termine delle ore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10:00 del giorno Martedì 25 Ottobre </w:t>
      </w:r>
      <w:proofErr w:type="gramStart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2022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sarà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inteso come volontà di NON partecipare all’assemblea sindacale in parola da parte </w:t>
      </w:r>
      <w:r>
        <w:rPr>
          <w:rFonts w:ascii="Times New Roman" w:hAnsi="Times New Roman"/>
          <w:sz w:val="24"/>
          <w:szCs w:val="24"/>
          <w:shd w:val="clear" w:color="auto" w:fill="FFFFFF"/>
        </w:rPr>
        <w:t>dell’unità di personale ATA  medesima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4474F"/>
    <w:rsid w:val="00080698"/>
    <w:rsid w:val="000A3AF1"/>
    <w:rsid w:val="000A407F"/>
    <w:rsid w:val="000B1AF4"/>
    <w:rsid w:val="000B2A24"/>
    <w:rsid w:val="000E2A48"/>
    <w:rsid w:val="000E5C2C"/>
    <w:rsid w:val="000F0DD1"/>
    <w:rsid w:val="001168FA"/>
    <w:rsid w:val="001170E9"/>
    <w:rsid w:val="00170DE3"/>
    <w:rsid w:val="00171555"/>
    <w:rsid w:val="001776EA"/>
    <w:rsid w:val="001F7984"/>
    <w:rsid w:val="00215D1A"/>
    <w:rsid w:val="0022641F"/>
    <w:rsid w:val="00256CD6"/>
    <w:rsid w:val="00265FC2"/>
    <w:rsid w:val="00283102"/>
    <w:rsid w:val="00293B93"/>
    <w:rsid w:val="002A15DA"/>
    <w:rsid w:val="002D41E6"/>
    <w:rsid w:val="00326FAE"/>
    <w:rsid w:val="00335A82"/>
    <w:rsid w:val="003605B6"/>
    <w:rsid w:val="00361114"/>
    <w:rsid w:val="003A1964"/>
    <w:rsid w:val="003A664F"/>
    <w:rsid w:val="003D5344"/>
    <w:rsid w:val="003F0501"/>
    <w:rsid w:val="003F0EBB"/>
    <w:rsid w:val="0040042C"/>
    <w:rsid w:val="00400693"/>
    <w:rsid w:val="00420F14"/>
    <w:rsid w:val="00430EDC"/>
    <w:rsid w:val="00436062"/>
    <w:rsid w:val="0045793A"/>
    <w:rsid w:val="00461D55"/>
    <w:rsid w:val="004A6287"/>
    <w:rsid w:val="005430D5"/>
    <w:rsid w:val="00557B79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831E8"/>
    <w:rsid w:val="00692867"/>
    <w:rsid w:val="0069773D"/>
    <w:rsid w:val="006A2D9D"/>
    <w:rsid w:val="007374EA"/>
    <w:rsid w:val="0076385C"/>
    <w:rsid w:val="00770473"/>
    <w:rsid w:val="00784BF0"/>
    <w:rsid w:val="007C423E"/>
    <w:rsid w:val="00845C51"/>
    <w:rsid w:val="008B32E9"/>
    <w:rsid w:val="008D2A5B"/>
    <w:rsid w:val="008F0D3D"/>
    <w:rsid w:val="00912D9B"/>
    <w:rsid w:val="009137E4"/>
    <w:rsid w:val="00932A9D"/>
    <w:rsid w:val="00935A1D"/>
    <w:rsid w:val="00971EFF"/>
    <w:rsid w:val="00973E70"/>
    <w:rsid w:val="00985EA4"/>
    <w:rsid w:val="00994639"/>
    <w:rsid w:val="009A0D92"/>
    <w:rsid w:val="009C4DB2"/>
    <w:rsid w:val="009D4842"/>
    <w:rsid w:val="00A006C7"/>
    <w:rsid w:val="00A0073C"/>
    <w:rsid w:val="00A00FC4"/>
    <w:rsid w:val="00A204B9"/>
    <w:rsid w:val="00A31A18"/>
    <w:rsid w:val="00A41D6A"/>
    <w:rsid w:val="00A87083"/>
    <w:rsid w:val="00AD21CB"/>
    <w:rsid w:val="00AF1E37"/>
    <w:rsid w:val="00B16636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2411C"/>
    <w:rsid w:val="00C91BE5"/>
    <w:rsid w:val="00CD3BEC"/>
    <w:rsid w:val="00CE1D72"/>
    <w:rsid w:val="00CF2CBB"/>
    <w:rsid w:val="00D055C4"/>
    <w:rsid w:val="00D2040E"/>
    <w:rsid w:val="00D4181A"/>
    <w:rsid w:val="00D528DA"/>
    <w:rsid w:val="00D542D0"/>
    <w:rsid w:val="00D56322"/>
    <w:rsid w:val="00D61AF9"/>
    <w:rsid w:val="00D84539"/>
    <w:rsid w:val="00DB3C65"/>
    <w:rsid w:val="00DC26BC"/>
    <w:rsid w:val="00DD313F"/>
    <w:rsid w:val="00DE47AB"/>
    <w:rsid w:val="00DE6BB6"/>
    <w:rsid w:val="00DF243D"/>
    <w:rsid w:val="00E06ADF"/>
    <w:rsid w:val="00E30355"/>
    <w:rsid w:val="00E46B47"/>
    <w:rsid w:val="00E52B74"/>
    <w:rsid w:val="00E7061F"/>
    <w:rsid w:val="00E86E84"/>
    <w:rsid w:val="00EB4EDD"/>
    <w:rsid w:val="00EC22D2"/>
    <w:rsid w:val="00EC6B9D"/>
    <w:rsid w:val="00ED6EC8"/>
    <w:rsid w:val="00EE1D5A"/>
    <w:rsid w:val="00EF13D0"/>
    <w:rsid w:val="00EF5111"/>
    <w:rsid w:val="00F30BA7"/>
    <w:rsid w:val="00F401BE"/>
    <w:rsid w:val="00F80F58"/>
    <w:rsid w:val="00F963BA"/>
    <w:rsid w:val="00FC00F1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32A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18struzione.it" TargetMode="External"/><Relationship Id="rId11" Type="http://schemas.openxmlformats.org/officeDocument/2006/relationships/hyperlink" Target="https://docs.google.com/forms/d/e/1FAIpQLScP47UvWxRJfwcX-XUCpeov3EJBYKD5RieIakL-YmFRXEgxPg/viewform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nome.cognom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nief.org/as/JGU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47</cp:revision>
  <cp:lastPrinted>2022-10-21T10:05:00Z</cp:lastPrinted>
  <dcterms:created xsi:type="dcterms:W3CDTF">2022-03-16T18:46:00Z</dcterms:created>
  <dcterms:modified xsi:type="dcterms:W3CDTF">2022-10-21T10:52:00Z</dcterms:modified>
</cp:coreProperties>
</file>