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914"/>
        <w:tblW w:w="113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9369"/>
        <w:gridCol w:w="850"/>
      </w:tblGrid>
      <w:tr w:rsidR="00A3443B" w:rsidTr="00A3443B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3443B" w:rsidRDefault="00A3443B" w:rsidP="00A3443B">
            <w:pPr>
              <w:spacing w:after="0" w:line="240" w:lineRule="auto"/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57B8EEF" wp14:editId="50275D0F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43B" w:rsidRDefault="00A3443B" w:rsidP="00A3443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3443B" w:rsidRDefault="00A3443B" w:rsidP="00A3443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A3443B" w:rsidRDefault="00A3443B" w:rsidP="00A3443B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A3443B" w:rsidRDefault="00A3443B" w:rsidP="00A3443B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3443B" w:rsidRDefault="00A3443B" w:rsidP="00A3443B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3443B" w:rsidRDefault="00A3443B" w:rsidP="00A3443B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A3443B" w:rsidRDefault="00A3443B" w:rsidP="00A3443B">
            <w:pPr>
              <w:autoSpaceDE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A3443B" w:rsidRDefault="00A3443B" w:rsidP="00A3443B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di  II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A3443B" w:rsidRDefault="00A3443B" w:rsidP="00A34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A3443B" w:rsidRDefault="00A3443B" w:rsidP="00A344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3443B" w:rsidRDefault="00A3443B" w:rsidP="00A34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A3443B" w:rsidRDefault="00A3443B" w:rsidP="00A34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A3443B" w:rsidRDefault="00A3443B" w:rsidP="00A3443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A3443B" w:rsidRDefault="00A3443B" w:rsidP="00A3443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3443B" w:rsidRDefault="00A3443B" w:rsidP="00A3443B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129FA6B" wp14:editId="127898EA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43B" w:rsidRDefault="00A3443B" w:rsidP="00A3443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:rsid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6F5003" w:rsidRDefault="006F5003" w:rsidP="006F500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. n.°</w:t>
      </w:r>
      <w:r w:rsidR="00A3443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18408/II del </w:t>
      </w:r>
    </w:p>
    <w:p w:rsidR="006F5003" w:rsidRDefault="006F5003" w:rsidP="006F5003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Ai  </w:t>
      </w:r>
      <w:r w:rsidR="00A3443B">
        <w:rPr>
          <w:rFonts w:ascii="Times New Roman" w:eastAsia="Times New Roman" w:hAnsi="Times New Roman"/>
          <w:b/>
          <w:sz w:val="24"/>
          <w:szCs w:val="24"/>
          <w:lang w:eastAsia="it-IT"/>
        </w:rPr>
        <w:t>d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ocenti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componenti il Consiglio </w:t>
      </w:r>
    </w:p>
    <w:p w:rsidR="006F5003" w:rsidRDefault="006F5003" w:rsidP="006F5003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della classe 1^ sez.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Aes</w:t>
      </w:r>
      <w:proofErr w:type="spellEnd"/>
    </w:p>
    <w:p w:rsidR="006F5003" w:rsidRDefault="006F5003" w:rsidP="006F500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:rsidR="006F5003" w:rsidRDefault="006F5003" w:rsidP="00A3443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:rsidR="006F5003" w:rsidRDefault="006F5003" w:rsidP="006F500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F5003" w:rsidRDefault="006F5003" w:rsidP="006F5003">
      <w:pPr>
        <w:spacing w:after="0" w:line="240" w:lineRule="auto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6F5003" w:rsidRDefault="006F5003" w:rsidP="006F50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Comunicazione  N.</w:t>
      </w:r>
      <w:r w:rsidR="00A3443B">
        <w:rPr>
          <w:rFonts w:ascii="Times New Roman" w:eastAsia="Times New Roman" w:hAnsi="Times New Roman"/>
          <w:b/>
          <w:sz w:val="24"/>
          <w:szCs w:val="24"/>
          <w:lang w:eastAsia="it-IT"/>
        </w:rPr>
        <w:t>52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</w:p>
    <w:p w:rsidR="006F5003" w:rsidRDefault="006F5003" w:rsidP="006F500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F5003" w:rsidRPr="006F5003" w:rsidRDefault="00A3443B" w:rsidP="006F5003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OGGETTO:</w:t>
      </w:r>
      <w:r w:rsidR="006F5003" w:rsidRPr="006F500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Convocazione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C</w:t>
      </w:r>
      <w:r w:rsidR="006F5003" w:rsidRPr="006F500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onsiglio </w:t>
      </w:r>
      <w:r w:rsidRPr="00A3443B">
        <w:rPr>
          <w:rFonts w:ascii="Times New Roman" w:eastAsia="Times New Roman" w:hAnsi="Times New Roman"/>
          <w:b/>
          <w:sz w:val="24"/>
          <w:szCs w:val="24"/>
          <w:lang w:eastAsia="it-IT"/>
        </w:rPr>
        <w:t>Straordinario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della classe prima sez.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6F5003" w:rsidRPr="006F500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Liceo Economico </w:t>
      </w:r>
      <w:proofErr w:type="gramStart"/>
      <w:r w:rsidR="006F5003" w:rsidRPr="006F5003">
        <w:rPr>
          <w:rFonts w:ascii="Times New Roman" w:eastAsia="Times New Roman" w:hAnsi="Times New Roman"/>
          <w:b/>
          <w:sz w:val="24"/>
          <w:szCs w:val="24"/>
          <w:lang w:eastAsia="it-IT"/>
        </w:rPr>
        <w:t>Sociale  ISISS</w:t>
      </w:r>
      <w:proofErr w:type="gramEnd"/>
      <w:r w:rsidR="006F5003" w:rsidRPr="006F500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“G. B. Novelli” di Marcianise </w:t>
      </w:r>
      <w:r w:rsidR="006F5003" w:rsidRPr="006F5003">
        <w:rPr>
          <w:rFonts w:ascii="Times New Roman" w:hAnsi="Times New Roman"/>
          <w:b/>
          <w:sz w:val="24"/>
          <w:szCs w:val="24"/>
        </w:rPr>
        <w:t xml:space="preserve">- </w:t>
      </w:r>
      <w:r w:rsidR="006F5003" w:rsidRPr="006F500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2022/23</w:t>
      </w:r>
    </w:p>
    <w:p w:rsidR="006F5003" w:rsidRP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6F5003" w:rsidRP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ai docenti in intestazione citati che, in data 18 ottobre 2022 alle ore 14.30, è convocato il Consiglio Straordinario della classe </w:t>
      </w:r>
      <w:r w:rsidRPr="006F500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1^ sez. </w:t>
      </w:r>
      <w:proofErr w:type="spellStart"/>
      <w:r w:rsidRPr="006F5003">
        <w:rPr>
          <w:rFonts w:ascii="Times New Roman" w:eastAsia="Times New Roman" w:hAnsi="Times New Roman"/>
          <w:b/>
          <w:sz w:val="24"/>
          <w:szCs w:val="24"/>
          <w:lang w:eastAsia="it-IT"/>
        </w:rPr>
        <w:t>Aes</w:t>
      </w:r>
      <w:proofErr w:type="spellEnd"/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 Liceo Economico Sociale, per la discussione dei seguenti punti all’o.d.g.:</w:t>
      </w:r>
    </w:p>
    <w:p w:rsidR="006F5003" w:rsidRPr="006F5003" w:rsidRDefault="006F5003" w:rsidP="006F5003">
      <w:pPr>
        <w:spacing w:after="0" w:line="240" w:lineRule="auto"/>
        <w:jc w:val="both"/>
        <w:rPr>
          <w:sz w:val="24"/>
          <w:szCs w:val="24"/>
        </w:rPr>
      </w:pP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1) Inserimento alunna straniera nella classe prima sezione A del Liceo Economico Sociale </w:t>
      </w:r>
      <w:proofErr w:type="spellStart"/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>a.s.</w:t>
      </w:r>
      <w:proofErr w:type="spellEnd"/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 2022/2023: adattamento dei programmi d’insegnamento in relazione al livello di competenza dell’allieva medesima.</w:t>
      </w:r>
    </w:p>
    <w:p w:rsidR="006F5003" w:rsidRP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2)Varie ed eventuali  </w:t>
      </w:r>
    </w:p>
    <w:p w:rsidR="006F5003" w:rsidRP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F5003" w:rsidRP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>La riunione si terrà presso l’aula n.57 sita al secondo piano dell’ISISS “G.B. Novelli” di Marcianise (CE).</w:t>
      </w:r>
    </w:p>
    <w:p w:rsidR="006F5003" w:rsidRPr="006F5003" w:rsidRDefault="006F5003" w:rsidP="006F500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5003" w:rsidRPr="006F5003" w:rsidRDefault="006F5003" w:rsidP="006F500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6F5003">
        <w:rPr>
          <w:rFonts w:ascii="Times New Roman" w:hAnsi="Times New Roman"/>
          <w:sz w:val="24"/>
          <w:szCs w:val="24"/>
        </w:rPr>
        <w:t>Marcianise, li 17/10/2022</w:t>
      </w:r>
    </w:p>
    <w:p w:rsidR="006F5003" w:rsidRDefault="006F5003" w:rsidP="006F50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5003" w:rsidRDefault="006F5003" w:rsidP="006F500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6F5003" w:rsidRDefault="006F5003" w:rsidP="006F500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:rsid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6F5003" w:rsidRDefault="006F5003" w:rsidP="006F500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03"/>
    <w:rsid w:val="006F5003"/>
    <w:rsid w:val="008B3141"/>
    <w:rsid w:val="00A178AC"/>
    <w:rsid w:val="00A3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5F1E2-867F-457B-871B-15EB3EB6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6F5003"/>
    <w:pPr>
      <w:suppressAutoHyphens/>
      <w:autoSpaceDN w:val="0"/>
      <w:spacing w:after="160" w:line="251" w:lineRule="auto"/>
      <w:jc w:val="left"/>
      <w:textAlignment w:val="baseline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4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443B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2022-10-17T11:57:00Z</cp:lastPrinted>
  <dcterms:created xsi:type="dcterms:W3CDTF">2022-10-17T13:40:00Z</dcterms:created>
  <dcterms:modified xsi:type="dcterms:W3CDTF">2022-10-17T13:40:00Z</dcterms:modified>
</cp:coreProperties>
</file>