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BCA49" w14:textId="0D6F83DB" w:rsidR="007C3617" w:rsidRPr="00CE1392" w:rsidRDefault="00935A90">
      <w:pPr>
        <w:rPr>
          <w:b/>
          <w:sz w:val="22"/>
          <w:szCs w:val="22"/>
        </w:rPr>
      </w:pPr>
      <w:proofErr w:type="spellStart"/>
      <w:r w:rsidRPr="00CE1392">
        <w:rPr>
          <w:b/>
          <w:sz w:val="22"/>
          <w:szCs w:val="22"/>
        </w:rPr>
        <w:t>Prot</w:t>
      </w:r>
      <w:proofErr w:type="spellEnd"/>
      <w:r w:rsidRPr="00CE1392">
        <w:rPr>
          <w:b/>
          <w:sz w:val="22"/>
          <w:szCs w:val="22"/>
        </w:rPr>
        <w:t xml:space="preserve">. </w:t>
      </w:r>
      <w:r w:rsidR="00CE1392" w:rsidRPr="00CE1392">
        <w:rPr>
          <w:b/>
          <w:sz w:val="22"/>
          <w:szCs w:val="22"/>
        </w:rPr>
        <w:t>18882/IV del 24/10/2022</w:t>
      </w:r>
    </w:p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BA35BF" w:rsidRPr="00BA35BF" w14:paraId="4EEBCA5A" w14:textId="77777777" w:rsidTr="00FE40F1">
        <w:trPr>
          <w:trHeight w:val="1797"/>
        </w:trPr>
        <w:tc>
          <w:tcPr>
            <w:tcW w:w="1150" w:type="dxa"/>
          </w:tcPr>
          <w:p w14:paraId="4EEBCA4A" w14:textId="77777777" w:rsidR="00BA35BF" w:rsidRPr="00BA35BF" w:rsidRDefault="00BA35BF" w:rsidP="00BA35BF">
            <w:pPr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C" wp14:editId="4EEBCAD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4B" w14:textId="77777777" w:rsidR="00BA35BF" w:rsidRPr="00BA35BF" w:rsidRDefault="00BA35BF" w:rsidP="00BA35BF">
            <w:pPr>
              <w:jc w:val="center"/>
            </w:pPr>
          </w:p>
        </w:tc>
        <w:tc>
          <w:tcPr>
            <w:tcW w:w="9000" w:type="dxa"/>
          </w:tcPr>
          <w:p w14:paraId="4EEBCA4C" w14:textId="77777777" w:rsidR="00BA35BF" w:rsidRPr="00BA35BF" w:rsidRDefault="00BA35BF" w:rsidP="00BA35B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35B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BA35B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BA35BF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4EEBCA4D" w14:textId="77777777" w:rsidR="00BA35BF" w:rsidRPr="00BA35BF" w:rsidRDefault="00BA35BF" w:rsidP="00BA35BF">
            <w:pPr>
              <w:jc w:val="center"/>
              <w:rPr>
                <w:b/>
                <w:bCs/>
                <w:sz w:val="16"/>
                <w:szCs w:val="16"/>
              </w:rPr>
            </w:pPr>
            <w:r w:rsidRPr="00BA35B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BA35B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EEBCA4E" w14:textId="77777777" w:rsidR="00BA35BF" w:rsidRPr="00BA35BF" w:rsidRDefault="00BA35BF" w:rsidP="00BA35BF">
            <w:pPr>
              <w:ind w:left="720"/>
              <w:contextualSpacing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                                     Liceo delle Scienze Umane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Liceo Economico Sociale −Liceo Linguistico</w:t>
            </w:r>
          </w:p>
          <w:p w14:paraId="4EEBCA4F" w14:textId="77777777" w:rsidR="00BA35BF" w:rsidRPr="00BA35BF" w:rsidRDefault="00BA35BF" w:rsidP="00BA35BF">
            <w:pPr>
              <w:ind w:left="142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Abbigliamento e Moda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BA35BF">
              <w:rPr>
                <w:sz w:val="14"/>
                <w:szCs w:val="14"/>
              </w:rPr>
              <w:t>per  il</w:t>
            </w:r>
            <w:proofErr w:type="gramEnd"/>
            <w:r w:rsidRPr="00BA35BF">
              <w:rPr>
                <w:sz w:val="14"/>
                <w:szCs w:val="14"/>
              </w:rPr>
              <w:t xml:space="preserve"> made in </w:t>
            </w:r>
            <w:proofErr w:type="spellStart"/>
            <w:r w:rsidRPr="00BA35BF">
              <w:rPr>
                <w:sz w:val="14"/>
                <w:szCs w:val="14"/>
              </w:rPr>
              <w:t>Italy</w:t>
            </w:r>
            <w:proofErr w:type="spellEnd"/>
            <w:r w:rsidRPr="00BA35BF">
              <w:rPr>
                <w:sz w:val="14"/>
                <w:szCs w:val="14"/>
              </w:rPr>
              <w:t xml:space="preserve">  (Tessile-Abbigliamento)</w:t>
            </w:r>
          </w:p>
          <w:p w14:paraId="4EEBCA50" w14:textId="77777777" w:rsidR="00BA35BF" w:rsidRPr="00BA35BF" w:rsidRDefault="00BA35BF" w:rsidP="00BA35BF">
            <w:pPr>
              <w:ind w:left="360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</w:t>
            </w:r>
            <w:r w:rsidRPr="00BA35B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A35BF">
              <w:rPr>
                <w:sz w:val="14"/>
                <w:szCs w:val="14"/>
              </w:rPr>
              <w:t xml:space="preserve">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BA35BF">
              <w:rPr>
                <w:sz w:val="14"/>
                <w:szCs w:val="14"/>
              </w:rPr>
              <w:t>sanita'</w:t>
            </w:r>
            <w:proofErr w:type="spellEnd"/>
            <w:r w:rsidRPr="00BA35BF">
              <w:rPr>
                <w:sz w:val="14"/>
                <w:szCs w:val="14"/>
              </w:rPr>
              <w:t xml:space="preserve"> e l'assistenza sociale</w:t>
            </w:r>
          </w:p>
          <w:p w14:paraId="4EEBCA51" w14:textId="77777777" w:rsidR="00BA35BF" w:rsidRPr="00BA35BF" w:rsidRDefault="00BA35BF" w:rsidP="00BA35BF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EEBCA52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Via G.B. Novelli, N° 1  </w:t>
            </w:r>
            <w:r w:rsidRPr="00BA35B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BA35BF">
              <w:rPr>
                <w:sz w:val="14"/>
                <w:szCs w:val="14"/>
              </w:rPr>
              <w:t xml:space="preserve">81025  </w:t>
            </w:r>
            <w:r w:rsidRPr="00BA35BF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BA35BF">
              <w:rPr>
                <w:sz w:val="14"/>
                <w:szCs w:val="14"/>
              </w:rPr>
              <w:t xml:space="preserve"> (CE</w:t>
            </w:r>
            <w:r w:rsidRPr="00BA35BF">
              <w:rPr>
                <w:b/>
                <w:bCs/>
                <w:sz w:val="14"/>
                <w:szCs w:val="14"/>
              </w:rPr>
              <w:t>)</w:t>
            </w:r>
          </w:p>
          <w:p w14:paraId="4EEBCA53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Codice </w:t>
            </w:r>
            <w:proofErr w:type="gramStart"/>
            <w:r w:rsidRPr="00BA35BF">
              <w:rPr>
                <w:sz w:val="14"/>
                <w:szCs w:val="14"/>
              </w:rPr>
              <w:t>Fiscale :</w:t>
            </w:r>
            <w:proofErr w:type="gramEnd"/>
            <w:r w:rsidRPr="00BA35BF">
              <w:rPr>
                <w:sz w:val="14"/>
                <w:szCs w:val="14"/>
              </w:rPr>
              <w:t xml:space="preserve"> 80102490614 </w:t>
            </w:r>
            <w:r w:rsidRPr="00BA35BF">
              <w:rPr>
                <w:b/>
                <w:bCs/>
                <w:sz w:val="14"/>
                <w:szCs w:val="14"/>
              </w:rPr>
              <w:t>–</w:t>
            </w:r>
            <w:r w:rsidRPr="00BA35BF">
              <w:rPr>
                <w:sz w:val="14"/>
                <w:szCs w:val="14"/>
              </w:rPr>
              <w:t xml:space="preserve"> Distretto Scolastico  n° 14</w:t>
            </w:r>
          </w:p>
          <w:p w14:paraId="4EEBCA54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proofErr w:type="spellStart"/>
            <w:r w:rsidRPr="00BA35BF">
              <w:rPr>
                <w:sz w:val="14"/>
                <w:szCs w:val="14"/>
              </w:rPr>
              <w:t>Segr</w:t>
            </w:r>
            <w:proofErr w:type="spellEnd"/>
            <w:r w:rsidRPr="00BA35BF">
              <w:rPr>
                <w:sz w:val="14"/>
                <w:szCs w:val="14"/>
              </w:rPr>
              <w:t>. </w:t>
            </w: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BA35BF">
              <w:rPr>
                <w:sz w:val="14"/>
                <w:szCs w:val="14"/>
              </w:rPr>
              <w:t>Vicedirigenza</w:t>
            </w:r>
            <w:proofErr w:type="spellEnd"/>
            <w:r w:rsidRPr="00BA35BF">
              <w:rPr>
                <w:sz w:val="14"/>
                <w:szCs w:val="14"/>
              </w:rPr>
              <w:t xml:space="preserve"> </w:t>
            </w: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:0823-580019</w:t>
            </w:r>
          </w:p>
          <w:p w14:paraId="4EEBCA55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proofErr w:type="spellStart"/>
            <w:r w:rsidRPr="00BA35BF">
              <w:rPr>
                <w:sz w:val="14"/>
                <w:szCs w:val="14"/>
              </w:rPr>
              <w:t>Tel</w:t>
            </w:r>
            <w:proofErr w:type="spellEnd"/>
            <w:r w:rsidRPr="00BA35BF">
              <w:rPr>
                <w:sz w:val="14"/>
                <w:szCs w:val="14"/>
              </w:rPr>
              <w:t xml:space="preserve"> Dirigente </w:t>
            </w:r>
            <w:proofErr w:type="gramStart"/>
            <w:r w:rsidRPr="00BA35BF">
              <w:rPr>
                <w:sz w:val="14"/>
                <w:szCs w:val="14"/>
              </w:rPr>
              <w:t>Scolastico :</w:t>
            </w:r>
            <w:proofErr w:type="gramEnd"/>
            <w:r w:rsidRPr="00BA35BF">
              <w:rPr>
                <w:sz w:val="14"/>
                <w:szCs w:val="14"/>
              </w:rPr>
              <w:t xml:space="preserve"> 0823-511863</w:t>
            </w:r>
          </w:p>
          <w:p w14:paraId="4EEBCA56" w14:textId="77777777" w:rsidR="00BA35BF" w:rsidRPr="00BA35BF" w:rsidRDefault="00BA35BF" w:rsidP="00BA35B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4EEBCA57" w14:textId="77777777" w:rsidR="00BA35BF" w:rsidRPr="00BA35BF" w:rsidRDefault="00BA35BF" w:rsidP="00BA35BF">
            <w:pPr>
              <w:jc w:val="center"/>
              <w:rPr>
                <w:u w:color="FF0000"/>
                <w:lang w:val="en-GB"/>
              </w:rPr>
            </w:pPr>
            <w:proofErr w:type="spellStart"/>
            <w:r w:rsidRPr="00BA35BF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BA35BF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BA35BF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="004916E2" w:rsidRPr="00234603">
                <w:rPr>
                  <w:rStyle w:val="Collegamentoipertestuale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1420" w:type="dxa"/>
          </w:tcPr>
          <w:p w14:paraId="4EEBCA58" w14:textId="77777777" w:rsidR="00BA35BF" w:rsidRPr="00BA35BF" w:rsidRDefault="00BA35BF" w:rsidP="00BA35BF">
            <w:pPr>
              <w:jc w:val="center"/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E" wp14:editId="4EEBCADF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59" w14:textId="77777777" w:rsidR="00BA35BF" w:rsidRPr="00BA35BF" w:rsidRDefault="00BA35BF" w:rsidP="00BA35BF">
            <w:pPr>
              <w:jc w:val="center"/>
            </w:pPr>
          </w:p>
        </w:tc>
      </w:tr>
    </w:tbl>
    <w:p w14:paraId="4EEBCA5B" w14:textId="77777777" w:rsidR="00A47127" w:rsidRPr="004B39BB" w:rsidRDefault="00A47127" w:rsidP="004B518F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</w:t>
      </w:r>
      <w:r w:rsidR="00935A90"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     </w:t>
      </w: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</w:t>
      </w:r>
    </w:p>
    <w:p w14:paraId="4EEBCA5C" w14:textId="77777777" w:rsidR="00A47127" w:rsidRPr="008E21C9" w:rsidRDefault="00A47127" w:rsidP="00A47127">
      <w:pPr>
        <w:ind w:left="6432" w:hanging="3600"/>
        <w:jc w:val="right"/>
        <w:rPr>
          <w:b/>
          <w:sz w:val="22"/>
          <w:szCs w:val="22"/>
          <w:lang w:eastAsia="en-US"/>
        </w:rPr>
      </w:pPr>
      <w:r w:rsidRPr="008E21C9">
        <w:rPr>
          <w:b/>
          <w:sz w:val="22"/>
          <w:szCs w:val="22"/>
          <w:lang w:eastAsia="en-US"/>
        </w:rPr>
        <w:t>AI DOCENTI DEI CONSIGLI DI CLASSE</w:t>
      </w:r>
    </w:p>
    <w:p w14:paraId="4EEBCA5D" w14:textId="77777777" w:rsidR="00A47127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DELL’ISISS “G. B. NOVELLI”</w:t>
      </w:r>
    </w:p>
    <w:p w14:paraId="4EEBCA5E" w14:textId="77777777" w:rsidR="0069303A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DI MARCIANISE</w:t>
      </w:r>
    </w:p>
    <w:p w14:paraId="385031F9" w14:textId="583CCD7F" w:rsidR="00E916FD" w:rsidRPr="00E916FD" w:rsidRDefault="00E916FD" w:rsidP="00E916FD">
      <w:pPr>
        <w:ind w:left="6432" w:hanging="3600"/>
        <w:jc w:val="right"/>
        <w:rPr>
          <w:b/>
          <w:lang w:eastAsia="en-US"/>
        </w:rPr>
      </w:pPr>
      <w:r w:rsidRPr="00E916FD">
        <w:rPr>
          <w:b/>
          <w:lang w:eastAsia="en-US"/>
        </w:rPr>
        <w:t xml:space="preserve">A.S. </w:t>
      </w:r>
      <w:r w:rsidR="00D3056F">
        <w:rPr>
          <w:b/>
          <w:lang w:eastAsia="en-US"/>
        </w:rPr>
        <w:t>2022/2023</w:t>
      </w:r>
    </w:p>
    <w:p w14:paraId="4EEBCA5F" w14:textId="77777777" w:rsidR="002C1EFA" w:rsidRPr="008E21C9" w:rsidRDefault="002C1EFA">
      <w:pPr>
        <w:rPr>
          <w:b/>
        </w:rPr>
      </w:pPr>
    </w:p>
    <w:p w14:paraId="4EEBCA60" w14:textId="7046CF9A" w:rsidR="002C1EFA" w:rsidRPr="008E21C9" w:rsidRDefault="002C1EFA" w:rsidP="002C1EFA">
      <w:pPr>
        <w:tabs>
          <w:tab w:val="left" w:pos="4305"/>
          <w:tab w:val="center" w:pos="5539"/>
        </w:tabs>
        <w:ind w:left="5040" w:hanging="3600"/>
        <w:rPr>
          <w:b/>
          <w:lang w:eastAsia="en-US"/>
        </w:rPr>
      </w:pPr>
      <w:r w:rsidRPr="008E21C9">
        <w:rPr>
          <w:b/>
          <w:lang w:eastAsia="en-US"/>
        </w:rPr>
        <w:t xml:space="preserve">                                    COMUNICAZIONE N.</w:t>
      </w:r>
      <w:r w:rsidR="00CE1392">
        <w:rPr>
          <w:b/>
          <w:lang w:eastAsia="en-US"/>
        </w:rPr>
        <w:t>63</w:t>
      </w:r>
    </w:p>
    <w:p w14:paraId="4EEBCA61" w14:textId="77777777" w:rsidR="002C1EFA" w:rsidRPr="008E21C9" w:rsidRDefault="002C1EFA">
      <w:pPr>
        <w:rPr>
          <w:b/>
        </w:rPr>
      </w:pPr>
    </w:p>
    <w:p w14:paraId="4EEBCA62" w14:textId="191C6B98" w:rsidR="00611B9A" w:rsidRPr="008E21C9" w:rsidRDefault="00B83C83">
      <w:pPr>
        <w:rPr>
          <w:b/>
        </w:rPr>
      </w:pPr>
      <w:r w:rsidRPr="008E21C9">
        <w:rPr>
          <w:b/>
        </w:rPr>
        <w:t xml:space="preserve">Oggetto: </w:t>
      </w:r>
      <w:r w:rsidR="00C729E6" w:rsidRPr="008E21C9">
        <w:rPr>
          <w:b/>
        </w:rPr>
        <w:t>Elaboraz</w:t>
      </w:r>
      <w:r w:rsidR="00015580" w:rsidRPr="008E21C9">
        <w:rPr>
          <w:b/>
        </w:rPr>
        <w:t>i</w:t>
      </w:r>
      <w:r w:rsidR="00D3056F">
        <w:rPr>
          <w:b/>
        </w:rPr>
        <w:t xml:space="preserve">one PDP alunni con BES </w:t>
      </w:r>
      <w:proofErr w:type="spellStart"/>
      <w:r w:rsidR="00D3056F">
        <w:rPr>
          <w:b/>
        </w:rPr>
        <w:t>a.s.</w:t>
      </w:r>
      <w:proofErr w:type="spellEnd"/>
      <w:r w:rsidR="00D3056F">
        <w:rPr>
          <w:b/>
        </w:rPr>
        <w:t xml:space="preserve"> 2022</w:t>
      </w:r>
      <w:r w:rsidR="00015973" w:rsidRPr="008E21C9">
        <w:rPr>
          <w:b/>
        </w:rPr>
        <w:t>/</w:t>
      </w:r>
      <w:r w:rsidR="00D3056F">
        <w:rPr>
          <w:b/>
        </w:rPr>
        <w:t>2023</w:t>
      </w:r>
      <w:r w:rsidR="00DC7F57" w:rsidRPr="008E21C9">
        <w:rPr>
          <w:b/>
        </w:rPr>
        <w:t xml:space="preserve"> </w:t>
      </w:r>
      <w:r w:rsidR="00A213A6" w:rsidRPr="008E21C9">
        <w:rPr>
          <w:b/>
        </w:rPr>
        <w:t>nell’ambito</w:t>
      </w:r>
      <w:r w:rsidR="004044C3" w:rsidRPr="008E21C9">
        <w:rPr>
          <w:b/>
        </w:rPr>
        <w:t xml:space="preserve"> </w:t>
      </w:r>
      <w:proofErr w:type="gramStart"/>
      <w:r w:rsidR="004044C3" w:rsidRPr="008E21C9">
        <w:rPr>
          <w:b/>
        </w:rPr>
        <w:t xml:space="preserve">dei </w:t>
      </w:r>
      <w:r w:rsidR="000F21C7" w:rsidRPr="008E21C9">
        <w:rPr>
          <w:b/>
        </w:rPr>
        <w:t xml:space="preserve"> </w:t>
      </w:r>
      <w:r w:rsidR="004044C3" w:rsidRPr="008E21C9">
        <w:rPr>
          <w:b/>
        </w:rPr>
        <w:t>C</w:t>
      </w:r>
      <w:r w:rsidR="000F21C7" w:rsidRPr="008E21C9">
        <w:rPr>
          <w:b/>
        </w:rPr>
        <w:t>onsigli</w:t>
      </w:r>
      <w:proofErr w:type="gramEnd"/>
      <w:r w:rsidR="000F21C7" w:rsidRPr="008E21C9">
        <w:rPr>
          <w:b/>
        </w:rPr>
        <w:t xml:space="preserve"> </w:t>
      </w:r>
      <w:r w:rsidR="004044C3" w:rsidRPr="008E21C9">
        <w:rPr>
          <w:b/>
        </w:rPr>
        <w:t>d</w:t>
      </w:r>
      <w:r w:rsidR="000F21C7" w:rsidRPr="008E21C9">
        <w:rPr>
          <w:b/>
        </w:rPr>
        <w:t xml:space="preserve">i </w:t>
      </w:r>
      <w:r w:rsidR="004044C3" w:rsidRPr="008E21C9">
        <w:rPr>
          <w:b/>
        </w:rPr>
        <w:t>C</w:t>
      </w:r>
      <w:r w:rsidR="000F21C7" w:rsidRPr="008E21C9">
        <w:rPr>
          <w:b/>
        </w:rPr>
        <w:t>lasse</w:t>
      </w:r>
      <w:r w:rsidR="00DC7F57" w:rsidRPr="008E21C9">
        <w:rPr>
          <w:b/>
        </w:rPr>
        <w:t xml:space="preserve"> </w:t>
      </w:r>
    </w:p>
    <w:p w14:paraId="4EEBCA63" w14:textId="212BE09C" w:rsidR="004916E2" w:rsidRPr="008E21C9" w:rsidRDefault="00611B9A">
      <w:pPr>
        <w:rPr>
          <w:b/>
        </w:rPr>
      </w:pPr>
      <w:r w:rsidRPr="008E21C9">
        <w:rPr>
          <w:b/>
        </w:rPr>
        <w:t xml:space="preserve">                 </w:t>
      </w:r>
      <w:proofErr w:type="gramStart"/>
      <w:r w:rsidR="00DC7F57" w:rsidRPr="008E21C9">
        <w:rPr>
          <w:b/>
        </w:rPr>
        <w:t>del</w:t>
      </w:r>
      <w:proofErr w:type="gramEnd"/>
      <w:r w:rsidR="00DC7F57" w:rsidRPr="008E21C9">
        <w:rPr>
          <w:b/>
        </w:rPr>
        <w:t xml:space="preserve"> mese di </w:t>
      </w:r>
      <w:r w:rsidR="00BF6AE4">
        <w:rPr>
          <w:b/>
        </w:rPr>
        <w:t>Novembre</w:t>
      </w:r>
      <w:r w:rsidR="00D3056F">
        <w:rPr>
          <w:b/>
        </w:rPr>
        <w:t xml:space="preserve"> 2022</w:t>
      </w:r>
      <w:r w:rsidR="00DC7F57" w:rsidRPr="008E21C9">
        <w:rPr>
          <w:b/>
        </w:rPr>
        <w:t xml:space="preserve">    </w:t>
      </w:r>
    </w:p>
    <w:p w14:paraId="4EEBCA64" w14:textId="77777777" w:rsidR="004044C3" w:rsidRPr="008E21C9" w:rsidRDefault="004916E2">
      <w:pPr>
        <w:rPr>
          <w:b/>
        </w:rPr>
      </w:pPr>
      <w:r w:rsidRPr="008E21C9">
        <w:rPr>
          <w:b/>
        </w:rPr>
        <w:t xml:space="preserve">                 </w:t>
      </w:r>
    </w:p>
    <w:p w14:paraId="4EEBCA65" w14:textId="77777777" w:rsidR="00902DAF" w:rsidRPr="008E21C9" w:rsidRDefault="007C3617" w:rsidP="00902DAF">
      <w:pPr>
        <w:rPr>
          <w:b/>
        </w:rPr>
      </w:pPr>
      <w:r w:rsidRPr="008E21C9">
        <w:rPr>
          <w:b/>
        </w:rPr>
        <w:t xml:space="preserve">                                                                                                     </w:t>
      </w:r>
    </w:p>
    <w:p w14:paraId="4EEBCA66" w14:textId="77777777" w:rsidR="009608E2" w:rsidRPr="008E21C9" w:rsidRDefault="00EC5005" w:rsidP="00E5744E">
      <w:pPr>
        <w:jc w:val="both"/>
      </w:pPr>
      <w:r w:rsidRPr="008E21C9">
        <w:rPr>
          <w:shd w:val="clear" w:color="auto" w:fill="FFFFFF"/>
        </w:rPr>
        <w:t>I</w:t>
      </w:r>
      <w:r w:rsidR="00B83C83" w:rsidRPr="008E21C9">
        <w:rPr>
          <w:shd w:val="clear" w:color="auto" w:fill="FFFFFF"/>
        </w:rPr>
        <w:t>l</w:t>
      </w:r>
      <w:r w:rsidR="009608E2" w:rsidRPr="008E21C9">
        <w:rPr>
          <w:shd w:val="clear" w:color="auto" w:fill="FFFFFF"/>
        </w:rPr>
        <w:t xml:space="preserve"> </w:t>
      </w:r>
      <w:r w:rsidR="009608E2" w:rsidRPr="008E21C9">
        <w:rPr>
          <w:b/>
          <w:shd w:val="clear" w:color="auto" w:fill="FFFFFF"/>
        </w:rPr>
        <w:t>Piano</w:t>
      </w:r>
      <w:r w:rsidR="009608E2" w:rsidRPr="008E21C9">
        <w:rPr>
          <w:b/>
        </w:rPr>
        <w:t xml:space="preserve"> Didattico Personalizzato</w:t>
      </w:r>
      <w:r w:rsidRPr="008E21C9">
        <w:rPr>
          <w:b/>
        </w:rPr>
        <w:t xml:space="preserve"> (PDP) </w:t>
      </w:r>
      <w:r w:rsidRPr="008E21C9">
        <w:t xml:space="preserve">è lo strumento didattico educativo </w:t>
      </w:r>
      <w:r w:rsidR="009608E2" w:rsidRPr="008E21C9">
        <w:t>prev</w:t>
      </w:r>
      <w:r w:rsidR="006A0260" w:rsidRPr="008E21C9">
        <w:t>isto dal DM n°5669 12/7/2011 per i DSA</w:t>
      </w:r>
      <w:r w:rsidRPr="008E21C9">
        <w:t>.</w:t>
      </w:r>
      <w:r w:rsidR="006A0260" w:rsidRPr="008E21C9">
        <w:t xml:space="preserve"> La </w:t>
      </w:r>
      <w:r w:rsidR="00A52BAB" w:rsidRPr="008E21C9">
        <w:t>D</w:t>
      </w:r>
      <w:r w:rsidR="006A0260" w:rsidRPr="008E21C9">
        <w:t xml:space="preserve">irettiva </w:t>
      </w:r>
      <w:r w:rsidR="00A52BAB" w:rsidRPr="008E21C9">
        <w:t xml:space="preserve">Ministeriale del 27/12/12, </w:t>
      </w:r>
      <w:r w:rsidR="00A52BAB" w:rsidRPr="008E21C9">
        <w:rPr>
          <w:i/>
        </w:rPr>
        <w:t>Strumenti di intervento per alunni con bisogni educativi speciali e organizzazione territoriale per l’inclusione scolastica</w:t>
      </w:r>
      <w:r w:rsidR="00A52BAB" w:rsidRPr="008E21C9">
        <w:t xml:space="preserve">, </w:t>
      </w:r>
      <w:r w:rsidR="006A0260" w:rsidRPr="008E21C9">
        <w:t xml:space="preserve">prevede la possibilità di </w:t>
      </w:r>
      <w:r w:rsidR="00DC7F57" w:rsidRPr="008E21C9">
        <w:t xml:space="preserve">adottare un percorso </w:t>
      </w:r>
      <w:proofErr w:type="gramStart"/>
      <w:r w:rsidR="00DC7F57" w:rsidRPr="008E21C9">
        <w:t xml:space="preserve">didattico </w:t>
      </w:r>
      <w:r w:rsidR="006A0260" w:rsidRPr="008E21C9">
        <w:t xml:space="preserve"> personalizzato</w:t>
      </w:r>
      <w:proofErr w:type="gramEnd"/>
      <w:r w:rsidR="006A0260" w:rsidRPr="008E21C9">
        <w:t xml:space="preserve"> anche per</w:t>
      </w:r>
      <w:r w:rsidR="002E68E6" w:rsidRPr="008E21C9">
        <w:t xml:space="preserve"> gli altri </w:t>
      </w:r>
      <w:r w:rsidR="006A0260" w:rsidRPr="008E21C9">
        <w:t xml:space="preserve">studenti con Bisogni Educativi Speciali (BES), attraverso la redazione </w:t>
      </w:r>
      <w:r w:rsidR="00F33C8B" w:rsidRPr="008E21C9">
        <w:t>di un Piano Didattico Personalizzato(PDP).</w:t>
      </w:r>
    </w:p>
    <w:p w14:paraId="4EEBCA67" w14:textId="77777777" w:rsidR="009C5F17" w:rsidRPr="008E21C9" w:rsidRDefault="009C5F17" w:rsidP="003F292A">
      <w:pPr>
        <w:jc w:val="both"/>
      </w:pPr>
      <w:r w:rsidRPr="008E21C9">
        <w:t>“</w:t>
      </w:r>
      <w:r w:rsidRPr="008E21C9">
        <w:rPr>
          <w:i/>
        </w:rPr>
        <w:t>Tali tipologie di BES dovranno essere individuate sulla base di elementi oggettivi (come ad es. una segnalazione degli operatori dei servizi sociali</w:t>
      </w:r>
      <w:r w:rsidRPr="008E21C9">
        <w:rPr>
          <w:i/>
          <w:u w:val="single"/>
        </w:rPr>
        <w:t>), ovvero di ben fondate considerazioni psicopedagogiche e didattiche</w:t>
      </w:r>
      <w:r w:rsidRPr="008E21C9">
        <w:t>”</w:t>
      </w:r>
      <w:r w:rsidR="002918F2" w:rsidRPr="008E21C9">
        <w:t xml:space="preserve"> (C.M. n.8 del 6 marzo 2013)</w:t>
      </w:r>
      <w:r w:rsidR="00FD5999" w:rsidRPr="008E21C9">
        <w:t>.</w:t>
      </w:r>
    </w:p>
    <w:p w14:paraId="4EEBCA68" w14:textId="361CB51D" w:rsidR="00AB629F" w:rsidRPr="008E21C9" w:rsidRDefault="00AB629F" w:rsidP="00AB629F">
      <w:pPr>
        <w:jc w:val="both"/>
      </w:pPr>
      <w:r w:rsidRPr="008E21C9">
        <w:t>Il temine da “ben fondate considerazioni psicopedagogiche e didattiche” presuppone che un alunno con difficoltà di apprendimento legate al fatto di provenire da un ambiente con svantaggio socio-economico, con deprivazioni culturali o linguistiche (come nel caso degli stranieri), può essere aiutato dalla scuola con l’adozione di percorsi individualizzati e personalizzati. Questi interventi potranno essere messi in atto per il tempo strettamente necessario all’aiuto in questione.</w:t>
      </w:r>
    </w:p>
    <w:p w14:paraId="4EEBCA69" w14:textId="77777777" w:rsidR="005017DD" w:rsidRPr="008E21C9" w:rsidRDefault="005017DD" w:rsidP="005017DD">
      <w:pPr>
        <w:jc w:val="both"/>
        <w:rPr>
          <w:b/>
          <w:shd w:val="clear" w:color="auto" w:fill="FFFFFF"/>
        </w:rPr>
      </w:pPr>
    </w:p>
    <w:p w14:paraId="4EEBCA6A" w14:textId="77777777" w:rsidR="0063045B" w:rsidRPr="008E21C9" w:rsidRDefault="00EE5542" w:rsidP="00EA0ADA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>Ciò premesso</w:t>
      </w:r>
      <w:r w:rsidR="00540B76" w:rsidRPr="008E21C9">
        <w:rPr>
          <w:b/>
          <w:u w:val="single"/>
          <w:shd w:val="clear" w:color="auto" w:fill="FFFFFF"/>
        </w:rPr>
        <w:t>:</w:t>
      </w:r>
      <w:r w:rsidRPr="008E21C9">
        <w:rPr>
          <w:b/>
          <w:u w:val="single"/>
          <w:shd w:val="clear" w:color="auto" w:fill="FFFFFF"/>
        </w:rPr>
        <w:t xml:space="preserve"> </w:t>
      </w:r>
    </w:p>
    <w:p w14:paraId="4EEBCA6B" w14:textId="77777777" w:rsidR="0063045B" w:rsidRPr="008E21C9" w:rsidRDefault="0063045B" w:rsidP="00EA0ADA">
      <w:pPr>
        <w:jc w:val="both"/>
        <w:rPr>
          <w:b/>
          <w:u w:val="single"/>
          <w:shd w:val="clear" w:color="auto" w:fill="FFFFFF"/>
        </w:rPr>
      </w:pPr>
    </w:p>
    <w:p w14:paraId="4EEBCA6C" w14:textId="400E58E7" w:rsidR="00EE5542" w:rsidRPr="008E21C9" w:rsidRDefault="0063045B" w:rsidP="007D757B">
      <w:pPr>
        <w:pStyle w:val="Paragrafoelenco"/>
        <w:numPr>
          <w:ilvl w:val="0"/>
          <w:numId w:val="30"/>
        </w:numPr>
        <w:ind w:left="0" w:hanging="284"/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 xml:space="preserve">Per </w:t>
      </w:r>
      <w:r w:rsidRPr="008E21C9">
        <w:rPr>
          <w:rFonts w:eastAsia="Calibri"/>
          <w:b/>
          <w:lang w:eastAsia="en-US"/>
        </w:rPr>
        <w:t xml:space="preserve">gli </w:t>
      </w:r>
      <w:proofErr w:type="gramStart"/>
      <w:r w:rsidRPr="008E21C9">
        <w:rPr>
          <w:rFonts w:eastAsia="Calibri"/>
          <w:b/>
          <w:lang w:eastAsia="en-US"/>
        </w:rPr>
        <w:t>alunni  con</w:t>
      </w:r>
      <w:proofErr w:type="gramEnd"/>
      <w:r w:rsidRPr="008E21C9">
        <w:rPr>
          <w:rFonts w:eastAsia="Calibri"/>
          <w:b/>
          <w:lang w:eastAsia="en-US"/>
        </w:rPr>
        <w:t xml:space="preserve">  </w:t>
      </w:r>
      <w:r w:rsidRPr="008E21C9">
        <w:rPr>
          <w:b/>
        </w:rPr>
        <w:t>diagnosi di disturbi evolutivi specifici</w:t>
      </w:r>
      <w:r w:rsidR="00AC6451" w:rsidRPr="008E21C9">
        <w:rPr>
          <w:b/>
        </w:rPr>
        <w:t xml:space="preserve">, </w:t>
      </w:r>
      <w:r w:rsidR="00EE5542" w:rsidRPr="008E21C9">
        <w:rPr>
          <w:b/>
          <w:shd w:val="clear" w:color="auto" w:fill="FFFFFF"/>
        </w:rPr>
        <w:t xml:space="preserve">ciascun </w:t>
      </w:r>
      <w:r w:rsidR="0069793C" w:rsidRPr="008E21C9">
        <w:rPr>
          <w:b/>
          <w:shd w:val="clear" w:color="auto" w:fill="FFFFFF"/>
        </w:rPr>
        <w:t xml:space="preserve"> Consigli</w:t>
      </w:r>
      <w:r w:rsidR="00C729E6" w:rsidRPr="008E21C9">
        <w:rPr>
          <w:b/>
          <w:shd w:val="clear" w:color="auto" w:fill="FFFFFF"/>
        </w:rPr>
        <w:t xml:space="preserve">o </w:t>
      </w:r>
      <w:r w:rsidR="0069793C" w:rsidRPr="008E21C9">
        <w:rPr>
          <w:b/>
          <w:shd w:val="clear" w:color="auto" w:fill="FFFFFF"/>
        </w:rPr>
        <w:t>di Classe</w:t>
      </w:r>
      <w:r w:rsidR="00476A26" w:rsidRPr="008E21C9">
        <w:rPr>
          <w:b/>
        </w:rPr>
        <w:t xml:space="preserve"> nella seduta del mese di </w:t>
      </w:r>
      <w:r w:rsidR="00BF6AE4">
        <w:rPr>
          <w:b/>
        </w:rPr>
        <w:t>Novembre</w:t>
      </w:r>
      <w:r w:rsidR="00E916FD" w:rsidRPr="008E21C9">
        <w:rPr>
          <w:b/>
        </w:rPr>
        <w:t xml:space="preserve"> 2021</w:t>
      </w:r>
      <w:r w:rsidR="00476A26" w:rsidRPr="008E21C9">
        <w:rPr>
          <w:b/>
        </w:rPr>
        <w:t xml:space="preserve"> </w:t>
      </w:r>
      <w:r w:rsidR="00476A26" w:rsidRPr="008E21C9">
        <w:rPr>
          <w:b/>
          <w:shd w:val="clear" w:color="auto" w:fill="FFFFFF"/>
        </w:rPr>
        <w:t>è tenuto</w:t>
      </w:r>
      <w:r w:rsidR="00EE5542" w:rsidRPr="008E21C9">
        <w:rPr>
          <w:b/>
          <w:shd w:val="clear" w:color="auto" w:fill="FFFFFF"/>
        </w:rPr>
        <w:t>:</w:t>
      </w:r>
    </w:p>
    <w:p w14:paraId="4EEBCA6D" w14:textId="77777777" w:rsidR="00372CCA" w:rsidRPr="008E21C9" w:rsidRDefault="00372CCA" w:rsidP="00EA0ADA">
      <w:pPr>
        <w:jc w:val="both"/>
        <w:rPr>
          <w:b/>
          <w:u w:val="single"/>
          <w:shd w:val="clear" w:color="auto" w:fill="FFFFFF"/>
        </w:rPr>
      </w:pPr>
    </w:p>
    <w:p w14:paraId="4EEBCA6E" w14:textId="77777777" w:rsidR="004916E2" w:rsidRPr="008E21C9" w:rsidRDefault="00372CCA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proofErr w:type="gramStart"/>
      <w:r w:rsidRPr="008E21C9">
        <w:rPr>
          <w:b/>
        </w:rPr>
        <w:t>a</w:t>
      </w:r>
      <w:r w:rsidR="00476A26" w:rsidRPr="008E21C9">
        <w:rPr>
          <w:b/>
        </w:rPr>
        <w:t>d</w:t>
      </w:r>
      <w:proofErr w:type="gramEnd"/>
      <w:r w:rsidR="00476A26" w:rsidRPr="008E21C9">
        <w:rPr>
          <w:b/>
        </w:rPr>
        <w:t xml:space="preserve"> elabora</w:t>
      </w:r>
      <w:r w:rsidR="009A3A8F" w:rsidRPr="008E21C9">
        <w:rPr>
          <w:b/>
        </w:rPr>
        <w:t>re</w:t>
      </w:r>
      <w:r w:rsidR="00476A26" w:rsidRPr="008E21C9">
        <w:rPr>
          <w:b/>
        </w:rPr>
        <w:t xml:space="preserve"> </w:t>
      </w:r>
      <w:r w:rsidR="009A3A8F" w:rsidRPr="008E21C9">
        <w:rPr>
          <w:b/>
        </w:rPr>
        <w:t>il</w:t>
      </w:r>
      <w:r w:rsidR="00476A26" w:rsidRPr="008E21C9">
        <w:rPr>
          <w:b/>
        </w:rPr>
        <w:t xml:space="preserve"> PDP, s</w:t>
      </w:r>
      <w:r w:rsidR="004916E2" w:rsidRPr="008E21C9">
        <w:t>e</w:t>
      </w:r>
      <w:r w:rsidR="009A3A8F" w:rsidRPr="008E21C9">
        <w:rPr>
          <w:rFonts w:eastAsia="Calibri"/>
          <w:b/>
          <w:lang w:eastAsia="en-US"/>
        </w:rPr>
        <w:t xml:space="preserve"> </w:t>
      </w:r>
      <w:r w:rsidR="00276AC9" w:rsidRPr="008E21C9">
        <w:rPr>
          <w:rFonts w:eastAsia="Calibri"/>
          <w:b/>
          <w:lang w:eastAsia="en-US"/>
        </w:rPr>
        <w:t xml:space="preserve">gli alunni </w:t>
      </w:r>
      <w:r w:rsidR="009A3A8F" w:rsidRPr="008E21C9">
        <w:rPr>
          <w:b/>
        </w:rPr>
        <w:t xml:space="preserve"> </w:t>
      </w:r>
      <w:r w:rsidR="004916E2" w:rsidRPr="008E21C9">
        <w:t xml:space="preserve"> </w:t>
      </w:r>
      <w:r w:rsidR="00276AC9" w:rsidRPr="008E21C9">
        <w:t xml:space="preserve">sono in possesso di </w:t>
      </w:r>
      <w:r w:rsidR="009A3A8F" w:rsidRPr="008E21C9">
        <w:t>certificazione</w:t>
      </w:r>
      <w:r w:rsidR="004916E2" w:rsidRPr="008E21C9">
        <w:t xml:space="preserve"> di </w:t>
      </w:r>
      <w:r w:rsidR="004916E2" w:rsidRPr="008E21C9">
        <w:rPr>
          <w:b/>
        </w:rPr>
        <w:t>DSA</w:t>
      </w:r>
      <w:r w:rsidR="00276AC9" w:rsidRPr="008E21C9">
        <w:t xml:space="preserve"> </w:t>
      </w:r>
      <w:r w:rsidR="004916E2" w:rsidRPr="008E21C9">
        <w:t xml:space="preserve"> </w:t>
      </w:r>
      <w:r w:rsidR="00276AC9" w:rsidRPr="008E21C9">
        <w:t xml:space="preserve">in </w:t>
      </w:r>
      <w:r w:rsidR="004916E2" w:rsidRPr="008E21C9">
        <w:t xml:space="preserve"> riferimento alla L. 170/10 e al D.M. 5669 12/7/2012</w:t>
      </w:r>
      <w:r w:rsidR="00F9576F" w:rsidRPr="008E21C9">
        <w:rPr>
          <w:b/>
        </w:rPr>
        <w:t>;</w:t>
      </w:r>
    </w:p>
    <w:p w14:paraId="4EEBCA6F" w14:textId="77777777" w:rsidR="009509D4" w:rsidRPr="008E21C9" w:rsidRDefault="00445F8F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proofErr w:type="gramStart"/>
      <w:r w:rsidRPr="008E21C9">
        <w:rPr>
          <w:u w:val="single"/>
        </w:rPr>
        <w:t>a</w:t>
      </w:r>
      <w:proofErr w:type="gramEnd"/>
      <w:r w:rsidR="00A63614" w:rsidRPr="008E21C9">
        <w:rPr>
          <w:u w:val="single"/>
        </w:rPr>
        <w:t xml:space="preserve"> decide</w:t>
      </w:r>
      <w:r w:rsidRPr="008E21C9">
        <w:rPr>
          <w:u w:val="single"/>
        </w:rPr>
        <w:t xml:space="preserve">re </w:t>
      </w:r>
      <w:r w:rsidR="00A63614" w:rsidRPr="008E21C9">
        <w:rPr>
          <w:u w:val="single"/>
        </w:rPr>
        <w:t xml:space="preserve"> in maniera autonoma</w:t>
      </w:r>
      <w:r w:rsidR="00A63614" w:rsidRPr="008E21C9">
        <w:t>, “se” utilizzare, o meno, lo   strumento del PDP</w:t>
      </w:r>
      <w:r w:rsidRPr="008E21C9">
        <w:t xml:space="preserve"> per gli alunni  che presentano diagnosi di altri Disturbi Evolutivi Specifici (</w:t>
      </w:r>
      <w:r w:rsidRPr="008E21C9">
        <w:rPr>
          <w:b/>
        </w:rPr>
        <w:t xml:space="preserve">ADHD, Disturbi del Linguaggio, Disturbi della coordinazione motoria o non-verbali </w:t>
      </w:r>
      <w:proofErr w:type="spellStart"/>
      <w:r w:rsidRPr="008E21C9">
        <w:rPr>
          <w:b/>
        </w:rPr>
        <w:t>ecc</w:t>
      </w:r>
      <w:proofErr w:type="spellEnd"/>
      <w:r w:rsidRPr="008E21C9">
        <w:rPr>
          <w:b/>
        </w:rPr>
        <w:t>);</w:t>
      </w:r>
      <w:r w:rsidRPr="008E21C9">
        <w:t xml:space="preserve"> in caso</w:t>
      </w:r>
      <w:r w:rsidR="00372CCA" w:rsidRPr="008E21C9">
        <w:t xml:space="preserve"> in cui  il </w:t>
      </w:r>
      <w:proofErr w:type="spellStart"/>
      <w:r w:rsidR="00372CCA" w:rsidRPr="008E21C9">
        <w:t>C.d.C</w:t>
      </w:r>
      <w:proofErr w:type="spellEnd"/>
      <w:r w:rsidR="00372CCA" w:rsidRPr="008E21C9">
        <w:t xml:space="preserve">. </w:t>
      </w:r>
      <w:r w:rsidRPr="008E21C9">
        <w:t xml:space="preserve"> </w:t>
      </w:r>
      <w:proofErr w:type="gramStart"/>
      <w:r w:rsidRPr="008E21C9">
        <w:t>non</w:t>
      </w:r>
      <w:proofErr w:type="gramEnd"/>
      <w:r w:rsidRPr="008E21C9">
        <w:t xml:space="preserve"> utilizzi </w:t>
      </w:r>
      <w:r w:rsidR="00372CCA" w:rsidRPr="008E21C9">
        <w:t xml:space="preserve"> lo strumento del PDP </w:t>
      </w:r>
      <w:r w:rsidRPr="008E21C9">
        <w:t>ne scrive le motivazioni</w:t>
      </w:r>
      <w:r w:rsidR="00372CCA" w:rsidRPr="008E21C9">
        <w:t xml:space="preserve"> nel verbale  della seduta</w:t>
      </w:r>
      <w:r w:rsidRPr="008E21C9">
        <w:t xml:space="preserve">. Infatti: </w:t>
      </w:r>
      <w:r w:rsidRPr="008E21C9">
        <w:rPr>
          <w:i/>
        </w:rPr>
        <w:t>“la scuola può intervenire nella personalizzazione in tanti modi diversi, informali o strutturati, secondo i bisogni e la convenienza</w:t>
      </w:r>
      <w:r w:rsidRPr="008E21C9">
        <w:t xml:space="preserve">. (…) </w:t>
      </w:r>
      <w:r w:rsidRPr="008E21C9">
        <w:rPr>
          <w:i/>
        </w:rPr>
        <w:t>il Consiglio di Classe è autonomo nel decidere se formulare o non formulare un Piano Didattico Personalizzato con eventuali strumenti compensativi e/o misure dispensative, avendo cura di verbalizzare le motivazioni della decisione</w:t>
      </w:r>
      <w:r w:rsidRPr="008E21C9">
        <w:t>” (Piano Didattico Personalizzato, pag. 2 Nota Ministeriale MIUR del 22/11/2013, n°2363).</w:t>
      </w:r>
    </w:p>
    <w:p w14:paraId="4EEBCA70" w14:textId="0E81D980" w:rsidR="004916E2" w:rsidRPr="008E21C9" w:rsidRDefault="00540B76" w:rsidP="007D757B">
      <w:pPr>
        <w:pStyle w:val="Paragrafoelenco"/>
        <w:ind w:left="0" w:hanging="284"/>
        <w:jc w:val="both"/>
      </w:pPr>
      <w:r w:rsidRPr="008E21C9">
        <w:rPr>
          <w:b/>
        </w:rPr>
        <w:t xml:space="preserve">B) </w:t>
      </w:r>
      <w:r w:rsidR="004916E2" w:rsidRPr="008E21C9">
        <w:rPr>
          <w:b/>
        </w:rPr>
        <w:t xml:space="preserve">Per gli </w:t>
      </w:r>
      <w:proofErr w:type="gramStart"/>
      <w:r w:rsidR="004916E2" w:rsidRPr="008E21C9">
        <w:rPr>
          <w:b/>
        </w:rPr>
        <w:t>alunni  con</w:t>
      </w:r>
      <w:proofErr w:type="gramEnd"/>
      <w:r w:rsidR="004916E2" w:rsidRPr="008E21C9">
        <w:rPr>
          <w:b/>
        </w:rPr>
        <w:t xml:space="preserve"> svantaggio socio</w:t>
      </w:r>
      <w:r w:rsidR="001F04BE" w:rsidRPr="008E21C9">
        <w:rPr>
          <w:b/>
        </w:rPr>
        <w:t>-</w:t>
      </w:r>
      <w:r w:rsidR="004916E2" w:rsidRPr="008E21C9">
        <w:rPr>
          <w:b/>
        </w:rPr>
        <w:t>economico, linguistico e culturale</w:t>
      </w:r>
      <w:r w:rsidR="001F04BE" w:rsidRPr="008E21C9">
        <w:rPr>
          <w:b/>
        </w:rPr>
        <w:t>,</w:t>
      </w:r>
      <w:r w:rsidR="00AB629F" w:rsidRPr="008E21C9">
        <w:rPr>
          <w:b/>
        </w:rPr>
        <w:t xml:space="preserve">  ciascun </w:t>
      </w:r>
      <w:r w:rsidR="00AB629F" w:rsidRPr="008E21C9">
        <w:rPr>
          <w:b/>
          <w:shd w:val="clear" w:color="auto" w:fill="FFFFFF"/>
        </w:rPr>
        <w:t>c</w:t>
      </w:r>
      <w:r w:rsidR="00CF6FE1" w:rsidRPr="008E21C9">
        <w:rPr>
          <w:b/>
          <w:shd w:val="clear" w:color="auto" w:fill="FFFFFF"/>
        </w:rPr>
        <w:t>onsigli</w:t>
      </w:r>
      <w:r w:rsidR="00AB629F" w:rsidRPr="008E21C9">
        <w:rPr>
          <w:b/>
          <w:shd w:val="clear" w:color="auto" w:fill="FFFFFF"/>
        </w:rPr>
        <w:t xml:space="preserve">o </w:t>
      </w:r>
      <w:r w:rsidR="00CF6FE1" w:rsidRPr="008E21C9">
        <w:rPr>
          <w:b/>
          <w:shd w:val="clear" w:color="auto" w:fill="FFFFFF"/>
        </w:rPr>
        <w:t xml:space="preserve">di Classe,  </w:t>
      </w:r>
      <w:r w:rsidR="00CF6FE1" w:rsidRPr="008E21C9">
        <w:rPr>
          <w:b/>
        </w:rPr>
        <w:t xml:space="preserve">nella seduta del mese di </w:t>
      </w:r>
      <w:r w:rsidR="00BF6AE4">
        <w:rPr>
          <w:b/>
        </w:rPr>
        <w:t>Novembre</w:t>
      </w:r>
      <w:r w:rsidR="00BF6AE4" w:rsidRPr="008E21C9">
        <w:rPr>
          <w:b/>
        </w:rPr>
        <w:t xml:space="preserve"> </w:t>
      </w:r>
      <w:r w:rsidR="00E94C9D" w:rsidRPr="008E21C9">
        <w:rPr>
          <w:b/>
        </w:rPr>
        <w:t>2021</w:t>
      </w:r>
      <w:r w:rsidR="00CF6FE1" w:rsidRPr="008E21C9">
        <w:rPr>
          <w:b/>
        </w:rPr>
        <w:t xml:space="preserve"> </w:t>
      </w:r>
      <w:r w:rsidR="00CF6FE1" w:rsidRPr="008E21C9">
        <w:rPr>
          <w:b/>
          <w:shd w:val="clear" w:color="auto" w:fill="FFFFFF"/>
        </w:rPr>
        <w:t xml:space="preserve"> </w:t>
      </w:r>
      <w:r w:rsidR="001F04BE" w:rsidRPr="008E21C9">
        <w:rPr>
          <w:b/>
          <w:shd w:val="clear" w:color="auto" w:fill="FFFFFF"/>
        </w:rPr>
        <w:t xml:space="preserve">è tenuto </w:t>
      </w:r>
      <w:r w:rsidR="004916E2" w:rsidRPr="008E21C9">
        <w:rPr>
          <w:b/>
          <w:shd w:val="clear" w:color="auto" w:fill="FFFFFF"/>
        </w:rPr>
        <w:t>a</w:t>
      </w:r>
      <w:r w:rsidR="004916E2" w:rsidRPr="008E21C9">
        <w:rPr>
          <w:shd w:val="clear" w:color="auto" w:fill="FFFFFF"/>
        </w:rPr>
        <w:t>:</w:t>
      </w:r>
    </w:p>
    <w:p w14:paraId="4EEBCA71" w14:textId="77777777" w:rsidR="00CF6FE1" w:rsidRPr="008E21C9" w:rsidRDefault="00CF6FE1" w:rsidP="004916E2">
      <w:pPr>
        <w:jc w:val="both"/>
        <w:rPr>
          <w:b/>
          <w:u w:val="single"/>
          <w:shd w:val="clear" w:color="auto" w:fill="FFFFFF"/>
        </w:rPr>
      </w:pPr>
    </w:p>
    <w:p w14:paraId="4EEBCA72" w14:textId="77777777" w:rsidR="007F4C5F" w:rsidRPr="008E21C9" w:rsidRDefault="004916E2" w:rsidP="00B4494C">
      <w:pPr>
        <w:numPr>
          <w:ilvl w:val="0"/>
          <w:numId w:val="29"/>
        </w:numPr>
        <w:spacing w:line="360" w:lineRule="auto"/>
        <w:ind w:left="567" w:hanging="357"/>
        <w:contextualSpacing/>
        <w:jc w:val="both"/>
        <w:rPr>
          <w:shd w:val="clear" w:color="auto" w:fill="FFFFFF"/>
        </w:rPr>
      </w:pPr>
      <w:proofErr w:type="gramStart"/>
      <w:r w:rsidRPr="008E21C9">
        <w:rPr>
          <w:shd w:val="clear" w:color="auto" w:fill="FFFFFF"/>
        </w:rPr>
        <w:t>individuare  attentamente</w:t>
      </w:r>
      <w:proofErr w:type="gramEnd"/>
      <w:r w:rsidRPr="008E21C9">
        <w:rPr>
          <w:shd w:val="clear" w:color="auto" w:fill="FFFFFF"/>
        </w:rPr>
        <w:t xml:space="preserve"> gli alunni che evidenzi</w:t>
      </w:r>
      <w:r w:rsidR="000038BB" w:rsidRPr="008E21C9">
        <w:rPr>
          <w:shd w:val="clear" w:color="auto" w:fill="FFFFFF"/>
        </w:rPr>
        <w:t>a</w:t>
      </w:r>
      <w:r w:rsidRPr="008E21C9">
        <w:rPr>
          <w:shd w:val="clear" w:color="auto" w:fill="FFFFFF"/>
        </w:rPr>
        <w:t xml:space="preserve">no detti bisogni educativi speciali; </w:t>
      </w:r>
    </w:p>
    <w:p w14:paraId="4EEBCA73" w14:textId="6C8C61B6" w:rsidR="007F4C5F" w:rsidRPr="008E21C9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shd w:val="clear" w:color="auto" w:fill="FFFFFF"/>
        </w:rPr>
      </w:pPr>
      <w:proofErr w:type="gramStart"/>
      <w:r w:rsidRPr="008E21C9">
        <w:rPr>
          <w:shd w:val="clear" w:color="auto" w:fill="FFFFFF"/>
        </w:rPr>
        <w:lastRenderedPageBreak/>
        <w:t>motivare</w:t>
      </w:r>
      <w:proofErr w:type="gramEnd"/>
      <w:r w:rsidRPr="008E21C9">
        <w:rPr>
          <w:shd w:val="clear" w:color="auto" w:fill="FFFFFF"/>
        </w:rPr>
        <w:t xml:space="preserve"> opportunamente,</w:t>
      </w:r>
      <w:r w:rsidR="00E916FD" w:rsidRPr="008E21C9">
        <w:rPr>
          <w:shd w:val="clear" w:color="auto" w:fill="FFFFFF"/>
        </w:rPr>
        <w:t xml:space="preserve"> </w:t>
      </w:r>
      <w:r w:rsidR="00E916FD" w:rsidRPr="008E21C9">
        <w:rPr>
          <w:i/>
          <w:shd w:val="clear" w:color="auto" w:fill="FFFFFF"/>
        </w:rPr>
        <w:t>“</w:t>
      </w:r>
      <w:r w:rsidRPr="008E21C9">
        <w:rPr>
          <w:i/>
          <w:shd w:val="clear" w:color="auto" w:fill="FFFFFF"/>
        </w:rPr>
        <w:t>verbalizzandole, le decisioni assunte sulla base di considerazioni pedagogiche e didattiche, ciò</w:t>
      </w:r>
      <w:r w:rsidRPr="008E21C9">
        <w:rPr>
          <w:shd w:val="clear" w:color="auto" w:fill="FFFFFF"/>
        </w:rPr>
        <w:t xml:space="preserve"> </w:t>
      </w:r>
      <w:r w:rsidRPr="008E21C9">
        <w:rPr>
          <w:i/>
          <w:shd w:val="clear" w:color="auto" w:fill="FFFFFF"/>
        </w:rPr>
        <w:t>al fine di evitare un contenzioso</w:t>
      </w:r>
      <w:r w:rsidR="00CB65C6" w:rsidRPr="008E21C9">
        <w:rPr>
          <w:shd w:val="clear" w:color="auto" w:fill="FFFFFF"/>
        </w:rPr>
        <w:t>”</w:t>
      </w:r>
      <w:r w:rsidR="00B4494C" w:rsidRPr="008E21C9">
        <w:rPr>
          <w:shd w:val="clear" w:color="auto" w:fill="FFFFFF"/>
        </w:rPr>
        <w:t xml:space="preserve"> (C.M. n. 8 del 6/03/2013);</w:t>
      </w:r>
    </w:p>
    <w:p w14:paraId="4EEBCA74" w14:textId="77777777" w:rsidR="00B4494C" w:rsidRPr="008E21C9" w:rsidRDefault="00B4494C" w:rsidP="00B4494C">
      <w:pPr>
        <w:ind w:left="567"/>
        <w:contextualSpacing/>
        <w:jc w:val="both"/>
        <w:rPr>
          <w:shd w:val="clear" w:color="auto" w:fill="FFFFFF"/>
        </w:rPr>
      </w:pPr>
    </w:p>
    <w:p w14:paraId="4EEBCA75" w14:textId="17F2B054" w:rsidR="003D0718" w:rsidRPr="008E21C9" w:rsidRDefault="00BF6AE4" w:rsidP="00B4494C">
      <w:pPr>
        <w:numPr>
          <w:ilvl w:val="0"/>
          <w:numId w:val="29"/>
        </w:numPr>
        <w:ind w:left="567" w:hanging="357"/>
        <w:contextualSpacing/>
        <w:jc w:val="both"/>
        <w:rPr>
          <w:b/>
          <w:shd w:val="clear" w:color="auto" w:fill="FFFFFF"/>
        </w:rPr>
      </w:pPr>
      <w:proofErr w:type="gramStart"/>
      <w:r>
        <w:rPr>
          <w:u w:val="single"/>
          <w:shd w:val="clear" w:color="auto" w:fill="FFFFFF"/>
        </w:rPr>
        <w:t>se</w:t>
      </w:r>
      <w:proofErr w:type="gramEnd"/>
      <w:r>
        <w:rPr>
          <w:u w:val="single"/>
          <w:shd w:val="clear" w:color="auto" w:fill="FFFFFF"/>
        </w:rPr>
        <w:t xml:space="preserve"> ritenuto necessario e</w:t>
      </w:r>
      <w:r w:rsidR="007F4C5F" w:rsidRPr="008E21C9">
        <w:rPr>
          <w:u w:val="single"/>
          <w:shd w:val="clear" w:color="auto" w:fill="FFFFFF"/>
        </w:rPr>
        <w:t>laborare</w:t>
      </w:r>
      <w:r w:rsidR="006E25FE" w:rsidRPr="008E21C9">
        <w:rPr>
          <w:u w:val="single"/>
          <w:shd w:val="clear" w:color="auto" w:fill="FFFFFF"/>
        </w:rPr>
        <w:t xml:space="preserve"> </w:t>
      </w:r>
      <w:r w:rsidR="004916E2" w:rsidRPr="008E21C9">
        <w:rPr>
          <w:u w:val="single"/>
          <w:shd w:val="clear" w:color="auto" w:fill="FFFFFF"/>
        </w:rPr>
        <w:t>il Piano Didattico Personalizzato (PDP</w:t>
      </w:r>
      <w:r w:rsidR="004916E2" w:rsidRPr="008E21C9">
        <w:rPr>
          <w:shd w:val="clear" w:color="auto" w:fill="FFFFFF"/>
        </w:rPr>
        <w:t>), che avrà lo scopo di definire, monitorare e documentare, secondo un’elaborazione collegiale, corresponsabile e partecipata, le strategie di intervento più idonee ed i criteri di valutazione degli apprendimenti che verranno adottati</w:t>
      </w:r>
      <w:r w:rsidR="004916E2" w:rsidRPr="008E21C9">
        <w:rPr>
          <w:b/>
          <w:shd w:val="clear" w:color="auto" w:fill="FFFFFF"/>
        </w:rPr>
        <w:t>.</w:t>
      </w:r>
      <w:r w:rsidR="004916E2" w:rsidRPr="008E21C9">
        <w:rPr>
          <w:b/>
        </w:rPr>
        <w:t xml:space="preserve">  </w:t>
      </w:r>
    </w:p>
    <w:p w14:paraId="4EEBCA76" w14:textId="77777777" w:rsidR="007D757B" w:rsidRPr="008E21C9" w:rsidRDefault="007D757B" w:rsidP="007D757B">
      <w:pPr>
        <w:spacing w:after="200" w:line="288" w:lineRule="auto"/>
        <w:ind w:left="567"/>
        <w:contextualSpacing/>
        <w:jc w:val="both"/>
        <w:rPr>
          <w:b/>
          <w:shd w:val="clear" w:color="auto" w:fill="FFFFFF"/>
        </w:rPr>
      </w:pPr>
    </w:p>
    <w:p w14:paraId="4EEBCA77" w14:textId="7C51C595" w:rsidR="00DD51CC" w:rsidRPr="008E21C9" w:rsidRDefault="00390FF3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  <w:r w:rsidRPr="008E21C9">
        <w:rPr>
          <w:b/>
          <w:shd w:val="clear" w:color="auto" w:fill="FFFFFF"/>
        </w:rPr>
        <w:t xml:space="preserve">In ciascun </w:t>
      </w:r>
      <w:proofErr w:type="spellStart"/>
      <w:r w:rsidRPr="008E21C9">
        <w:rPr>
          <w:b/>
          <w:shd w:val="clear" w:color="auto" w:fill="FFFFFF"/>
        </w:rPr>
        <w:t>C.d.C</w:t>
      </w:r>
      <w:proofErr w:type="spellEnd"/>
      <w:r w:rsidRPr="008E21C9">
        <w:rPr>
          <w:b/>
          <w:shd w:val="clear" w:color="auto" w:fill="FFFFFF"/>
        </w:rPr>
        <w:t>., in presenza di alunni con</w:t>
      </w:r>
      <w:r w:rsidR="00DE002E">
        <w:rPr>
          <w:b/>
          <w:shd w:val="clear" w:color="auto" w:fill="FFFFFF"/>
        </w:rPr>
        <w:t xml:space="preserve"> altri</w:t>
      </w:r>
      <w:r w:rsidRPr="008E21C9">
        <w:rPr>
          <w:b/>
          <w:shd w:val="clear" w:color="auto" w:fill="FFFFFF"/>
        </w:rPr>
        <w:t xml:space="preserve"> BES (non disabili), </w:t>
      </w:r>
      <w:r w:rsidR="00DD51CC" w:rsidRPr="008E21C9">
        <w:rPr>
          <w:b/>
          <w:shd w:val="clear" w:color="auto" w:fill="FFFFFF"/>
        </w:rPr>
        <w:t>il</w:t>
      </w:r>
      <w:r w:rsidR="001817A5" w:rsidRPr="008E21C9">
        <w:rPr>
          <w:b/>
          <w:shd w:val="clear" w:color="auto" w:fill="FFFFFF"/>
        </w:rPr>
        <w:t xml:space="preserve"> coordinatore di classe avr</w:t>
      </w:r>
      <w:r w:rsidR="00BF1FA4" w:rsidRPr="008E21C9">
        <w:rPr>
          <w:b/>
          <w:shd w:val="clear" w:color="auto" w:fill="FFFFFF"/>
        </w:rPr>
        <w:t xml:space="preserve">à cura di compilare la </w:t>
      </w:r>
      <w:proofErr w:type="gramStart"/>
      <w:r w:rsidR="00BF1FA4" w:rsidRPr="008E21C9">
        <w:rPr>
          <w:b/>
          <w:shd w:val="clear" w:color="auto" w:fill="FFFFFF"/>
        </w:rPr>
        <w:t>scheda  in</w:t>
      </w:r>
      <w:proofErr w:type="gramEnd"/>
      <w:r w:rsidR="00BF1FA4" w:rsidRPr="008E21C9">
        <w:rPr>
          <w:b/>
          <w:shd w:val="clear" w:color="auto" w:fill="FFFFFF"/>
        </w:rPr>
        <w:t xml:space="preserve"> calce </w:t>
      </w:r>
      <w:r w:rsidR="001817A5" w:rsidRPr="008E21C9">
        <w:rPr>
          <w:b/>
          <w:shd w:val="clear" w:color="auto" w:fill="FFFFFF"/>
        </w:rPr>
        <w:t xml:space="preserve">alla presente “Scheda </w:t>
      </w:r>
      <w:r w:rsidR="00530F77" w:rsidRPr="008E21C9">
        <w:rPr>
          <w:b/>
          <w:shd w:val="clear" w:color="auto" w:fill="FFFFFF"/>
        </w:rPr>
        <w:t>Rilevazione</w:t>
      </w:r>
      <w:r w:rsidR="00666BD6" w:rsidRPr="008E21C9">
        <w:rPr>
          <w:b/>
          <w:shd w:val="clear" w:color="auto" w:fill="FFFFFF"/>
        </w:rPr>
        <w:t xml:space="preserve"> alunni con</w:t>
      </w:r>
      <w:r w:rsidR="00DE002E">
        <w:rPr>
          <w:b/>
          <w:shd w:val="clear" w:color="auto" w:fill="FFFFFF"/>
        </w:rPr>
        <w:t xml:space="preserve"> altri </w:t>
      </w:r>
      <w:r w:rsidR="00666BD6" w:rsidRPr="008E21C9">
        <w:rPr>
          <w:b/>
          <w:shd w:val="clear" w:color="auto" w:fill="FFFFFF"/>
        </w:rPr>
        <w:t xml:space="preserve"> BES” e  di</w:t>
      </w:r>
      <w:r w:rsidR="001817A5" w:rsidRPr="008E21C9">
        <w:rPr>
          <w:b/>
          <w:shd w:val="clear" w:color="auto" w:fill="FFFFFF"/>
        </w:rPr>
        <w:t xml:space="preserve"> inviarla entro 3 gg dalla data del</w:t>
      </w:r>
      <w:r w:rsidR="00BF1FA4" w:rsidRPr="008E21C9">
        <w:rPr>
          <w:b/>
          <w:shd w:val="clear" w:color="auto" w:fill="FFFFFF"/>
        </w:rPr>
        <w:t>la seduta</w:t>
      </w:r>
      <w:r w:rsidR="00666BD6" w:rsidRPr="008E21C9">
        <w:rPr>
          <w:b/>
          <w:shd w:val="clear" w:color="auto" w:fill="FFFFFF"/>
        </w:rPr>
        <w:t xml:space="preserve"> del</w:t>
      </w:r>
      <w:r w:rsidR="00BF1FA4" w:rsidRPr="008E21C9">
        <w:rPr>
          <w:b/>
          <w:shd w:val="clear" w:color="auto" w:fill="FFFFFF"/>
        </w:rPr>
        <w:t xml:space="preserve"> </w:t>
      </w:r>
      <w:r w:rsidR="001817A5" w:rsidRPr="008E21C9">
        <w:rPr>
          <w:b/>
          <w:shd w:val="clear" w:color="auto" w:fill="FFFFFF"/>
        </w:rPr>
        <w:t xml:space="preserve"> </w:t>
      </w:r>
      <w:proofErr w:type="spellStart"/>
      <w:r w:rsidR="001817A5" w:rsidRPr="008E21C9">
        <w:rPr>
          <w:b/>
          <w:shd w:val="clear" w:color="auto" w:fill="FFFFFF"/>
        </w:rPr>
        <w:t>C.d.C</w:t>
      </w:r>
      <w:proofErr w:type="spellEnd"/>
      <w:r w:rsidR="001817A5" w:rsidRPr="008E21C9">
        <w:rPr>
          <w:b/>
          <w:shd w:val="clear" w:color="auto" w:fill="FFFFFF"/>
        </w:rPr>
        <w:t xml:space="preserve">. alla Prof.ssa Colella Lucia, all’indirizzo di posta elettronica: </w:t>
      </w:r>
      <w:hyperlink r:id="rId11" w:history="1">
        <w:r w:rsidR="00E94C9D" w:rsidRPr="008E21C9">
          <w:rPr>
            <w:rStyle w:val="Collegamentoipertestuale"/>
            <w:b/>
            <w:sz w:val="26"/>
            <w:szCs w:val="26"/>
            <w:shd w:val="clear" w:color="auto" w:fill="FFFFFF"/>
          </w:rPr>
          <w:t>lucia.colella@istitutonovelli.edu.it</w:t>
        </w:r>
      </w:hyperlink>
    </w:p>
    <w:p w14:paraId="107B2783" w14:textId="77777777" w:rsidR="00E94C9D" w:rsidRPr="008E21C9" w:rsidRDefault="00E94C9D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</w:p>
    <w:p w14:paraId="4EEBCA78" w14:textId="3120F797" w:rsidR="004916E2" w:rsidRPr="008E21C9" w:rsidRDefault="000275F8" w:rsidP="004916E2">
      <w:pPr>
        <w:spacing w:after="200" w:line="288" w:lineRule="auto"/>
        <w:contextualSpacing/>
        <w:jc w:val="both"/>
        <w:rPr>
          <w:b/>
          <w:u w:val="single"/>
        </w:rPr>
      </w:pPr>
      <w:r w:rsidRPr="008E21C9">
        <w:rPr>
          <w:u w:val="single"/>
          <w:shd w:val="clear" w:color="auto" w:fill="FFFFFF"/>
        </w:rPr>
        <w:t>Il format per l’elaborazione del PDP</w:t>
      </w:r>
      <w:r w:rsidR="00D3056F">
        <w:rPr>
          <w:u w:val="single"/>
          <w:shd w:val="clear" w:color="auto" w:fill="FFFFFF"/>
        </w:rPr>
        <w:t xml:space="preserve"> </w:t>
      </w:r>
      <w:proofErr w:type="spellStart"/>
      <w:r w:rsidR="00D3056F">
        <w:rPr>
          <w:u w:val="single"/>
          <w:shd w:val="clear" w:color="auto" w:fill="FFFFFF"/>
        </w:rPr>
        <w:t>a.s.</w:t>
      </w:r>
      <w:proofErr w:type="spellEnd"/>
      <w:r w:rsidR="00D3056F">
        <w:rPr>
          <w:u w:val="single"/>
          <w:shd w:val="clear" w:color="auto" w:fill="FFFFFF"/>
        </w:rPr>
        <w:t xml:space="preserve"> 2022</w:t>
      </w:r>
      <w:r w:rsidR="00E94C9D" w:rsidRPr="008E21C9">
        <w:rPr>
          <w:u w:val="single"/>
          <w:shd w:val="clear" w:color="auto" w:fill="FFFFFF"/>
        </w:rPr>
        <w:t>/202</w:t>
      </w:r>
      <w:r w:rsidR="00D3056F">
        <w:rPr>
          <w:u w:val="single"/>
          <w:shd w:val="clear" w:color="auto" w:fill="FFFFFF"/>
        </w:rPr>
        <w:t>3</w:t>
      </w:r>
      <w:r w:rsidRPr="008E21C9">
        <w:rPr>
          <w:u w:val="single"/>
          <w:shd w:val="clear" w:color="auto" w:fill="FFFFFF"/>
        </w:rPr>
        <w:t xml:space="preserve"> </w:t>
      </w:r>
      <w:r w:rsidRPr="008E21C9">
        <w:rPr>
          <w:u w:val="single"/>
          <w:lang w:eastAsia="en-US"/>
        </w:rPr>
        <w:t xml:space="preserve">è disponibile in formato digitale sul sito della scuola </w:t>
      </w:r>
      <w:hyperlink r:id="rId12" w:history="1">
        <w:proofErr w:type="gramStart"/>
        <w:r w:rsidRPr="008E21C9">
          <w:rPr>
            <w:rStyle w:val="Collegamentoipertestuale"/>
            <w:color w:val="auto"/>
            <w:lang w:eastAsia="en-US"/>
          </w:rPr>
          <w:t>www.istitutonovelli.edu.it</w:t>
        </w:r>
      </w:hyperlink>
      <w:r w:rsidRPr="008E21C9">
        <w:rPr>
          <w:u w:val="single"/>
          <w:lang w:eastAsia="en-US"/>
        </w:rPr>
        <w:t xml:space="preserve">  nella</w:t>
      </w:r>
      <w:proofErr w:type="gramEnd"/>
      <w:r w:rsidRPr="008E21C9">
        <w:rPr>
          <w:u w:val="single"/>
          <w:lang w:eastAsia="en-US"/>
        </w:rPr>
        <w:t xml:space="preserve"> sezione “Area Inclusione” in Modulistica BES.</w:t>
      </w:r>
    </w:p>
    <w:p w14:paraId="4EEBCA79" w14:textId="77777777" w:rsidR="00A40060" w:rsidRPr="008E21C9" w:rsidRDefault="00A40060" w:rsidP="00A40060">
      <w:pPr>
        <w:autoSpaceDE w:val="0"/>
        <w:autoSpaceDN w:val="0"/>
        <w:adjustRightInd w:val="0"/>
        <w:jc w:val="both"/>
        <w:rPr>
          <w:b/>
          <w:color w:val="FF0000"/>
          <w:shd w:val="clear" w:color="auto" w:fill="FFFFFF"/>
        </w:rPr>
      </w:pPr>
    </w:p>
    <w:p w14:paraId="4EEBCA7B" w14:textId="368FC365" w:rsidR="000275F8" w:rsidRPr="008E21C9" w:rsidRDefault="00A40060" w:rsidP="00E94C9D">
      <w:pPr>
        <w:autoSpaceDE w:val="0"/>
        <w:autoSpaceDN w:val="0"/>
        <w:adjustRightInd w:val="0"/>
        <w:jc w:val="both"/>
        <w:rPr>
          <w:b/>
          <w:sz w:val="16"/>
          <w:szCs w:val="16"/>
          <w:shd w:val="clear" w:color="auto" w:fill="FFFFFF"/>
        </w:rPr>
      </w:pPr>
      <w:r w:rsidRPr="008E21C9">
        <w:rPr>
          <w:b/>
          <w:shd w:val="clear" w:color="auto" w:fill="FFFFFF"/>
        </w:rPr>
        <w:t>Il PDP</w:t>
      </w:r>
      <w:r w:rsidR="00666BD6" w:rsidRPr="008E21C9">
        <w:rPr>
          <w:b/>
          <w:shd w:val="clear" w:color="auto" w:fill="FFFFFF"/>
        </w:rPr>
        <w:t xml:space="preserve"> elaborato dal </w:t>
      </w:r>
      <w:proofErr w:type="spellStart"/>
      <w:r w:rsidR="00666BD6" w:rsidRPr="008E21C9">
        <w:rPr>
          <w:b/>
          <w:shd w:val="clear" w:color="auto" w:fill="FFFFFF"/>
        </w:rPr>
        <w:t>C.d.C</w:t>
      </w:r>
      <w:proofErr w:type="spellEnd"/>
      <w:r w:rsidRPr="008E21C9">
        <w:rPr>
          <w:b/>
          <w:shd w:val="clear" w:color="auto" w:fill="FFFFFF"/>
        </w:rPr>
        <w:t xml:space="preserve"> dovrà essere </w:t>
      </w:r>
      <w:r w:rsidR="00E94C9D" w:rsidRPr="008E21C9">
        <w:rPr>
          <w:b/>
          <w:shd w:val="clear" w:color="auto" w:fill="FFFFFF"/>
        </w:rPr>
        <w:t>consegnato</w:t>
      </w:r>
      <w:r w:rsidRPr="008E21C9">
        <w:rPr>
          <w:b/>
          <w:shd w:val="clear" w:color="auto" w:fill="FFFFFF"/>
        </w:rPr>
        <w:t xml:space="preserve"> dal coor</w:t>
      </w:r>
      <w:r w:rsidR="00666BD6" w:rsidRPr="008E21C9">
        <w:rPr>
          <w:b/>
          <w:shd w:val="clear" w:color="auto" w:fill="FFFFFF"/>
        </w:rPr>
        <w:t xml:space="preserve">dinatore della </w:t>
      </w:r>
      <w:proofErr w:type="gramStart"/>
      <w:r w:rsidRPr="008E21C9">
        <w:rPr>
          <w:b/>
          <w:shd w:val="clear" w:color="auto" w:fill="FFFFFF"/>
        </w:rPr>
        <w:t xml:space="preserve">classe  </w:t>
      </w:r>
      <w:r w:rsidRPr="008E21C9">
        <w:rPr>
          <w:rFonts w:eastAsia="Calibri"/>
          <w:b/>
          <w:lang w:eastAsia="en-US"/>
        </w:rPr>
        <w:t>all’ufficio</w:t>
      </w:r>
      <w:proofErr w:type="gramEnd"/>
      <w:r w:rsidRPr="008E21C9">
        <w:rPr>
          <w:rFonts w:eastAsia="Calibri"/>
          <w:b/>
          <w:lang w:eastAsia="en-US"/>
        </w:rPr>
        <w:t xml:space="preserve"> Protocollo della Scuola</w:t>
      </w:r>
      <w:r w:rsidR="00E94C9D" w:rsidRPr="008E21C9">
        <w:rPr>
          <w:rFonts w:eastAsia="Calibri"/>
          <w:b/>
          <w:lang w:eastAsia="en-US"/>
        </w:rPr>
        <w:t xml:space="preserve"> in tempi brevi. </w:t>
      </w:r>
    </w:p>
    <w:p w14:paraId="4EEBCA7C" w14:textId="0F603E8D" w:rsidR="00627787" w:rsidRPr="008E21C9" w:rsidRDefault="004916E2" w:rsidP="007F4C5F">
      <w:pPr>
        <w:autoSpaceDE w:val="0"/>
        <w:autoSpaceDN w:val="0"/>
        <w:adjustRightInd w:val="0"/>
        <w:jc w:val="both"/>
        <w:rPr>
          <w:b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 xml:space="preserve">Si specifica che per tutti gli alunni per i quali </w:t>
      </w:r>
      <w:r w:rsidR="00576064" w:rsidRPr="008E21C9">
        <w:rPr>
          <w:b/>
          <w:u w:val="single"/>
          <w:shd w:val="clear" w:color="auto" w:fill="FFFFFF"/>
        </w:rPr>
        <w:t>verrà</w:t>
      </w:r>
      <w:r w:rsidRPr="008E21C9">
        <w:rPr>
          <w:b/>
          <w:u w:val="single"/>
          <w:shd w:val="clear" w:color="auto" w:fill="FFFFFF"/>
        </w:rPr>
        <w:t xml:space="preserve"> elaborato </w:t>
      </w:r>
      <w:r w:rsidR="00BF1FA4" w:rsidRPr="008E21C9">
        <w:rPr>
          <w:b/>
          <w:u w:val="single"/>
          <w:shd w:val="clear" w:color="auto" w:fill="FFFFFF"/>
        </w:rPr>
        <w:t>il</w:t>
      </w:r>
      <w:r w:rsidRPr="008E21C9">
        <w:rPr>
          <w:b/>
          <w:u w:val="single"/>
          <w:shd w:val="clear" w:color="auto" w:fill="FFFFFF"/>
        </w:rPr>
        <w:t xml:space="preserve"> </w:t>
      </w:r>
      <w:proofErr w:type="gramStart"/>
      <w:r w:rsidRPr="008E21C9">
        <w:rPr>
          <w:b/>
          <w:u w:val="single"/>
          <w:shd w:val="clear" w:color="auto" w:fill="FFFFFF"/>
        </w:rPr>
        <w:t>PDP</w:t>
      </w:r>
      <w:r w:rsidR="007F5B32" w:rsidRPr="008E21C9">
        <w:rPr>
          <w:b/>
          <w:u w:val="single"/>
          <w:shd w:val="clear" w:color="auto" w:fill="FFFFFF"/>
        </w:rPr>
        <w:t xml:space="preserve">, </w:t>
      </w:r>
      <w:r w:rsidRPr="008E21C9">
        <w:rPr>
          <w:b/>
          <w:u w:val="single"/>
          <w:shd w:val="clear" w:color="auto" w:fill="FFFFFF"/>
        </w:rPr>
        <w:t xml:space="preserve"> il</w:t>
      </w:r>
      <w:proofErr w:type="gramEnd"/>
      <w:r w:rsidRPr="008E21C9">
        <w:rPr>
          <w:b/>
          <w:u w:val="single"/>
          <w:shd w:val="clear" w:color="auto" w:fill="FFFFFF"/>
        </w:rPr>
        <w:t xml:space="preserve"> coordinatore di classe</w:t>
      </w:r>
      <w:r w:rsidR="007F5B32" w:rsidRPr="008E21C9">
        <w:rPr>
          <w:b/>
          <w:u w:val="single"/>
          <w:shd w:val="clear" w:color="auto" w:fill="FFFFFF"/>
        </w:rPr>
        <w:t xml:space="preserve"> </w:t>
      </w:r>
      <w:r w:rsidRPr="008E21C9">
        <w:rPr>
          <w:b/>
          <w:u w:val="single"/>
          <w:shd w:val="clear" w:color="auto" w:fill="FFFFFF"/>
        </w:rPr>
        <w:t xml:space="preserve">avrà cura di programmare </w:t>
      </w:r>
      <w:r w:rsidR="00D3056F">
        <w:rPr>
          <w:b/>
          <w:u w:val="single"/>
          <w:shd w:val="clear" w:color="auto" w:fill="FFFFFF"/>
        </w:rPr>
        <w:t xml:space="preserve">in tempi brevi </w:t>
      </w:r>
      <w:r w:rsidR="00BF6AE4" w:rsidRPr="008E21C9">
        <w:rPr>
          <w:rFonts w:eastAsia="Calibri"/>
          <w:b/>
          <w:lang w:eastAsia="en-US"/>
        </w:rPr>
        <w:t>(</w:t>
      </w:r>
      <w:proofErr w:type="spellStart"/>
      <w:r w:rsidR="00BF6AE4" w:rsidRPr="008E21C9">
        <w:rPr>
          <w:rFonts w:eastAsia="Calibri"/>
          <w:b/>
          <w:lang w:eastAsia="en-US"/>
        </w:rPr>
        <w:t>max</w:t>
      </w:r>
      <w:proofErr w:type="spellEnd"/>
      <w:r w:rsidR="00BF6AE4" w:rsidRPr="008E21C9">
        <w:rPr>
          <w:rFonts w:eastAsia="Calibri"/>
          <w:b/>
          <w:lang w:eastAsia="en-US"/>
        </w:rPr>
        <w:t xml:space="preserve"> n. 7 giorni dalla data del consiglio)</w:t>
      </w:r>
      <w:r w:rsidR="00BF6AE4">
        <w:rPr>
          <w:rFonts w:eastAsia="Calibri"/>
          <w:b/>
          <w:lang w:eastAsia="en-US"/>
        </w:rPr>
        <w:t xml:space="preserve"> </w:t>
      </w:r>
      <w:r w:rsidRPr="008E21C9">
        <w:rPr>
          <w:b/>
          <w:u w:val="single"/>
          <w:shd w:val="clear" w:color="auto" w:fill="FFFFFF"/>
        </w:rPr>
        <w:t>un incontro con la famiglia</w:t>
      </w:r>
      <w:r w:rsidR="00BF1FA4" w:rsidRPr="008E21C9">
        <w:rPr>
          <w:b/>
          <w:u w:val="single"/>
          <w:shd w:val="clear" w:color="auto" w:fill="FFFFFF"/>
        </w:rPr>
        <w:t xml:space="preserve"> dell’alunno</w:t>
      </w:r>
      <w:r w:rsidRPr="008E21C9">
        <w:rPr>
          <w:b/>
          <w:u w:val="single"/>
          <w:shd w:val="clear" w:color="auto" w:fill="FFFFFF"/>
        </w:rPr>
        <w:t xml:space="preserve"> </w:t>
      </w:r>
      <w:r w:rsidR="007F5B32" w:rsidRPr="008E21C9">
        <w:rPr>
          <w:b/>
          <w:u w:val="single"/>
          <w:shd w:val="clear" w:color="auto" w:fill="FFFFFF"/>
        </w:rPr>
        <w:t>per la condivisione del</w:t>
      </w:r>
      <w:r w:rsidR="00A40060" w:rsidRPr="008E21C9">
        <w:rPr>
          <w:b/>
          <w:u w:val="single"/>
          <w:shd w:val="clear" w:color="auto" w:fill="FFFFFF"/>
        </w:rPr>
        <w:t xml:space="preserve"> stesso</w:t>
      </w:r>
      <w:r w:rsidR="007F5B32" w:rsidRPr="008E21C9">
        <w:rPr>
          <w:b/>
          <w:u w:val="single"/>
          <w:shd w:val="clear" w:color="auto" w:fill="FFFFFF"/>
        </w:rPr>
        <w:t xml:space="preserve"> PDP </w:t>
      </w:r>
      <w:r w:rsidR="00627787" w:rsidRPr="008E21C9">
        <w:rPr>
          <w:b/>
          <w:u w:val="single"/>
          <w:shd w:val="clear" w:color="auto" w:fill="FFFFFF"/>
        </w:rPr>
        <w:t>(C.M. n. 8 del 6 marzo 2013)</w:t>
      </w:r>
      <w:r w:rsidR="00627787" w:rsidRPr="008E21C9">
        <w:rPr>
          <w:b/>
          <w:shd w:val="clear" w:color="auto" w:fill="FFFFFF"/>
        </w:rPr>
        <w:t>.</w:t>
      </w:r>
    </w:p>
    <w:p w14:paraId="4EEBCA7D" w14:textId="77777777" w:rsidR="00935A90" w:rsidRPr="008E21C9" w:rsidRDefault="00935A90" w:rsidP="004B518F">
      <w:pPr>
        <w:spacing w:after="200" w:line="288" w:lineRule="auto"/>
        <w:contextualSpacing/>
        <w:jc w:val="both"/>
        <w:rPr>
          <w:b/>
          <w:sz w:val="16"/>
          <w:szCs w:val="16"/>
          <w:shd w:val="clear" w:color="auto" w:fill="FFFFFF"/>
        </w:rPr>
      </w:pPr>
    </w:p>
    <w:p w14:paraId="4EEBCA7E" w14:textId="77777777" w:rsidR="00A762D5" w:rsidRPr="008E21C9" w:rsidRDefault="007D757B" w:rsidP="007D757B">
      <w:pPr>
        <w:jc w:val="both"/>
        <w:rPr>
          <w:b/>
          <w:shd w:val="clear" w:color="auto" w:fill="FFFFFF"/>
        </w:rPr>
      </w:pPr>
      <w:r w:rsidRPr="008E21C9">
        <w:rPr>
          <w:b/>
          <w:shd w:val="clear" w:color="auto" w:fill="FFFFFF"/>
        </w:rPr>
        <w:t>NOTA BENE</w:t>
      </w:r>
    </w:p>
    <w:p w14:paraId="4EEBCA7F" w14:textId="4665CED6" w:rsidR="00703584" w:rsidRPr="00564176" w:rsidRDefault="004916E2" w:rsidP="007D757B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>Si sottolinea</w:t>
      </w:r>
      <w:r w:rsidR="0002596E" w:rsidRPr="008E21C9">
        <w:rPr>
          <w:b/>
          <w:shd w:val="clear" w:color="auto" w:fill="FFFFFF"/>
        </w:rPr>
        <w:t xml:space="preserve"> che per gli alunni </w:t>
      </w:r>
      <w:r w:rsidR="00D3056F">
        <w:rPr>
          <w:b/>
          <w:shd w:val="clear" w:color="auto" w:fill="FFFFFF"/>
        </w:rPr>
        <w:t xml:space="preserve">frequentanti </w:t>
      </w:r>
      <w:r w:rsidR="00653127">
        <w:rPr>
          <w:b/>
          <w:shd w:val="clear" w:color="auto" w:fill="FFFFFF"/>
        </w:rPr>
        <w:t xml:space="preserve">le classi dei corsi di studio </w:t>
      </w:r>
      <w:r w:rsidRPr="008E21C9">
        <w:rPr>
          <w:b/>
          <w:shd w:val="clear" w:color="auto" w:fill="FFFFFF"/>
        </w:rPr>
        <w:t xml:space="preserve"> degli Istituti Professionali, </w:t>
      </w:r>
      <w:r w:rsidR="000038BB" w:rsidRPr="008E21C9">
        <w:rPr>
          <w:b/>
          <w:shd w:val="clear" w:color="auto" w:fill="FFFFFF"/>
        </w:rPr>
        <w:t xml:space="preserve">ferme restando le disposizioni per gli alunni disabili e con DSA, per i quali rimangono comunque applicabili le normative e le indicazioni vigenti per la progettazione didattica e la personalizzazione dei percorsi degli studenti in condizione di disabilità e con DSA  (rispettivamente elaborazione PEI e PDP), </w:t>
      </w:r>
      <w:r w:rsidRPr="008E21C9">
        <w:rPr>
          <w:b/>
          <w:u w:val="single"/>
          <w:shd w:val="clear" w:color="auto" w:fill="FFFFFF"/>
        </w:rPr>
        <w:t xml:space="preserve">il PFI </w:t>
      </w:r>
      <w:r w:rsidR="00DE002E">
        <w:rPr>
          <w:b/>
          <w:u w:val="single"/>
          <w:shd w:val="clear" w:color="auto" w:fill="FFFFFF"/>
        </w:rPr>
        <w:t xml:space="preserve">(Progetto Formativo Individuale) </w:t>
      </w:r>
      <w:r w:rsidRPr="008E21C9">
        <w:rPr>
          <w:b/>
          <w:u w:val="single"/>
          <w:shd w:val="clear" w:color="auto" w:fill="FFFFFF"/>
        </w:rPr>
        <w:t>sostituisce qualsiasi documento finalizzato alla definizione di modalità didattiche personalizzate per gli alunni con bisogni educativi speciali  (BES)</w:t>
      </w:r>
      <w:r w:rsidRPr="008E21C9">
        <w:rPr>
          <w:b/>
          <w:shd w:val="clear" w:color="auto" w:fill="FFFFFF"/>
        </w:rPr>
        <w:t xml:space="preserve">, così come specificato nelle Linee Guida per favorire e sostenere l’adozione del nuovo assetto didattico e organizzativo dei percorsi di istruzione professionale (di cui al decreto interministeriale 24 maggio 2018, n. 92, regolamento ai sensi dell’art. 3 c.3 </w:t>
      </w:r>
      <w:proofErr w:type="spellStart"/>
      <w:r w:rsidRPr="008E21C9">
        <w:rPr>
          <w:b/>
          <w:shd w:val="clear" w:color="auto" w:fill="FFFFFF"/>
        </w:rPr>
        <w:t>D.lgs</w:t>
      </w:r>
      <w:proofErr w:type="spellEnd"/>
      <w:r w:rsidRPr="008E21C9">
        <w:rPr>
          <w:b/>
          <w:shd w:val="clear" w:color="auto" w:fill="FFFFFF"/>
        </w:rPr>
        <w:t xml:space="preserve"> 13 aprile 2017, n. 61). </w:t>
      </w:r>
      <w:r w:rsidRPr="008E21C9">
        <w:rPr>
          <w:b/>
          <w:u w:val="single"/>
          <w:shd w:val="clear" w:color="auto" w:fill="FFFFFF"/>
        </w:rPr>
        <w:t>Per</w:t>
      </w:r>
      <w:r w:rsidR="0002596E" w:rsidRPr="008E21C9">
        <w:rPr>
          <w:b/>
          <w:u w:val="single"/>
          <w:shd w:val="clear" w:color="auto" w:fill="FFFFFF"/>
        </w:rPr>
        <w:t xml:space="preserve">tanto per </w:t>
      </w:r>
      <w:r w:rsidR="00653127">
        <w:rPr>
          <w:b/>
          <w:u w:val="single"/>
          <w:shd w:val="clear" w:color="auto" w:fill="FFFFFF"/>
        </w:rPr>
        <w:t xml:space="preserve">i </w:t>
      </w:r>
      <w:proofErr w:type="gramStart"/>
      <w:r w:rsidR="00653127">
        <w:rPr>
          <w:b/>
          <w:u w:val="single"/>
          <w:shd w:val="clear" w:color="auto" w:fill="FFFFFF"/>
        </w:rPr>
        <w:t xml:space="preserve">suddetti </w:t>
      </w:r>
      <w:r w:rsidR="0002596E" w:rsidRPr="008E21C9">
        <w:rPr>
          <w:b/>
          <w:u w:val="single"/>
          <w:shd w:val="clear" w:color="auto" w:fill="FFFFFF"/>
        </w:rPr>
        <w:t xml:space="preserve"> alunni</w:t>
      </w:r>
      <w:proofErr w:type="gramEnd"/>
      <w:r w:rsidRPr="00564176">
        <w:rPr>
          <w:b/>
          <w:u w:val="single"/>
          <w:shd w:val="clear" w:color="auto" w:fill="FFFFFF"/>
        </w:rPr>
        <w:t xml:space="preserve"> </w:t>
      </w:r>
      <w:r w:rsidR="000038BB" w:rsidRPr="00564176">
        <w:rPr>
          <w:b/>
          <w:u w:val="single"/>
          <w:shd w:val="clear" w:color="auto" w:fill="FFFFFF"/>
        </w:rPr>
        <w:t xml:space="preserve"> che presentano diagnosi di </w:t>
      </w:r>
      <w:r w:rsidR="000038BB" w:rsidRPr="00564176">
        <w:rPr>
          <w:b/>
          <w:u w:val="single"/>
        </w:rPr>
        <w:t xml:space="preserve">Disturbi Evolutivi Specifici  ad  esclusione dei DSA e per quelli con svantaggio socio economico, linguistico e culturale, </w:t>
      </w:r>
      <w:r w:rsidRPr="00564176">
        <w:rPr>
          <w:b/>
          <w:u w:val="single"/>
          <w:shd w:val="clear" w:color="auto" w:fill="FFFFFF"/>
        </w:rPr>
        <w:t>non si procede</w:t>
      </w:r>
      <w:r w:rsidR="000038BB" w:rsidRPr="00564176">
        <w:rPr>
          <w:b/>
          <w:u w:val="single"/>
          <w:shd w:val="clear" w:color="auto" w:fill="FFFFFF"/>
        </w:rPr>
        <w:t>, laddove ritenuto necessario,</w:t>
      </w:r>
      <w:r w:rsidR="00DE002E" w:rsidRPr="00564176">
        <w:rPr>
          <w:b/>
          <w:u w:val="single"/>
          <w:shd w:val="clear" w:color="auto" w:fill="FFFFFF"/>
        </w:rPr>
        <w:t xml:space="preserve"> all’elaborazione del PDP ma del PFI andando ad individuare all’interno di quest’ultimo documento </w:t>
      </w:r>
      <w:r w:rsidR="00793A12">
        <w:rPr>
          <w:b/>
          <w:u w:val="single"/>
          <w:shd w:val="clear" w:color="auto" w:fill="FFFFFF"/>
        </w:rPr>
        <w:t xml:space="preserve">gli strumenti e </w:t>
      </w:r>
      <w:r w:rsidR="00DE002E" w:rsidRPr="00564176">
        <w:rPr>
          <w:b/>
          <w:u w:val="single"/>
          <w:shd w:val="clear" w:color="auto" w:fill="FFFFFF"/>
        </w:rPr>
        <w:t>le strategie più idonee a garantire il successo formativo dello studente</w:t>
      </w:r>
      <w:r w:rsidR="00564176" w:rsidRPr="00564176">
        <w:rPr>
          <w:b/>
          <w:u w:val="single"/>
          <w:shd w:val="clear" w:color="auto" w:fill="FFFFFF"/>
        </w:rPr>
        <w:t>.</w:t>
      </w:r>
    </w:p>
    <w:p w14:paraId="4EEBCA80" w14:textId="77777777" w:rsidR="007D757B" w:rsidRPr="008E21C9" w:rsidRDefault="007D757B" w:rsidP="007D757B">
      <w:pPr>
        <w:jc w:val="both"/>
        <w:rPr>
          <w:b/>
          <w:sz w:val="16"/>
          <w:szCs w:val="16"/>
          <w:u w:val="single"/>
          <w:shd w:val="clear" w:color="auto" w:fill="FFFFFF"/>
        </w:rPr>
      </w:pPr>
    </w:p>
    <w:p w14:paraId="4EEBCA81" w14:textId="51AB4605" w:rsidR="00837119" w:rsidRPr="008E21C9" w:rsidRDefault="00837119" w:rsidP="00837119">
      <w:pPr>
        <w:rPr>
          <w:b/>
          <w:lang w:eastAsia="en-US"/>
        </w:rPr>
      </w:pPr>
      <w:r w:rsidRPr="008E21C9">
        <w:rPr>
          <w:b/>
          <w:lang w:eastAsia="en-US"/>
        </w:rPr>
        <w:t>Marcianise, lì</w:t>
      </w:r>
      <w:r w:rsidRPr="008E21C9">
        <w:rPr>
          <w:b/>
          <w:lang w:eastAsia="en-US"/>
        </w:rPr>
        <w:tab/>
      </w:r>
      <w:r w:rsidR="0097389B">
        <w:rPr>
          <w:b/>
          <w:lang w:eastAsia="en-US"/>
        </w:rPr>
        <w:t>24/10/2022</w:t>
      </w:r>
      <w:bookmarkStart w:id="0" w:name="_GoBack"/>
      <w:bookmarkEnd w:id="0"/>
      <w:r w:rsidRPr="008E21C9">
        <w:rPr>
          <w:b/>
          <w:lang w:eastAsia="en-US"/>
        </w:rPr>
        <w:tab/>
      </w:r>
      <w:r w:rsidRPr="008E21C9">
        <w:rPr>
          <w:b/>
          <w:lang w:eastAsia="en-US"/>
        </w:rPr>
        <w:tab/>
      </w:r>
    </w:p>
    <w:p w14:paraId="4EEBCA82" w14:textId="77777777" w:rsidR="006D12A0" w:rsidRPr="008E21C9" w:rsidRDefault="007D757B" w:rsidP="006D12A0">
      <w:pPr>
        <w:rPr>
          <w:b/>
          <w:lang w:eastAsia="en-US"/>
        </w:rPr>
      </w:pPr>
      <w:r w:rsidRPr="008E21C9">
        <w:rPr>
          <w:b/>
          <w:lang w:eastAsia="en-US"/>
        </w:rPr>
        <w:t xml:space="preserve">               </w:t>
      </w:r>
      <w:r w:rsidR="00837119" w:rsidRPr="008E21C9">
        <w:rPr>
          <w:b/>
          <w:lang w:eastAsia="en-US"/>
        </w:rPr>
        <w:t xml:space="preserve">                                                          </w:t>
      </w:r>
      <w:r w:rsidR="004B518F" w:rsidRPr="008E21C9">
        <w:rPr>
          <w:b/>
          <w:lang w:eastAsia="en-US"/>
        </w:rPr>
        <w:t xml:space="preserve">                             </w:t>
      </w:r>
    </w:p>
    <w:p w14:paraId="1A7042D9" w14:textId="77777777" w:rsidR="00FD73FF" w:rsidRPr="00FD73FF" w:rsidRDefault="00FD73FF" w:rsidP="00FD73FF">
      <w:pPr>
        <w:jc w:val="right"/>
        <w:rPr>
          <w:b/>
          <w:iCs/>
        </w:rPr>
      </w:pPr>
      <w:r w:rsidRPr="00FD73FF">
        <w:rPr>
          <w:b/>
          <w:iCs/>
        </w:rPr>
        <w:t xml:space="preserve">  IL DIRIGENTE SCOLASTICO</w:t>
      </w:r>
    </w:p>
    <w:p w14:paraId="5FC132E8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Proff.:                                                                                               Prof.ssa Emma MARCHITTO</w:t>
      </w:r>
    </w:p>
    <w:p w14:paraId="11CAD157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Colella Lucia</w:t>
      </w:r>
    </w:p>
    <w:p w14:paraId="2CCDAF07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Ebbrezza Salvatore</w:t>
      </w:r>
    </w:p>
    <w:p w14:paraId="5CB767E2" w14:textId="77777777" w:rsidR="00D2627B" w:rsidRDefault="00D2627B" w:rsidP="00B4494C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sectPr w:rsidR="00D2627B" w:rsidSect="0093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4EF"/>
    <w:multiLevelType w:val="hybridMultilevel"/>
    <w:tmpl w:val="6D68A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464B"/>
    <w:multiLevelType w:val="hybridMultilevel"/>
    <w:tmpl w:val="96B29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2AA"/>
    <w:multiLevelType w:val="hybridMultilevel"/>
    <w:tmpl w:val="B1104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7A6"/>
    <w:multiLevelType w:val="hybridMultilevel"/>
    <w:tmpl w:val="85325A4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85C"/>
    <w:multiLevelType w:val="hybridMultilevel"/>
    <w:tmpl w:val="57586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E46FE"/>
    <w:multiLevelType w:val="hybridMultilevel"/>
    <w:tmpl w:val="8DEE5C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2723B"/>
    <w:multiLevelType w:val="hybridMultilevel"/>
    <w:tmpl w:val="2E28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31F3"/>
    <w:multiLevelType w:val="hybridMultilevel"/>
    <w:tmpl w:val="E4EE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C2679"/>
    <w:multiLevelType w:val="hybridMultilevel"/>
    <w:tmpl w:val="674C4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730DC"/>
    <w:multiLevelType w:val="hybridMultilevel"/>
    <w:tmpl w:val="434E54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56A06"/>
    <w:multiLevelType w:val="hybridMultilevel"/>
    <w:tmpl w:val="47C27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B682C"/>
    <w:multiLevelType w:val="hybridMultilevel"/>
    <w:tmpl w:val="9CFC09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0E28C4"/>
    <w:multiLevelType w:val="hybridMultilevel"/>
    <w:tmpl w:val="539E2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A7D42"/>
    <w:multiLevelType w:val="hybridMultilevel"/>
    <w:tmpl w:val="20408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A068A"/>
    <w:multiLevelType w:val="hybridMultilevel"/>
    <w:tmpl w:val="06E4C3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84EEF"/>
    <w:multiLevelType w:val="hybridMultilevel"/>
    <w:tmpl w:val="B594A4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11CB8"/>
    <w:multiLevelType w:val="hybridMultilevel"/>
    <w:tmpl w:val="29D674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A64C9"/>
    <w:multiLevelType w:val="hybridMultilevel"/>
    <w:tmpl w:val="9536DBA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3603F63"/>
    <w:multiLevelType w:val="hybridMultilevel"/>
    <w:tmpl w:val="0DA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D011E"/>
    <w:multiLevelType w:val="hybridMultilevel"/>
    <w:tmpl w:val="D57C98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37907"/>
    <w:multiLevelType w:val="hybridMultilevel"/>
    <w:tmpl w:val="9E84B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C1602"/>
    <w:multiLevelType w:val="hybridMultilevel"/>
    <w:tmpl w:val="9D3EF2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61AEF"/>
    <w:multiLevelType w:val="hybridMultilevel"/>
    <w:tmpl w:val="1DDE32B6"/>
    <w:lvl w:ilvl="0" w:tplc="FCB418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256432"/>
    <w:multiLevelType w:val="hybridMultilevel"/>
    <w:tmpl w:val="DE3063F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440F3"/>
    <w:multiLevelType w:val="hybridMultilevel"/>
    <w:tmpl w:val="2472B2E8"/>
    <w:lvl w:ilvl="0" w:tplc="F71ECE2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1B1C14"/>
    <w:multiLevelType w:val="hybridMultilevel"/>
    <w:tmpl w:val="E512A8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95ABF"/>
    <w:multiLevelType w:val="hybridMultilevel"/>
    <w:tmpl w:val="749E4F68"/>
    <w:lvl w:ilvl="0" w:tplc="3730A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B1C80"/>
    <w:multiLevelType w:val="hybridMultilevel"/>
    <w:tmpl w:val="041E3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8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7"/>
  </w:num>
  <w:num w:numId="7">
    <w:abstractNumId w:val="20"/>
  </w:num>
  <w:num w:numId="8">
    <w:abstractNumId w:val="28"/>
  </w:num>
  <w:num w:numId="9">
    <w:abstractNumId w:val="25"/>
  </w:num>
  <w:num w:numId="10">
    <w:abstractNumId w:val="16"/>
  </w:num>
  <w:num w:numId="11">
    <w:abstractNumId w:val="5"/>
  </w:num>
  <w:num w:numId="12">
    <w:abstractNumId w:val="1"/>
  </w:num>
  <w:num w:numId="13">
    <w:abstractNumId w:val="24"/>
  </w:num>
  <w:num w:numId="14">
    <w:abstractNumId w:val="4"/>
  </w:num>
  <w:num w:numId="15">
    <w:abstractNumId w:val="21"/>
  </w:num>
  <w:num w:numId="16">
    <w:abstractNumId w:val="10"/>
  </w:num>
  <w:num w:numId="17">
    <w:abstractNumId w:val="27"/>
  </w:num>
  <w:num w:numId="18">
    <w:abstractNumId w:val="9"/>
  </w:num>
  <w:num w:numId="19">
    <w:abstractNumId w:val="19"/>
  </w:num>
  <w:num w:numId="20">
    <w:abstractNumId w:val="0"/>
  </w:num>
  <w:num w:numId="21">
    <w:abstractNumId w:val="14"/>
  </w:num>
  <w:num w:numId="22">
    <w:abstractNumId w:val="11"/>
  </w:num>
  <w:num w:numId="23">
    <w:abstractNumId w:val="18"/>
  </w:num>
  <w:num w:numId="24">
    <w:abstractNumId w:val="13"/>
  </w:num>
  <w:num w:numId="25">
    <w:abstractNumId w:val="15"/>
  </w:num>
  <w:num w:numId="26">
    <w:abstractNumId w:val="6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67"/>
    <w:rsid w:val="000038BB"/>
    <w:rsid w:val="00013C1E"/>
    <w:rsid w:val="00015580"/>
    <w:rsid w:val="00015973"/>
    <w:rsid w:val="0002014C"/>
    <w:rsid w:val="0002596E"/>
    <w:rsid w:val="000275F8"/>
    <w:rsid w:val="000417E9"/>
    <w:rsid w:val="00072806"/>
    <w:rsid w:val="000B117A"/>
    <w:rsid w:val="000B5D62"/>
    <w:rsid w:val="000C507A"/>
    <w:rsid w:val="000C5AAD"/>
    <w:rsid w:val="000E55EC"/>
    <w:rsid w:val="000F21C7"/>
    <w:rsid w:val="000F3810"/>
    <w:rsid w:val="00132754"/>
    <w:rsid w:val="00151166"/>
    <w:rsid w:val="001817A5"/>
    <w:rsid w:val="0019434E"/>
    <w:rsid w:val="001B20B7"/>
    <w:rsid w:val="001B2DFE"/>
    <w:rsid w:val="001F04BE"/>
    <w:rsid w:val="001F213F"/>
    <w:rsid w:val="001F4ED3"/>
    <w:rsid w:val="00206E62"/>
    <w:rsid w:val="002351C0"/>
    <w:rsid w:val="00262F1D"/>
    <w:rsid w:val="00267A00"/>
    <w:rsid w:val="002727CD"/>
    <w:rsid w:val="00276AC9"/>
    <w:rsid w:val="00281482"/>
    <w:rsid w:val="002918F2"/>
    <w:rsid w:val="002B1B1C"/>
    <w:rsid w:val="002B1BC0"/>
    <w:rsid w:val="002C1EFA"/>
    <w:rsid w:val="002E68E6"/>
    <w:rsid w:val="00305C85"/>
    <w:rsid w:val="00316788"/>
    <w:rsid w:val="00347DCD"/>
    <w:rsid w:val="00372CCA"/>
    <w:rsid w:val="00387254"/>
    <w:rsid w:val="00390FF3"/>
    <w:rsid w:val="003A4ED3"/>
    <w:rsid w:val="003C7A89"/>
    <w:rsid w:val="003D0718"/>
    <w:rsid w:val="003F0EB9"/>
    <w:rsid w:val="003F292A"/>
    <w:rsid w:val="004044C3"/>
    <w:rsid w:val="00445F8F"/>
    <w:rsid w:val="0046005A"/>
    <w:rsid w:val="0046422C"/>
    <w:rsid w:val="00476A26"/>
    <w:rsid w:val="00486F11"/>
    <w:rsid w:val="004916E2"/>
    <w:rsid w:val="004A2BA2"/>
    <w:rsid w:val="004B39BB"/>
    <w:rsid w:val="004B518F"/>
    <w:rsid w:val="004C7F62"/>
    <w:rsid w:val="004E7224"/>
    <w:rsid w:val="005017DD"/>
    <w:rsid w:val="00530F77"/>
    <w:rsid w:val="005315AB"/>
    <w:rsid w:val="00536E45"/>
    <w:rsid w:val="00540B76"/>
    <w:rsid w:val="00554B32"/>
    <w:rsid w:val="00556167"/>
    <w:rsid w:val="00557EF5"/>
    <w:rsid w:val="00564176"/>
    <w:rsid w:val="00576064"/>
    <w:rsid w:val="00583254"/>
    <w:rsid w:val="005E3A7F"/>
    <w:rsid w:val="00600581"/>
    <w:rsid w:val="00611B9A"/>
    <w:rsid w:val="00614E67"/>
    <w:rsid w:val="00624FDE"/>
    <w:rsid w:val="00627787"/>
    <w:rsid w:val="0063045B"/>
    <w:rsid w:val="00635C33"/>
    <w:rsid w:val="00641814"/>
    <w:rsid w:val="00644C18"/>
    <w:rsid w:val="00645130"/>
    <w:rsid w:val="00653127"/>
    <w:rsid w:val="00666BD6"/>
    <w:rsid w:val="00667643"/>
    <w:rsid w:val="00672C11"/>
    <w:rsid w:val="0069303A"/>
    <w:rsid w:val="0069793C"/>
    <w:rsid w:val="006A0260"/>
    <w:rsid w:val="006A24F1"/>
    <w:rsid w:val="006B7312"/>
    <w:rsid w:val="006D12A0"/>
    <w:rsid w:val="006E25FE"/>
    <w:rsid w:val="006F0A00"/>
    <w:rsid w:val="006F528D"/>
    <w:rsid w:val="006F6711"/>
    <w:rsid w:val="007017D7"/>
    <w:rsid w:val="00703584"/>
    <w:rsid w:val="00724812"/>
    <w:rsid w:val="00726154"/>
    <w:rsid w:val="00730067"/>
    <w:rsid w:val="00731C87"/>
    <w:rsid w:val="007377A8"/>
    <w:rsid w:val="0074066E"/>
    <w:rsid w:val="00774452"/>
    <w:rsid w:val="00783BDD"/>
    <w:rsid w:val="00786606"/>
    <w:rsid w:val="00793A12"/>
    <w:rsid w:val="00793FA4"/>
    <w:rsid w:val="007C0747"/>
    <w:rsid w:val="007C3617"/>
    <w:rsid w:val="007C7B8D"/>
    <w:rsid w:val="007D757B"/>
    <w:rsid w:val="007F4C5F"/>
    <w:rsid w:val="007F4CCD"/>
    <w:rsid w:val="007F5B32"/>
    <w:rsid w:val="007F5EC2"/>
    <w:rsid w:val="008059C2"/>
    <w:rsid w:val="008078D6"/>
    <w:rsid w:val="00837119"/>
    <w:rsid w:val="008444E8"/>
    <w:rsid w:val="0085319A"/>
    <w:rsid w:val="00865989"/>
    <w:rsid w:val="00873D4A"/>
    <w:rsid w:val="00890526"/>
    <w:rsid w:val="008968E7"/>
    <w:rsid w:val="008A40A7"/>
    <w:rsid w:val="008B3322"/>
    <w:rsid w:val="008E0B8D"/>
    <w:rsid w:val="008E21C9"/>
    <w:rsid w:val="008F73D4"/>
    <w:rsid w:val="00902DAF"/>
    <w:rsid w:val="00935A90"/>
    <w:rsid w:val="009505EA"/>
    <w:rsid w:val="009509D4"/>
    <w:rsid w:val="009608E2"/>
    <w:rsid w:val="0097389B"/>
    <w:rsid w:val="009812E0"/>
    <w:rsid w:val="009A3A8F"/>
    <w:rsid w:val="009A3BBA"/>
    <w:rsid w:val="009A5019"/>
    <w:rsid w:val="009A56E5"/>
    <w:rsid w:val="009C487C"/>
    <w:rsid w:val="009C5F17"/>
    <w:rsid w:val="00A17130"/>
    <w:rsid w:val="00A213A6"/>
    <w:rsid w:val="00A40060"/>
    <w:rsid w:val="00A47127"/>
    <w:rsid w:val="00A5177A"/>
    <w:rsid w:val="00A52BAB"/>
    <w:rsid w:val="00A63614"/>
    <w:rsid w:val="00A677F6"/>
    <w:rsid w:val="00A762D5"/>
    <w:rsid w:val="00A76580"/>
    <w:rsid w:val="00AA1596"/>
    <w:rsid w:val="00AB629F"/>
    <w:rsid w:val="00AC6451"/>
    <w:rsid w:val="00AE3B8D"/>
    <w:rsid w:val="00AF7F4B"/>
    <w:rsid w:val="00B371C9"/>
    <w:rsid w:val="00B37ADF"/>
    <w:rsid w:val="00B4494C"/>
    <w:rsid w:val="00B5352A"/>
    <w:rsid w:val="00B53976"/>
    <w:rsid w:val="00B56AC5"/>
    <w:rsid w:val="00B65E6B"/>
    <w:rsid w:val="00B7338B"/>
    <w:rsid w:val="00B73640"/>
    <w:rsid w:val="00B83C83"/>
    <w:rsid w:val="00BA00E4"/>
    <w:rsid w:val="00BA35BF"/>
    <w:rsid w:val="00BB35A8"/>
    <w:rsid w:val="00BC7731"/>
    <w:rsid w:val="00BF1FA4"/>
    <w:rsid w:val="00BF6AE4"/>
    <w:rsid w:val="00BF7855"/>
    <w:rsid w:val="00C013E9"/>
    <w:rsid w:val="00C04740"/>
    <w:rsid w:val="00C1045C"/>
    <w:rsid w:val="00C5095A"/>
    <w:rsid w:val="00C7032B"/>
    <w:rsid w:val="00C729E6"/>
    <w:rsid w:val="00C85C9C"/>
    <w:rsid w:val="00CA338F"/>
    <w:rsid w:val="00CA3B28"/>
    <w:rsid w:val="00CA5DF3"/>
    <w:rsid w:val="00CB65C6"/>
    <w:rsid w:val="00CB6C06"/>
    <w:rsid w:val="00CC2178"/>
    <w:rsid w:val="00CD3C67"/>
    <w:rsid w:val="00CE1392"/>
    <w:rsid w:val="00CE66F6"/>
    <w:rsid w:val="00CF6FE1"/>
    <w:rsid w:val="00D03716"/>
    <w:rsid w:val="00D14275"/>
    <w:rsid w:val="00D2627B"/>
    <w:rsid w:val="00D26925"/>
    <w:rsid w:val="00D3056F"/>
    <w:rsid w:val="00D31CB8"/>
    <w:rsid w:val="00D60227"/>
    <w:rsid w:val="00D705B7"/>
    <w:rsid w:val="00D76B98"/>
    <w:rsid w:val="00D778B4"/>
    <w:rsid w:val="00D87C02"/>
    <w:rsid w:val="00D90325"/>
    <w:rsid w:val="00D92A99"/>
    <w:rsid w:val="00DB38EE"/>
    <w:rsid w:val="00DB4827"/>
    <w:rsid w:val="00DB586F"/>
    <w:rsid w:val="00DC7F57"/>
    <w:rsid w:val="00DD51CC"/>
    <w:rsid w:val="00DE002E"/>
    <w:rsid w:val="00DF1133"/>
    <w:rsid w:val="00DF1C37"/>
    <w:rsid w:val="00E021D0"/>
    <w:rsid w:val="00E27BC5"/>
    <w:rsid w:val="00E33FBA"/>
    <w:rsid w:val="00E56101"/>
    <w:rsid w:val="00E5744E"/>
    <w:rsid w:val="00E61413"/>
    <w:rsid w:val="00E6325B"/>
    <w:rsid w:val="00E64DA6"/>
    <w:rsid w:val="00E771C0"/>
    <w:rsid w:val="00E90CDF"/>
    <w:rsid w:val="00E916FD"/>
    <w:rsid w:val="00E94C9D"/>
    <w:rsid w:val="00EA0ADA"/>
    <w:rsid w:val="00EB29AE"/>
    <w:rsid w:val="00EB4961"/>
    <w:rsid w:val="00EC24E6"/>
    <w:rsid w:val="00EC5005"/>
    <w:rsid w:val="00EE5542"/>
    <w:rsid w:val="00EF34BC"/>
    <w:rsid w:val="00EF4BB2"/>
    <w:rsid w:val="00F2419A"/>
    <w:rsid w:val="00F25DB9"/>
    <w:rsid w:val="00F33C8B"/>
    <w:rsid w:val="00F37FED"/>
    <w:rsid w:val="00F40431"/>
    <w:rsid w:val="00F43351"/>
    <w:rsid w:val="00F52B60"/>
    <w:rsid w:val="00F541E1"/>
    <w:rsid w:val="00F80F8D"/>
    <w:rsid w:val="00F81B68"/>
    <w:rsid w:val="00F92EA6"/>
    <w:rsid w:val="00F9576F"/>
    <w:rsid w:val="00FC7AB9"/>
    <w:rsid w:val="00FD124B"/>
    <w:rsid w:val="00FD5999"/>
    <w:rsid w:val="00FD73FF"/>
    <w:rsid w:val="00FF1C1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CA49"/>
  <w15:docId w15:val="{C68E3F93-449F-4F29-8FC0-29424BA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3D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C3617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C3617"/>
    <w:pPr>
      <w:keepNext/>
      <w:jc w:val="center"/>
      <w:outlineLvl w:val="3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7C3617"/>
    <w:rPr>
      <w:b/>
      <w:sz w:val="28"/>
    </w:rPr>
  </w:style>
  <w:style w:type="character" w:customStyle="1" w:styleId="Titolo4Carattere">
    <w:name w:val="Titolo 4 Carattere"/>
    <w:link w:val="Titolo4"/>
    <w:rsid w:val="007C3617"/>
    <w:rPr>
      <w:sz w:val="28"/>
    </w:rPr>
  </w:style>
  <w:style w:type="character" w:styleId="Collegamentoipertestuale">
    <w:name w:val="Hyperlink"/>
    <w:rsid w:val="007C36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7032B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12E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9812E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9608E2"/>
  </w:style>
  <w:style w:type="character" w:styleId="Enfasigrassetto">
    <w:name w:val="Strong"/>
    <w:uiPriority w:val="22"/>
    <w:qFormat/>
    <w:rsid w:val="009608E2"/>
    <w:rPr>
      <w:b/>
      <w:bCs/>
    </w:rPr>
  </w:style>
  <w:style w:type="paragraph" w:customStyle="1" w:styleId="Default">
    <w:name w:val="Default"/>
    <w:rsid w:val="001327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67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16788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semiHidden/>
    <w:unhideWhenUsed/>
    <w:rsid w:val="003A4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lucia.colella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833D-7732-4178-9E9F-31E0AE2C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931</Words>
  <Characters>6467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indicazioni scrutini</vt:lpstr>
    </vt:vector>
  </TitlesOfParts>
  <Company>Olidata S.p.A.</Company>
  <LinksUpToDate>false</LinksUpToDate>
  <CharactersWithSpaces>7384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indicazioni scrutini</dc:title>
  <dc:creator>Succursale Novelli</dc:creator>
  <cp:lastModifiedBy>novelli</cp:lastModifiedBy>
  <cp:revision>7</cp:revision>
  <cp:lastPrinted>2022-10-24T08:05:00Z</cp:lastPrinted>
  <dcterms:created xsi:type="dcterms:W3CDTF">2022-10-24T07:31:00Z</dcterms:created>
  <dcterms:modified xsi:type="dcterms:W3CDTF">2022-10-25T11:17:00Z</dcterms:modified>
</cp:coreProperties>
</file>