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6B85" w14:textId="77777777" w:rsidR="00556F49" w:rsidRDefault="00556F4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6D005373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 xml:space="preserve">Prot. N.  </w:t>
      </w:r>
      <w:r w:rsidR="00700F2F">
        <w:rPr>
          <w:rFonts w:eastAsia="Times New Roman" w:cstheme="minorHAnsi"/>
          <w:color w:val="222222"/>
          <w:sz w:val="24"/>
          <w:szCs w:val="24"/>
        </w:rPr>
        <w:t>20040/VII</w:t>
      </w:r>
      <w:r w:rsidR="00556F49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700F2F">
        <w:rPr>
          <w:rFonts w:eastAsia="Times New Roman" w:cstheme="minorHAnsi"/>
          <w:color w:val="222222"/>
          <w:sz w:val="24"/>
          <w:szCs w:val="24"/>
        </w:rPr>
        <w:t>14/11/2022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4C13A3DB" w14:textId="77777777" w:rsidR="00556F49" w:rsidRPr="00556F49" w:rsidRDefault="00556F49" w:rsidP="00556F4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556F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556F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2881F6C8" w14:textId="77777777" w:rsidR="00556F49" w:rsidRPr="00556F49" w:rsidRDefault="00556F49" w:rsidP="00556F4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556F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CE5118D" w14:textId="77777777" w:rsidR="00556F49" w:rsidRPr="00556F49" w:rsidRDefault="00556F49" w:rsidP="00556F4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1ADF1F39" w14:textId="77777777" w:rsidR="00556F49" w:rsidRPr="00556F49" w:rsidRDefault="00556F49" w:rsidP="00556F4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7CBD8EBE" w14:textId="77777777" w:rsidR="00556F49" w:rsidRPr="00556F49" w:rsidRDefault="00556F49" w:rsidP="00556F4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0F1A0257" w14:textId="77777777" w:rsidR="00556F49" w:rsidRPr="00556F49" w:rsidRDefault="00556F49" w:rsidP="00556F4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p w14:paraId="73D88C0F" w14:textId="77777777" w:rsidR="00556F49" w:rsidRPr="00556F49" w:rsidRDefault="00556F49" w:rsidP="00556F4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556F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556F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556F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556F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C.U. DY3VUB –   Distretto Scolastico  n° 14</w:t>
            </w:r>
          </w:p>
          <w:p w14:paraId="55820E17" w14:textId="77777777" w:rsidR="00556F49" w:rsidRPr="00556F49" w:rsidRDefault="00556F49" w:rsidP="0055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56F4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15E91245" w14:textId="79635EE5" w:rsidR="00C34E5D" w:rsidRPr="00C34E5D" w:rsidRDefault="00556F49" w:rsidP="00556F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56F4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556F4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556F49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556F4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556F4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556F49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556F4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556F4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 Web</w:t>
            </w:r>
            <w:hyperlink r:id="rId8" w:history="1">
              <w:r w:rsidRPr="00556F49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50620A83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 tutto il personale  docente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B2651BE" w14:textId="30FF4E5D" w:rsidR="00556F49" w:rsidRDefault="007A354C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747F19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700F2F">
        <w:rPr>
          <w:rFonts w:eastAsia="Times New Roman" w:cstheme="minorHAnsi"/>
          <w:b/>
          <w:color w:val="222222"/>
          <w:sz w:val="24"/>
          <w:szCs w:val="24"/>
        </w:rPr>
        <w:t>86</w:t>
      </w:r>
    </w:p>
    <w:p w14:paraId="4E7A1C1F" w14:textId="210F185C" w:rsidR="00E24E5E" w:rsidRPr="001326A8" w:rsidRDefault="00886DFE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49A9E34A" w14:textId="77777777" w:rsidR="00556F49" w:rsidRPr="00AC197F" w:rsidRDefault="00556F49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0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 </w:t>
      </w:r>
      <w:bookmarkStart w:id="1" w:name="_Hlk112333768"/>
      <w:r>
        <w:rPr>
          <w:b/>
          <w:bCs/>
          <w:sz w:val="24"/>
          <w:szCs w:val="24"/>
        </w:rPr>
        <w:t>18 novembre 2022</w:t>
      </w:r>
    </w:p>
    <w:bookmarkEnd w:id="1"/>
    <w:p w14:paraId="15815E5C" w14:textId="77777777" w:rsidR="00556F49" w:rsidRPr="009722F7" w:rsidRDefault="00556F49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0"/>
    <w:p w14:paraId="1F0DA60C" w14:textId="77777777" w:rsidR="00556F49" w:rsidRPr="00556F49" w:rsidRDefault="00556F49" w:rsidP="00556F49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note M.I. prot. n. 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95666</w:t>
      </w: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11</w:t>
      </w: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>/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11</w:t>
      </w: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/2022, in allegato alla presente, si comunica </w:t>
      </w:r>
      <w:r w:rsidRPr="00BE6003">
        <w:rPr>
          <w:sz w:val="24"/>
          <w:szCs w:val="24"/>
        </w:rPr>
        <w:t xml:space="preserve">che l’Associazione </w:t>
      </w:r>
      <w:r>
        <w:t xml:space="preserve">SISA – Sindacato Indipendente Scuola e Ambiente – ha proclamato lo sciopero per tutto il personale docente, dirigente e ATA, di ruolo e precario, in Italia e all’estero, per l’intera giornata di </w:t>
      </w:r>
      <w:r w:rsidRPr="00556F49">
        <w:rPr>
          <w:b/>
          <w:bCs/>
        </w:rPr>
        <w:t>venerdì 18 novembre 2022.</w:t>
      </w:r>
    </w:p>
    <w:p w14:paraId="69A7DDCB" w14:textId="77777777" w:rsidR="00556F49" w:rsidRPr="00BE6003" w:rsidRDefault="00556F49" w:rsidP="00556F49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67F4A0DE" w14:textId="77777777" w:rsidR="00556F49" w:rsidRDefault="00556F49" w:rsidP="00556F4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2ECC429C" w14:textId="77777777" w:rsidR="00556F49" w:rsidRPr="001326A8" w:rsidRDefault="00556F49" w:rsidP="00556F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D242BF7" w14:textId="77777777" w:rsidR="00556F49" w:rsidRDefault="00556F49" w:rsidP="00556F49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1FB7A602" w14:textId="77777777" w:rsidR="00556F49" w:rsidRDefault="00556F49" w:rsidP="00556F4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>giorno m</w:t>
      </w:r>
      <w:r>
        <w:rPr>
          <w:rFonts w:eastAsia="Times New Roman" w:cstheme="minorHAnsi"/>
          <w:b/>
          <w:sz w:val="24"/>
          <w:szCs w:val="24"/>
        </w:rPr>
        <w:t>ercoledì</w:t>
      </w:r>
      <w:r w:rsidRPr="00C80A04">
        <w:rPr>
          <w:rFonts w:eastAsia="Times New Roman"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sz w:val="24"/>
          <w:szCs w:val="24"/>
        </w:rPr>
        <w:t>16</w:t>
      </w:r>
      <w:r w:rsidRPr="00C80A04">
        <w:rPr>
          <w:rFonts w:eastAsia="Times New Roman"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sz w:val="24"/>
          <w:szCs w:val="24"/>
        </w:rPr>
        <w:t>novembre</w:t>
      </w:r>
      <w:r w:rsidRPr="00C80A04">
        <w:rPr>
          <w:rFonts w:eastAsia="Times New Roman" w:cstheme="minorHAnsi"/>
          <w:b/>
          <w:sz w:val="24"/>
          <w:szCs w:val="24"/>
        </w:rPr>
        <w:t xml:space="preserve"> 2022,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4803C70" w14:textId="15FDBC9D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398C21" w14:textId="34C1B79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6ABE688" w14:textId="0BB7B35F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168ED53" w14:textId="51654A44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5DEE6A0" w14:textId="43424C63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17937A5" w14:textId="0258B24D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FBCE308" w14:textId="2C5E6015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B98DC9F" w14:textId="7254952D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1EBE240" w14:textId="4153715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92EEF84" w14:textId="58A7728B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AE2254D" w14:textId="77777777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35E4AE7" w14:textId="77777777" w:rsidR="00E24E5E" w:rsidRPr="001326A8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2144DE6" w14:textId="224D732E" w:rsidR="00AC197F" w:rsidRPr="00AC197F" w:rsidRDefault="00B939CE" w:rsidP="00AC197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AC197F">
        <w:rPr>
          <w:rFonts w:cstheme="minorHAnsi"/>
          <w:b/>
        </w:rPr>
        <w:t xml:space="preserve">Azioni di sciopero </w:t>
      </w:r>
      <w:r w:rsidR="00556F49">
        <w:rPr>
          <w:b/>
          <w:bCs/>
        </w:rPr>
        <w:t>18 novembre</w:t>
      </w:r>
      <w:r w:rsidR="00BE6003">
        <w:rPr>
          <w:b/>
          <w:bCs/>
        </w:rPr>
        <w:t xml:space="preserve"> 2022</w:t>
      </w:r>
    </w:p>
    <w:p w14:paraId="00826803" w14:textId="4FFD43CD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AC197F">
        <w:rPr>
          <w:rFonts w:eastAsia="Times New Roman" w:cstheme="minorHAnsi"/>
          <w:b/>
          <w:bCs/>
          <w:color w:val="222222"/>
        </w:rPr>
        <w:t xml:space="preserve">                     Dichiarazione resa ai sensi dell’art.3, comma 4, del nuovo</w:t>
      </w:r>
      <w:r w:rsidRPr="00CF517C">
        <w:rPr>
          <w:rFonts w:eastAsia="Times New Roman" w:cstheme="minorHAnsi"/>
          <w:b/>
          <w:bCs/>
          <w:color w:val="222222"/>
        </w:rPr>
        <w:t xml:space="preserve"> “Accordo  sulle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rappresentative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5CDF2D09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AC197F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AC197F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bookmarkStart w:id="3" w:name="_Hlk113965475"/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6EC4FDB4" w14:textId="62112C4A" w:rsidR="00F47C25" w:rsidRDefault="00F47C25" w:rsidP="00556F4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  <w:r w:rsidR="00BE6003">
        <w:rPr>
          <w:rFonts w:cstheme="minorHAnsi"/>
          <w:color w:val="222222"/>
          <w:sz w:val="22"/>
          <w:szCs w:val="22"/>
        </w:rPr>
        <w:t xml:space="preserve">  </w:t>
      </w:r>
    </w:p>
    <w:p w14:paraId="47DCFD0E" w14:textId="77777777" w:rsidR="00556F49" w:rsidRPr="00556F49" w:rsidRDefault="00556F49" w:rsidP="00556F49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bookmarkEnd w:id="3"/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CBD9474" w14:textId="77777777" w:rsidR="00A04EDF" w:rsidRDefault="00A04EDF" w:rsidP="00F47C25">
      <w:pPr>
        <w:rPr>
          <w:rFonts w:cstheme="minorHAnsi"/>
          <w:color w:val="222222"/>
        </w:rPr>
      </w:pPr>
    </w:p>
    <w:p w14:paraId="088027F0" w14:textId="10D37F0B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3992">
    <w:abstractNumId w:val="1"/>
  </w:num>
  <w:num w:numId="2" w16cid:durableId="204316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564B2"/>
    <w:rsid w:val="00087826"/>
    <w:rsid w:val="000B0F27"/>
    <w:rsid w:val="000B40D0"/>
    <w:rsid w:val="000C5D04"/>
    <w:rsid w:val="001326A8"/>
    <w:rsid w:val="0016765D"/>
    <w:rsid w:val="00226503"/>
    <w:rsid w:val="00231AB8"/>
    <w:rsid w:val="003A46E3"/>
    <w:rsid w:val="003B1AC8"/>
    <w:rsid w:val="004715BE"/>
    <w:rsid w:val="004F5E5B"/>
    <w:rsid w:val="00556F49"/>
    <w:rsid w:val="005F78B8"/>
    <w:rsid w:val="006707E1"/>
    <w:rsid w:val="00671112"/>
    <w:rsid w:val="006D4619"/>
    <w:rsid w:val="00700F2F"/>
    <w:rsid w:val="00747F19"/>
    <w:rsid w:val="007A354C"/>
    <w:rsid w:val="007A7349"/>
    <w:rsid w:val="007D5D9D"/>
    <w:rsid w:val="00833E85"/>
    <w:rsid w:val="00864553"/>
    <w:rsid w:val="00886DFE"/>
    <w:rsid w:val="00927116"/>
    <w:rsid w:val="00947B54"/>
    <w:rsid w:val="009F09B2"/>
    <w:rsid w:val="00A04EDF"/>
    <w:rsid w:val="00AC197F"/>
    <w:rsid w:val="00AE7545"/>
    <w:rsid w:val="00B939CE"/>
    <w:rsid w:val="00BE6003"/>
    <w:rsid w:val="00C34E5D"/>
    <w:rsid w:val="00C624BE"/>
    <w:rsid w:val="00C80A04"/>
    <w:rsid w:val="00CC2642"/>
    <w:rsid w:val="00CE315C"/>
    <w:rsid w:val="00CF026B"/>
    <w:rsid w:val="00CF517C"/>
    <w:rsid w:val="00E24E5E"/>
    <w:rsid w:val="00E31722"/>
    <w:rsid w:val="00ED6EC3"/>
    <w:rsid w:val="00F15DFE"/>
    <w:rsid w:val="00F402CD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33</cp:revision>
  <cp:lastPrinted>2022-08-29T13:00:00Z</cp:lastPrinted>
  <dcterms:created xsi:type="dcterms:W3CDTF">2021-01-22T10:11:00Z</dcterms:created>
  <dcterms:modified xsi:type="dcterms:W3CDTF">2022-11-14T09:47:00Z</dcterms:modified>
</cp:coreProperties>
</file>