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1020"/>
        <w:tblW w:w="113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BA7EEC" w14:paraId="7E38015F" w14:textId="77777777" w:rsidTr="00DF7971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033C3F" w14:textId="77777777" w:rsidR="00BA7EEC" w:rsidRDefault="006C75A9" w:rsidP="00DF7971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D237A3E" wp14:editId="65156804">
                  <wp:extent cx="609603" cy="704846"/>
                  <wp:effectExtent l="0" t="0" r="0" b="4"/>
                  <wp:docPr id="1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B3AFE" w14:textId="77777777" w:rsidR="00BA7EEC" w:rsidRDefault="00BA7EEC" w:rsidP="00DF79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82F0A7" w14:textId="77777777" w:rsidR="00BA7EEC" w:rsidRDefault="00BA7EEC" w:rsidP="00DF797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6856E9FE" w14:textId="77777777" w:rsidR="00BA7EEC" w:rsidRDefault="006C75A9" w:rsidP="00DF7971">
            <w:pPr>
              <w:keepNext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STATALE  D’ISTRUZIONE SECONDARIA SUPERIORE  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  <w:t>“G. B.  NOVELLI ”</w:t>
            </w:r>
          </w:p>
          <w:p w14:paraId="695B9F5F" w14:textId="77777777" w:rsidR="00BA7EEC" w:rsidRDefault="006C75A9" w:rsidP="00DF7971">
            <w:pPr>
              <w:spacing w:after="0" w:line="240" w:lineRule="auto"/>
              <w:ind w:left="72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7AFDE124" w14:textId="77777777" w:rsidR="00BA7EEC" w:rsidRDefault="006C75A9" w:rsidP="00DF7971">
            <w:pPr>
              <w:spacing w:after="0" w:line="20" w:lineRule="atLeast"/>
              <w:ind w:left="142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78B315EA" w14:textId="77777777" w:rsidR="00BA7EEC" w:rsidRDefault="006C75A9" w:rsidP="00DF7971">
            <w:pPr>
              <w:spacing w:after="0" w:line="20" w:lineRule="atLeast"/>
              <w:ind w:left="36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socio-sanitari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095CAB52" w14:textId="77777777" w:rsidR="00BA7EEC" w:rsidRDefault="006C75A9" w:rsidP="00DF7971">
            <w:pPr>
              <w:autoSpaceDE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l’Enogastronomia e l’Ospitalità  Alberghiera – </w:t>
            </w:r>
            <w:bookmarkStart w:id="0" w:name="_Hlk114499447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bookmarkEnd w:id="0"/>
          <w:p w14:paraId="43251F43" w14:textId="77777777" w:rsidR="00BA7EEC" w:rsidRDefault="006C75A9" w:rsidP="00DF7971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Percorso di  II Livello (ex Corso Serale)  Istituto Professionale Servizi per l’Enogastronomia e l’ospitalità   alberghiera</w:t>
            </w:r>
          </w:p>
          <w:p w14:paraId="022D2935" w14:textId="77777777" w:rsidR="00BA7EEC" w:rsidRDefault="006C75A9" w:rsidP="00DF797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81025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19927DE5" w14:textId="77777777" w:rsidR="00BA7EEC" w:rsidRDefault="006C75A9" w:rsidP="00DF797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3F4710B" w14:textId="77777777" w:rsidR="00BA7EEC" w:rsidRDefault="006C75A9" w:rsidP="00DF7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Segr. Tel :0823-511909 – Fax 0823-511834   VicedirigenzaTel :0823-580019</w:t>
            </w:r>
          </w:p>
          <w:p w14:paraId="73A17BF9" w14:textId="77777777" w:rsidR="00BA7EEC" w:rsidRDefault="006C75A9" w:rsidP="00DF7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 Dirigente Scolastico : 0823-511863</w:t>
            </w:r>
          </w:p>
          <w:p w14:paraId="151DFC84" w14:textId="77777777" w:rsidR="00BA7EEC" w:rsidRDefault="006C75A9" w:rsidP="00DF797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7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8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A6D0D93" w14:textId="77777777" w:rsidR="00BA7EEC" w:rsidRDefault="006C75A9" w:rsidP="00DF797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9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AE8E08" w14:textId="77777777" w:rsidR="00BA7EEC" w:rsidRDefault="006C75A9" w:rsidP="00DF7971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1443F31" wp14:editId="3238F732">
                  <wp:extent cx="666753" cy="571500"/>
                  <wp:effectExtent l="0" t="0" r="0" b="0"/>
                  <wp:docPr id="2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8B8347" w14:textId="77777777" w:rsidR="00BA7EEC" w:rsidRDefault="00BA7EEC" w:rsidP="00DF79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</w:tr>
    </w:tbl>
    <w:p w14:paraId="45999DC3" w14:textId="3CB5FD6F" w:rsidR="00BA7EEC" w:rsidRDefault="006C75A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Prot. n.°</w:t>
      </w:r>
      <w:r w:rsidR="00D044BE">
        <w:rPr>
          <w:rFonts w:ascii="Times New Roman" w:eastAsia="Times New Roman" w:hAnsi="Times New Roman"/>
          <w:b/>
          <w:sz w:val="24"/>
          <w:szCs w:val="24"/>
          <w:lang w:eastAsia="it-IT"/>
        </w:rPr>
        <w:t>20569/IV del 21/11/2022</w:t>
      </w:r>
      <w:bookmarkStart w:id="1" w:name="_GoBack"/>
      <w:bookmarkEnd w:id="1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</w:p>
    <w:p w14:paraId="31460C3F" w14:textId="58F65925" w:rsidR="00BA7EEC" w:rsidRPr="00DB6166" w:rsidRDefault="00C6489B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Ai  D</w:t>
      </w:r>
      <w:r w:rsidR="006C75A9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ocenti  componenti il Consiglio della classe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1^</w:t>
      </w:r>
      <w:r w:rsidR="006C75A9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sez. </w:t>
      </w:r>
      <w:r w:rsidR="000B33B9">
        <w:rPr>
          <w:rFonts w:ascii="Times New Roman" w:eastAsia="Times New Roman" w:hAnsi="Times New Roman"/>
          <w:b/>
          <w:sz w:val="24"/>
          <w:szCs w:val="24"/>
          <w:lang w:eastAsia="it-IT"/>
        </w:rPr>
        <w:t>A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eg</w:t>
      </w:r>
    </w:p>
    <w:p w14:paraId="20F1015A" w14:textId="36E971AE" w:rsidR="00DB6166" w:rsidRPr="00DB6166" w:rsidRDefault="00DB6166" w:rsidP="00DB6166">
      <w:pPr>
        <w:autoSpaceDE w:val="0"/>
        <w:spacing w:after="0" w:line="20" w:lineRule="atLeast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Istituto Professionale Enogastronomia e </w:t>
      </w:r>
      <w:r w:rsidR="00F30DFE">
        <w:rPr>
          <w:rFonts w:ascii="Times New Roman" w:eastAsia="Times New Roman" w:hAnsi="Times New Roman"/>
          <w:b/>
          <w:sz w:val="24"/>
          <w:szCs w:val="24"/>
          <w:lang w:eastAsia="it-IT"/>
        </w:rPr>
        <w:t>O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spitalità </w:t>
      </w:r>
      <w:r w:rsidR="00F30DFE">
        <w:rPr>
          <w:rFonts w:ascii="Times New Roman" w:eastAsia="Times New Roman" w:hAnsi="Times New Roman"/>
          <w:b/>
          <w:sz w:val="24"/>
          <w:szCs w:val="24"/>
          <w:lang w:eastAsia="it-IT"/>
        </w:rPr>
        <w:t>A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lberghiera</w:t>
      </w:r>
    </w:p>
    <w:p w14:paraId="71A3F36B" w14:textId="77777777" w:rsidR="00BA7EEC" w:rsidRPr="00DB6166" w:rsidRDefault="006C75A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</w:p>
    <w:p w14:paraId="512D4773" w14:textId="6A3819E6" w:rsidR="00BA7EEC" w:rsidRDefault="006C75A9" w:rsidP="0034545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di Marcianise</w:t>
      </w:r>
    </w:p>
    <w:p w14:paraId="501EA619" w14:textId="77777777" w:rsidR="00345450" w:rsidRPr="00DB6166" w:rsidRDefault="00345450" w:rsidP="0034545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936D481" w14:textId="2400DCAD" w:rsidR="00BA7EEC" w:rsidRDefault="00345450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Ai G</w:t>
      </w:r>
      <w:r w:rsidR="006C75A9" w:rsidRPr="00345450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enitori </w:t>
      </w:r>
      <w:r w:rsidR="00C6489B" w:rsidRPr="00345450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degli alunni</w:t>
      </w:r>
      <w:r w:rsidR="00C6489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: </w:t>
      </w:r>
    </w:p>
    <w:p w14:paraId="554E17CB" w14:textId="2968F999" w:rsidR="00C6489B" w:rsidRDefault="000B33B9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S.V.  e D.U. P.</w:t>
      </w:r>
    </w:p>
    <w:p w14:paraId="52AD489D" w14:textId="77777777" w:rsidR="00DF7971" w:rsidRDefault="00DF7971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387CD3A" w14:textId="3ED33F05" w:rsidR="00DF7971" w:rsidRDefault="00DF7971" w:rsidP="00DF7971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Agli A</w:t>
      </w:r>
      <w:r w:rsidRPr="00345450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lunni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: </w:t>
      </w:r>
    </w:p>
    <w:p w14:paraId="5126F152" w14:textId="77777777" w:rsidR="000B33B9" w:rsidRDefault="000B33B9" w:rsidP="000B33B9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S.V.  e D.U. P.</w:t>
      </w:r>
    </w:p>
    <w:p w14:paraId="012A56BF" w14:textId="35F8B7A7" w:rsidR="00DB6166" w:rsidRPr="00DB6166" w:rsidRDefault="006C75A9" w:rsidP="00DB6166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scritt</w:t>
      </w:r>
      <w:r w:rsidR="00C6489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 e frequentanti 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la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classe </w:t>
      </w:r>
      <w:r w:rsidR="00C6489B">
        <w:rPr>
          <w:rFonts w:ascii="Times New Roman" w:eastAsia="Times New Roman" w:hAnsi="Times New Roman"/>
          <w:b/>
          <w:sz w:val="24"/>
          <w:szCs w:val="24"/>
          <w:lang w:eastAsia="it-IT"/>
        </w:rPr>
        <w:t>1^</w:t>
      </w:r>
      <w:r w:rsidR="000B33B9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sez. A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eg</w:t>
      </w:r>
    </w:p>
    <w:p w14:paraId="504E8FF6" w14:textId="77777777" w:rsidR="00DB6166" w:rsidRPr="00DB6166" w:rsidRDefault="00DB6166" w:rsidP="00DB6166">
      <w:pPr>
        <w:autoSpaceDE w:val="0"/>
        <w:spacing w:after="0" w:line="20" w:lineRule="atLeast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Istituto Professionale Enogastronomia e ospitalità alberghiera</w:t>
      </w:r>
    </w:p>
    <w:p w14:paraId="7EB98CFB" w14:textId="70F5C182" w:rsidR="00BA7EEC" w:rsidRPr="00DB6166" w:rsidRDefault="006C75A9" w:rsidP="00DB6166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</w:p>
    <w:p w14:paraId="2F628693" w14:textId="77777777" w:rsidR="00BA7EEC" w:rsidRPr="00DB6166" w:rsidRDefault="006C75A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di Marcianise</w:t>
      </w:r>
    </w:p>
    <w:p w14:paraId="71D185F3" w14:textId="77777777" w:rsidR="00BA7EEC" w:rsidRPr="00DB6166" w:rsidRDefault="00BA7EE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E0C9F3C" w14:textId="77777777" w:rsidR="00BA7EEC" w:rsidRPr="00DB6166" w:rsidRDefault="006C75A9">
      <w:pPr>
        <w:spacing w:after="0" w:line="240" w:lineRule="auto"/>
        <w:jc w:val="right"/>
        <w:rPr>
          <w:b/>
          <w:sz w:val="24"/>
          <w:szCs w:val="24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                                                                                                      </w:t>
      </w:r>
    </w:p>
    <w:p w14:paraId="26565E69" w14:textId="61203745" w:rsidR="00BA7EEC" w:rsidRDefault="006C75A9" w:rsidP="003454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Comunicazione  N. </w:t>
      </w:r>
      <w:r w:rsidR="00D044BE">
        <w:rPr>
          <w:rFonts w:ascii="Times New Roman" w:eastAsia="Times New Roman" w:hAnsi="Times New Roman"/>
          <w:b/>
          <w:sz w:val="24"/>
          <w:szCs w:val="24"/>
          <w:lang w:eastAsia="it-IT"/>
        </w:rPr>
        <w:t>99</w:t>
      </w:r>
    </w:p>
    <w:p w14:paraId="5A70B457" w14:textId="3934BE75" w:rsidR="00BA7EEC" w:rsidRPr="00DB6166" w:rsidRDefault="006C75A9" w:rsidP="00DB616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OGGETTO:  Convocazione </w:t>
      </w:r>
      <w:r w:rsidR="00B517D3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in seduta straordinaria del  </w:t>
      </w:r>
      <w:r w:rsidR="003D3486">
        <w:rPr>
          <w:rFonts w:ascii="Times New Roman" w:eastAsia="Times New Roman" w:hAnsi="Times New Roman"/>
          <w:b/>
          <w:sz w:val="24"/>
          <w:szCs w:val="24"/>
          <w:lang w:eastAsia="it-IT"/>
        </w:rPr>
        <w:t>C</w:t>
      </w:r>
      <w:r w:rsidR="00B517D3">
        <w:rPr>
          <w:rFonts w:ascii="Times New Roman" w:eastAsia="Times New Roman" w:hAnsi="Times New Roman"/>
          <w:b/>
          <w:sz w:val="24"/>
          <w:szCs w:val="24"/>
          <w:lang w:eastAsia="it-IT"/>
        </w:rPr>
        <w:t>onsiglio della C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lasse</w:t>
      </w:r>
      <w:r w:rsidR="00C6489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1^</w:t>
      </w:r>
      <w:r w:rsidR="001618FE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sez. A</w:t>
      </w:r>
      <w:r w:rsid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dell’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Istituto Professionale</w:t>
      </w:r>
      <w:r w:rsid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Enogastronomia e </w:t>
      </w:r>
      <w:r w:rsidR="00DB6166">
        <w:rPr>
          <w:rFonts w:ascii="Times New Roman" w:eastAsia="Times New Roman" w:hAnsi="Times New Roman"/>
          <w:b/>
          <w:sz w:val="24"/>
          <w:szCs w:val="24"/>
          <w:lang w:eastAsia="it-IT"/>
        </w:rPr>
        <w:t>O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spitalità </w:t>
      </w:r>
      <w:r w:rsidR="00DB6166">
        <w:rPr>
          <w:rFonts w:ascii="Times New Roman" w:eastAsia="Times New Roman" w:hAnsi="Times New Roman"/>
          <w:b/>
          <w:sz w:val="24"/>
          <w:szCs w:val="24"/>
          <w:lang w:eastAsia="it-IT"/>
        </w:rPr>
        <w:t>A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lberghier</w:t>
      </w:r>
      <w:r w:rsid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a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ISISS “G. B. Novelli” di Marcianise </w:t>
      </w:r>
      <w:r>
        <w:rPr>
          <w:rFonts w:ascii="Times New Roman" w:hAnsi="Times New Roman"/>
          <w:b/>
        </w:rPr>
        <w:t xml:space="preserve">-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A.S. 2022/23</w:t>
      </w:r>
    </w:p>
    <w:p w14:paraId="30C35169" w14:textId="77777777" w:rsidR="00BA7EEC" w:rsidRDefault="00BA7EE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1700E3" w14:textId="38B9C9AA" w:rsidR="00BA7EEC" w:rsidRPr="00C6489B" w:rsidRDefault="00345450" w:rsidP="00F30DFE">
      <w:pPr>
        <w:autoSpaceDE w:val="0"/>
        <w:spacing w:after="0" w:line="2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Vista la richiesta pervenuta</w:t>
      </w:r>
      <w:r w:rsidR="001618FE">
        <w:rPr>
          <w:rFonts w:ascii="Times New Roman" w:eastAsia="Times New Roman" w:hAnsi="Times New Roman"/>
          <w:sz w:val="24"/>
          <w:szCs w:val="24"/>
          <w:lang w:eastAsia="it-IT"/>
        </w:rPr>
        <w:t xml:space="preserve">  alla scrivente (Prot. N. 20509</w:t>
      </w:r>
      <w:r w:rsidR="00DC7F0A">
        <w:rPr>
          <w:rFonts w:ascii="Times New Roman" w:eastAsia="Times New Roman" w:hAnsi="Times New Roman"/>
          <w:sz w:val="24"/>
          <w:szCs w:val="24"/>
          <w:lang w:eastAsia="it-IT"/>
        </w:rPr>
        <w:t>/IV</w:t>
      </w:r>
      <w:r w:rsidR="0033483E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1618FE">
        <w:rPr>
          <w:rFonts w:ascii="Times New Roman" w:eastAsia="Times New Roman" w:hAnsi="Times New Roman"/>
          <w:sz w:val="24"/>
          <w:szCs w:val="24"/>
          <w:lang w:eastAsia="it-IT"/>
        </w:rPr>
        <w:t xml:space="preserve"> del 18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/11/2022)  da parte del co</w:t>
      </w:r>
      <w:r w:rsidR="001618FE">
        <w:rPr>
          <w:rFonts w:ascii="Times New Roman" w:eastAsia="Times New Roman" w:hAnsi="Times New Roman"/>
          <w:sz w:val="24"/>
          <w:szCs w:val="24"/>
          <w:lang w:eastAsia="it-IT"/>
        </w:rPr>
        <w:t>ordinatore della classe 1 Sez. A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C6489B">
        <w:rPr>
          <w:rFonts w:ascii="Times New Roman" w:eastAsia="Times New Roman" w:hAnsi="Times New Roman"/>
          <w:sz w:val="24"/>
          <w:szCs w:val="24"/>
          <w:lang w:eastAsia="it-IT"/>
        </w:rPr>
        <w:t>dell’Istituto Professionale Enogastronomia e Ospitalità Alberghiera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, Prof </w:t>
      </w:r>
      <w:r w:rsidR="001618FE">
        <w:rPr>
          <w:rFonts w:ascii="Times New Roman" w:eastAsia="Times New Roman" w:hAnsi="Times New Roman"/>
          <w:sz w:val="24"/>
          <w:szCs w:val="24"/>
          <w:lang w:eastAsia="it-IT"/>
        </w:rPr>
        <w:t xml:space="preserve"> Tesso Alfredo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,  </w:t>
      </w:r>
      <w:r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si 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comunica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ai docenti in intestazione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citati 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che alle </w:t>
      </w:r>
      <w:r w:rsidR="00C6489B" w:rsidRPr="0024109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ore 15:00 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del giorno  </w:t>
      </w:r>
      <w:r w:rsidR="001618FE">
        <w:rPr>
          <w:rFonts w:ascii="Times New Roman" w:eastAsia="Times New Roman" w:hAnsi="Times New Roman"/>
          <w:b/>
          <w:sz w:val="24"/>
          <w:szCs w:val="24"/>
          <w:lang w:eastAsia="it-IT"/>
        </w:rPr>
        <w:t>Giovedì 24</w:t>
      </w:r>
      <w:r w:rsidR="00C6489B" w:rsidRPr="0024109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Novembre </w:t>
      </w:r>
      <w:r w:rsidR="006C75A9" w:rsidRPr="0024109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C6489B" w:rsidRPr="00241092">
        <w:rPr>
          <w:rFonts w:ascii="Times New Roman" w:eastAsia="Times New Roman" w:hAnsi="Times New Roman"/>
          <w:b/>
          <w:sz w:val="24"/>
          <w:szCs w:val="24"/>
          <w:lang w:eastAsia="it-IT"/>
        </w:rPr>
        <w:t>2022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>, è convocato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345450">
        <w:rPr>
          <w:rFonts w:ascii="Times New Roman" w:eastAsia="Times New Roman" w:hAnsi="Times New Roman"/>
          <w:b/>
          <w:sz w:val="24"/>
          <w:szCs w:val="24"/>
          <w:lang w:eastAsia="it-IT"/>
        </w:rPr>
        <w:t>in modalità in presenza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>il Consiglio della</w:t>
      </w:r>
      <w:r w:rsidR="00F30DFE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classe </w:t>
      </w:r>
      <w:r w:rsidR="00C6489B" w:rsidRPr="001618FE">
        <w:rPr>
          <w:rFonts w:ascii="Times New Roman" w:eastAsia="Times New Roman" w:hAnsi="Times New Roman"/>
          <w:b/>
          <w:sz w:val="24"/>
          <w:szCs w:val="24"/>
          <w:lang w:eastAsia="it-IT"/>
        </w:rPr>
        <w:t>PRIMA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sez. </w:t>
      </w:r>
      <w:r w:rsidR="001618FE" w:rsidRPr="001618FE">
        <w:rPr>
          <w:rFonts w:ascii="Times New Roman" w:eastAsia="Times New Roman" w:hAnsi="Times New Roman"/>
          <w:b/>
          <w:sz w:val="24"/>
          <w:szCs w:val="24"/>
          <w:lang w:eastAsia="it-IT"/>
        </w:rPr>
        <w:t>A</w:t>
      </w:r>
      <w:r w:rsidR="006C75A9" w:rsidRPr="001618FE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>del</w:t>
      </w:r>
      <w:r w:rsidR="00F30DFE" w:rsidRPr="00C6489B">
        <w:rPr>
          <w:rFonts w:ascii="Times New Roman" w:eastAsia="Times New Roman" w:hAnsi="Times New Roman"/>
          <w:sz w:val="24"/>
          <w:szCs w:val="24"/>
          <w:lang w:eastAsia="it-IT"/>
        </w:rPr>
        <w:t>l’Istituto Professionale Enogastronomia e Ospitalità Alberghiera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>,</w:t>
      </w:r>
      <w:r w:rsidR="006C75A9" w:rsidRPr="00C6489B">
        <w:rPr>
          <w:rFonts w:ascii="Times New Roman" w:hAnsi="Times New Roman"/>
          <w:sz w:val="24"/>
          <w:szCs w:val="24"/>
        </w:rPr>
        <w:t xml:space="preserve"> 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>per la discussione dei seguenti punti all’o.d.g.:</w:t>
      </w:r>
    </w:p>
    <w:p w14:paraId="1D89D2D8" w14:textId="197767B9" w:rsidR="00BA7EEC" w:rsidRPr="00C6489B" w:rsidRDefault="006C75A9">
      <w:pPr>
        <w:spacing w:after="0" w:line="240" w:lineRule="auto"/>
        <w:jc w:val="both"/>
        <w:rPr>
          <w:sz w:val="24"/>
          <w:szCs w:val="24"/>
        </w:rPr>
      </w:pPr>
      <w:r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1) 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Andamento didattico disciplinare della classe </w:t>
      </w:r>
      <w:r w:rsidR="001618FE">
        <w:rPr>
          <w:rFonts w:ascii="Times New Roman" w:eastAsia="Times New Roman" w:hAnsi="Times New Roman"/>
          <w:sz w:val="24"/>
          <w:szCs w:val="24"/>
          <w:lang w:eastAsia="it-IT"/>
        </w:rPr>
        <w:t>1^ sez. A</w:t>
      </w:r>
      <w:r w:rsidR="00B517D3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B517D3" w:rsidRPr="00C6489B">
        <w:rPr>
          <w:rFonts w:ascii="Times New Roman" w:eastAsia="Times New Roman" w:hAnsi="Times New Roman"/>
          <w:sz w:val="24"/>
          <w:szCs w:val="24"/>
          <w:lang w:eastAsia="it-IT"/>
        </w:rPr>
        <w:t>dell’Istituto Professionale Enogastronomia e Ospitalità Alberghiera</w:t>
      </w:r>
      <w:r w:rsidR="00B517D3">
        <w:rPr>
          <w:rFonts w:ascii="Times New Roman" w:eastAsia="Times New Roman" w:hAnsi="Times New Roman"/>
          <w:sz w:val="24"/>
          <w:szCs w:val="24"/>
          <w:lang w:eastAsia="it-IT"/>
        </w:rPr>
        <w:t xml:space="preserve"> a.s. 2022/2023 </w:t>
      </w:r>
    </w:p>
    <w:p w14:paraId="20A01634" w14:textId="2569E30C" w:rsidR="00C6489B" w:rsidRDefault="006C75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2)Varie ed eventuali  </w:t>
      </w:r>
    </w:p>
    <w:p w14:paraId="4A5064D8" w14:textId="3A84CC2B" w:rsidR="00BA7EEC" w:rsidRPr="00DF7971" w:rsidRDefault="00F824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6F5003">
        <w:rPr>
          <w:rFonts w:ascii="Times New Roman" w:eastAsia="Times New Roman" w:hAnsi="Times New Roman"/>
          <w:sz w:val="24"/>
          <w:szCs w:val="24"/>
          <w:lang w:eastAsia="it-IT"/>
        </w:rPr>
        <w:t xml:space="preserve">La riunione </w:t>
      </w:r>
      <w:r w:rsidR="00345450">
        <w:rPr>
          <w:rFonts w:ascii="Times New Roman" w:eastAsia="Times New Roman" w:hAnsi="Times New Roman"/>
          <w:sz w:val="24"/>
          <w:szCs w:val="24"/>
          <w:lang w:eastAsia="it-IT"/>
        </w:rPr>
        <w:t xml:space="preserve">in presenza </w:t>
      </w:r>
      <w:r w:rsidRPr="006F5003">
        <w:rPr>
          <w:rFonts w:ascii="Times New Roman" w:eastAsia="Times New Roman" w:hAnsi="Times New Roman"/>
          <w:sz w:val="24"/>
          <w:szCs w:val="24"/>
          <w:lang w:eastAsia="it-IT"/>
        </w:rPr>
        <w:t>si terrà pres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so l’aula n.19</w:t>
      </w:r>
      <w:r w:rsidRPr="006F5003">
        <w:rPr>
          <w:rFonts w:ascii="Times New Roman" w:eastAsia="Times New Roman" w:hAnsi="Times New Roman"/>
          <w:sz w:val="24"/>
          <w:szCs w:val="24"/>
          <w:lang w:eastAsia="it-IT"/>
        </w:rPr>
        <w:t xml:space="preserve"> sita al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primo</w:t>
      </w:r>
      <w:r w:rsidRPr="006F5003">
        <w:rPr>
          <w:rFonts w:ascii="Times New Roman" w:eastAsia="Times New Roman" w:hAnsi="Times New Roman"/>
          <w:sz w:val="24"/>
          <w:szCs w:val="24"/>
          <w:lang w:eastAsia="it-IT"/>
        </w:rPr>
        <w:t xml:space="preserve"> piano dell’ISISS “G.B. Novelli” di Marcianise (CE).</w:t>
      </w:r>
      <w:r w:rsidR="00DF7971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Il Prof. </w:t>
      </w:r>
      <w:r w:rsidR="001618FE">
        <w:rPr>
          <w:rFonts w:ascii="Times New Roman" w:eastAsia="Times New Roman" w:hAnsi="Times New Roman"/>
          <w:sz w:val="24"/>
          <w:szCs w:val="24"/>
          <w:lang w:eastAsia="it-IT"/>
        </w:rPr>
        <w:t>Tesso Alfredo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>, coordinatore</w:t>
      </w:r>
      <w:r w:rsidR="00F30DFE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della classe,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avrà cura, in tempo utile, di contattare telefonicamente i genitori 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>degli alunni</w:t>
      </w:r>
      <w:r w:rsidR="00B517D3">
        <w:rPr>
          <w:rFonts w:ascii="Times New Roman" w:eastAsia="Times New Roman" w:hAnsi="Times New Roman"/>
          <w:sz w:val="24"/>
          <w:szCs w:val="24"/>
          <w:lang w:eastAsia="it-IT"/>
        </w:rPr>
        <w:t>,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le cui iniziali dei nominativi sono riportate in intestazione</w:t>
      </w:r>
      <w:r w:rsidR="00B517D3">
        <w:rPr>
          <w:rFonts w:ascii="Times New Roman" w:eastAsia="Times New Roman" w:hAnsi="Times New Roman"/>
          <w:sz w:val="24"/>
          <w:szCs w:val="24"/>
          <w:lang w:eastAsia="it-IT"/>
        </w:rPr>
        <w:t>,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per </w:t>
      </w:r>
      <w:r w:rsidR="00B517D3">
        <w:rPr>
          <w:rFonts w:ascii="Times New Roman" w:eastAsia="Times New Roman" w:hAnsi="Times New Roman"/>
          <w:sz w:val="24"/>
          <w:szCs w:val="24"/>
          <w:lang w:eastAsia="it-IT"/>
        </w:rPr>
        <w:t>invitarli al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>la partecipazione al Consiglio di Classe in Oggetto.</w:t>
      </w:r>
    </w:p>
    <w:p w14:paraId="0939941B" w14:textId="77777777" w:rsidR="00BA7EEC" w:rsidRDefault="00BA7EE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00F376ED" w14:textId="79A30F7B" w:rsidR="00BA7EEC" w:rsidRPr="00C6489B" w:rsidRDefault="001618FE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Marcianise, li 21</w:t>
      </w:r>
      <w:r w:rsidR="00C6489B">
        <w:rPr>
          <w:rFonts w:ascii="Times New Roman" w:hAnsi="Times New Roman"/>
          <w:sz w:val="24"/>
          <w:szCs w:val="24"/>
        </w:rPr>
        <w:t>/11</w:t>
      </w:r>
      <w:r w:rsidR="006C75A9" w:rsidRPr="00C6489B">
        <w:rPr>
          <w:rFonts w:ascii="Times New Roman" w:hAnsi="Times New Roman"/>
          <w:sz w:val="24"/>
          <w:szCs w:val="24"/>
        </w:rPr>
        <w:t>/2022</w:t>
      </w:r>
    </w:p>
    <w:p w14:paraId="17260E88" w14:textId="77777777" w:rsidR="00BA7EEC" w:rsidRDefault="00BA7E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08463C" w14:textId="77777777" w:rsidR="00BA7EEC" w:rsidRDefault="006C75A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DIRIGENTE SCOLASTICO</w:t>
      </w:r>
    </w:p>
    <w:p w14:paraId="02A34890" w14:textId="4AF54B6E" w:rsidR="00BA7EEC" w:rsidRPr="00345450" w:rsidRDefault="006C75A9" w:rsidP="0034545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sectPr w:rsidR="00BA7EEC" w:rsidRPr="00345450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EE98E4" w14:textId="77777777" w:rsidR="00454632" w:rsidRDefault="00454632">
      <w:pPr>
        <w:spacing w:after="0" w:line="240" w:lineRule="auto"/>
      </w:pPr>
      <w:r>
        <w:separator/>
      </w:r>
    </w:p>
  </w:endnote>
  <w:endnote w:type="continuationSeparator" w:id="0">
    <w:p w14:paraId="357793C8" w14:textId="77777777" w:rsidR="00454632" w:rsidRDefault="00454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553255" w14:textId="77777777" w:rsidR="00454632" w:rsidRDefault="0045463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0F613F6" w14:textId="77777777" w:rsidR="00454632" w:rsidRDefault="004546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EEC"/>
    <w:rsid w:val="000B33B9"/>
    <w:rsid w:val="000E73E3"/>
    <w:rsid w:val="001618FE"/>
    <w:rsid w:val="00217F17"/>
    <w:rsid w:val="00241092"/>
    <w:rsid w:val="0033483E"/>
    <w:rsid w:val="00345450"/>
    <w:rsid w:val="003D3486"/>
    <w:rsid w:val="00454632"/>
    <w:rsid w:val="006C75A9"/>
    <w:rsid w:val="0074423E"/>
    <w:rsid w:val="007A4F56"/>
    <w:rsid w:val="00855A66"/>
    <w:rsid w:val="009B021B"/>
    <w:rsid w:val="00A37A8E"/>
    <w:rsid w:val="00B517D3"/>
    <w:rsid w:val="00B63E25"/>
    <w:rsid w:val="00BA7EEC"/>
    <w:rsid w:val="00C6489B"/>
    <w:rsid w:val="00CB6345"/>
    <w:rsid w:val="00D044BE"/>
    <w:rsid w:val="00DB6166"/>
    <w:rsid w:val="00DC7F0A"/>
    <w:rsid w:val="00DF7971"/>
    <w:rsid w:val="00F30DFE"/>
    <w:rsid w:val="00F8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94D85"/>
  <w15:docId w15:val="{9F27E996-2C0D-4775-8613-425C84B5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line="251" w:lineRule="auto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rPr>
      <w:rFonts w:ascii="Consolas" w:hAnsi="Consolas"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02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021B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dc:description/>
  <cp:lastModifiedBy>Giulio Raucci</cp:lastModifiedBy>
  <cp:revision>3</cp:revision>
  <cp:lastPrinted>2022-11-21T08:42:00Z</cp:lastPrinted>
  <dcterms:created xsi:type="dcterms:W3CDTF">2022-11-21T08:40:00Z</dcterms:created>
  <dcterms:modified xsi:type="dcterms:W3CDTF">2022-11-21T09:53:00Z</dcterms:modified>
</cp:coreProperties>
</file>