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7655"/>
        <w:gridCol w:w="1204"/>
      </w:tblGrid>
      <w:tr w:rsidR="007467B4" w:rsidRPr="00822A6A" w:rsidTr="00057B4F">
        <w:trPr>
          <w:trHeight w:val="21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B4" w:rsidRPr="00822A6A" w:rsidRDefault="007467B4" w:rsidP="00057B4F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3397BCF5" wp14:editId="5F38D0EE">
                  <wp:extent cx="609600" cy="701040"/>
                  <wp:effectExtent l="1905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7B4" w:rsidRPr="00822A6A" w:rsidRDefault="007467B4" w:rsidP="00057B4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B4" w:rsidRPr="00822A6A" w:rsidRDefault="007467B4" w:rsidP="00057B4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:rsidR="007467B4" w:rsidRPr="00822A6A" w:rsidRDefault="007467B4" w:rsidP="00057B4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:rsidR="007467B4" w:rsidRPr="00822A6A" w:rsidRDefault="007467B4" w:rsidP="00057B4F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7467B4" w:rsidRPr="00822A6A" w:rsidRDefault="007467B4" w:rsidP="00057B4F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:rsidR="007467B4" w:rsidRPr="00822A6A" w:rsidRDefault="007467B4" w:rsidP="00057B4F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:rsidR="007467B4" w:rsidRPr="00822A6A" w:rsidRDefault="007467B4" w:rsidP="00057B4F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:rsidR="007467B4" w:rsidRPr="00822A6A" w:rsidRDefault="007467B4" w:rsidP="00057B4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Enogastronomia e ospitalità alberghiera</w:t>
            </w:r>
          </w:p>
          <w:p w:rsidR="007467B4" w:rsidRPr="00822A6A" w:rsidRDefault="007467B4" w:rsidP="00057B4F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822A6A">
              <w:rPr>
                <w:sz w:val="14"/>
                <w:szCs w:val="14"/>
              </w:rPr>
              <w:t>1  81025</w:t>
            </w:r>
            <w:proofErr w:type="gramEnd"/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:rsidR="007467B4" w:rsidRPr="00822A6A" w:rsidRDefault="007467B4" w:rsidP="00057B4F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:rsidR="007467B4" w:rsidRPr="00822A6A" w:rsidRDefault="007467B4" w:rsidP="00057B4F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>. 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:rsidR="007467B4" w:rsidRPr="00822A6A" w:rsidRDefault="007467B4" w:rsidP="00057B4F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:rsidR="007467B4" w:rsidRPr="00822A6A" w:rsidRDefault="007467B4" w:rsidP="00057B4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7467B4" w:rsidRPr="005B7370" w:rsidRDefault="007467B4" w:rsidP="00057B4F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>Sito Web :</w:t>
            </w:r>
            <w:hyperlink r:id="rId8" w:history="1">
              <w:r w:rsidRPr="005B7370">
                <w:rPr>
                  <w:rFonts w:cs="Calibri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B4" w:rsidRPr="00822A6A" w:rsidRDefault="007467B4" w:rsidP="00057B4F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21B410B5" wp14:editId="13F1A5DB">
                  <wp:extent cx="662940" cy="571500"/>
                  <wp:effectExtent l="19050" t="0" r="381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7B4" w:rsidRPr="00822A6A" w:rsidRDefault="007467B4" w:rsidP="00057B4F">
            <w:pPr>
              <w:jc w:val="both"/>
              <w:rPr>
                <w:sz w:val="14"/>
                <w:szCs w:val="14"/>
              </w:rPr>
            </w:pPr>
          </w:p>
        </w:tc>
      </w:tr>
    </w:tbl>
    <w:p w:rsidR="007467B4" w:rsidRPr="00652BDD" w:rsidRDefault="007467B4" w:rsidP="007467B4">
      <w:pPr>
        <w:rPr>
          <w:b/>
          <w:sz w:val="20"/>
          <w:szCs w:val="20"/>
        </w:rPr>
      </w:pPr>
      <w:bookmarkStart w:id="0" w:name="_GoBack"/>
      <w:proofErr w:type="spellStart"/>
      <w:r w:rsidRPr="00652BDD">
        <w:rPr>
          <w:b/>
          <w:sz w:val="20"/>
          <w:szCs w:val="20"/>
        </w:rPr>
        <w:t>Prot</w:t>
      </w:r>
      <w:proofErr w:type="spellEnd"/>
      <w:r w:rsidRPr="00652BDD">
        <w:rPr>
          <w:b/>
          <w:sz w:val="20"/>
          <w:szCs w:val="20"/>
        </w:rPr>
        <w:t>. n.</w:t>
      </w:r>
      <w:r w:rsidR="00171BBD" w:rsidRPr="00652BDD">
        <w:rPr>
          <w:b/>
          <w:sz w:val="20"/>
          <w:szCs w:val="20"/>
        </w:rPr>
        <w:t xml:space="preserve"> 20859/VII del 25/11/2022</w:t>
      </w:r>
    </w:p>
    <w:bookmarkEnd w:id="0"/>
    <w:p w:rsidR="007467B4" w:rsidRDefault="007467B4" w:rsidP="007467B4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Ai docenti in servizio per l’a. s. 2022/2023</w:t>
      </w: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presso l’ISISS “G. B. Novelli”</w:t>
      </w:r>
      <w:r w:rsidR="008324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 Marcianise (CE)</w:t>
      </w:r>
    </w:p>
    <w:p w:rsidR="007467B4" w:rsidRP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467B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Corsi diurni</w:t>
      </w: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Alla DSGA</w:t>
      </w: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 sito web della Scuola</w:t>
      </w: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7B4" w:rsidRDefault="007467B4" w:rsidP="007467B4">
      <w:pPr>
        <w:pStyle w:val="Normale1"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COMUNICAZIONE N. </w:t>
      </w:r>
      <w:r w:rsidR="00124D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467B4" w:rsidRDefault="007467B4" w:rsidP="007467B4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7B4" w:rsidRPr="00B46EB6" w:rsidRDefault="00B46EB6" w:rsidP="007467B4">
      <w:pPr>
        <w:pStyle w:val="Normale1"/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Oggetto: Indicazioni</w:t>
      </w:r>
      <w:r w:rsidR="00314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operative per “c</w:t>
      </w:r>
      <w:r w:rsidR="007467B4" w:rsidRPr="00B46E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onsigli di classe mesi novembre/dicembre 2022</w:t>
      </w:r>
      <w:r w:rsidR="00314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  <w:r w:rsidR="007467B4" w:rsidRPr="00B46E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A.S. 2022/2023</w:t>
      </w:r>
    </w:p>
    <w:p w:rsidR="007467B4" w:rsidRPr="00B46EB6" w:rsidRDefault="007467B4" w:rsidP="007467B4">
      <w:pPr>
        <w:pStyle w:val="Normale1"/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67B4" w:rsidRPr="00B46EB6" w:rsidRDefault="007467B4" w:rsidP="007467B4">
      <w:pPr>
        <w:jc w:val="both"/>
        <w:rPr>
          <w:iCs/>
          <w:lang w:eastAsia="en-US" w:bidi="en-US"/>
        </w:rPr>
      </w:pPr>
      <w:r w:rsidRPr="00B46EB6">
        <w:rPr>
          <w:iCs/>
          <w:lang w:eastAsia="en-US" w:bidi="en-US"/>
        </w:rPr>
        <w:t>In riferimento alla</w:t>
      </w:r>
      <w:r w:rsidR="00124DF2">
        <w:rPr>
          <w:iCs/>
          <w:lang w:eastAsia="en-US" w:bidi="en-US"/>
        </w:rPr>
        <w:t xml:space="preserve"> comunicazione interna n.109</w:t>
      </w:r>
      <w:r w:rsidRPr="00B46EB6">
        <w:rPr>
          <w:iCs/>
          <w:lang w:eastAsia="en-US" w:bidi="en-US"/>
        </w:rPr>
        <w:t xml:space="preserve">, </w:t>
      </w:r>
      <w:proofErr w:type="spellStart"/>
      <w:r w:rsidR="00124DF2">
        <w:t>prot</w:t>
      </w:r>
      <w:proofErr w:type="spellEnd"/>
      <w:r w:rsidR="00124DF2">
        <w:t xml:space="preserve">. </w:t>
      </w:r>
      <w:r w:rsidR="00171BBD">
        <w:t>n.</w:t>
      </w:r>
      <w:r w:rsidR="00124DF2">
        <w:t>20858/VII del 25/11/2022</w:t>
      </w:r>
      <w:r w:rsidRPr="00B46EB6">
        <w:t>,</w:t>
      </w:r>
      <w:r w:rsidRPr="00B46EB6">
        <w:rPr>
          <w:b/>
        </w:rPr>
        <w:t xml:space="preserve"> </w:t>
      </w:r>
      <w:r w:rsidRPr="00B46EB6">
        <w:rPr>
          <w:iCs/>
          <w:lang w:eastAsia="en-US" w:bidi="en-US"/>
        </w:rPr>
        <w:t>avente ad oggetto: “</w:t>
      </w:r>
      <w:proofErr w:type="spellStart"/>
      <w:r w:rsidRPr="00B46EB6">
        <w:t>A.s.</w:t>
      </w:r>
      <w:proofErr w:type="spellEnd"/>
      <w:r w:rsidRPr="00B46EB6">
        <w:t xml:space="preserve"> 2022/2023 Convocazione Consigli di Classe - Mesi di </w:t>
      </w:r>
      <w:proofErr w:type="gramStart"/>
      <w:r w:rsidRPr="00B46EB6">
        <w:t>Novembre</w:t>
      </w:r>
      <w:proofErr w:type="gramEnd"/>
      <w:r w:rsidRPr="00B46EB6">
        <w:t>/D</w:t>
      </w:r>
      <w:r w:rsidR="00C45B83" w:rsidRPr="00B46EB6">
        <w:t>i</w:t>
      </w:r>
      <w:r w:rsidRPr="00B46EB6">
        <w:t>cembre 2022”</w:t>
      </w:r>
      <w:r w:rsidRPr="00B46EB6">
        <w:rPr>
          <w:iCs/>
          <w:lang w:eastAsia="en-US" w:bidi="en-US"/>
        </w:rPr>
        <w:t xml:space="preserve"> si fornisce di seguito un promemoria relativo alle modalità operative utili allo svolgimento dei suddetti consigli di classe.</w:t>
      </w:r>
    </w:p>
    <w:p w:rsidR="007467B4" w:rsidRPr="00B46EB6" w:rsidRDefault="007467B4" w:rsidP="007467B4">
      <w:pPr>
        <w:jc w:val="both"/>
        <w:rPr>
          <w:color w:val="000000"/>
        </w:rPr>
      </w:pPr>
      <w:r w:rsidRPr="00B46EB6">
        <w:rPr>
          <w:b/>
          <w:shd w:val="clear" w:color="auto" w:fill="FFFFFF"/>
        </w:rPr>
        <w:t>►</w:t>
      </w:r>
      <w:r w:rsidRPr="00B46EB6">
        <w:t xml:space="preserve"> Programmazione</w:t>
      </w:r>
      <w:r w:rsidRPr="00B46EB6">
        <w:rPr>
          <w:rFonts w:eastAsia="Calibri"/>
          <w:iCs/>
          <w:lang w:eastAsia="en-US" w:bidi="en-US"/>
        </w:rPr>
        <w:t xml:space="preserve"> </w:t>
      </w:r>
      <w:r w:rsidRPr="00B46EB6">
        <w:t>per</w:t>
      </w:r>
      <w:r w:rsidRPr="00B46EB6">
        <w:rPr>
          <w:color w:val="000000"/>
        </w:rPr>
        <w:t xml:space="preserve"> </w:t>
      </w:r>
      <w:r w:rsidRPr="00B46EB6">
        <w:rPr>
          <w:b/>
          <w:color w:val="000000"/>
        </w:rPr>
        <w:t>uscite didattiche</w:t>
      </w:r>
      <w:r w:rsidRPr="00B46EB6">
        <w:rPr>
          <w:color w:val="000000"/>
        </w:rPr>
        <w:t xml:space="preserve"> di mezza giornata, </w:t>
      </w:r>
      <w:r w:rsidRPr="00B46EB6">
        <w:rPr>
          <w:b/>
          <w:color w:val="000000"/>
        </w:rPr>
        <w:t>visite guidate</w:t>
      </w:r>
      <w:r w:rsidRPr="00B46EB6">
        <w:rPr>
          <w:color w:val="000000"/>
        </w:rPr>
        <w:t xml:space="preserve"> di una intera giornata e </w:t>
      </w:r>
      <w:r w:rsidRPr="00B46EB6">
        <w:rPr>
          <w:b/>
          <w:color w:val="000000"/>
          <w:u w:val="single"/>
        </w:rPr>
        <w:t>solo</w:t>
      </w:r>
      <w:r w:rsidRPr="00B46EB6">
        <w:rPr>
          <w:color w:val="000000"/>
        </w:rPr>
        <w:t xml:space="preserve"> per le classi terze, quarte e quinte </w:t>
      </w:r>
      <w:r w:rsidRPr="00B46EB6">
        <w:rPr>
          <w:b/>
          <w:color w:val="000000"/>
        </w:rPr>
        <w:t>viaggi d’istruzione</w:t>
      </w:r>
      <w:r w:rsidRPr="00B46EB6">
        <w:rPr>
          <w:color w:val="000000"/>
        </w:rPr>
        <w:t xml:space="preserve"> per più giorni in Italia (fino ad un massimo di 5 giorni) o all’estero (fino ad un massimo di 6 giorni).</w:t>
      </w:r>
    </w:p>
    <w:p w:rsidR="00A70668" w:rsidRPr="00B46EB6" w:rsidRDefault="00A70668" w:rsidP="00A70668">
      <w:pPr>
        <w:jc w:val="both"/>
        <w:rPr>
          <w:color w:val="000000"/>
        </w:rPr>
      </w:pPr>
    </w:p>
    <w:p w:rsidR="00C45B83" w:rsidRPr="00B46EB6" w:rsidRDefault="00C45B83" w:rsidP="00A70668">
      <w:pPr>
        <w:jc w:val="both"/>
        <w:rPr>
          <w:color w:val="000000"/>
        </w:rPr>
      </w:pPr>
      <w:r w:rsidRPr="00B46EB6">
        <w:rPr>
          <w:color w:val="000000"/>
        </w:rPr>
        <w:t>Il Consiglio di classe prende visione delle proposte dipartimentali in merito alle uscite didattiche/visite guidate e viaggi d’istruzione e programma per tutte le classi del biennio</w:t>
      </w:r>
      <w:r w:rsidR="00A70668" w:rsidRPr="00B46EB6">
        <w:rPr>
          <w:color w:val="000000"/>
        </w:rPr>
        <w:t xml:space="preserve"> di tutti gli </w:t>
      </w:r>
      <w:proofErr w:type="gramStart"/>
      <w:r w:rsidR="00A70668" w:rsidRPr="00B46EB6">
        <w:rPr>
          <w:color w:val="000000"/>
        </w:rPr>
        <w:t>indirizzi  di</w:t>
      </w:r>
      <w:proofErr w:type="gramEnd"/>
      <w:r w:rsidR="00A70668" w:rsidRPr="00B46EB6">
        <w:rPr>
          <w:color w:val="000000"/>
        </w:rPr>
        <w:t xml:space="preserve"> studio</w:t>
      </w:r>
      <w:r w:rsidRPr="00B46EB6">
        <w:rPr>
          <w:color w:val="000000"/>
        </w:rPr>
        <w:t xml:space="preserve"> l</w:t>
      </w:r>
      <w:r w:rsidR="00A70668" w:rsidRPr="00B46EB6">
        <w:rPr>
          <w:color w:val="000000"/>
        </w:rPr>
        <w:t>e uscite didattiche (</w:t>
      </w:r>
      <w:proofErr w:type="spellStart"/>
      <w:r w:rsidR="00A70668" w:rsidRPr="00B46EB6">
        <w:rPr>
          <w:color w:val="000000"/>
        </w:rPr>
        <w:t>max</w:t>
      </w:r>
      <w:proofErr w:type="spellEnd"/>
      <w:r w:rsidR="00A70668" w:rsidRPr="00B46EB6">
        <w:rPr>
          <w:color w:val="000000"/>
        </w:rPr>
        <w:t xml:space="preserve"> n.4</w:t>
      </w:r>
      <w:r w:rsidRPr="00B46EB6">
        <w:rPr>
          <w:color w:val="000000"/>
        </w:rPr>
        <w:t>) e le visite guidate (</w:t>
      </w:r>
      <w:proofErr w:type="spellStart"/>
      <w:r w:rsidRPr="00B46EB6">
        <w:rPr>
          <w:color w:val="000000"/>
        </w:rPr>
        <w:t>max</w:t>
      </w:r>
      <w:proofErr w:type="spellEnd"/>
      <w:r w:rsidRPr="00B46EB6">
        <w:rPr>
          <w:color w:val="000000"/>
        </w:rPr>
        <w:t xml:space="preserve"> </w:t>
      </w:r>
      <w:r w:rsidR="00A70668" w:rsidRPr="00B46EB6">
        <w:rPr>
          <w:color w:val="000000"/>
        </w:rPr>
        <w:t>n.</w:t>
      </w:r>
      <w:r w:rsidRPr="00B46EB6">
        <w:rPr>
          <w:color w:val="000000"/>
        </w:rPr>
        <w:t>2) e per tutte le classi del triennio di tutti gli</w:t>
      </w:r>
      <w:r w:rsidR="00A70668" w:rsidRPr="00B46EB6">
        <w:rPr>
          <w:color w:val="000000"/>
        </w:rPr>
        <w:t xml:space="preserve"> ind</w:t>
      </w:r>
      <w:r w:rsidRPr="00B46EB6">
        <w:rPr>
          <w:color w:val="000000"/>
        </w:rPr>
        <w:t>i</w:t>
      </w:r>
      <w:r w:rsidR="00A70668" w:rsidRPr="00B46EB6">
        <w:rPr>
          <w:color w:val="000000"/>
        </w:rPr>
        <w:t>riz</w:t>
      </w:r>
      <w:r w:rsidRPr="00B46EB6">
        <w:rPr>
          <w:color w:val="000000"/>
        </w:rPr>
        <w:t xml:space="preserve">zi di studio </w:t>
      </w:r>
      <w:r w:rsidR="00A70668" w:rsidRPr="00B46EB6">
        <w:rPr>
          <w:color w:val="000000"/>
        </w:rPr>
        <w:t>le uscite didattiche (</w:t>
      </w:r>
      <w:proofErr w:type="spellStart"/>
      <w:r w:rsidR="00A70668" w:rsidRPr="00B46EB6">
        <w:rPr>
          <w:color w:val="000000"/>
        </w:rPr>
        <w:t>max</w:t>
      </w:r>
      <w:proofErr w:type="spellEnd"/>
      <w:r w:rsidR="00A70668" w:rsidRPr="00B46EB6">
        <w:rPr>
          <w:color w:val="000000"/>
        </w:rPr>
        <w:t xml:space="preserve"> n.4), le visite guidate (</w:t>
      </w:r>
      <w:proofErr w:type="spellStart"/>
      <w:r w:rsidR="00A70668" w:rsidRPr="00B46EB6">
        <w:rPr>
          <w:color w:val="000000"/>
        </w:rPr>
        <w:t>max</w:t>
      </w:r>
      <w:proofErr w:type="spellEnd"/>
      <w:r w:rsidR="00A70668" w:rsidRPr="00B46EB6">
        <w:rPr>
          <w:color w:val="000000"/>
        </w:rPr>
        <w:t xml:space="preserve"> n.2) e il viaggio d’istruzione (</w:t>
      </w:r>
      <w:proofErr w:type="spellStart"/>
      <w:r w:rsidR="00A70668" w:rsidRPr="00B46EB6">
        <w:rPr>
          <w:color w:val="000000"/>
        </w:rPr>
        <w:t>max</w:t>
      </w:r>
      <w:proofErr w:type="spellEnd"/>
      <w:r w:rsidR="00A70668" w:rsidRPr="00B46EB6">
        <w:rPr>
          <w:color w:val="000000"/>
        </w:rPr>
        <w:t xml:space="preserve"> n.1).</w:t>
      </w:r>
    </w:p>
    <w:p w:rsidR="00A70668" w:rsidRPr="00B46EB6" w:rsidRDefault="00A70668" w:rsidP="00A70668">
      <w:pPr>
        <w:jc w:val="both"/>
      </w:pPr>
      <w:r w:rsidRPr="00B46EB6">
        <w:rPr>
          <w:color w:val="000000"/>
        </w:rPr>
        <w:t>Le proposte dipartimentali delle/</w:t>
      </w:r>
      <w:proofErr w:type="gramStart"/>
      <w:r w:rsidRPr="00B46EB6">
        <w:rPr>
          <w:color w:val="000000"/>
        </w:rPr>
        <w:t>dei uscite</w:t>
      </w:r>
      <w:proofErr w:type="gramEnd"/>
      <w:r w:rsidRPr="00B46EB6">
        <w:rPr>
          <w:color w:val="000000"/>
        </w:rPr>
        <w:t xml:space="preserve"> didattiche/visite guidate e viaggi d’istruzione sono disponibili </w:t>
      </w:r>
      <w:r w:rsidR="0031062B" w:rsidRPr="0031062B">
        <w:t>in formato digitale sul registro elettronico ARGO DIDUP —&gt;Didattica—&gt;Condivisione documenti —&gt;Altri Docenti—&gt;Palumbo Antonella—&gt;Cartella denominata Consigli di Classe Novembre/Dicembre 2022</w:t>
      </w:r>
      <w:r w:rsidR="0031062B">
        <w:rPr>
          <w:color w:val="000000"/>
        </w:rPr>
        <w:t xml:space="preserve"> </w:t>
      </w:r>
    </w:p>
    <w:p w:rsidR="007467B4" w:rsidRPr="00B46EB6" w:rsidRDefault="007467B4" w:rsidP="007467B4">
      <w:pPr>
        <w:jc w:val="both"/>
        <w:rPr>
          <w:lang w:eastAsia="en-US"/>
        </w:rPr>
      </w:pPr>
    </w:p>
    <w:p w:rsidR="007467B4" w:rsidRPr="00B46EB6" w:rsidRDefault="00A70668" w:rsidP="007467B4">
      <w:pPr>
        <w:jc w:val="both"/>
      </w:pPr>
      <w:r w:rsidRPr="00B46EB6">
        <w:rPr>
          <w:b/>
          <w:shd w:val="clear" w:color="auto" w:fill="FFFFFF"/>
        </w:rPr>
        <w:t xml:space="preserve">► </w:t>
      </w:r>
      <w:r w:rsidRPr="00B46EB6">
        <w:rPr>
          <w:b/>
        </w:rPr>
        <w:t>Redazione/aggiornamento PFI</w:t>
      </w:r>
      <w:r w:rsidRPr="00B46EB6">
        <w:t xml:space="preserve"> Progetto formativo Individuale - Per tutte le classi Prime, Seconde, Terze, Quarte e Quinte di ciascun indirizzo di studi degli istituti professionali dell’ISISS “</w:t>
      </w:r>
      <w:proofErr w:type="spellStart"/>
      <w:r w:rsidRPr="00B46EB6">
        <w:t>G.</w:t>
      </w:r>
      <w:proofErr w:type="gramStart"/>
      <w:r w:rsidRPr="00B46EB6">
        <w:t>B.Novelli</w:t>
      </w:r>
      <w:proofErr w:type="spellEnd"/>
      <w:proofErr w:type="gramEnd"/>
      <w:r w:rsidRPr="00B46EB6">
        <w:t>” di Marcianise  -</w:t>
      </w:r>
      <w:proofErr w:type="spellStart"/>
      <w:r w:rsidRPr="00B46EB6">
        <w:t>a.s.</w:t>
      </w:r>
      <w:proofErr w:type="spellEnd"/>
      <w:r w:rsidRPr="00B46EB6">
        <w:t xml:space="preserve"> 2022/2023.</w:t>
      </w:r>
    </w:p>
    <w:p w:rsidR="00B46EB6" w:rsidRPr="00B46EB6" w:rsidRDefault="00B46EB6" w:rsidP="00C45B83">
      <w:pPr>
        <w:jc w:val="both"/>
      </w:pPr>
    </w:p>
    <w:p w:rsidR="00C45B83" w:rsidRPr="00B46EB6" w:rsidRDefault="00C45B83" w:rsidP="00C45B83">
      <w:pPr>
        <w:jc w:val="both"/>
        <w:rPr>
          <w:rFonts w:eastAsia="Calibri"/>
          <w:b/>
          <w:i/>
          <w:lang w:eastAsia="en-US"/>
        </w:rPr>
      </w:pPr>
      <w:r w:rsidRPr="00B46EB6">
        <w:rPr>
          <w:rFonts w:eastAsia="Calibri"/>
          <w:lang w:eastAsia="en-US"/>
        </w:rPr>
        <w:t xml:space="preserve">L’assetto didattico dell’istruzione professionale di cui all’Art.5 del </w:t>
      </w:r>
      <w:proofErr w:type="spellStart"/>
      <w:proofErr w:type="gramStart"/>
      <w:r w:rsidRPr="00B46EB6">
        <w:rPr>
          <w:rFonts w:eastAsia="Calibri"/>
          <w:lang w:eastAsia="en-US"/>
        </w:rPr>
        <w:t>D.Lgs</w:t>
      </w:r>
      <w:proofErr w:type="gramEnd"/>
      <w:r w:rsidRPr="00B46EB6">
        <w:rPr>
          <w:rFonts w:eastAsia="Calibri"/>
          <w:lang w:eastAsia="en-US"/>
        </w:rPr>
        <w:t>.</w:t>
      </w:r>
      <w:proofErr w:type="spellEnd"/>
      <w:r w:rsidRPr="00B46EB6">
        <w:rPr>
          <w:rFonts w:eastAsia="Calibri"/>
          <w:lang w:eastAsia="en-US"/>
        </w:rPr>
        <w:t xml:space="preserve"> 61/2017 </w:t>
      </w:r>
      <w:proofErr w:type="gramStart"/>
      <w:r w:rsidRPr="00B46EB6">
        <w:rPr>
          <w:rFonts w:eastAsia="Calibri"/>
          <w:lang w:eastAsia="en-US"/>
        </w:rPr>
        <w:t>è  caratterizzato</w:t>
      </w:r>
      <w:proofErr w:type="gramEnd"/>
      <w:r w:rsidRPr="00B46EB6">
        <w:rPr>
          <w:rFonts w:eastAsia="Calibri"/>
          <w:lang w:eastAsia="en-US"/>
        </w:rPr>
        <w:t xml:space="preserve"> dalla “personalizzazione del percorso di apprendimento” che si avvale, tra l’altro, </w:t>
      </w:r>
      <w:r w:rsidRPr="00B46EB6">
        <w:rPr>
          <w:rFonts w:eastAsia="Calibri"/>
          <w:b/>
          <w:lang w:eastAsia="en-US"/>
        </w:rPr>
        <w:t>della redazione, a cura del Consiglio di classe, di un Progetto Formativo Individuale (PFI</w:t>
      </w:r>
      <w:r w:rsidRPr="00B46EB6">
        <w:rPr>
          <w:rFonts w:eastAsia="Calibri"/>
          <w:lang w:eastAsia="en-US"/>
        </w:rPr>
        <w:t>). In particolare, ai fini della personalizzazione del percorso di apprendimento, ciascun Consiglio di c</w:t>
      </w:r>
      <w:r w:rsidR="00A70668" w:rsidRPr="00B46EB6">
        <w:rPr>
          <w:rFonts w:eastAsia="Calibri"/>
          <w:lang w:eastAsia="en-US"/>
        </w:rPr>
        <w:t xml:space="preserve">lasse redige </w:t>
      </w:r>
      <w:r w:rsidR="00A70668" w:rsidRPr="00B46EB6">
        <w:rPr>
          <w:rFonts w:eastAsia="Calibri"/>
          <w:lang w:eastAsia="en-US"/>
        </w:rPr>
        <w:lastRenderedPageBreak/>
        <w:t xml:space="preserve">entro il 31 </w:t>
      </w:r>
      <w:proofErr w:type="gramStart"/>
      <w:r w:rsidR="00A70668" w:rsidRPr="00B46EB6">
        <w:rPr>
          <w:rFonts w:eastAsia="Calibri"/>
          <w:lang w:eastAsia="en-US"/>
        </w:rPr>
        <w:t>Gennaio</w:t>
      </w:r>
      <w:proofErr w:type="gramEnd"/>
      <w:r w:rsidRPr="00B46EB6">
        <w:rPr>
          <w:rFonts w:eastAsia="Calibri"/>
          <w:lang w:eastAsia="en-US"/>
        </w:rPr>
        <w:t xml:space="preserve"> del primo anno di frequenza, nello specifico entro il 31 Gennaio 2023, il Progetto Formativo Individuale (PFI) e lo aggiorna durante l’intero percorso scolastico. Il Progetto Formativo Individuale (PFI) persegue il fine di motivare ed orientare ciascuna studentessa e ciascuno studente nella progressiva costruzione del proprio progetto formativo e lavorativo, di supportarli per migliorare il successo formativo e di accompagnarli negli eventuali passaggi tra i sistemi formativi, con l’assistenza di docenti tutor individuati dal Dirigente Scolastico all’interno del Consiglio di classe.</w:t>
      </w:r>
      <w:r w:rsidRPr="00B46EB6">
        <w:rPr>
          <w:rFonts w:eastAsia="Calibri"/>
          <w:b/>
          <w:lang w:eastAsia="en-US"/>
        </w:rPr>
        <w:t xml:space="preserve"> </w:t>
      </w:r>
      <w:r w:rsidRPr="00B46EB6">
        <w:rPr>
          <w:rFonts w:eastAsia="Calibri"/>
          <w:lang w:eastAsia="en-US"/>
        </w:rPr>
        <w:t xml:space="preserve">I docenti che assumono la funzione di tutor sostengono le studentesse e gli studenti nell'attuazione e nello sviluppo del Progetto formativo individuale. </w:t>
      </w:r>
    </w:p>
    <w:p w:rsidR="00C45B83" w:rsidRPr="00B46EB6" w:rsidRDefault="00C45B83" w:rsidP="00C45B83">
      <w:pPr>
        <w:jc w:val="both"/>
        <w:rPr>
          <w:rFonts w:eastAsia="Calibri"/>
          <w:lang w:eastAsia="en-US"/>
        </w:rPr>
      </w:pPr>
    </w:p>
    <w:p w:rsidR="00C45B83" w:rsidRPr="00B46EB6" w:rsidRDefault="00C45B83" w:rsidP="00C45B83">
      <w:pPr>
        <w:jc w:val="both"/>
        <w:rPr>
          <w:rFonts w:eastAsia="Calibri"/>
          <w:lang w:eastAsia="en-US"/>
        </w:rPr>
      </w:pPr>
      <w:r w:rsidRPr="00B46EB6">
        <w:rPr>
          <w:rFonts w:eastAsia="Calibri"/>
          <w:lang w:eastAsia="en-US"/>
        </w:rPr>
        <w:t>Il Progetto Formativo Individuale (PFI) costituisce dunque lo strumento per:</w:t>
      </w:r>
    </w:p>
    <w:p w:rsidR="00C45B83" w:rsidRPr="00B46EB6" w:rsidRDefault="00C45B83" w:rsidP="00C45B83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lang w:eastAsia="en-US"/>
        </w:rPr>
      </w:pPr>
      <w:r w:rsidRPr="00B46EB6">
        <w:rPr>
          <w:rFonts w:eastAsia="Calibri"/>
          <w:lang w:eastAsia="en-US"/>
        </w:rPr>
        <w:t xml:space="preserve">evidenziare i </w:t>
      </w:r>
      <w:proofErr w:type="spellStart"/>
      <w:r w:rsidRPr="00B46EB6">
        <w:rPr>
          <w:rFonts w:eastAsia="Calibri"/>
          <w:lang w:eastAsia="en-US"/>
        </w:rPr>
        <w:t>saperi</w:t>
      </w:r>
      <w:proofErr w:type="spellEnd"/>
      <w:r w:rsidRPr="00B46EB6">
        <w:rPr>
          <w:rFonts w:eastAsia="Calibri"/>
          <w:lang w:eastAsia="en-US"/>
        </w:rPr>
        <w:t xml:space="preserve"> e le competenze acquisite da ciascuna studentessa e da ciascuno studente anche in modo non formale </w:t>
      </w:r>
      <w:proofErr w:type="spellStart"/>
      <w:r w:rsidRPr="00B46EB6">
        <w:rPr>
          <w:rFonts w:eastAsia="Calibri"/>
          <w:lang w:eastAsia="en-US"/>
        </w:rPr>
        <w:t>ed</w:t>
      </w:r>
      <w:proofErr w:type="spellEnd"/>
      <w:r w:rsidRPr="00B46EB6">
        <w:rPr>
          <w:rFonts w:eastAsia="Calibri"/>
          <w:lang w:eastAsia="en-US"/>
        </w:rPr>
        <w:t xml:space="preserve"> informale;</w:t>
      </w:r>
    </w:p>
    <w:p w:rsidR="00C45B83" w:rsidRPr="00B46EB6" w:rsidRDefault="00C45B83" w:rsidP="00C45B83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b/>
          <w:lang w:eastAsia="en-US"/>
        </w:rPr>
      </w:pPr>
      <w:r w:rsidRPr="00B46EB6">
        <w:rPr>
          <w:rFonts w:eastAsia="Calibri"/>
          <w:lang w:eastAsia="en-US"/>
        </w:rPr>
        <w:t>rilevare le potenzialità e le carenze riscontrate al fine di motivare ed orientare ciascuna studentessa e ciascuno studente nella progressiva costruzione del proprio progetto formativo e professionale</w:t>
      </w:r>
      <w:r w:rsidRPr="00B46EB6">
        <w:rPr>
          <w:rFonts w:eastAsia="Calibri"/>
          <w:b/>
          <w:lang w:eastAsia="en-US"/>
        </w:rPr>
        <w:t>.</w:t>
      </w:r>
    </w:p>
    <w:p w:rsidR="00C45B83" w:rsidRPr="00B46EB6" w:rsidRDefault="00B46EB6" w:rsidP="00C45B83">
      <w:pPr>
        <w:contextualSpacing/>
        <w:jc w:val="both"/>
        <w:rPr>
          <w:rFonts w:eastAsia="Calibri"/>
          <w:lang w:eastAsia="en-US"/>
        </w:rPr>
      </w:pPr>
      <w:r w:rsidRPr="00B46EB6">
        <w:rPr>
          <w:rFonts w:eastAsia="Calibri"/>
          <w:lang w:eastAsia="en-US"/>
        </w:rPr>
        <w:t xml:space="preserve">Al fine dell’individuazione dei docenti Tutor per gli studenti iscritti e frequentanti le classi </w:t>
      </w:r>
      <w:r w:rsidRPr="00B46EB6">
        <w:rPr>
          <w:rFonts w:eastAsia="Calibri"/>
          <w:b/>
          <w:lang w:eastAsia="en-US"/>
        </w:rPr>
        <w:t xml:space="preserve">Prime, Seconde, Terze, Quarte e Quinte </w:t>
      </w:r>
      <w:proofErr w:type="spellStart"/>
      <w:r w:rsidRPr="00B46EB6">
        <w:rPr>
          <w:rFonts w:eastAsia="Calibri"/>
          <w:b/>
          <w:lang w:eastAsia="en-US"/>
        </w:rPr>
        <w:t>a.s.</w:t>
      </w:r>
      <w:proofErr w:type="spellEnd"/>
      <w:r w:rsidRPr="00B46EB6">
        <w:rPr>
          <w:rFonts w:eastAsia="Calibri"/>
          <w:b/>
          <w:lang w:eastAsia="en-US"/>
        </w:rPr>
        <w:t xml:space="preserve"> 2022/2023 degli indirizzi  Professionali</w:t>
      </w:r>
      <w:r w:rsidRPr="00B46EB6">
        <w:rPr>
          <w:rFonts w:eastAsia="Calibri"/>
          <w:lang w:eastAsia="en-US"/>
        </w:rPr>
        <w:t>, c</w:t>
      </w:r>
      <w:r w:rsidR="00C45B83" w:rsidRPr="00B46EB6">
        <w:rPr>
          <w:rFonts w:eastAsia="Calibri"/>
          <w:lang w:eastAsia="en-US"/>
        </w:rPr>
        <w:t>onsiderato il numero totale degli allievi</w:t>
      </w:r>
      <w:r w:rsidRPr="00B46EB6">
        <w:rPr>
          <w:rFonts w:eastAsia="Calibri"/>
          <w:lang w:eastAsia="en-US"/>
        </w:rPr>
        <w:t xml:space="preserve"> medesimi </w:t>
      </w:r>
      <w:r w:rsidR="00C45B83" w:rsidRPr="00B46EB6">
        <w:rPr>
          <w:rFonts w:eastAsia="Calibri"/>
          <w:lang w:eastAsia="en-US"/>
        </w:rPr>
        <w:t xml:space="preserve">, a prescindere dall'indirizzo di studi,  a ciascun docente che presta servizio </w:t>
      </w:r>
      <w:r w:rsidRPr="00B46EB6">
        <w:rPr>
          <w:rFonts w:eastAsia="Calibri"/>
          <w:lang w:eastAsia="en-US"/>
        </w:rPr>
        <w:t xml:space="preserve">nelle classi sopra citate,  </w:t>
      </w:r>
      <w:r w:rsidR="00C45B83" w:rsidRPr="00B46EB6">
        <w:rPr>
          <w:rFonts w:eastAsia="Calibri"/>
          <w:lang w:eastAsia="en-US"/>
        </w:rPr>
        <w:t xml:space="preserve">secondo i criteri deliberati </w:t>
      </w:r>
      <w:r w:rsidR="00A70668" w:rsidRPr="00B46EB6">
        <w:rPr>
          <w:b/>
          <w:bCs/>
        </w:rPr>
        <w:t>da</w:t>
      </w:r>
      <w:r w:rsidR="00C45B83" w:rsidRPr="00B46EB6">
        <w:rPr>
          <w:b/>
          <w:bCs/>
        </w:rPr>
        <w:t xml:space="preserve">l Collegio dei Docenti del 20 ottobre 2022, </w:t>
      </w:r>
      <w:r w:rsidR="00C45B83" w:rsidRPr="00B46EB6">
        <w:rPr>
          <w:b/>
          <w:lang w:eastAsia="en-US"/>
        </w:rPr>
        <w:t>verbale n.365</w:t>
      </w:r>
      <w:r w:rsidRPr="00B46EB6">
        <w:rPr>
          <w:b/>
          <w:lang w:eastAsia="en-US"/>
        </w:rPr>
        <w:t>,</w:t>
      </w:r>
      <w:r w:rsidR="00C45B83" w:rsidRPr="00B46EB6">
        <w:rPr>
          <w:b/>
          <w:bCs/>
        </w:rPr>
        <w:t xml:space="preserve"> </w:t>
      </w:r>
      <w:r w:rsidR="00A70668" w:rsidRPr="00B46EB6">
        <w:rPr>
          <w:rFonts w:eastAsia="Calibri"/>
          <w:lang w:eastAsia="en-US"/>
        </w:rPr>
        <w:t>sono stati</w:t>
      </w:r>
      <w:r w:rsidRPr="00B46EB6">
        <w:rPr>
          <w:rFonts w:eastAsia="Calibri"/>
          <w:lang w:eastAsia="en-US"/>
        </w:rPr>
        <w:t xml:space="preserve"> assegnati un numero di studenti</w:t>
      </w:r>
      <w:r w:rsidR="00A70668" w:rsidRPr="00B46EB6">
        <w:rPr>
          <w:rFonts w:eastAsia="Calibri"/>
          <w:lang w:eastAsia="en-US"/>
        </w:rPr>
        <w:t xml:space="preserve"> </w:t>
      </w:r>
      <w:r w:rsidR="00C45B83" w:rsidRPr="00B46EB6">
        <w:rPr>
          <w:rFonts w:eastAsia="Calibri"/>
          <w:lang w:eastAsia="en-US"/>
        </w:rPr>
        <w:t xml:space="preserve">frutto del risultato della divisione del citato numero totale degli allievi per il numero dei docenti in servizio in dette classi Prime, Seconde, Terze, Quarte e Quinte. </w:t>
      </w:r>
    </w:p>
    <w:p w:rsidR="00C45B83" w:rsidRPr="00B46EB6" w:rsidRDefault="00C45B83" w:rsidP="00C45B83">
      <w:pPr>
        <w:jc w:val="both"/>
        <w:rPr>
          <w:b/>
        </w:rPr>
      </w:pPr>
    </w:p>
    <w:p w:rsidR="00C45B83" w:rsidRPr="00B46EB6" w:rsidRDefault="00B46EB6" w:rsidP="00C45B83">
      <w:pPr>
        <w:jc w:val="both"/>
        <w:rPr>
          <w:rStyle w:val="Enfasigrassetto"/>
          <w:shd w:val="clear" w:color="auto" w:fill="FFFFFF"/>
        </w:rPr>
      </w:pPr>
      <w:r w:rsidRPr="00B46EB6">
        <w:rPr>
          <w:b/>
        </w:rPr>
        <w:t xml:space="preserve">Nei consigli di classe del mese di </w:t>
      </w:r>
      <w:r w:rsidR="004011CD" w:rsidRPr="00B46EB6">
        <w:rPr>
          <w:b/>
        </w:rPr>
        <w:t xml:space="preserve">Novembre 2022 sono stati assegnati a ciascun docente, in qualità di tutor, i nominativi degli studenti in base a quanto sopra specificato, pertanto i suddetti docenti </w:t>
      </w:r>
      <w:r w:rsidR="004011CD" w:rsidRPr="00B46EB6">
        <w:rPr>
          <w:bCs/>
        </w:rPr>
        <w:t>dovranno</w:t>
      </w:r>
      <w:r w:rsidR="00C45B83" w:rsidRPr="00B46EB6">
        <w:rPr>
          <w:bCs/>
        </w:rPr>
        <w:t xml:space="preserve"> </w:t>
      </w:r>
      <w:r w:rsidR="00C45B83" w:rsidRPr="00B46EB6">
        <w:rPr>
          <w:b/>
          <w:bCs/>
        </w:rPr>
        <w:t>redigere/aggiornare</w:t>
      </w:r>
      <w:r w:rsidR="00C45B83" w:rsidRPr="00B46EB6">
        <w:rPr>
          <w:bCs/>
        </w:rPr>
        <w:t xml:space="preserve"> entro il 31 gennaio 2022 il </w:t>
      </w:r>
      <w:r w:rsidR="00C45B83" w:rsidRPr="00B46EB6">
        <w:rPr>
          <w:b/>
          <w:u w:val="single"/>
        </w:rPr>
        <w:t>PFI</w:t>
      </w:r>
      <w:r w:rsidR="00C45B83" w:rsidRPr="00B46EB6">
        <w:t xml:space="preserve"> di ogni singolo studente </w:t>
      </w:r>
      <w:r w:rsidR="004011CD" w:rsidRPr="00B46EB6">
        <w:t xml:space="preserve">loro assegnato </w:t>
      </w:r>
      <w:r w:rsidR="00C45B83" w:rsidRPr="00B46EB6">
        <w:t xml:space="preserve">delle classi prime, seconde, terze, quarte e quinte di ciascun indirizzo di studi degli istituti professionali, per quanto attiene la parte generale, primo e secondo quadro, e la parte specifica relativa al terzo, quarto e quinto quadro del medesimo documento, come previsto </w:t>
      </w:r>
      <w:r w:rsidR="00C45B83" w:rsidRPr="00B46EB6">
        <w:rPr>
          <w:rStyle w:val="Enfasigrassetto"/>
          <w:shd w:val="clear" w:color="auto" w:fill="FFFFFF"/>
        </w:rPr>
        <w:t xml:space="preserve">dal </w:t>
      </w:r>
      <w:proofErr w:type="spellStart"/>
      <w:r w:rsidR="00C45B83" w:rsidRPr="00B46EB6">
        <w:rPr>
          <w:rStyle w:val="Enfasigrassetto"/>
          <w:shd w:val="clear" w:color="auto" w:fill="FFFFFF"/>
        </w:rPr>
        <w:t>D.L.gvo</w:t>
      </w:r>
      <w:proofErr w:type="spellEnd"/>
      <w:r w:rsidR="00C45B83" w:rsidRPr="00B46EB6">
        <w:rPr>
          <w:rStyle w:val="Enfasigrassetto"/>
          <w:shd w:val="clear" w:color="auto" w:fill="FFFFFF"/>
        </w:rPr>
        <w:t> n. 61 del 13 aprile 2017.</w:t>
      </w:r>
    </w:p>
    <w:p w:rsidR="00C45B83" w:rsidRPr="00B46EB6" w:rsidRDefault="00C45B83" w:rsidP="00C45B83">
      <w:pPr>
        <w:spacing w:after="120"/>
        <w:jc w:val="both"/>
        <w:rPr>
          <w:iCs/>
          <w:lang w:eastAsia="en-US" w:bidi="en-US"/>
        </w:rPr>
      </w:pPr>
      <w:r w:rsidRPr="00B46EB6">
        <w:rPr>
          <w:iCs/>
          <w:u w:val="single"/>
          <w:lang w:eastAsia="en-US" w:bidi="en-US"/>
        </w:rPr>
        <w:t>Le sezioni relative al quadro n° 6 andranno compilate in sede di scrutinio del I quadrimestre da tutto il consiglio di classe per ciascuno studente</w:t>
      </w:r>
      <w:r w:rsidRPr="00B46EB6">
        <w:rPr>
          <w:iCs/>
          <w:lang w:eastAsia="en-US" w:bidi="en-US"/>
        </w:rPr>
        <w:t>.</w:t>
      </w:r>
    </w:p>
    <w:p w:rsidR="00C45B83" w:rsidRPr="00B46EB6" w:rsidRDefault="00C45B83" w:rsidP="00C45B83">
      <w:pPr>
        <w:jc w:val="both"/>
        <w:rPr>
          <w:rStyle w:val="Enfasigrassetto"/>
          <w:b w:val="0"/>
          <w:shd w:val="clear" w:color="auto" w:fill="FFFFFF"/>
        </w:rPr>
      </w:pPr>
    </w:p>
    <w:p w:rsidR="00C45B83" w:rsidRPr="00B46EB6" w:rsidRDefault="004011CD" w:rsidP="00C45B83">
      <w:pPr>
        <w:jc w:val="both"/>
        <w:rPr>
          <w:rStyle w:val="Enfasigrassetto"/>
          <w:shd w:val="clear" w:color="auto" w:fill="FFFFFF"/>
        </w:rPr>
      </w:pPr>
      <w:r w:rsidRPr="00B46EB6">
        <w:rPr>
          <w:rStyle w:val="Enfasigrassetto"/>
          <w:shd w:val="clear" w:color="auto" w:fill="FFFFFF"/>
        </w:rPr>
        <w:t>Si precisa che l</w:t>
      </w:r>
      <w:r w:rsidR="00C45B83" w:rsidRPr="00B46EB6">
        <w:rPr>
          <w:rStyle w:val="Enfasigrassetto"/>
          <w:shd w:val="clear" w:color="auto" w:fill="FFFFFF"/>
        </w:rPr>
        <w:t>a guida operativa elaborata dalla prof.ssa Merenda Silvana, per la redazione/aggiornamento del PFI è disponibile nella</w:t>
      </w:r>
      <w:r w:rsidR="00C45B83" w:rsidRPr="00B46EB6">
        <w:t xml:space="preserve"> sezione Didattica →Condivisione documenti → Altri docenti </w:t>
      </w:r>
      <w:proofErr w:type="gramStart"/>
      <w:r w:rsidR="00C45B83" w:rsidRPr="00B46EB6">
        <w:t xml:space="preserve">( </w:t>
      </w:r>
      <w:proofErr w:type="spellStart"/>
      <w:r w:rsidR="00C45B83" w:rsidRPr="00B46EB6">
        <w:t>A</w:t>
      </w:r>
      <w:proofErr w:type="gramEnd"/>
      <w:r w:rsidR="00C45B83" w:rsidRPr="00B46EB6">
        <w:t>.Palumbo</w:t>
      </w:r>
      <w:proofErr w:type="spellEnd"/>
      <w:r w:rsidR="00C45B83" w:rsidRPr="00B46EB6">
        <w:t xml:space="preserve">) del registro elettronico </w:t>
      </w:r>
      <w:proofErr w:type="spellStart"/>
      <w:r w:rsidR="00C45B83" w:rsidRPr="00B46EB6">
        <w:t>Didup</w:t>
      </w:r>
      <w:proofErr w:type="spellEnd"/>
      <w:r w:rsidR="00C45B83" w:rsidRPr="00B46EB6">
        <w:t xml:space="preserve"> Argo nella cartella denominata “ PROFESSIONALI documenti necessari allo svolgimento dei consigli di classe Novembre 2022”.</w:t>
      </w:r>
    </w:p>
    <w:p w:rsidR="00C45B83" w:rsidRPr="00B46EB6" w:rsidRDefault="00C45B83" w:rsidP="00C45B83">
      <w:pPr>
        <w:shd w:val="clear" w:color="auto" w:fill="FFFFFF"/>
        <w:jc w:val="both"/>
      </w:pPr>
    </w:p>
    <w:p w:rsidR="00C45B83" w:rsidRPr="00B46EB6" w:rsidRDefault="00C45B83" w:rsidP="00C45B83">
      <w:pPr>
        <w:jc w:val="both"/>
      </w:pPr>
      <w:r w:rsidRPr="00B46EB6">
        <w:t xml:space="preserve">Per gli studenti delle classi prime iscritti e frequentanti per la </w:t>
      </w:r>
      <w:r w:rsidRPr="00B46EB6">
        <w:rPr>
          <w:b/>
        </w:rPr>
        <w:t xml:space="preserve">prima volta l’indirizzo di studio professionale </w:t>
      </w:r>
      <w:r w:rsidRPr="00B46EB6">
        <w:t>il docente tutor potrà recarsi presso gli uffici della segreteria didattica dalle ore 9.00 alle ore 13.00 dei giorni martedì, giovedì e sabato, al fine di acquisire le notizie necessarie alla compilazione della parte generale del PFI che avrà cura di stampare già compilata entro e non oltre il 31 gennaio 2023.</w:t>
      </w:r>
    </w:p>
    <w:p w:rsidR="00C45B83" w:rsidRPr="00B46EB6" w:rsidRDefault="00C45B83" w:rsidP="00C45B83">
      <w:pPr>
        <w:jc w:val="both"/>
      </w:pPr>
      <w:r w:rsidRPr="00B46EB6">
        <w:lastRenderedPageBreak/>
        <w:t xml:space="preserve">Per gli studenti delle classi seconde, terze, quarte e quinte </w:t>
      </w:r>
      <w:r w:rsidRPr="00B46EB6">
        <w:rPr>
          <w:b/>
        </w:rPr>
        <w:t xml:space="preserve">provenienti da altri istituti ovvero da altro indirizzo di studio, che frequentano per la prima volta l’indirizzo di studi professionale </w:t>
      </w:r>
      <w:r w:rsidRPr="00B46EB6">
        <w:t>il docente tutor potrà recarsi presso gli uffici della segreteria didattica dalle ore 9.00 alle ore 13.00 dei giorni martedì, giovedì e sabato,  al fine di acquisire le notizie necessarie alla compilazione della parte generale del PFI che avrà cura di stampare già compilata entro e non oltre il 31 gennaio 2023.</w:t>
      </w:r>
    </w:p>
    <w:p w:rsidR="00C45B83" w:rsidRPr="00B46EB6" w:rsidRDefault="00C45B83" w:rsidP="00C45B83">
      <w:pPr>
        <w:jc w:val="both"/>
      </w:pPr>
      <w:r w:rsidRPr="00B46EB6">
        <w:t xml:space="preserve">La stampa del PFI sarà possibile presso la sala docenti, sita al 1^ piano dell’Istituzione Scolastica, avvalendosi del supporto informatico degli assistenti tecnici Laiso Nicola e </w:t>
      </w:r>
      <w:proofErr w:type="spellStart"/>
      <w:r w:rsidRPr="00B46EB6">
        <w:t>Campolattano</w:t>
      </w:r>
      <w:proofErr w:type="spellEnd"/>
      <w:r w:rsidRPr="00B46EB6">
        <w:t xml:space="preserve"> Franco, dalle ore 9.00 alle ore 13.00 dei giorni martedì, giovedì e sabato.</w:t>
      </w:r>
    </w:p>
    <w:p w:rsidR="00C45B83" w:rsidRPr="00B46EB6" w:rsidRDefault="00C45B83" w:rsidP="00C45B83">
      <w:pPr>
        <w:jc w:val="both"/>
      </w:pPr>
      <w:r w:rsidRPr="00B46EB6">
        <w:t xml:space="preserve">Successivamente alla stampa i docenti medesimi si recheranno presso gli uffici della segreteria amministrativa per la richiesta del numero di protocollo da apporre sul frontespizio del PFI – Parte generale </w:t>
      </w:r>
      <w:r w:rsidRPr="00B46EB6">
        <w:rPr>
          <w:b/>
        </w:rPr>
        <w:t>entro e non oltre il 31 gennaio 2023.</w:t>
      </w:r>
    </w:p>
    <w:p w:rsidR="00C45B83" w:rsidRPr="00B46EB6" w:rsidRDefault="00C45B83" w:rsidP="00C45B83">
      <w:pPr>
        <w:jc w:val="both"/>
      </w:pPr>
      <w:r w:rsidRPr="00B46EB6">
        <w:t xml:space="preserve">Il documento completo del numero di protocollo sarà consegnato, brevi </w:t>
      </w:r>
      <w:proofErr w:type="spellStart"/>
      <w:r w:rsidRPr="00B46EB6">
        <w:t>manu</w:t>
      </w:r>
      <w:proofErr w:type="spellEnd"/>
      <w:r w:rsidRPr="00B46EB6">
        <w:t>, dal docente tutor presso gli uffici della segreteria didattica dell’Istituzione Scolastica per essere inserito nel fascicolo personale di ogni singolo studente.</w:t>
      </w:r>
    </w:p>
    <w:p w:rsidR="004011CD" w:rsidRDefault="004011CD" w:rsidP="00C45B83">
      <w:pPr>
        <w:jc w:val="both"/>
      </w:pPr>
    </w:p>
    <w:p w:rsidR="004011CD" w:rsidRDefault="004011CD" w:rsidP="004011CD">
      <w:pPr>
        <w:jc w:val="both"/>
        <w:rPr>
          <w:b/>
          <w:sz w:val="28"/>
          <w:szCs w:val="28"/>
          <w:u w:val="single"/>
        </w:rPr>
      </w:pPr>
      <w:r w:rsidRPr="000A4C38">
        <w:rPr>
          <w:b/>
          <w:sz w:val="28"/>
          <w:szCs w:val="28"/>
          <w:u w:val="single"/>
        </w:rPr>
        <w:t xml:space="preserve">N.B. </w:t>
      </w:r>
      <w:r>
        <w:rPr>
          <w:b/>
          <w:sz w:val="28"/>
          <w:szCs w:val="28"/>
          <w:u w:val="single"/>
        </w:rPr>
        <w:t>Il format del verbale</w:t>
      </w:r>
      <w:r w:rsidRPr="000A4C38">
        <w:rPr>
          <w:b/>
          <w:sz w:val="28"/>
          <w:szCs w:val="28"/>
          <w:u w:val="single"/>
        </w:rPr>
        <w:t xml:space="preserve"> dei Consigli di Classe </w:t>
      </w:r>
      <w:proofErr w:type="gramStart"/>
      <w:r w:rsidRPr="000A4C38">
        <w:rPr>
          <w:b/>
          <w:sz w:val="28"/>
          <w:szCs w:val="28"/>
          <w:u w:val="single"/>
        </w:rPr>
        <w:t>Novembre</w:t>
      </w:r>
      <w:proofErr w:type="gramEnd"/>
      <w:r>
        <w:rPr>
          <w:b/>
          <w:sz w:val="28"/>
          <w:szCs w:val="28"/>
          <w:u w:val="single"/>
        </w:rPr>
        <w:t>/Dicembre</w:t>
      </w:r>
      <w:r w:rsidRPr="000A4C38">
        <w:rPr>
          <w:b/>
          <w:sz w:val="28"/>
          <w:szCs w:val="28"/>
          <w:u w:val="single"/>
        </w:rPr>
        <w:t xml:space="preserve"> 2022 è disponibile in formato digitale sul registro elettronico ARGO DIDUP —&gt;Didattica—&gt;Condivisione documenti —&gt;Altri Docenti—&gt;Palumbo Antonella—&gt;Cartella denominata Consigli </w:t>
      </w:r>
      <w:r>
        <w:rPr>
          <w:b/>
          <w:sz w:val="28"/>
          <w:szCs w:val="28"/>
          <w:u w:val="single"/>
        </w:rPr>
        <w:t xml:space="preserve">di Classe </w:t>
      </w:r>
      <w:r w:rsidRPr="000A4C38">
        <w:rPr>
          <w:b/>
          <w:sz w:val="28"/>
          <w:szCs w:val="28"/>
          <w:u w:val="single"/>
        </w:rPr>
        <w:t>Novembre</w:t>
      </w:r>
      <w:r>
        <w:rPr>
          <w:b/>
          <w:sz w:val="28"/>
          <w:szCs w:val="28"/>
          <w:u w:val="single"/>
        </w:rPr>
        <w:t>/Dicembre</w:t>
      </w:r>
      <w:r w:rsidRPr="000A4C38">
        <w:rPr>
          <w:b/>
          <w:sz w:val="28"/>
          <w:szCs w:val="28"/>
          <w:u w:val="single"/>
        </w:rPr>
        <w:t xml:space="preserve"> 2022</w:t>
      </w:r>
    </w:p>
    <w:p w:rsidR="00832463" w:rsidRPr="000A4C38" w:rsidRDefault="00832463" w:rsidP="004011C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Si precisa che il format del verbale è unico pertanto ciascun segretario verbalizzante lo compilerà selezionando i punti all’</w:t>
      </w:r>
      <w:proofErr w:type="spellStart"/>
      <w:r>
        <w:rPr>
          <w:b/>
          <w:sz w:val="28"/>
          <w:szCs w:val="28"/>
          <w:u w:val="single"/>
        </w:rPr>
        <w:t>o.</w:t>
      </w:r>
      <w:proofErr w:type="gramStart"/>
      <w:r>
        <w:rPr>
          <w:b/>
          <w:sz w:val="28"/>
          <w:szCs w:val="28"/>
          <w:u w:val="single"/>
        </w:rPr>
        <w:t>d.g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della classe di proprio interesse. </w:t>
      </w:r>
    </w:p>
    <w:p w:rsidR="004011CD" w:rsidRDefault="004011CD" w:rsidP="00C45B83">
      <w:pPr>
        <w:jc w:val="both"/>
      </w:pPr>
    </w:p>
    <w:p w:rsidR="007467B4" w:rsidRDefault="007467B4" w:rsidP="007467B4">
      <w:pPr>
        <w:pStyle w:val="Normale1"/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67B4" w:rsidRPr="004301A8" w:rsidRDefault="007467B4" w:rsidP="007467B4">
      <w:pPr>
        <w:jc w:val="right"/>
        <w:rPr>
          <w:b/>
        </w:rPr>
      </w:pPr>
      <w:r w:rsidRPr="004301A8">
        <w:rPr>
          <w:b/>
        </w:rPr>
        <w:t xml:space="preserve">IL DIRIGENTE SCOLASTICO </w:t>
      </w:r>
    </w:p>
    <w:p w:rsidR="007467B4" w:rsidRPr="004301A8" w:rsidRDefault="007467B4" w:rsidP="007467B4">
      <w:pPr>
        <w:jc w:val="right"/>
        <w:rPr>
          <w:b/>
        </w:rPr>
      </w:pPr>
      <w:proofErr w:type="spellStart"/>
      <w:proofErr w:type="gramStart"/>
      <w:r w:rsidRPr="004301A8">
        <w:rPr>
          <w:b/>
        </w:rPr>
        <w:t>Prof,ssa</w:t>
      </w:r>
      <w:proofErr w:type="spellEnd"/>
      <w:proofErr w:type="gramEnd"/>
      <w:r w:rsidRPr="004301A8">
        <w:rPr>
          <w:b/>
        </w:rPr>
        <w:t xml:space="preserve">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1CE"/>
    <w:multiLevelType w:val="hybridMultilevel"/>
    <w:tmpl w:val="CAC8CDB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D0F83"/>
    <w:multiLevelType w:val="hybridMultilevel"/>
    <w:tmpl w:val="2D78B936"/>
    <w:lvl w:ilvl="0" w:tplc="DD70BA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B4"/>
    <w:rsid w:val="00124DF2"/>
    <w:rsid w:val="00171BBD"/>
    <w:rsid w:val="0031062B"/>
    <w:rsid w:val="00314819"/>
    <w:rsid w:val="004011CD"/>
    <w:rsid w:val="00652BDD"/>
    <w:rsid w:val="007467B4"/>
    <w:rsid w:val="00832463"/>
    <w:rsid w:val="00854EB0"/>
    <w:rsid w:val="008B3141"/>
    <w:rsid w:val="00A70668"/>
    <w:rsid w:val="00B46EB6"/>
    <w:rsid w:val="00C4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481D0-550F-41C0-B90D-5BE79BD3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67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467B4"/>
    <w:pPr>
      <w:spacing w:line="240" w:lineRule="auto"/>
      <w:jc w:val="left"/>
    </w:pPr>
    <w:rPr>
      <w:rFonts w:ascii="Calibri" w:eastAsia="Calibri" w:hAnsi="Calibri" w:cs="Calibri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7467B4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7467B4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7467B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48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4819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8</cp:revision>
  <cp:lastPrinted>2022-11-25T07:55:00Z</cp:lastPrinted>
  <dcterms:created xsi:type="dcterms:W3CDTF">2022-11-23T12:10:00Z</dcterms:created>
  <dcterms:modified xsi:type="dcterms:W3CDTF">2022-11-25T13:18:00Z</dcterms:modified>
</cp:coreProperties>
</file>