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41" w:rightFromText="141" w:vertAnchor="page" w:horzAnchor="margin" w:tblpXSpec="center" w:tblpY="338"/>
        <w:tblW w:w="114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1"/>
        <w:gridCol w:w="9294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50" w:hRule="atLeast"/>
        </w:trPr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6"/>
                <w:szCs w:val="26"/>
              </w:rPr>
            </w:pPr>
            <w:bookmarkStart w:id="1" w:name="_GoBack"/>
            <w:bookmarkEnd w:id="1"/>
            <w:r>
              <w:rPr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 Distretto Scolastico  n° 14</w:t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E-mail :</w:t>
            </w:r>
            <w:r>
              <w:rPr>
                <w:sz w:val="16"/>
                <w:szCs w:val="16"/>
              </w:rPr>
              <w:t xml:space="preserve"> </w:t>
            </w:r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>
              <w:rPr>
                <w:sz w:val="16"/>
                <w:szCs w:val="16"/>
                <w:u w:val="single"/>
              </w:rPr>
              <w:t>ceis01100n@istruzione.it</w:t>
            </w:r>
            <w:r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r>
              <w:fldChar w:fldCharType="begin"/>
            </w:r>
            <w:r>
              <w:instrText xml:space="preserve"> HYPERLINK "mailto:ceis01100n@pec.istruzione.it" </w:instrText>
            </w:r>
            <w:r>
              <w:fldChar w:fldCharType="separate"/>
            </w:r>
            <w:r>
              <w:rPr>
                <w:sz w:val="16"/>
                <w:szCs w:val="16"/>
                <w:u w:val="single"/>
              </w:rPr>
              <w:t>ceis01100n@pec.istruzione.it</w:t>
            </w:r>
            <w:r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  <w:lang w:val="en-US"/>
              </w:rPr>
              <w:t>Sito Web</w:t>
            </w:r>
            <w:r>
              <w:fldChar w:fldCharType="begin"/>
            </w:r>
            <w:r>
              <w:instrText xml:space="preserve"> HYPERLINK "http://www.istitutonovelli.edu.it" </w:instrText>
            </w:r>
            <w:r>
              <w:fldChar w:fldCharType="separate"/>
            </w:r>
            <w:r>
              <w:rPr>
                <w:sz w:val="16"/>
                <w:szCs w:val="16"/>
                <w:u w:val="single"/>
                <w:lang w:val="en-US"/>
              </w:rPr>
              <w:t>www.istitutonovelli.edu.it</w:t>
            </w:r>
            <w:r>
              <w:rPr>
                <w:sz w:val="16"/>
                <w:szCs w:val="16"/>
                <w:u w:val="single"/>
                <w:lang w:val="en-US"/>
              </w:rPr>
              <w:fldChar w:fldCharType="end"/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both"/>
              <w:rPr>
                <w:sz w:val="26"/>
                <w:szCs w:val="26"/>
              </w:rPr>
            </w:pPr>
          </w:p>
        </w:tc>
      </w:tr>
    </w:tbl>
    <w:p>
      <w:pPr>
        <w:rPr>
          <w:b/>
          <w:sz w:val="28"/>
          <w:szCs w:val="28"/>
        </w:rPr>
      </w:pPr>
    </w:p>
    <w:p>
      <w:pPr>
        <w:rPr>
          <w:b/>
        </w:rPr>
      </w:pPr>
      <w:r>
        <w:rPr>
          <w:b/>
        </w:rPr>
        <w:t xml:space="preserve">Prot. n. </w:t>
      </w:r>
      <w:bookmarkStart w:id="0" w:name="_Hlk120004545"/>
      <w:r>
        <w:rPr>
          <w:b/>
        </w:rPr>
        <w:t xml:space="preserve">20630/VII-5                                                                                  </w:t>
      </w:r>
      <w:bookmarkEnd w:id="0"/>
      <w:r>
        <w:rPr>
          <w:b/>
        </w:rPr>
        <w:t>Marcianise, 22/11/2022</w:t>
      </w:r>
    </w:p>
    <w:p>
      <w:pPr>
        <w:rPr>
          <w:b/>
          <w:sz w:val="28"/>
          <w:szCs w:val="28"/>
        </w:rPr>
      </w:pPr>
    </w:p>
    <w:p>
      <w:pPr>
        <w:tabs>
          <w:tab w:val="left" w:pos="5295"/>
        </w:tabs>
        <w:jc w:val="right"/>
        <w:rPr>
          <w:b/>
        </w:rPr>
      </w:pPr>
      <w:r>
        <w:rPr>
          <w:b/>
        </w:rPr>
        <w:t>Ai docenti neoassunti in servizio per l’a. s. 2022/2023</w:t>
      </w:r>
    </w:p>
    <w:p>
      <w:pPr>
        <w:tabs>
          <w:tab w:val="left" w:pos="5295"/>
        </w:tabs>
        <w:jc w:val="right"/>
        <w:rPr>
          <w:bCs/>
        </w:rPr>
      </w:pPr>
      <w:r>
        <w:rPr>
          <w:bCs/>
        </w:rPr>
        <w:t>Dubbio  Valentina</w:t>
      </w:r>
    </w:p>
    <w:p>
      <w:pPr>
        <w:tabs>
          <w:tab w:val="left" w:pos="5295"/>
        </w:tabs>
        <w:jc w:val="right"/>
        <w:rPr>
          <w:bCs/>
        </w:rPr>
      </w:pPr>
      <w:r>
        <w:rPr>
          <w:bCs/>
        </w:rPr>
        <w:t>Iodice Mario</w:t>
      </w:r>
    </w:p>
    <w:p>
      <w:pPr>
        <w:tabs>
          <w:tab w:val="left" w:pos="5295"/>
        </w:tabs>
        <w:jc w:val="right"/>
        <w:rPr>
          <w:bCs/>
        </w:rPr>
      </w:pPr>
      <w:r>
        <w:rPr>
          <w:bCs/>
        </w:rPr>
        <w:t>Moretta Francesco</w:t>
      </w:r>
    </w:p>
    <w:p>
      <w:pPr>
        <w:tabs>
          <w:tab w:val="left" w:pos="5295"/>
        </w:tabs>
        <w:jc w:val="right"/>
        <w:rPr>
          <w:bCs/>
        </w:rPr>
      </w:pPr>
      <w:r>
        <w:rPr>
          <w:bCs/>
        </w:rPr>
        <w:t>Nacca Daniela</w:t>
      </w:r>
    </w:p>
    <w:p>
      <w:pPr>
        <w:tabs>
          <w:tab w:val="left" w:pos="5295"/>
        </w:tabs>
        <w:jc w:val="right"/>
        <w:rPr>
          <w:bCs/>
        </w:rPr>
      </w:pPr>
      <w:r>
        <w:rPr>
          <w:bCs/>
        </w:rPr>
        <w:t>Patrì Stefania</w:t>
      </w:r>
    </w:p>
    <w:p>
      <w:pPr>
        <w:tabs>
          <w:tab w:val="left" w:pos="5295"/>
        </w:tabs>
        <w:jc w:val="right"/>
        <w:rPr>
          <w:bCs/>
        </w:rPr>
      </w:pPr>
      <w:r>
        <w:rPr>
          <w:bCs/>
        </w:rPr>
        <w:t>Razzano Lorenzina</w:t>
      </w:r>
    </w:p>
    <w:p>
      <w:pPr>
        <w:tabs>
          <w:tab w:val="left" w:pos="5295"/>
        </w:tabs>
        <w:jc w:val="right"/>
        <w:rPr>
          <w:bCs/>
        </w:rPr>
      </w:pPr>
      <w:r>
        <w:rPr>
          <w:bCs/>
        </w:rPr>
        <w:t>Russo Cristina</w:t>
      </w:r>
    </w:p>
    <w:p>
      <w:pPr>
        <w:jc w:val="right"/>
        <w:rPr>
          <w:b/>
        </w:rPr>
      </w:pPr>
      <w:r>
        <w:rPr>
          <w:b/>
        </w:rPr>
        <w:t>Ai docenti Tutor</w:t>
      </w:r>
    </w:p>
    <w:p>
      <w:pPr>
        <w:jc w:val="right"/>
        <w:rPr>
          <w:bCs/>
        </w:rPr>
      </w:pPr>
      <w:r>
        <w:rPr>
          <w:bCs/>
        </w:rPr>
        <w:t>Cognetta Saverio</w:t>
      </w:r>
    </w:p>
    <w:p>
      <w:pPr>
        <w:jc w:val="right"/>
        <w:rPr>
          <w:bCs/>
        </w:rPr>
      </w:pPr>
      <w:r>
        <w:rPr>
          <w:bCs/>
        </w:rPr>
        <w:t>Tartaglione Vincenza</w:t>
      </w:r>
    </w:p>
    <w:p>
      <w:pPr>
        <w:jc w:val="right"/>
        <w:rPr>
          <w:bCs/>
        </w:rPr>
      </w:pPr>
      <w:r>
        <w:rPr>
          <w:bCs/>
        </w:rPr>
        <w:t>Santonastaso Rossana</w:t>
      </w:r>
    </w:p>
    <w:p>
      <w:pPr>
        <w:jc w:val="right"/>
        <w:rPr>
          <w:bCs/>
        </w:rPr>
      </w:pPr>
      <w:r>
        <w:rPr>
          <w:bCs/>
        </w:rPr>
        <w:t>Magliulo Roberta</w:t>
      </w:r>
    </w:p>
    <w:p>
      <w:pPr>
        <w:jc w:val="right"/>
        <w:rPr>
          <w:bCs/>
        </w:rPr>
      </w:pPr>
      <w:r>
        <w:rPr>
          <w:bCs/>
        </w:rPr>
        <w:t>Vesta Caterina</w:t>
      </w:r>
    </w:p>
    <w:p>
      <w:pPr>
        <w:jc w:val="right"/>
        <w:rPr>
          <w:bCs/>
        </w:rPr>
      </w:pPr>
      <w:r>
        <w:rPr>
          <w:bCs/>
        </w:rPr>
        <w:t>Maietta Carmine</w:t>
      </w:r>
    </w:p>
    <w:p>
      <w:pPr>
        <w:jc w:val="right"/>
        <w:rPr>
          <w:bCs/>
        </w:rPr>
      </w:pPr>
      <w:r>
        <w:rPr>
          <w:bCs/>
        </w:rPr>
        <w:t>Tesso Alfredo</w:t>
      </w:r>
    </w:p>
    <w:p>
      <w:pPr>
        <w:jc w:val="right"/>
        <w:rPr>
          <w:b/>
        </w:rPr>
      </w:pPr>
    </w:p>
    <w:p>
      <w:pPr>
        <w:jc w:val="right"/>
        <w:rPr>
          <w:b/>
        </w:rPr>
      </w:pPr>
      <w:r>
        <w:rPr>
          <w:b/>
        </w:rPr>
        <w:t>Alla F.S. Area 2 Prof.ssa Conte Carmina</w:t>
      </w:r>
    </w:p>
    <w:p>
      <w:pPr>
        <w:jc w:val="right"/>
        <w:rPr>
          <w:b/>
        </w:rPr>
      </w:pPr>
    </w:p>
    <w:p>
      <w:pPr>
        <w:spacing w:line="360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                   Alla DSGA</w:t>
      </w:r>
    </w:p>
    <w:p>
      <w:pPr>
        <w:spacing w:line="360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                   Al sito web della Scuola</w:t>
      </w:r>
    </w:p>
    <w:p>
      <w:pPr>
        <w:jc w:val="right"/>
        <w:rPr>
          <w:b/>
        </w:rPr>
      </w:pPr>
    </w:p>
    <w:p>
      <w:pPr>
        <w:rPr>
          <w:b/>
          <w:sz w:val="26"/>
          <w:szCs w:val="26"/>
        </w:rPr>
      </w:pPr>
    </w:p>
    <w:p>
      <w:pPr>
        <w:jc w:val="center"/>
        <w:rPr>
          <w:b/>
        </w:rPr>
      </w:pPr>
      <w:r>
        <w:rPr>
          <w:b/>
        </w:rPr>
        <w:t>COMUNICAZIONE N. 101</w:t>
      </w: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w:rPr>
          <w:b/>
        </w:rPr>
        <w:t xml:space="preserve">Oggetto:  Periodo di formazione e di prova a. s. 2022/2023  </w:t>
      </w:r>
    </w:p>
    <w:p/>
    <w:p>
      <w:pPr>
        <w:pStyle w:val="8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riferimento alla circolare interna n. 100 prot. n. 20590/VII                                                                                          del 21/11/2022, pari oggetto, si comunica a quanti in intestazione citati che l’incontro già programmato per il giorno</w:t>
      </w:r>
      <w:r>
        <w:rPr>
          <w:rFonts w:ascii="Times New Roman" w:hAnsi="Times New Roman" w:cs="Times New Roman"/>
          <w:color w:val="auto"/>
        </w:rPr>
        <w:t xml:space="preserve"> giovedì 01 dicembre </w:t>
      </w:r>
      <w:r>
        <w:rPr>
          <w:rFonts w:ascii="Times New Roman" w:hAnsi="Times New Roman" w:cs="Times New Roman"/>
        </w:rPr>
        <w:t xml:space="preserve">2022 alle ore 16,00, stante la calendarizzazione dei prossimi consigli di classe, è </w:t>
      </w:r>
      <w:r>
        <w:rPr>
          <w:rFonts w:ascii="Times New Roman" w:hAnsi="Times New Roman" w:cs="Times New Roman"/>
          <w:b/>
          <w:bCs/>
        </w:rPr>
        <w:t xml:space="preserve">anticipato alle ore 15,00 del medesimo giorno giovedì 01 dicembre 2022 </w:t>
      </w:r>
      <w:r>
        <w:rPr>
          <w:rFonts w:ascii="Times New Roman" w:hAnsi="Times New Roman" w:cs="Times New Roman"/>
        </w:rPr>
        <w:t>per la durata presumibile di un’ora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presso la Sala dei Docenti dell’ISISS “G.B. Novelli” di Marcianise.</w:t>
      </w:r>
    </w:p>
    <w:p>
      <w:pPr>
        <w:pStyle w:val="8"/>
        <w:spacing w:line="276" w:lineRule="auto"/>
        <w:jc w:val="both"/>
        <w:rPr>
          <w:rFonts w:ascii="Times New Roman" w:hAnsi="Times New Roman" w:cs="Times New Roman"/>
        </w:rPr>
      </w:pPr>
    </w:p>
    <w:p/>
    <w:p>
      <w:pPr>
        <w:jc w:val="right"/>
        <w:rPr>
          <w:bCs/>
        </w:rPr>
      </w:pPr>
      <w:r>
        <w:rPr>
          <w:bCs/>
        </w:rPr>
        <w:t>IL DIRIGENTE SCOLASTICO</w:t>
      </w:r>
    </w:p>
    <w:p>
      <w:pPr>
        <w:jc w:val="right"/>
        <w:rPr>
          <w:bCs/>
        </w:rPr>
      </w:pPr>
      <w:r>
        <w:rPr>
          <w:bCs/>
        </w:rPr>
        <w:t>Prof.ssa Emma Marchitto</w:t>
      </w:r>
    </w:p>
    <w:sectPr>
      <w:pgSz w:w="11906" w:h="16838"/>
      <w:pgMar w:top="567" w:right="1134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ourier Std">
    <w:altName w:val="Courier New"/>
    <w:panose1 w:val="00000000000000000000"/>
    <w:charset w:val="00"/>
    <w:family w:val="moder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96"/>
    <w:rsid w:val="00034169"/>
    <w:rsid w:val="00063C96"/>
    <w:rsid w:val="00072A13"/>
    <w:rsid w:val="00091E5D"/>
    <w:rsid w:val="00096E65"/>
    <w:rsid w:val="000B7F20"/>
    <w:rsid w:val="000D53FA"/>
    <w:rsid w:val="001052B8"/>
    <w:rsid w:val="001111D3"/>
    <w:rsid w:val="00115216"/>
    <w:rsid w:val="00120543"/>
    <w:rsid w:val="00150218"/>
    <w:rsid w:val="001A3673"/>
    <w:rsid w:val="001D7432"/>
    <w:rsid w:val="001D7EA4"/>
    <w:rsid w:val="001E68CA"/>
    <w:rsid w:val="001F54D5"/>
    <w:rsid w:val="001F6D5D"/>
    <w:rsid w:val="002011B7"/>
    <w:rsid w:val="0022463A"/>
    <w:rsid w:val="00256681"/>
    <w:rsid w:val="00283EE5"/>
    <w:rsid w:val="00297C51"/>
    <w:rsid w:val="002B043A"/>
    <w:rsid w:val="002B386E"/>
    <w:rsid w:val="002B67A7"/>
    <w:rsid w:val="00334A97"/>
    <w:rsid w:val="00345095"/>
    <w:rsid w:val="00353700"/>
    <w:rsid w:val="00360796"/>
    <w:rsid w:val="003A78A3"/>
    <w:rsid w:val="003D1A9E"/>
    <w:rsid w:val="003F7E8B"/>
    <w:rsid w:val="00415D45"/>
    <w:rsid w:val="00432991"/>
    <w:rsid w:val="00456C59"/>
    <w:rsid w:val="00477E22"/>
    <w:rsid w:val="00485200"/>
    <w:rsid w:val="00487427"/>
    <w:rsid w:val="004B5AE8"/>
    <w:rsid w:val="004F0B99"/>
    <w:rsid w:val="0050216C"/>
    <w:rsid w:val="00510BA1"/>
    <w:rsid w:val="005138A4"/>
    <w:rsid w:val="00516586"/>
    <w:rsid w:val="0053559F"/>
    <w:rsid w:val="00546317"/>
    <w:rsid w:val="005A3489"/>
    <w:rsid w:val="005B14B0"/>
    <w:rsid w:val="005B7009"/>
    <w:rsid w:val="005C3D06"/>
    <w:rsid w:val="005F6A2F"/>
    <w:rsid w:val="00607656"/>
    <w:rsid w:val="0062497F"/>
    <w:rsid w:val="00636C4C"/>
    <w:rsid w:val="006577E6"/>
    <w:rsid w:val="006601AD"/>
    <w:rsid w:val="00662292"/>
    <w:rsid w:val="006975E0"/>
    <w:rsid w:val="007307B1"/>
    <w:rsid w:val="00733CEA"/>
    <w:rsid w:val="007402DA"/>
    <w:rsid w:val="00757337"/>
    <w:rsid w:val="007619A5"/>
    <w:rsid w:val="00796A87"/>
    <w:rsid w:val="007D787A"/>
    <w:rsid w:val="008200D1"/>
    <w:rsid w:val="00837A0A"/>
    <w:rsid w:val="00873534"/>
    <w:rsid w:val="008C08AA"/>
    <w:rsid w:val="008D26CE"/>
    <w:rsid w:val="008E7860"/>
    <w:rsid w:val="009002A0"/>
    <w:rsid w:val="00914E4A"/>
    <w:rsid w:val="0093275D"/>
    <w:rsid w:val="0096008B"/>
    <w:rsid w:val="0098140E"/>
    <w:rsid w:val="009A3D52"/>
    <w:rsid w:val="009A4ECE"/>
    <w:rsid w:val="009B7DFF"/>
    <w:rsid w:val="00A004F8"/>
    <w:rsid w:val="00A050C7"/>
    <w:rsid w:val="00A2442D"/>
    <w:rsid w:val="00A2584A"/>
    <w:rsid w:val="00A47816"/>
    <w:rsid w:val="00A50668"/>
    <w:rsid w:val="00A52280"/>
    <w:rsid w:val="00A67ED0"/>
    <w:rsid w:val="00A93794"/>
    <w:rsid w:val="00AE1467"/>
    <w:rsid w:val="00AF3BE9"/>
    <w:rsid w:val="00B00635"/>
    <w:rsid w:val="00B009D7"/>
    <w:rsid w:val="00B63AF9"/>
    <w:rsid w:val="00B714CA"/>
    <w:rsid w:val="00B731AE"/>
    <w:rsid w:val="00B86FED"/>
    <w:rsid w:val="00B923C5"/>
    <w:rsid w:val="00B96E60"/>
    <w:rsid w:val="00BA4F6D"/>
    <w:rsid w:val="00BA6208"/>
    <w:rsid w:val="00BB4371"/>
    <w:rsid w:val="00BD2B8A"/>
    <w:rsid w:val="00C25C5F"/>
    <w:rsid w:val="00C57DBC"/>
    <w:rsid w:val="00C6031E"/>
    <w:rsid w:val="00C93E66"/>
    <w:rsid w:val="00CA3414"/>
    <w:rsid w:val="00CA610B"/>
    <w:rsid w:val="00CC32E6"/>
    <w:rsid w:val="00CC7441"/>
    <w:rsid w:val="00CE3E9A"/>
    <w:rsid w:val="00CE418A"/>
    <w:rsid w:val="00CE724F"/>
    <w:rsid w:val="00CF02D1"/>
    <w:rsid w:val="00D464BF"/>
    <w:rsid w:val="00D57151"/>
    <w:rsid w:val="00D8508F"/>
    <w:rsid w:val="00DA0169"/>
    <w:rsid w:val="00DA15BE"/>
    <w:rsid w:val="00DF2E9D"/>
    <w:rsid w:val="00DF76FC"/>
    <w:rsid w:val="00E11C09"/>
    <w:rsid w:val="00E151F1"/>
    <w:rsid w:val="00E27E0C"/>
    <w:rsid w:val="00E459AC"/>
    <w:rsid w:val="00E60A9D"/>
    <w:rsid w:val="00E921C0"/>
    <w:rsid w:val="00EE39A9"/>
    <w:rsid w:val="00EF029F"/>
    <w:rsid w:val="00EF052A"/>
    <w:rsid w:val="00EF7559"/>
    <w:rsid w:val="00F01DC8"/>
    <w:rsid w:val="00F425D6"/>
    <w:rsid w:val="00F504DE"/>
    <w:rsid w:val="00F6101E"/>
    <w:rsid w:val="00F95080"/>
    <w:rsid w:val="00F95414"/>
    <w:rsid w:val="00FC421F"/>
    <w:rsid w:val="00FD1C67"/>
    <w:rsid w:val="00FD7E57"/>
    <w:rsid w:val="00FD7FD5"/>
    <w:rsid w:val="0978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it-IT" w:eastAsia="it-I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rPr>
      <w:rFonts w:ascii="Segoe UI" w:hAnsi="Segoe UI" w:cs="Segoe UI"/>
      <w:sz w:val="18"/>
      <w:szCs w:val="18"/>
    </w:rPr>
  </w:style>
  <w:style w:type="character" w:styleId="5">
    <w:name w:val="Hyperlink"/>
    <w:basedOn w:val="2"/>
    <w:unhideWhenUsed/>
    <w:qFormat/>
    <w:uiPriority w:val="0"/>
    <w:rPr>
      <w:color w:val="0000FF"/>
      <w:u w:val="single"/>
    </w:rPr>
  </w:style>
  <w:style w:type="character" w:customStyle="1" w:styleId="6">
    <w:name w:val="Testo fumetto Carattere"/>
    <w:basedOn w:val="2"/>
    <w:link w:val="4"/>
    <w:semiHidden/>
    <w:uiPriority w:val="99"/>
    <w:rPr>
      <w:rFonts w:ascii="Segoe UI" w:hAnsi="Segoe UI" w:eastAsia="Times New Roman" w:cs="Segoe UI"/>
      <w:sz w:val="18"/>
      <w:szCs w:val="18"/>
      <w:lang w:eastAsia="it-IT"/>
    </w:rPr>
  </w:style>
  <w:style w:type="paragraph" w:styleId="7">
    <w:name w:val="List Paragraph"/>
    <w:basedOn w:val="1"/>
    <w:qFormat/>
    <w:uiPriority w:val="99"/>
    <w:pPr>
      <w:ind w:left="720"/>
      <w:contextualSpacing/>
    </w:pPr>
  </w:style>
  <w:style w:type="paragraph" w:customStyle="1" w:styleId="8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ourier Std" w:hAnsi="Courier Std" w:cs="Courier Std" w:eastAsiaTheme="minorHAnsi"/>
      <w:color w:val="000000"/>
      <w:sz w:val="24"/>
      <w:szCs w:val="24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2968B-47F7-4A5D-AAA6-56D70A4EBC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Olidata S.p.A.</Company>
  <Pages>1</Pages>
  <Words>351</Words>
  <Characters>2005</Characters>
  <Lines>16</Lines>
  <Paragraphs>4</Paragraphs>
  <TotalTime>275</TotalTime>
  <ScaleCrop>false</ScaleCrop>
  <LinksUpToDate>false</LinksUpToDate>
  <CharactersWithSpaces>2352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2015-12-01T14:10:00Z</dcterms:created>
  <dc:creator>jhkjjhkh</dc:creator>
  <cp:lastModifiedBy>raucc</cp:lastModifiedBy>
  <cp:lastPrinted>2022-11-21T10:33:00Z</cp:lastPrinted>
  <dcterms:modified xsi:type="dcterms:W3CDTF">2022-11-22T11:56:58Z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9FBDA5DA9B214D8EA449F9572210412F</vt:lpwstr>
  </property>
</Properties>
</file>