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5E65AC" w:rsidRPr="006A358F" w14:paraId="2E92383B" w14:textId="77777777" w:rsidTr="000B579C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3E6A" w14:textId="77777777" w:rsidR="005E65AC" w:rsidRPr="006A358F" w:rsidRDefault="005E65AC" w:rsidP="000B5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A840E12" wp14:editId="771C8BD2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A65886" w14:textId="77777777" w:rsidR="005E65AC" w:rsidRPr="006A358F" w:rsidRDefault="005E65AC" w:rsidP="000B5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FBB9" w14:textId="77777777" w:rsidR="005E65AC" w:rsidRPr="006A358F" w:rsidRDefault="005E65AC" w:rsidP="000B579C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5A2BC963" w14:textId="77777777" w:rsidR="005E65AC" w:rsidRPr="006A358F" w:rsidRDefault="005E65AC" w:rsidP="000B579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NOVELLI”</w:t>
            </w:r>
          </w:p>
          <w:p w14:paraId="5CD9CB5B" w14:textId="77777777" w:rsidR="005E65AC" w:rsidRPr="006A358F" w:rsidRDefault="005E65AC" w:rsidP="000B579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A5B4D95" w14:textId="77777777" w:rsidR="005E65AC" w:rsidRPr="006A358F" w:rsidRDefault="005E65AC" w:rsidP="000B579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il made in Italy (Tessile-Abbigliamento)</w:t>
            </w:r>
          </w:p>
          <w:p w14:paraId="0BBC19B6" w14:textId="77777777" w:rsidR="005E65AC" w:rsidRPr="006A358F" w:rsidRDefault="005E65AC" w:rsidP="000B579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A358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A3300A8" w14:textId="77777777" w:rsidR="005E65AC" w:rsidRPr="006A358F" w:rsidRDefault="005E65AC" w:rsidP="000B579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1AD06F3" w14:textId="77777777" w:rsidR="005E65AC" w:rsidRPr="006A358F" w:rsidRDefault="005E65AC" w:rsidP="000B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A358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n° 14</w:t>
            </w:r>
          </w:p>
          <w:p w14:paraId="05F04A8F" w14:textId="77777777" w:rsidR="005E65AC" w:rsidRPr="006A358F" w:rsidRDefault="005E65AC" w:rsidP="000B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Scolastico: 0823-511863</w:t>
            </w:r>
          </w:p>
          <w:p w14:paraId="6E68FEDA" w14:textId="77777777" w:rsidR="005E65AC" w:rsidRPr="006A358F" w:rsidRDefault="005E65AC" w:rsidP="000B579C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E628" w14:textId="77777777" w:rsidR="005E65AC" w:rsidRPr="006A358F" w:rsidRDefault="005E65AC" w:rsidP="000B5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D2CFBD7" wp14:editId="61C62704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5B7B33" w14:textId="77777777" w:rsidR="005E65AC" w:rsidRPr="006A358F" w:rsidRDefault="005E65AC" w:rsidP="000B5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14:paraId="0C7BB051" w14:textId="4D21A454" w:rsidR="005E65AC" w:rsidRPr="00721B3E" w:rsidRDefault="0065423F" w:rsidP="005E65A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Prot. </w:t>
      </w:r>
      <w:r w:rsidR="005E2C68">
        <w:rPr>
          <w:rFonts w:ascii="Times New Roman" w:eastAsia="Calibri" w:hAnsi="Times New Roman" w:cs="Times New Roman"/>
          <w:sz w:val="24"/>
          <w:szCs w:val="24"/>
        </w:rPr>
        <w:t>21949/</w:t>
      </w:r>
      <w:proofErr w:type="gramStart"/>
      <w:r w:rsidR="005E2C68">
        <w:rPr>
          <w:rFonts w:ascii="Times New Roman" w:eastAsia="Calibri" w:hAnsi="Times New Roman" w:cs="Times New Roman"/>
          <w:sz w:val="24"/>
          <w:szCs w:val="24"/>
        </w:rPr>
        <w:t xml:space="preserve">IV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2C68">
        <w:rPr>
          <w:rFonts w:ascii="Times New Roman" w:eastAsia="Calibri" w:hAnsi="Times New Roman" w:cs="Times New Roman"/>
          <w:sz w:val="24"/>
          <w:szCs w:val="24"/>
        </w:rPr>
        <w:t>del</w:t>
      </w:r>
      <w:proofErr w:type="gramEnd"/>
      <w:r w:rsidR="005E2C68">
        <w:rPr>
          <w:rFonts w:ascii="Times New Roman" w:eastAsia="Calibri" w:hAnsi="Times New Roman" w:cs="Times New Roman"/>
          <w:sz w:val="24"/>
          <w:szCs w:val="24"/>
        </w:rPr>
        <w:t xml:space="preserve"> 13/12/2022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5E65AC"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5E2C6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5E65AC">
        <w:rPr>
          <w:rFonts w:ascii="Times New Roman" w:eastAsia="Calibri" w:hAnsi="Times New Roman" w:cs="Times New Roman"/>
          <w:sz w:val="24"/>
          <w:szCs w:val="24"/>
        </w:rPr>
        <w:t xml:space="preserve"> Marcianise, </w:t>
      </w:r>
      <w:r w:rsidR="00BC7C76">
        <w:rPr>
          <w:rFonts w:ascii="Times New Roman" w:eastAsia="Calibri" w:hAnsi="Times New Roman" w:cs="Times New Roman"/>
          <w:sz w:val="24"/>
          <w:szCs w:val="24"/>
        </w:rPr>
        <w:t>13/12/2022</w:t>
      </w:r>
    </w:p>
    <w:p w14:paraId="0027BC7E" w14:textId="77777777" w:rsidR="005E65AC" w:rsidRPr="00721B3E" w:rsidRDefault="005E65AC" w:rsidP="005E65A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55C4C3" w14:textId="77777777" w:rsidR="005E65AC" w:rsidRDefault="005E65AC" w:rsidP="005E65A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372256">
        <w:rPr>
          <w:rFonts w:ascii="Times New Roman" w:eastAsia="Calibri" w:hAnsi="Times New Roman" w:cs="Times New Roman"/>
          <w:b/>
          <w:sz w:val="24"/>
          <w:szCs w:val="24"/>
        </w:rPr>
        <w:t xml:space="preserve">A tutti gli alunni e rispettivi genitori delle classi che partecipano nella loro interezza allo spettacolo teatrale </w:t>
      </w:r>
    </w:p>
    <w:p w14:paraId="6F8F3981" w14:textId="1BFB16B0" w:rsidR="0065423F" w:rsidRPr="00E8771D" w:rsidRDefault="0065423F" w:rsidP="006542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2AL</w:t>
      </w:r>
      <w:r w:rsidRPr="00E8771D">
        <w:rPr>
          <w:rFonts w:ascii="Times New Roman" w:eastAsia="Calibri" w:hAnsi="Times New Roman" w:cs="Times New Roman"/>
          <w:b/>
          <w:sz w:val="24"/>
          <w:szCs w:val="24"/>
        </w:rPr>
        <w:t>, 4AL,5AL</w:t>
      </w:r>
    </w:p>
    <w:p w14:paraId="649DFCE0" w14:textId="06F2FC24" w:rsidR="0065423F" w:rsidRPr="00E8771D" w:rsidRDefault="0065423F" w:rsidP="006542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</w:t>
      </w:r>
      <w:r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5BL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, 5AU,4CEG, 5CEG</w:t>
      </w:r>
    </w:p>
    <w:p w14:paraId="75C58C75" w14:textId="77777777" w:rsidR="0065423F" w:rsidRPr="00372256" w:rsidRDefault="0065423F" w:rsidP="005E65A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FAF15E" w14:textId="1CAE73D3" w:rsidR="005E65AC" w:rsidRPr="00372256" w:rsidRDefault="00372256" w:rsidP="0065423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72256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65423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AAEE5AF" w14:textId="4840791A" w:rsidR="0065423F" w:rsidRPr="0065423F" w:rsidRDefault="005E65AC" w:rsidP="0065423F">
      <w:pPr>
        <w:spacing w:after="20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72256">
        <w:rPr>
          <w:rFonts w:ascii="Times New Roman" w:eastAsia="Calibri" w:hAnsi="Times New Roman" w:cs="Times New Roman"/>
          <w:b/>
          <w:sz w:val="24"/>
          <w:szCs w:val="24"/>
        </w:rPr>
        <w:t xml:space="preserve"> Agli alunni e rispettivi genitori delle classi per le quali solo una parte della classe stessa partecipa allo </w:t>
      </w:r>
      <w:proofErr w:type="gramStart"/>
      <w:r w:rsidRPr="00372256">
        <w:rPr>
          <w:rFonts w:ascii="Times New Roman" w:eastAsia="Calibri" w:hAnsi="Times New Roman" w:cs="Times New Roman"/>
          <w:b/>
          <w:sz w:val="24"/>
          <w:szCs w:val="24"/>
        </w:rPr>
        <w:t>spettacolo :</w:t>
      </w:r>
      <w:proofErr w:type="gramEnd"/>
    </w:p>
    <w:p w14:paraId="6542A462" w14:textId="77777777" w:rsidR="0065423F" w:rsidRDefault="0065423F" w:rsidP="0065423F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1AL(26/28), 5BU(21/25), 3AES(20/22)</w:t>
      </w:r>
    </w:p>
    <w:p w14:paraId="48A938A4" w14:textId="77777777" w:rsidR="0065423F" w:rsidRDefault="0065423F" w:rsidP="0065423F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3AL(20/22),3BL(19/20)</w:t>
      </w:r>
    </w:p>
    <w:p w14:paraId="1EEEBAC8" w14:textId="77777777" w:rsidR="0065423F" w:rsidRPr="00BC7C76" w:rsidRDefault="0065423F" w:rsidP="0065423F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 w:rsidRPr="00BC7C76">
        <w:rPr>
          <w:rFonts w:ascii="Times New Roman" w:eastAsia="Calibri" w:hAnsi="Times New Roman" w:cs="Times New Roman"/>
          <w:b/>
          <w:sz w:val="24"/>
          <w:szCs w:val="24"/>
          <w:lang w:val="en-US"/>
        </w:rPr>
        <w:t>3AU(</w:t>
      </w:r>
      <w:proofErr w:type="gramEnd"/>
      <w:r w:rsidRPr="00BC7C76">
        <w:rPr>
          <w:rFonts w:ascii="Times New Roman" w:eastAsia="Calibri" w:hAnsi="Times New Roman" w:cs="Times New Roman"/>
          <w:b/>
          <w:sz w:val="24"/>
          <w:szCs w:val="24"/>
          <w:lang w:val="en-US"/>
        </w:rPr>
        <w:t>22/26), 4AU(15/21)</w:t>
      </w:r>
    </w:p>
    <w:p w14:paraId="47803DE8" w14:textId="77777777" w:rsidR="0065423F" w:rsidRPr="00BC7C76" w:rsidRDefault="0065423F" w:rsidP="0065423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 w:rsidRPr="00BC7C76">
        <w:rPr>
          <w:rFonts w:ascii="Times New Roman" w:eastAsia="Calibri" w:hAnsi="Times New Roman" w:cs="Times New Roman"/>
          <w:b/>
          <w:sz w:val="24"/>
          <w:szCs w:val="24"/>
          <w:lang w:val="en-US"/>
        </w:rPr>
        <w:t>2BU(</w:t>
      </w:r>
      <w:proofErr w:type="gramEnd"/>
      <w:r w:rsidRPr="00BC7C76">
        <w:rPr>
          <w:rFonts w:ascii="Times New Roman" w:eastAsia="Calibri" w:hAnsi="Times New Roman" w:cs="Times New Roman"/>
          <w:b/>
          <w:sz w:val="24"/>
          <w:szCs w:val="24"/>
          <w:lang w:val="en-US"/>
        </w:rPr>
        <w:t>17/26), 4BU(20/22)</w:t>
      </w:r>
      <w:r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4AES(13/14)</w:t>
      </w:r>
    </w:p>
    <w:p w14:paraId="1DD3D06A" w14:textId="77777777" w:rsidR="0065423F" w:rsidRPr="00E8771D" w:rsidRDefault="0065423F" w:rsidP="0065423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2BM (12/14)</w:t>
      </w:r>
    </w:p>
    <w:p w14:paraId="61EF31E5" w14:textId="77777777" w:rsidR="0065423F" w:rsidRPr="0018364C" w:rsidRDefault="0065423F" w:rsidP="0065423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8364C">
        <w:rPr>
          <w:rFonts w:ascii="Times New Roman" w:eastAsia="Calibri" w:hAnsi="Times New Roman" w:cs="Times New Roman"/>
          <w:b/>
          <w:sz w:val="24"/>
          <w:szCs w:val="24"/>
        </w:rPr>
        <w:t>5AEG(12/22)</w:t>
      </w:r>
    </w:p>
    <w:p w14:paraId="305A11A8" w14:textId="77777777" w:rsidR="0065423F" w:rsidRPr="0018364C" w:rsidRDefault="0065423F" w:rsidP="0065423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8364C">
        <w:rPr>
          <w:rFonts w:ascii="Times New Roman" w:eastAsia="Calibri" w:hAnsi="Times New Roman" w:cs="Times New Roman"/>
          <w:b/>
          <w:sz w:val="24"/>
          <w:szCs w:val="24"/>
        </w:rPr>
        <w:t>5DEG(13/16)</w:t>
      </w:r>
    </w:p>
    <w:p w14:paraId="1F715DCA" w14:textId="2E2AD6A6" w:rsidR="00372256" w:rsidRDefault="0065423F" w:rsidP="00372256">
      <w:pPr>
        <w:spacing w:after="200" w:line="288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CFF51BB" w14:textId="1634AF83" w:rsidR="005E65AC" w:rsidRPr="00E65565" w:rsidRDefault="00372256" w:rsidP="005E65AC">
      <w:pPr>
        <w:jc w:val="right"/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E65AC" w:rsidRPr="00D960D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5E65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</w:p>
    <w:p w14:paraId="79EF5563" w14:textId="20680351" w:rsidR="005E65AC" w:rsidRPr="00721B3E" w:rsidRDefault="0065423F" w:rsidP="005E65A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COMUNICAZIONE N</w:t>
      </w:r>
      <w:r w:rsidR="0018364C">
        <w:rPr>
          <w:rFonts w:ascii="Times New Roman" w:eastAsia="Calibri" w:hAnsi="Times New Roman" w:cs="Times New Roman"/>
          <w:sz w:val="24"/>
          <w:szCs w:val="24"/>
        </w:rPr>
        <w:t>. 31</w:t>
      </w:r>
      <w:bookmarkStart w:id="0" w:name="_GoBack"/>
      <w:bookmarkEnd w:id="0"/>
    </w:p>
    <w:p w14:paraId="6DABAABA" w14:textId="77777777" w:rsidR="005E65AC" w:rsidRPr="00721B3E" w:rsidRDefault="005E65AC" w:rsidP="005E65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ADF9295" w14:textId="77777777" w:rsidR="00FF36CF" w:rsidRPr="00721B3E" w:rsidRDefault="005E65AC" w:rsidP="00FF36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="00FF36CF">
        <w:rPr>
          <w:rFonts w:ascii="Times New Roman" w:eastAsia="Calibri" w:hAnsi="Times New Roman" w:cs="Times New Roman"/>
          <w:b/>
          <w:sz w:val="24"/>
          <w:szCs w:val="24"/>
        </w:rPr>
        <w:t xml:space="preserve"> Rimodulazione</w:t>
      </w:r>
      <w:proofErr w:type="gramEnd"/>
      <w:r w:rsidR="00FF36CF">
        <w:rPr>
          <w:rFonts w:ascii="Times New Roman" w:eastAsia="Calibri" w:hAnsi="Times New Roman" w:cs="Times New Roman"/>
          <w:b/>
          <w:sz w:val="24"/>
          <w:szCs w:val="24"/>
        </w:rPr>
        <w:t xml:space="preserve"> docenti accompagnatori partecipazione allo spettacolo teatrale</w:t>
      </w:r>
      <w:r w:rsidR="00FF36CF"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in lingua </w:t>
      </w:r>
      <w:r w:rsidR="00FF36CF">
        <w:rPr>
          <w:rFonts w:ascii="Times New Roman" w:eastAsia="Calibri" w:hAnsi="Times New Roman" w:cs="Times New Roman"/>
          <w:b/>
          <w:sz w:val="24"/>
          <w:szCs w:val="24"/>
        </w:rPr>
        <w:t>inglese “</w:t>
      </w:r>
      <w:proofErr w:type="spellStart"/>
      <w:r w:rsidR="00FF36CF">
        <w:rPr>
          <w:rFonts w:ascii="Times New Roman" w:eastAsia="Calibri" w:hAnsi="Times New Roman" w:cs="Times New Roman"/>
          <w:b/>
          <w:sz w:val="24"/>
          <w:szCs w:val="24"/>
        </w:rPr>
        <w:t>Hamlet</w:t>
      </w:r>
      <w:proofErr w:type="spellEnd"/>
      <w:r w:rsidR="00FF36CF">
        <w:rPr>
          <w:rFonts w:ascii="Times New Roman" w:eastAsia="Calibri" w:hAnsi="Times New Roman" w:cs="Times New Roman"/>
          <w:b/>
          <w:sz w:val="24"/>
          <w:szCs w:val="24"/>
        </w:rPr>
        <w:t>”  nella giornata di Mercoledì 14 Dicembre  2022 dalle ore 11:00 alle ore 13:30 ( orario termine presumibile)</w:t>
      </w:r>
    </w:p>
    <w:p w14:paraId="4FC2BAB1" w14:textId="77777777" w:rsidR="00BC7C76" w:rsidRDefault="00FF36CF" w:rsidP="005E65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Per questioni di carattere organizzativo, l’elenco dei docenti accompagnatori ha subito delle variazioni. Si riporta di seguito l’elenco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aggiornato  dei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docenti accompagnatori degli studenti per la partecipazione allo spettacolo teatrale in oggetto. </w:t>
      </w:r>
    </w:p>
    <w:p w14:paraId="68611883" w14:textId="7C8109F7" w:rsidR="005E65AC" w:rsidRPr="00FF36CF" w:rsidRDefault="00FF36CF" w:rsidP="005E65A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Si  ricorda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altresì quanto segue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5E65AC">
        <w:rPr>
          <w:rFonts w:ascii="Times New Roman" w:eastAsia="Calibri" w:hAnsi="Times New Roman" w:cs="Times New Roman"/>
          <w:sz w:val="24"/>
          <w:szCs w:val="24"/>
        </w:rPr>
        <w:t xml:space="preserve">le </w:t>
      </w:r>
      <w:r w:rsidR="005E65AC" w:rsidRPr="00721B3E">
        <w:rPr>
          <w:rFonts w:ascii="Times New Roman" w:eastAsia="Calibri" w:hAnsi="Times New Roman" w:cs="Times New Roman"/>
          <w:sz w:val="24"/>
          <w:szCs w:val="24"/>
        </w:rPr>
        <w:t xml:space="preserve"> classi in intestazione citate</w:t>
      </w:r>
      <w:r w:rsidR="005E65A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E65AC" w:rsidRPr="00721B3E">
        <w:rPr>
          <w:rFonts w:ascii="Times New Roman" w:eastAsia="Calibri" w:hAnsi="Times New Roman" w:cs="Times New Roman"/>
          <w:sz w:val="24"/>
          <w:szCs w:val="24"/>
        </w:rPr>
        <w:t xml:space="preserve">il giorno </w:t>
      </w:r>
      <w:r w:rsidR="005E65AC">
        <w:rPr>
          <w:rFonts w:ascii="Times New Roman" w:eastAsia="Calibri" w:hAnsi="Times New Roman" w:cs="Times New Roman"/>
          <w:b/>
          <w:sz w:val="24"/>
          <w:szCs w:val="24"/>
        </w:rPr>
        <w:t xml:space="preserve">Mercoledì 14 Dicembre  2022 </w:t>
      </w:r>
      <w:r w:rsidR="005E65AC">
        <w:rPr>
          <w:rFonts w:ascii="Times New Roman" w:eastAsia="Calibri" w:hAnsi="Times New Roman" w:cs="Times New Roman"/>
          <w:sz w:val="24"/>
          <w:szCs w:val="24"/>
        </w:rPr>
        <w:t>si recheranno ad assistere allo spettacolo teatrale in</w:t>
      </w:r>
      <w:r w:rsidR="005E65AC" w:rsidRPr="00721B3E">
        <w:rPr>
          <w:rFonts w:ascii="Times New Roman" w:eastAsia="Calibri" w:hAnsi="Times New Roman" w:cs="Times New Roman"/>
          <w:sz w:val="24"/>
          <w:szCs w:val="24"/>
        </w:rPr>
        <w:t xml:space="preserve"> lingua </w:t>
      </w:r>
      <w:r w:rsidR="005E65AC">
        <w:rPr>
          <w:rFonts w:ascii="Times New Roman" w:eastAsia="Calibri" w:hAnsi="Times New Roman" w:cs="Times New Roman"/>
          <w:sz w:val="24"/>
          <w:szCs w:val="24"/>
        </w:rPr>
        <w:t>inglese ‘</w:t>
      </w:r>
      <w:proofErr w:type="spellStart"/>
      <w:r w:rsidR="005E65AC">
        <w:rPr>
          <w:rFonts w:ascii="Times New Roman" w:eastAsia="Calibri" w:hAnsi="Times New Roman" w:cs="Times New Roman"/>
          <w:sz w:val="24"/>
          <w:szCs w:val="24"/>
        </w:rPr>
        <w:t>Hamlet</w:t>
      </w:r>
      <w:proofErr w:type="spellEnd"/>
      <w:r w:rsidR="005E65AC">
        <w:rPr>
          <w:rFonts w:ascii="Times New Roman" w:eastAsia="Calibri" w:hAnsi="Times New Roman" w:cs="Times New Roman"/>
          <w:sz w:val="24"/>
          <w:szCs w:val="24"/>
        </w:rPr>
        <w:t>’</w:t>
      </w:r>
      <w:r w:rsidR="005E65AC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 presso il Teatro Ariston in Via Giovanni Boccaccio a Marcianise</w:t>
      </w:r>
      <w:r w:rsidR="005E65AC" w:rsidRPr="00721B3E">
        <w:rPr>
          <w:rFonts w:ascii="Times New Roman" w:eastAsia="Times New Roman" w:hAnsi="Times New Roman" w:cs="Times New Roman"/>
          <w:sz w:val="24"/>
          <w:szCs w:val="18"/>
          <w:lang w:eastAsia="it-IT"/>
        </w:rPr>
        <w:t>.</w:t>
      </w:r>
      <w:r w:rsidR="005E65AC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</w:t>
      </w:r>
    </w:p>
    <w:p w14:paraId="6FF64ACE" w14:textId="77777777" w:rsidR="005E65AC" w:rsidRPr="003214FB" w:rsidRDefault="005E65AC" w:rsidP="005E65A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Gli studenti che hanno aderito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alla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partecipazione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allo spettacolo teatrale e che nella giornata di Mercoledì 14 Dicembre 2022  devono svolgere le lezioni in orario antimeridiano, al termine della terza ora di lezione , ovvero alle ore 10:50, dopo appello nominale  effettuato in classe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dai </w:t>
      </w:r>
      <w:r>
        <w:rPr>
          <w:rFonts w:ascii="Times New Roman" w:eastAsia="Calibri" w:hAnsi="Times New Roman" w:cs="Times New Roman"/>
          <w:sz w:val="24"/>
          <w:szCs w:val="24"/>
        </w:rPr>
        <w:t xml:space="preserve"> rispettivi </w:t>
      </w:r>
      <w:r w:rsidRPr="00721B3E">
        <w:rPr>
          <w:rFonts w:ascii="Times New Roman" w:eastAsia="Calibri" w:hAnsi="Times New Roman" w:cs="Times New Roman"/>
          <w:sz w:val="24"/>
          <w:szCs w:val="24"/>
        </w:rPr>
        <w:t>docenti accompagnatori</w:t>
      </w:r>
      <w:r>
        <w:rPr>
          <w:rFonts w:ascii="Times New Roman" w:eastAsia="Calibri" w:hAnsi="Times New Roman" w:cs="Times New Roman"/>
          <w:sz w:val="24"/>
          <w:szCs w:val="24"/>
        </w:rPr>
        <w:t xml:space="preserve"> si recheranno  a piedi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presso </w:t>
      </w:r>
      <w:r>
        <w:rPr>
          <w:rFonts w:ascii="Times New Roman" w:eastAsia="Calibri" w:hAnsi="Times New Roman" w:cs="Times New Roman"/>
          <w:sz w:val="24"/>
          <w:szCs w:val="24"/>
        </w:rPr>
        <w:t xml:space="preserve">il Teatro Ariston di Marcianise. </w:t>
      </w:r>
      <w:r>
        <w:rPr>
          <w:rFonts w:ascii="Times New Roman" w:hAnsi="Times New Roman" w:cs="Times New Roman"/>
        </w:rPr>
        <w:t xml:space="preserve">Al </w:t>
      </w:r>
      <w:proofErr w:type="gramStart"/>
      <w:r>
        <w:rPr>
          <w:rFonts w:ascii="Times New Roman" w:hAnsi="Times New Roman" w:cs="Times New Roman"/>
        </w:rPr>
        <w:t>termine  dello</w:t>
      </w:r>
      <w:proofErr w:type="gramEnd"/>
      <w:r>
        <w:rPr>
          <w:rFonts w:ascii="Times New Roman" w:hAnsi="Times New Roman" w:cs="Times New Roman"/>
        </w:rPr>
        <w:t xml:space="preserve"> spettacolo, presumibilmente alle ore 13:30, dopo che i docenti accompagnatori avranno </w:t>
      </w:r>
      <w:r w:rsidRPr="003214FB">
        <w:rPr>
          <w:rFonts w:ascii="Times New Roman" w:hAnsi="Times New Roman" w:cs="Times New Roman"/>
        </w:rPr>
        <w:t>effettuato  appello nominale,</w:t>
      </w:r>
      <w:r w:rsidRPr="003214F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gli studenti </w:t>
      </w:r>
      <w:r w:rsidRPr="003214F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saranno riaccompagnati, sotto la sorveglianza dei</w:t>
      </w:r>
      <w:r w:rsidRPr="003214F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rispettivi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</w:t>
      </w:r>
      <w:r w:rsidRPr="003214F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ocenti accompagnatori presso l’Istituzione Scolastica </w:t>
      </w:r>
      <w:r w:rsidRPr="003214FB">
        <w:rPr>
          <w:rFonts w:ascii="Times New Roman" w:eastAsia="Times New Roman" w:hAnsi="Times New Roman" w:cs="Times New Roman"/>
          <w:sz w:val="24"/>
          <w:szCs w:val="24"/>
          <w:lang w:eastAsia="it-IT"/>
        </w:rPr>
        <w:t>da dove faranno ritorno, in maniera autonoma, alle rispettive abitazioni.</w:t>
      </w:r>
    </w:p>
    <w:p w14:paraId="56A0AC48" w14:textId="77777777" w:rsidR="005E65AC" w:rsidRDefault="005E65AC" w:rsidP="005E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Gli studenti che hanno aderito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alla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partecipazione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allo spettacolo teatrale e che nella giornata di Mercoledì 14 Dicembre 2022  devono svolgere le lezioni in orario pomeridiano 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recheranno autonomamente presso il Teatro Ariston di Marcianise dove verranno accolti dai docenti accompagnatori che , dopo appello nominale </w:t>
      </w:r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>effettuato su apposito elenco riportante i nominativi degli allievi che parteciperanno allo spettacolo,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vigileranno su di loro per tutta la durata dello spettacolo. </w:t>
      </w:r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</w:t>
      </w:r>
      <w:proofErr w:type="gramStart"/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>termine  dello</w:t>
      </w:r>
      <w:proofErr w:type="gramEnd"/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spettacolo, presumibilmente alle ore 13:30,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dopo appello nominale effettuato dai docenti accompagnatori, </w:t>
      </w:r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alunni </w:t>
      </w: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faranno ritorno, in maniera autonoma, alle rispettive </w:t>
      </w: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abitazioni.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precisa che la partecipazione allo spettacolo in orario antimeridiano non giustifica l’eventuale assenza degli alunni suddetti, per i quali sono previste, nella giornata di mercoledì, le attività didattiche in orario pomeridiano.</w:t>
      </w:r>
    </w:p>
    <w:tbl>
      <w:tblPr>
        <w:tblW w:w="0" w:type="auto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2"/>
        <w:gridCol w:w="7381"/>
      </w:tblGrid>
      <w:tr w:rsidR="0065423F" w14:paraId="0B7A8932" w14:textId="77777777" w:rsidTr="00781981">
        <w:trPr>
          <w:trHeight w:val="291"/>
        </w:trPr>
        <w:tc>
          <w:tcPr>
            <w:tcW w:w="1798" w:type="dxa"/>
          </w:tcPr>
          <w:p w14:paraId="4D65158C" w14:textId="77777777" w:rsidR="0065423F" w:rsidRPr="00D74E48" w:rsidRDefault="0065423F" w:rsidP="0078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7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Classe</w:t>
            </w:r>
          </w:p>
        </w:tc>
        <w:tc>
          <w:tcPr>
            <w:tcW w:w="7655" w:type="dxa"/>
          </w:tcPr>
          <w:p w14:paraId="39F873AD" w14:textId="77777777" w:rsidR="0065423F" w:rsidRPr="00D74E48" w:rsidRDefault="0065423F" w:rsidP="00781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7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Docente/i accompagnatore/i</w:t>
            </w:r>
          </w:p>
        </w:tc>
      </w:tr>
      <w:tr w:rsidR="0065423F" w14:paraId="1070B3F3" w14:textId="77777777" w:rsidTr="00781981">
        <w:trPr>
          <w:trHeight w:val="291"/>
        </w:trPr>
        <w:tc>
          <w:tcPr>
            <w:tcW w:w="1798" w:type="dxa"/>
          </w:tcPr>
          <w:p w14:paraId="76EDF25E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1AL (26/28)</w:t>
            </w:r>
          </w:p>
        </w:tc>
        <w:tc>
          <w:tcPr>
            <w:tcW w:w="7655" w:type="dxa"/>
          </w:tcPr>
          <w:p w14:paraId="2177EAA0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classe ha le lezioni in orario antimeridiano: una parte della classe, così come specificato nella nomina, è sotto la sorveglianza del Prof. Tosto Alessandro e una parte è sotto la sorveglianza della Prof.ssa Imbriano Matrona</w:t>
            </w:r>
          </w:p>
        </w:tc>
      </w:tr>
      <w:tr w:rsidR="0065423F" w14:paraId="64C9255E" w14:textId="77777777" w:rsidTr="00781981">
        <w:trPr>
          <w:trHeight w:val="291"/>
        </w:trPr>
        <w:tc>
          <w:tcPr>
            <w:tcW w:w="1798" w:type="dxa"/>
          </w:tcPr>
          <w:p w14:paraId="4EB4311E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2AL</w:t>
            </w:r>
          </w:p>
        </w:tc>
        <w:tc>
          <w:tcPr>
            <w:tcW w:w="7655" w:type="dxa"/>
          </w:tcPr>
          <w:p w14:paraId="71CD1C72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antimeridiano: una parte della classe, così come specificato nella nomina, è sotto la sorveglianza della Prof.ssa Di Martino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Nicoletta  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una parte è sotto la sorveglianza della Prof.ssa Petrosino Mariarosaria</w:t>
            </w:r>
          </w:p>
        </w:tc>
      </w:tr>
      <w:tr w:rsidR="0065423F" w14:paraId="07C3AB07" w14:textId="77777777" w:rsidTr="00781981">
        <w:trPr>
          <w:trHeight w:val="291"/>
        </w:trPr>
        <w:tc>
          <w:tcPr>
            <w:tcW w:w="1798" w:type="dxa"/>
          </w:tcPr>
          <w:p w14:paraId="13AB6CFB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3AL(20/22)</w:t>
            </w:r>
          </w:p>
        </w:tc>
        <w:tc>
          <w:tcPr>
            <w:tcW w:w="7655" w:type="dxa"/>
          </w:tcPr>
          <w:p w14:paraId="328086E4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antimeridiano: una parte della classe, così come specificato nella nomina, è sotto la sorveglianza della Prof.ssa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Mezzacapo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Genoveffa e una parte è sotto la sorveglianza della Prof.ssa Petrosino Mariarosaria</w:t>
            </w:r>
          </w:p>
        </w:tc>
      </w:tr>
      <w:tr w:rsidR="0065423F" w14:paraId="571E5C55" w14:textId="77777777" w:rsidTr="00781981">
        <w:trPr>
          <w:trHeight w:val="291"/>
        </w:trPr>
        <w:tc>
          <w:tcPr>
            <w:tcW w:w="1798" w:type="dxa"/>
          </w:tcPr>
          <w:p w14:paraId="7884E8FB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  <w:tc>
          <w:tcPr>
            <w:tcW w:w="7655" w:type="dxa"/>
          </w:tcPr>
          <w:p w14:paraId="1DEAE34A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classe ha le lezioni in orario pomeridiano: una parte della classe, così come specificato nella nomina, è sotto la sorveglianza della Prof.ssa Conte Carmina e una parte è sotto la sorveglianza della Prof.ssa Petrosino Mariarosaria</w:t>
            </w:r>
          </w:p>
        </w:tc>
      </w:tr>
      <w:tr w:rsidR="0065423F" w14:paraId="7EF92B64" w14:textId="77777777" w:rsidTr="00781981">
        <w:trPr>
          <w:trHeight w:val="291"/>
        </w:trPr>
        <w:tc>
          <w:tcPr>
            <w:tcW w:w="1798" w:type="dxa"/>
          </w:tcPr>
          <w:p w14:paraId="42C90989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5AL</w:t>
            </w:r>
          </w:p>
        </w:tc>
        <w:tc>
          <w:tcPr>
            <w:tcW w:w="7655" w:type="dxa"/>
          </w:tcPr>
          <w:p w14:paraId="357FB2BF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Santillo Teresa</w:t>
            </w:r>
          </w:p>
        </w:tc>
      </w:tr>
      <w:tr w:rsidR="0065423F" w14:paraId="1CDF41B5" w14:textId="77777777" w:rsidTr="00781981">
        <w:trPr>
          <w:trHeight w:val="291"/>
        </w:trPr>
        <w:tc>
          <w:tcPr>
            <w:tcW w:w="1798" w:type="dxa"/>
          </w:tcPr>
          <w:p w14:paraId="38028BA5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3BL(19/20)</w:t>
            </w:r>
          </w:p>
        </w:tc>
        <w:tc>
          <w:tcPr>
            <w:tcW w:w="7655" w:type="dxa"/>
          </w:tcPr>
          <w:p w14:paraId="54B41D92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classe ha le lezioni in orario antimeridiano: una parte della classe, così come specificato nella nomina, è sotto la sorveglianza della Prof.ssa Golino Lucia e una parte è sotto la sorveglianza della Prof.ssa Petrosino Mariarosaria</w:t>
            </w:r>
          </w:p>
        </w:tc>
      </w:tr>
      <w:tr w:rsidR="0065423F" w14:paraId="725F411D" w14:textId="77777777" w:rsidTr="00781981">
        <w:trPr>
          <w:trHeight w:val="291"/>
        </w:trPr>
        <w:tc>
          <w:tcPr>
            <w:tcW w:w="1798" w:type="dxa"/>
          </w:tcPr>
          <w:p w14:paraId="3BE88429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5BL</w:t>
            </w:r>
          </w:p>
        </w:tc>
        <w:tc>
          <w:tcPr>
            <w:tcW w:w="7655" w:type="dxa"/>
          </w:tcPr>
          <w:p w14:paraId="6222F6B4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Giuliano Anna Maria </w:t>
            </w:r>
          </w:p>
        </w:tc>
      </w:tr>
      <w:tr w:rsidR="0065423F" w14:paraId="0358747C" w14:textId="77777777" w:rsidTr="00781981">
        <w:trPr>
          <w:trHeight w:val="291"/>
        </w:trPr>
        <w:tc>
          <w:tcPr>
            <w:tcW w:w="1798" w:type="dxa"/>
          </w:tcPr>
          <w:p w14:paraId="4B51DAB0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5AU</w:t>
            </w:r>
          </w:p>
        </w:tc>
        <w:tc>
          <w:tcPr>
            <w:tcW w:w="7655" w:type="dxa"/>
          </w:tcPr>
          <w:p w14:paraId="1E3F742C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classe ha le lezioni in orario antimeridiano: una parte della classe, così come specificato nella nomina, è sotto la sorveglianza della Prof.ssa Madonna Nicolina e una parte è sotto la sorveglianza della Prof.ssa Albano Antonietta</w:t>
            </w:r>
          </w:p>
        </w:tc>
      </w:tr>
      <w:tr w:rsidR="0065423F" w14:paraId="4136967E" w14:textId="77777777" w:rsidTr="00781981">
        <w:trPr>
          <w:trHeight w:val="291"/>
        </w:trPr>
        <w:tc>
          <w:tcPr>
            <w:tcW w:w="1798" w:type="dxa"/>
          </w:tcPr>
          <w:p w14:paraId="73796ADF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5BU(21/25)</w:t>
            </w:r>
          </w:p>
        </w:tc>
        <w:tc>
          <w:tcPr>
            <w:tcW w:w="7655" w:type="dxa"/>
          </w:tcPr>
          <w:p w14:paraId="1405E533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pomeridiano: una parte della classe, così come specificato nella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nomina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è sotto la sorveglianza della Prof.ssa Giuliano Annamaria e una parte è sotto la sorveglianza del Prof Tedesco Augusto. </w:t>
            </w:r>
          </w:p>
        </w:tc>
      </w:tr>
      <w:tr w:rsidR="0065423F" w14:paraId="00C2151F" w14:textId="77777777" w:rsidTr="00781981">
        <w:trPr>
          <w:trHeight w:val="291"/>
        </w:trPr>
        <w:tc>
          <w:tcPr>
            <w:tcW w:w="1798" w:type="dxa"/>
          </w:tcPr>
          <w:p w14:paraId="663825C1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3AES(20/22)</w:t>
            </w:r>
          </w:p>
        </w:tc>
        <w:tc>
          <w:tcPr>
            <w:tcW w:w="7655" w:type="dxa"/>
          </w:tcPr>
          <w:p w14:paraId="130D4FFB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Gresini Sabrina</w:t>
            </w:r>
          </w:p>
        </w:tc>
      </w:tr>
      <w:tr w:rsidR="0065423F" w14:paraId="5D9360A5" w14:textId="77777777" w:rsidTr="00781981">
        <w:trPr>
          <w:trHeight w:val="291"/>
        </w:trPr>
        <w:tc>
          <w:tcPr>
            <w:tcW w:w="1798" w:type="dxa"/>
          </w:tcPr>
          <w:p w14:paraId="30B0FDEF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4CEG</w:t>
            </w:r>
          </w:p>
        </w:tc>
        <w:tc>
          <w:tcPr>
            <w:tcW w:w="7655" w:type="dxa"/>
          </w:tcPr>
          <w:p w14:paraId="110A9218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Stefanelli Maria Grazia</w:t>
            </w:r>
          </w:p>
        </w:tc>
      </w:tr>
      <w:tr w:rsidR="0065423F" w14:paraId="34AF3EEE" w14:textId="77777777" w:rsidTr="00781981">
        <w:trPr>
          <w:trHeight w:val="291"/>
        </w:trPr>
        <w:tc>
          <w:tcPr>
            <w:tcW w:w="1798" w:type="dxa"/>
          </w:tcPr>
          <w:p w14:paraId="79EF8BCB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5CEG</w:t>
            </w:r>
          </w:p>
        </w:tc>
        <w:tc>
          <w:tcPr>
            <w:tcW w:w="7655" w:type="dxa"/>
          </w:tcPr>
          <w:p w14:paraId="75D2D7D7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antimeridiano: una parte della classe, così come specificato nella nomina, è sotto la sorveglianza della Prof.ssa Imbriano Matrona e una parte è sotto la sorveglianza della Prof.ssa Stefanelli Maria Grazia </w:t>
            </w:r>
          </w:p>
        </w:tc>
      </w:tr>
      <w:tr w:rsidR="0065423F" w14:paraId="21FDC6E2" w14:textId="77777777" w:rsidTr="00781981">
        <w:trPr>
          <w:trHeight w:val="291"/>
        </w:trPr>
        <w:tc>
          <w:tcPr>
            <w:tcW w:w="1798" w:type="dxa"/>
          </w:tcPr>
          <w:p w14:paraId="420DF29F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5DEG(13/16)</w:t>
            </w:r>
          </w:p>
        </w:tc>
        <w:tc>
          <w:tcPr>
            <w:tcW w:w="7655" w:type="dxa"/>
          </w:tcPr>
          <w:p w14:paraId="2C21A683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Imbriano Matrona e Capasso Pasquale </w:t>
            </w:r>
          </w:p>
        </w:tc>
      </w:tr>
      <w:tr w:rsidR="0065423F" w14:paraId="030773DC" w14:textId="77777777" w:rsidTr="00781981">
        <w:trPr>
          <w:trHeight w:val="291"/>
        </w:trPr>
        <w:tc>
          <w:tcPr>
            <w:tcW w:w="1798" w:type="dxa"/>
          </w:tcPr>
          <w:p w14:paraId="1FC39708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3AU (22/26)</w:t>
            </w:r>
          </w:p>
        </w:tc>
        <w:tc>
          <w:tcPr>
            <w:tcW w:w="7655" w:type="dxa"/>
          </w:tcPr>
          <w:p w14:paraId="2D85D9F6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classe ha le lezioni in orario pomeridiano: una parte della classe, così come specificato nella nomina, è sotto la sorveglianza della Prof.ssa D’Albenzio Angela e una parte è sotto la sorveglianza della Prof.ssa Basile Gabriella</w:t>
            </w:r>
          </w:p>
        </w:tc>
      </w:tr>
      <w:tr w:rsidR="0065423F" w14:paraId="26A9A5BE" w14:textId="77777777" w:rsidTr="00781981">
        <w:trPr>
          <w:trHeight w:val="291"/>
        </w:trPr>
        <w:tc>
          <w:tcPr>
            <w:tcW w:w="1798" w:type="dxa"/>
          </w:tcPr>
          <w:p w14:paraId="4FF468F5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4AU (15/21)</w:t>
            </w:r>
          </w:p>
        </w:tc>
        <w:tc>
          <w:tcPr>
            <w:tcW w:w="7655" w:type="dxa"/>
          </w:tcPr>
          <w:p w14:paraId="6E6B5505" w14:textId="278DF3D9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Albano Antoniett</w:t>
            </w:r>
            <w:r w:rsidR="0009365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</w:t>
            </w:r>
          </w:p>
        </w:tc>
      </w:tr>
      <w:tr w:rsidR="0065423F" w14:paraId="3CBCD941" w14:textId="77777777" w:rsidTr="00781981">
        <w:trPr>
          <w:trHeight w:val="291"/>
        </w:trPr>
        <w:tc>
          <w:tcPr>
            <w:tcW w:w="1798" w:type="dxa"/>
          </w:tcPr>
          <w:p w14:paraId="5548267D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2BU (17/26)</w:t>
            </w:r>
          </w:p>
        </w:tc>
        <w:tc>
          <w:tcPr>
            <w:tcW w:w="7655" w:type="dxa"/>
          </w:tcPr>
          <w:p w14:paraId="4BF979A7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Abbate Antonietta</w:t>
            </w:r>
          </w:p>
        </w:tc>
      </w:tr>
      <w:tr w:rsidR="0065423F" w14:paraId="43B8A147" w14:textId="77777777" w:rsidTr="00781981">
        <w:trPr>
          <w:trHeight w:val="291"/>
        </w:trPr>
        <w:tc>
          <w:tcPr>
            <w:tcW w:w="1798" w:type="dxa"/>
          </w:tcPr>
          <w:p w14:paraId="33E7676F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4BU(20/22)</w:t>
            </w:r>
          </w:p>
        </w:tc>
        <w:tc>
          <w:tcPr>
            <w:tcW w:w="7655" w:type="dxa"/>
          </w:tcPr>
          <w:p w14:paraId="4F77D87A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Pagano Vincenza </w:t>
            </w:r>
          </w:p>
        </w:tc>
      </w:tr>
      <w:tr w:rsidR="0065423F" w14:paraId="165509AB" w14:textId="77777777" w:rsidTr="00781981">
        <w:trPr>
          <w:trHeight w:val="291"/>
        </w:trPr>
        <w:tc>
          <w:tcPr>
            <w:tcW w:w="1798" w:type="dxa"/>
          </w:tcPr>
          <w:p w14:paraId="1D0FFC48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4AES(13/14)</w:t>
            </w:r>
          </w:p>
        </w:tc>
        <w:tc>
          <w:tcPr>
            <w:tcW w:w="7655" w:type="dxa"/>
          </w:tcPr>
          <w:p w14:paraId="094E27AF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Basile Gabriella</w:t>
            </w:r>
          </w:p>
        </w:tc>
      </w:tr>
      <w:tr w:rsidR="0065423F" w14:paraId="361BB4EC" w14:textId="77777777" w:rsidTr="00781981">
        <w:trPr>
          <w:trHeight w:val="291"/>
        </w:trPr>
        <w:tc>
          <w:tcPr>
            <w:tcW w:w="1798" w:type="dxa"/>
          </w:tcPr>
          <w:p w14:paraId="57609539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2BM(12/14)</w:t>
            </w:r>
          </w:p>
        </w:tc>
        <w:tc>
          <w:tcPr>
            <w:tcW w:w="7655" w:type="dxa"/>
          </w:tcPr>
          <w:p w14:paraId="2F499D13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D’Aiello Maria Rosaria ed Ebbrezza Salvatore </w:t>
            </w:r>
          </w:p>
        </w:tc>
      </w:tr>
      <w:tr w:rsidR="0065423F" w14:paraId="08DDD3DD" w14:textId="77777777" w:rsidTr="00781981">
        <w:trPr>
          <w:trHeight w:val="291"/>
        </w:trPr>
        <w:tc>
          <w:tcPr>
            <w:tcW w:w="1798" w:type="dxa"/>
          </w:tcPr>
          <w:p w14:paraId="5FF8A576" w14:textId="77777777" w:rsidR="0065423F" w:rsidRDefault="0065423F" w:rsidP="00781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5AEG(12/22)</w:t>
            </w:r>
          </w:p>
        </w:tc>
        <w:tc>
          <w:tcPr>
            <w:tcW w:w="7655" w:type="dxa"/>
          </w:tcPr>
          <w:p w14:paraId="60F09700" w14:textId="77777777" w:rsidR="0065423F" w:rsidRDefault="0065423F" w:rsidP="0078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D’Aiello Maria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Rosaria  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Tartaglione Vincenza </w:t>
            </w:r>
          </w:p>
        </w:tc>
      </w:tr>
    </w:tbl>
    <w:p w14:paraId="15D70C47" w14:textId="25ECFD70" w:rsidR="005E65AC" w:rsidRDefault="005E65AC" w:rsidP="005E65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FEC117" w14:textId="77777777" w:rsidR="005E65AC" w:rsidRDefault="005E65AC" w:rsidP="005E65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4287E1" w14:textId="0FC37893" w:rsidR="005E65AC" w:rsidRPr="00753091" w:rsidRDefault="005E65AC" w:rsidP="005E65A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753091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14:paraId="18638FFE" w14:textId="77777777" w:rsidR="005E65AC" w:rsidRPr="00753091" w:rsidRDefault="005E65AC" w:rsidP="005E65A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309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Prof.ssa Emma Marchitto</w:t>
      </w:r>
    </w:p>
    <w:p w14:paraId="3E97C12A" w14:textId="77777777" w:rsidR="005E65AC" w:rsidRDefault="005E65AC" w:rsidP="005E65AC"/>
    <w:p w14:paraId="5EDA4372" w14:textId="77777777" w:rsidR="005E65AC" w:rsidRDefault="005E65AC" w:rsidP="005E65AC"/>
    <w:p w14:paraId="765A486C" w14:textId="77777777" w:rsidR="005E65AC" w:rsidRDefault="005E65AC" w:rsidP="005E65AC"/>
    <w:p w14:paraId="4D7A6B71" w14:textId="77777777" w:rsidR="00776B76" w:rsidRDefault="00776B76"/>
    <w:sectPr w:rsidR="00776B76" w:rsidSect="005E65AC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6"/>
    <w:rsid w:val="00093655"/>
    <w:rsid w:val="0018364C"/>
    <w:rsid w:val="00372256"/>
    <w:rsid w:val="004F76A8"/>
    <w:rsid w:val="005E2C68"/>
    <w:rsid w:val="005E65AC"/>
    <w:rsid w:val="0065423F"/>
    <w:rsid w:val="00776B76"/>
    <w:rsid w:val="00BC7C76"/>
    <w:rsid w:val="00E0180F"/>
    <w:rsid w:val="00FB5E97"/>
    <w:rsid w:val="00FF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58A0"/>
  <w15:chartTrackingRefBased/>
  <w15:docId w15:val="{FCF33516-600A-444C-B182-75960F49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65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7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76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Raucci</cp:lastModifiedBy>
  <cp:revision>10</cp:revision>
  <cp:lastPrinted>2022-12-12T15:03:00Z</cp:lastPrinted>
  <dcterms:created xsi:type="dcterms:W3CDTF">2022-12-04T19:31:00Z</dcterms:created>
  <dcterms:modified xsi:type="dcterms:W3CDTF">2022-12-13T08:15:00Z</dcterms:modified>
</cp:coreProperties>
</file>