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B00A0F" w:rsidRPr="006A358F" w:rsidTr="00B546C1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0F" w:rsidRPr="006A358F" w:rsidRDefault="00B00A0F" w:rsidP="00B5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1F0760E" wp14:editId="70EDCADA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A0F" w:rsidRPr="006A358F" w:rsidRDefault="00B00A0F" w:rsidP="00B5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0F" w:rsidRPr="006A358F" w:rsidRDefault="00B00A0F" w:rsidP="00B546C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B00A0F" w:rsidRPr="006A358F" w:rsidRDefault="00B00A0F" w:rsidP="00B546C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:rsidR="00B00A0F" w:rsidRPr="006A358F" w:rsidRDefault="00B00A0F" w:rsidP="00B546C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00A0F" w:rsidRPr="006A358F" w:rsidRDefault="00B00A0F" w:rsidP="00B546C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il made in Italy (Tessile-Abbigliamento)</w:t>
            </w:r>
          </w:p>
          <w:p w:rsidR="00B00A0F" w:rsidRPr="006A358F" w:rsidRDefault="00B00A0F" w:rsidP="00B546C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A358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00A0F" w:rsidRPr="006A358F" w:rsidRDefault="00B00A0F" w:rsidP="00B546C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00A0F" w:rsidRPr="006A358F" w:rsidRDefault="00B00A0F" w:rsidP="00B5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A35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:rsidR="00B00A0F" w:rsidRPr="006A358F" w:rsidRDefault="00B00A0F" w:rsidP="00B5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Scolastico: 0823-511863</w:t>
            </w:r>
          </w:p>
          <w:p w:rsidR="00B00A0F" w:rsidRPr="006A358F" w:rsidRDefault="00B00A0F" w:rsidP="00B546C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0F" w:rsidRPr="006A358F" w:rsidRDefault="00B00A0F" w:rsidP="00B5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D8C103E" wp14:editId="31580EE3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A0F" w:rsidRPr="006A358F" w:rsidRDefault="00B00A0F" w:rsidP="00B5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B00A0F" w:rsidRPr="00721B3E" w:rsidRDefault="00B00A0F" w:rsidP="00B00A0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t xml:space="preserve">           </w:t>
      </w:r>
      <w:r w:rsidRPr="00721B3E">
        <w:rPr>
          <w:rFonts w:ascii="Times New Roman" w:eastAsia="Calibri" w:hAnsi="Times New Roman" w:cs="Times New Roman"/>
          <w:sz w:val="24"/>
          <w:szCs w:val="24"/>
        </w:rPr>
        <w:t>Prot. N.</w:t>
      </w:r>
      <w:r w:rsidR="007C1B57">
        <w:rPr>
          <w:rFonts w:ascii="Times New Roman" w:eastAsia="Calibri" w:hAnsi="Times New Roman" w:cs="Times New Roman"/>
          <w:sz w:val="24"/>
          <w:szCs w:val="24"/>
        </w:rPr>
        <w:t xml:space="preserve"> 21948/VII del 13/12/2022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7C1B57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50BE7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Marcianise, </w:t>
      </w:r>
      <w:r w:rsidR="008B00B8">
        <w:rPr>
          <w:rFonts w:ascii="Times New Roman" w:eastAsia="Calibri" w:hAnsi="Times New Roman" w:cs="Times New Roman"/>
          <w:sz w:val="24"/>
          <w:szCs w:val="24"/>
        </w:rPr>
        <w:t>13/12/2022</w:t>
      </w:r>
    </w:p>
    <w:p w:rsidR="00B00A0F" w:rsidRPr="00721B3E" w:rsidRDefault="00B00A0F" w:rsidP="00B00A0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0D8" w:rsidRPr="00E8771D" w:rsidRDefault="00B00A0F" w:rsidP="009822E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</w:t>
      </w:r>
      <w:r w:rsidR="009822EC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Ai docenti in servizio sulle </w:t>
      </w:r>
      <w:proofErr w:type="gramStart"/>
      <w:r w:rsidRPr="00E8771D">
        <w:rPr>
          <w:rFonts w:ascii="Times New Roman" w:eastAsia="Calibri" w:hAnsi="Times New Roman" w:cs="Times New Roman"/>
          <w:b/>
          <w:sz w:val="24"/>
          <w:szCs w:val="24"/>
        </w:rPr>
        <w:t>classi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 che</w:t>
      </w:r>
      <w:proofErr w:type="gramEnd"/>
      <w:r w:rsidR="009822EC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partecipano nella loro interezz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a allo spettacolo </w:t>
      </w:r>
      <w:r w:rsidR="009822EC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teatrale </w:t>
      </w:r>
      <w:r w:rsidR="00E8771D">
        <w:rPr>
          <w:rFonts w:ascii="Times New Roman" w:eastAsia="Calibri" w:hAnsi="Times New Roman" w:cs="Times New Roman"/>
          <w:b/>
          <w:sz w:val="24"/>
          <w:szCs w:val="24"/>
        </w:rPr>
        <w:t>: 2AL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D960D8" w:rsidRPr="00E8771D">
        <w:rPr>
          <w:rFonts w:ascii="Times New Roman" w:eastAsia="Calibri" w:hAnsi="Times New Roman" w:cs="Times New Roman"/>
          <w:b/>
          <w:sz w:val="24"/>
          <w:szCs w:val="24"/>
        </w:rPr>
        <w:t>4AL,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>5AL</w:t>
      </w:r>
    </w:p>
    <w:p w:rsidR="00C242EA" w:rsidRPr="007C1B57" w:rsidRDefault="00E8771D" w:rsidP="00E14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00B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C242EA" w:rsidRPr="007C1B57">
        <w:rPr>
          <w:rFonts w:ascii="Times New Roman" w:eastAsia="Calibri" w:hAnsi="Times New Roman" w:cs="Times New Roman"/>
          <w:b/>
          <w:sz w:val="24"/>
          <w:szCs w:val="24"/>
        </w:rPr>
        <w:t>5BL</w:t>
      </w:r>
      <w:r w:rsidRPr="007C1B5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E1424F" w:rsidRPr="007C1B57">
        <w:rPr>
          <w:rFonts w:ascii="Times New Roman" w:eastAsia="Calibri" w:hAnsi="Times New Roman" w:cs="Times New Roman"/>
          <w:b/>
          <w:sz w:val="24"/>
          <w:szCs w:val="24"/>
        </w:rPr>
        <w:t>5AU,</w:t>
      </w:r>
      <w:r w:rsidRPr="007C1B57">
        <w:rPr>
          <w:rFonts w:ascii="Times New Roman" w:eastAsia="Calibri" w:hAnsi="Times New Roman" w:cs="Times New Roman"/>
          <w:b/>
          <w:sz w:val="24"/>
          <w:szCs w:val="24"/>
        </w:rPr>
        <w:t>4CEG, 5CEG</w:t>
      </w:r>
    </w:p>
    <w:p w:rsidR="00C242EA" w:rsidRDefault="009822EC" w:rsidP="00E65565">
      <w:pPr>
        <w:spacing w:after="20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>Ai docenti in servizio sull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e </w:t>
      </w:r>
      <w:proofErr w:type="gramStart"/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>classi  per</w:t>
      </w:r>
      <w:proofErr w:type="gramEnd"/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le quali solo una parte della classe stessa partecipa allo spettacolo :</w:t>
      </w:r>
    </w:p>
    <w:p w:rsidR="00E1424F" w:rsidRDefault="00E1424F" w:rsidP="00E1424F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1AL(26/28), 5BU(21/25), 3AES(20/22)</w:t>
      </w:r>
    </w:p>
    <w:p w:rsidR="00E8771D" w:rsidRDefault="00E8771D" w:rsidP="00E1424F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3AL(20/22),3BL(19/20)</w:t>
      </w:r>
    </w:p>
    <w:p w:rsidR="00C242EA" w:rsidRPr="008B00B8" w:rsidRDefault="00C242EA" w:rsidP="00E1424F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8B00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3AU</w:t>
      </w:r>
      <w:r w:rsidR="009822EC" w:rsidRPr="008B00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proofErr w:type="gramEnd"/>
      <w:r w:rsidR="009822EC" w:rsidRPr="008B00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22/26)</w:t>
      </w:r>
      <w:r w:rsidRPr="008B00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, 4AU</w:t>
      </w:r>
      <w:r w:rsidR="00E1424F" w:rsidRPr="008B00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(15</w:t>
      </w:r>
      <w:r w:rsidR="009822EC" w:rsidRPr="008B00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/21)</w:t>
      </w:r>
    </w:p>
    <w:p w:rsidR="00D960D8" w:rsidRPr="008B00B8" w:rsidRDefault="00E1424F" w:rsidP="006666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8B00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2BU(</w:t>
      </w:r>
      <w:proofErr w:type="gramEnd"/>
      <w:r w:rsidRPr="008B00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17/26), 4BU(20/22</w:t>
      </w:r>
      <w:r w:rsidR="009822EC" w:rsidRPr="008B00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4AES</w:t>
      </w:r>
      <w:r w:rsidR="009822EC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(13/14)</w:t>
      </w:r>
    </w:p>
    <w:p w:rsidR="009822EC" w:rsidRPr="00E8771D" w:rsidRDefault="009822EC" w:rsidP="00E1424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2BM (12/14)</w:t>
      </w:r>
    </w:p>
    <w:p w:rsidR="00C242EA" w:rsidRPr="008B00B8" w:rsidRDefault="00C242EA" w:rsidP="00E1424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B00B8">
        <w:rPr>
          <w:rFonts w:ascii="Times New Roman" w:eastAsia="Calibri" w:hAnsi="Times New Roman" w:cs="Times New Roman"/>
          <w:b/>
          <w:sz w:val="24"/>
          <w:szCs w:val="24"/>
        </w:rPr>
        <w:t>5AEG</w:t>
      </w:r>
      <w:r w:rsidR="009822EC" w:rsidRPr="008B00B8">
        <w:rPr>
          <w:rFonts w:ascii="Times New Roman" w:eastAsia="Calibri" w:hAnsi="Times New Roman" w:cs="Times New Roman"/>
          <w:b/>
          <w:sz w:val="24"/>
          <w:szCs w:val="24"/>
        </w:rPr>
        <w:t>(12/22)</w:t>
      </w:r>
    </w:p>
    <w:p w:rsidR="00E8771D" w:rsidRPr="008B00B8" w:rsidRDefault="00666626" w:rsidP="00E1424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B00B8">
        <w:rPr>
          <w:rFonts w:ascii="Times New Roman" w:eastAsia="Calibri" w:hAnsi="Times New Roman" w:cs="Times New Roman"/>
          <w:b/>
          <w:sz w:val="24"/>
          <w:szCs w:val="24"/>
        </w:rPr>
        <w:t>5DEG(13</w:t>
      </w:r>
      <w:r w:rsidR="00E8771D" w:rsidRPr="008B00B8">
        <w:rPr>
          <w:rFonts w:ascii="Times New Roman" w:eastAsia="Calibri" w:hAnsi="Times New Roman" w:cs="Times New Roman"/>
          <w:b/>
          <w:sz w:val="24"/>
          <w:szCs w:val="24"/>
        </w:rPr>
        <w:t>/16)</w:t>
      </w:r>
    </w:p>
    <w:p w:rsidR="009822EC" w:rsidRPr="00E8771D" w:rsidRDefault="009822EC" w:rsidP="009822E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00A0F" w:rsidRPr="00E8771D" w:rsidRDefault="00D960D8" w:rsidP="00D960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B00A0F" w:rsidRPr="00E8771D">
        <w:rPr>
          <w:rFonts w:ascii="Times New Roman" w:eastAsia="Calibri" w:hAnsi="Times New Roman" w:cs="Times New Roman"/>
          <w:b/>
          <w:sz w:val="24"/>
          <w:szCs w:val="24"/>
        </w:rPr>
        <w:t>dell’ISISS “G. B. Novelli”</w:t>
      </w:r>
    </w:p>
    <w:p w:rsidR="00D960D8" w:rsidRPr="00E8771D" w:rsidRDefault="00D960D8" w:rsidP="00D960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>Marcianise(CE)</w:t>
      </w:r>
    </w:p>
    <w:p w:rsidR="009822EC" w:rsidRPr="00E8771D" w:rsidRDefault="009822EC" w:rsidP="00D960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A0F" w:rsidRPr="00E65565" w:rsidRDefault="00B00A0F" w:rsidP="00E65565">
      <w:pPr>
        <w:jc w:val="right"/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Alla DSGA</w:t>
      </w:r>
      <w:r w:rsidRPr="00D960D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E655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B00A0F" w:rsidRPr="00721B3E" w:rsidRDefault="00B00A0F" w:rsidP="00B00A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COMUNICAZIONE N.</w:t>
      </w:r>
      <w:r w:rsidR="00E35413">
        <w:rPr>
          <w:rFonts w:ascii="Times New Roman" w:eastAsia="Calibri" w:hAnsi="Times New Roman" w:cs="Times New Roman"/>
          <w:sz w:val="24"/>
          <w:szCs w:val="24"/>
        </w:rPr>
        <w:t xml:space="preserve"> 127</w:t>
      </w:r>
      <w:bookmarkStart w:id="0" w:name="_GoBack"/>
      <w:bookmarkEnd w:id="0"/>
    </w:p>
    <w:p w:rsidR="00B00A0F" w:rsidRPr="00721B3E" w:rsidRDefault="00B00A0F" w:rsidP="00B00A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0A0F" w:rsidRPr="00721B3E" w:rsidRDefault="00680416" w:rsidP="00B00A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550BE7">
        <w:rPr>
          <w:rFonts w:ascii="Times New Roman" w:eastAsia="Calibri" w:hAnsi="Times New Roman" w:cs="Times New Roman"/>
          <w:b/>
          <w:sz w:val="24"/>
          <w:szCs w:val="24"/>
        </w:rPr>
        <w:t>Rimodulazione docenti accompagnatori p</w:t>
      </w:r>
      <w:r>
        <w:rPr>
          <w:rFonts w:ascii="Times New Roman" w:eastAsia="Calibri" w:hAnsi="Times New Roman" w:cs="Times New Roman"/>
          <w:b/>
          <w:sz w:val="24"/>
          <w:szCs w:val="24"/>
        </w:rPr>
        <w:t>artecipazione allo spettacolo teatrale</w:t>
      </w:r>
      <w:r w:rsidR="00B00A0F"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in lingua </w:t>
      </w:r>
      <w:r w:rsidR="00B00A0F">
        <w:rPr>
          <w:rFonts w:ascii="Times New Roman" w:eastAsia="Calibri" w:hAnsi="Times New Roman" w:cs="Times New Roman"/>
          <w:b/>
          <w:sz w:val="24"/>
          <w:szCs w:val="24"/>
        </w:rPr>
        <w:t>inglese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“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Hamlet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B00A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nella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giornata di Mercoledì 14 D</w:t>
      </w:r>
      <w:r w:rsidR="00B00A0F">
        <w:rPr>
          <w:rFonts w:ascii="Times New Roman" w:eastAsia="Calibri" w:hAnsi="Times New Roman" w:cs="Times New Roman"/>
          <w:b/>
          <w:sz w:val="24"/>
          <w:szCs w:val="24"/>
        </w:rPr>
        <w:t>icembre  2022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dalle ore 11:00 alle ore 13:30 </w:t>
      </w:r>
      <w:r w:rsidR="00FF7693">
        <w:rPr>
          <w:rFonts w:ascii="Times New Roman" w:eastAsia="Calibri" w:hAnsi="Times New Roman" w:cs="Times New Roman"/>
          <w:b/>
          <w:sz w:val="24"/>
          <w:szCs w:val="24"/>
        </w:rPr>
        <w:t>( orario termine presumibile)</w:t>
      </w:r>
    </w:p>
    <w:p w:rsidR="00B00A0F" w:rsidRPr="00721B3E" w:rsidRDefault="00B00A0F" w:rsidP="00B00A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0B8" w:rsidRDefault="00550BE7" w:rsidP="00B00A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Per questioni di carattere organizzativo, l’elenco dei docenti accompagnatori ha subito delle variazioni. Si riporta di seguito l’elenco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aggiornato  dei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docenti accompagnatori degli studenti per la partecipazione allo spettacolo teatrale in oggetto. </w:t>
      </w:r>
    </w:p>
    <w:p w:rsidR="00B00A0F" w:rsidRDefault="00550BE7" w:rsidP="00B00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Si  ricorda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altresì quanto segue:</w:t>
      </w:r>
      <w:r w:rsidR="00B00A0F" w:rsidRPr="00721B3E">
        <w:rPr>
          <w:rFonts w:ascii="Times New Roman" w:eastAsia="Calibri" w:hAnsi="Times New Roman" w:cs="Times New Roman"/>
          <w:sz w:val="24"/>
          <w:szCs w:val="24"/>
        </w:rPr>
        <w:t xml:space="preserve"> gli alunni delle classi in intestazione citate</w:t>
      </w:r>
      <w:r w:rsidR="00D960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00A0F" w:rsidRPr="00721B3E">
        <w:rPr>
          <w:rFonts w:ascii="Times New Roman" w:eastAsia="Calibri" w:hAnsi="Times New Roman" w:cs="Times New Roman"/>
          <w:sz w:val="24"/>
          <w:szCs w:val="24"/>
        </w:rPr>
        <w:t xml:space="preserve">il giorno </w:t>
      </w:r>
      <w:r w:rsidR="00C242EA">
        <w:rPr>
          <w:rFonts w:ascii="Times New Roman" w:eastAsia="Calibri" w:hAnsi="Times New Roman" w:cs="Times New Roman"/>
          <w:b/>
          <w:sz w:val="24"/>
          <w:szCs w:val="24"/>
        </w:rPr>
        <w:t>Mercoledì 14 D</w:t>
      </w:r>
      <w:r w:rsidR="00B00A0F">
        <w:rPr>
          <w:rFonts w:ascii="Times New Roman" w:eastAsia="Calibri" w:hAnsi="Times New Roman" w:cs="Times New Roman"/>
          <w:b/>
          <w:sz w:val="24"/>
          <w:szCs w:val="24"/>
        </w:rPr>
        <w:t xml:space="preserve">icembre  2022 </w:t>
      </w:r>
      <w:r w:rsidR="00B00A0F">
        <w:rPr>
          <w:rFonts w:ascii="Times New Roman" w:eastAsia="Calibri" w:hAnsi="Times New Roman" w:cs="Times New Roman"/>
          <w:sz w:val="24"/>
          <w:szCs w:val="24"/>
        </w:rPr>
        <w:t>si recheranno ad assistere allo spettacolo teatrale in</w:t>
      </w:r>
      <w:r w:rsidR="00B00A0F" w:rsidRPr="00721B3E">
        <w:rPr>
          <w:rFonts w:ascii="Times New Roman" w:eastAsia="Calibri" w:hAnsi="Times New Roman" w:cs="Times New Roman"/>
          <w:sz w:val="24"/>
          <w:szCs w:val="24"/>
        </w:rPr>
        <w:t xml:space="preserve"> lingua </w:t>
      </w:r>
      <w:r w:rsidR="00B00A0F">
        <w:rPr>
          <w:rFonts w:ascii="Times New Roman" w:eastAsia="Calibri" w:hAnsi="Times New Roman" w:cs="Times New Roman"/>
          <w:sz w:val="24"/>
          <w:szCs w:val="24"/>
        </w:rPr>
        <w:t>inglese ‘</w:t>
      </w:r>
      <w:proofErr w:type="spellStart"/>
      <w:r w:rsidR="00B00A0F">
        <w:rPr>
          <w:rFonts w:ascii="Times New Roman" w:eastAsia="Calibri" w:hAnsi="Times New Roman" w:cs="Times New Roman"/>
          <w:sz w:val="24"/>
          <w:szCs w:val="24"/>
        </w:rPr>
        <w:t>Hamlet</w:t>
      </w:r>
      <w:proofErr w:type="spellEnd"/>
      <w:r w:rsidR="00B00A0F">
        <w:rPr>
          <w:rFonts w:ascii="Times New Roman" w:eastAsia="Calibri" w:hAnsi="Times New Roman" w:cs="Times New Roman"/>
          <w:sz w:val="24"/>
          <w:szCs w:val="24"/>
        </w:rPr>
        <w:t>’</w:t>
      </w:r>
      <w:r w:rsidR="00B00A0F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 presso il Teatro Ariston in Via Giovanni Boccaccio a Marcianise</w:t>
      </w:r>
      <w:r w:rsidR="00B00A0F" w:rsidRPr="00721B3E">
        <w:rPr>
          <w:rFonts w:ascii="Times New Roman" w:eastAsia="Times New Roman" w:hAnsi="Times New Roman" w:cs="Times New Roman"/>
          <w:sz w:val="24"/>
          <w:szCs w:val="18"/>
          <w:lang w:eastAsia="it-IT"/>
        </w:rPr>
        <w:t>.</w:t>
      </w:r>
      <w:r w:rsidR="00B00A0F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</w:p>
    <w:p w:rsidR="00D93004" w:rsidRDefault="00D93004" w:rsidP="00B00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Per le classi </w:t>
      </w:r>
      <w:r w:rsidR="00666626">
        <w:rPr>
          <w:rFonts w:ascii="Times New Roman" w:eastAsia="Times New Roman" w:hAnsi="Times New Roman" w:cs="Times New Roman"/>
          <w:sz w:val="24"/>
          <w:szCs w:val="18"/>
          <w:lang w:eastAsia="it-IT"/>
        </w:rPr>
        <w:t>1AL,5BU,3AES,</w:t>
      </w:r>
      <w:r w:rsidR="00B46DA9">
        <w:rPr>
          <w:rFonts w:ascii="Times New Roman" w:eastAsia="Times New Roman" w:hAnsi="Times New Roman" w:cs="Times New Roman"/>
          <w:sz w:val="24"/>
          <w:szCs w:val="18"/>
          <w:lang w:eastAsia="it-IT"/>
        </w:rPr>
        <w:t>3AL,3BL,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>3AU, 4AU, 2BU, 4</w:t>
      </w:r>
      <w:proofErr w:type="gramStart"/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>BU ,</w:t>
      </w:r>
      <w:proofErr w:type="gramEnd"/>
      <w:r w:rsidR="00B46DA9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4AES, 2BM,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5AEG </w:t>
      </w:r>
      <w:r w:rsidR="00B46DA9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E 5DEG 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>che non partecipano nella loro interezza allo spettacolo teatrale, in intestazione  è specificato per ciascuna classe il numero di allievi partecipanti rispetto al numero totale di allievi della classe.</w:t>
      </w:r>
    </w:p>
    <w:p w:rsidR="00D93004" w:rsidRPr="003214FB" w:rsidRDefault="00D93004" w:rsidP="00D9300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Gli studenti che hanno aderito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alla </w:t>
      </w:r>
      <w:r w:rsidR="00B00A0F"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partecipazione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allo spettacolo teatrale e che nella giornata di Mercoledì 14 Dicembre 2022  devono svolgere le lezioni</w:t>
      </w:r>
      <w:r w:rsidR="003214FB">
        <w:rPr>
          <w:rFonts w:ascii="Times New Roman" w:eastAsia="Calibri" w:hAnsi="Times New Roman" w:cs="Times New Roman"/>
          <w:sz w:val="24"/>
          <w:szCs w:val="24"/>
        </w:rPr>
        <w:t xml:space="preserve"> in orario antimeridiano</w:t>
      </w:r>
      <w:r w:rsidR="00B00A0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14FB">
        <w:rPr>
          <w:rFonts w:ascii="Times New Roman" w:eastAsia="Calibri" w:hAnsi="Times New Roman" w:cs="Times New Roman"/>
          <w:sz w:val="24"/>
          <w:szCs w:val="24"/>
        </w:rPr>
        <w:t xml:space="preserve">al termine della terza ora di lezione , </w:t>
      </w:r>
      <w:r>
        <w:rPr>
          <w:rFonts w:ascii="Times New Roman" w:eastAsia="Calibri" w:hAnsi="Times New Roman" w:cs="Times New Roman"/>
          <w:sz w:val="24"/>
          <w:szCs w:val="24"/>
        </w:rPr>
        <w:t xml:space="preserve">ovvero </w:t>
      </w:r>
      <w:r w:rsidR="003214FB">
        <w:rPr>
          <w:rFonts w:ascii="Times New Roman" w:eastAsia="Calibri" w:hAnsi="Times New Roman" w:cs="Times New Roman"/>
          <w:sz w:val="24"/>
          <w:szCs w:val="24"/>
        </w:rPr>
        <w:t xml:space="preserve">alle ore 10:50, dopo appello nominale  effettuato </w:t>
      </w:r>
      <w:r w:rsidR="00B00A0F">
        <w:rPr>
          <w:rFonts w:ascii="Times New Roman" w:eastAsia="Calibri" w:hAnsi="Times New Roman" w:cs="Times New Roman"/>
          <w:sz w:val="24"/>
          <w:szCs w:val="24"/>
        </w:rPr>
        <w:t xml:space="preserve">in classe </w:t>
      </w:r>
      <w:r w:rsidR="00B00A0F" w:rsidRPr="00721B3E">
        <w:rPr>
          <w:rFonts w:ascii="Times New Roman" w:eastAsia="Calibri" w:hAnsi="Times New Roman" w:cs="Times New Roman"/>
          <w:sz w:val="24"/>
          <w:szCs w:val="24"/>
        </w:rPr>
        <w:t xml:space="preserve">dai </w:t>
      </w:r>
      <w:r w:rsidR="00B00A0F">
        <w:rPr>
          <w:rFonts w:ascii="Times New Roman" w:eastAsia="Calibri" w:hAnsi="Times New Roman" w:cs="Times New Roman"/>
          <w:sz w:val="24"/>
          <w:szCs w:val="24"/>
        </w:rPr>
        <w:t xml:space="preserve"> rispettivi </w:t>
      </w:r>
      <w:r w:rsidR="00B00A0F" w:rsidRPr="00721B3E">
        <w:rPr>
          <w:rFonts w:ascii="Times New Roman" w:eastAsia="Calibri" w:hAnsi="Times New Roman" w:cs="Times New Roman"/>
          <w:sz w:val="24"/>
          <w:szCs w:val="24"/>
        </w:rPr>
        <w:t>docenti accompagnatori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 recheranno  a piedi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presso </w:t>
      </w:r>
      <w:r>
        <w:rPr>
          <w:rFonts w:ascii="Times New Roman" w:eastAsia="Calibri" w:hAnsi="Times New Roman" w:cs="Times New Roman"/>
          <w:sz w:val="24"/>
          <w:szCs w:val="24"/>
        </w:rPr>
        <w:t xml:space="preserve">il Teatro Ariston di Marcianise. </w:t>
      </w:r>
      <w:r>
        <w:rPr>
          <w:rFonts w:ascii="Times New Roman" w:hAnsi="Times New Roman" w:cs="Times New Roman"/>
        </w:rPr>
        <w:t xml:space="preserve">Al </w:t>
      </w:r>
      <w:proofErr w:type="gramStart"/>
      <w:r>
        <w:rPr>
          <w:rFonts w:ascii="Times New Roman" w:hAnsi="Times New Roman" w:cs="Times New Roman"/>
        </w:rPr>
        <w:t>termine  dello</w:t>
      </w:r>
      <w:proofErr w:type="gramEnd"/>
      <w:r>
        <w:rPr>
          <w:rFonts w:ascii="Times New Roman" w:hAnsi="Times New Roman" w:cs="Times New Roman"/>
        </w:rPr>
        <w:t xml:space="preserve"> spettacolo, presumibilmente alle ore 13:30, dopo che i docenti accompagnatori avranno </w:t>
      </w:r>
      <w:r w:rsidRPr="003214FB">
        <w:rPr>
          <w:rFonts w:ascii="Times New Roman" w:hAnsi="Times New Roman" w:cs="Times New Roman"/>
        </w:rPr>
        <w:t>effettuato  appello nominale,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gli studenti </w:t>
      </w:r>
      <w:r w:rsidRPr="003214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saranno riaccompagnati, sotto la sorveglianza dei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rispettivi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Pr="003214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ocenti accompagnatori presso l’Istituzione Scolastica 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>da dove faranno ritorno, in maniera autonoma, alle rispettive abitazioni.</w:t>
      </w:r>
    </w:p>
    <w:p w:rsidR="00343B6D" w:rsidRDefault="00343B6D" w:rsidP="00343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Gli studenti che hanno aderito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alla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partecipazione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allo spettacolo teatrale e che nella giornata di Mercoledì 14 Dicembre 2022  devono svolgere le lezioni in orario pomeridiano 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recheranno autonomamente presso il Teatro Ariston di Marcianise dove verranno accolti dai docenti accompagnatori che , dopo appello nominale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>effettuato su apposito elenco riportante i nominativi degli allievi che parteciperanno allo spettacolo,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vigileranno su di loro per tutta la durata dello spettacolo.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</w:t>
      </w:r>
      <w:proofErr w:type="gramStart"/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>termine  dello</w:t>
      </w:r>
      <w:proofErr w:type="gramEnd"/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spettacolo, presumibilmente alle ore 13:30,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dopo appello nominale effettuato dai docenti accompagnatori,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alunni 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faranno ritorno, in maniera autonoma, alle rispettive 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abitazioni.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precisa che la partecipazione allo spettacolo in orario antimeridiano non giustifica l’eventuale assenza degli alunni suddetti, per i quali sono previste, nella giornata di mercoledì, le attività didattiche in orario pomeridiano.</w:t>
      </w:r>
    </w:p>
    <w:tbl>
      <w:tblPr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7655"/>
      </w:tblGrid>
      <w:tr w:rsidR="009E10D3" w:rsidTr="00241D32">
        <w:trPr>
          <w:trHeight w:val="291"/>
        </w:trPr>
        <w:tc>
          <w:tcPr>
            <w:tcW w:w="1798" w:type="dxa"/>
          </w:tcPr>
          <w:p w:rsidR="009E10D3" w:rsidRPr="00D74E48" w:rsidRDefault="009E10D3" w:rsidP="00D7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Classe</w:t>
            </w:r>
          </w:p>
        </w:tc>
        <w:tc>
          <w:tcPr>
            <w:tcW w:w="7655" w:type="dxa"/>
          </w:tcPr>
          <w:p w:rsidR="009E10D3" w:rsidRPr="00D74E48" w:rsidRDefault="009E10D3" w:rsidP="00D74E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  <w:r w:rsidR="0013182A"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/i</w:t>
            </w: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accompagnatore</w:t>
            </w:r>
            <w:r w:rsidR="0013182A"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/i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9E10D3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1AL</w:t>
            </w:r>
            <w:r w:rsidR="0066662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(26/28)</w:t>
            </w:r>
          </w:p>
        </w:tc>
        <w:tc>
          <w:tcPr>
            <w:tcW w:w="7655" w:type="dxa"/>
          </w:tcPr>
          <w:p w:rsidR="009E10D3" w:rsidRDefault="009C367C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antimeridiano: una parte della classe, così come specificato nella nomina, è sotto la sorveglianza</w:t>
            </w:r>
            <w:r w:rsidR="0066662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del Prof. Tosto Alessandro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una parte è sotto la sorveglianza della Prof.ssa Imbriano Matrona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9C367C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2AL</w:t>
            </w:r>
          </w:p>
        </w:tc>
        <w:tc>
          <w:tcPr>
            <w:tcW w:w="7655" w:type="dxa"/>
          </w:tcPr>
          <w:p w:rsidR="009E10D3" w:rsidRDefault="009C367C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Di Martino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Nicoletta  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una parte è sotto la sorveglianza della Prof.ssa Petrosino Mariarosaria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9E10D3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3AL</w:t>
            </w:r>
            <w:r w:rsidR="00E8771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(20/22)</w:t>
            </w:r>
          </w:p>
        </w:tc>
        <w:tc>
          <w:tcPr>
            <w:tcW w:w="7655" w:type="dxa"/>
          </w:tcPr>
          <w:p w:rsidR="009E10D3" w:rsidRDefault="009C367C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Genoveffa e una parte è sotto la sorveglianza della Prof.ssa Petrosino Mariarosaria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pomeridiano: una parte della classe, così come specificato nella nomina, è sotto la sorveglianza della Prof.ssa Conte Carmina e una parte è sotto la sorveglianza della Prof.ssa Petrosino Mariarosaria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5AL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3BL(19/20)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classe ha le lezioni in orario antimeridiano: una parte della classe, così come specificato nella nomina, è sotto la sorveglianza della Prof.ssa Golino Lucia e una parte è sotto la sorveglianza della Prof.ssa Petrosino Mariarosaria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5BL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Giuliano Anna Maria 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5AU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antimeridiano: una parte della classe, così come specificato nella nomina, è sotto la sorveglianza della Prof.ssa Madonna Nicolina e una parte è sotto la sorveglianza della Prof.ssa Albano Antonietta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5BU(21/25)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pomeridiano: una parte della classe, così come specificato nella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nomina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è sotto la sorveglianza della Prof.ssa Giuliano Annamaria e una parte è sotto la sorveglianza del Prof Tedesco Augusto. 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3AES(20/22)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Gresini Sabrina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4CEG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Stefanelli Maria Grazia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5CEG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Imbriano Matrona e una parte è sotto la sorveglianza della Prof.ssa Stefanelli Maria Grazia 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5DEG</w:t>
            </w:r>
            <w:r w:rsidR="003026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/16)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Imbriano Matrona e Capasso Pasquale 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3AU (22/26)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pomeridiano: una parte della classe, così come specificato nella nomina, è sotto la sorveglianza della Prof.ssa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D’Albenzio Angela e una parte è sotto la sorveglianza della Prof.ssa Basile Gabriella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4AU</w:t>
            </w:r>
            <w:r w:rsidR="003026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/21)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Albano Antonietta 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2BU (17/26)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Antonietta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4BU</w:t>
            </w:r>
            <w:r w:rsidR="003026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(20/22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Pagano Vincenza 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4AES(13/14)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Basile Gabriella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2BM(12/14)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Rosaria ed Ebbrezza Salvatore </w:t>
            </w:r>
          </w:p>
        </w:tc>
      </w:tr>
      <w:tr w:rsidR="00666626" w:rsidTr="00241D32">
        <w:trPr>
          <w:trHeight w:val="291"/>
        </w:trPr>
        <w:tc>
          <w:tcPr>
            <w:tcW w:w="1798" w:type="dxa"/>
          </w:tcPr>
          <w:p w:rsidR="00666626" w:rsidRDefault="00666626" w:rsidP="00666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5AEG(12/22)</w:t>
            </w:r>
          </w:p>
        </w:tc>
        <w:tc>
          <w:tcPr>
            <w:tcW w:w="7655" w:type="dxa"/>
          </w:tcPr>
          <w:p w:rsidR="00666626" w:rsidRDefault="00666626" w:rsidP="00666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Rosaria  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Tartaglione Vincenza </w:t>
            </w:r>
          </w:p>
        </w:tc>
      </w:tr>
    </w:tbl>
    <w:p w:rsidR="008A6584" w:rsidRDefault="008A6584" w:rsidP="008806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6584" w:rsidRDefault="008A6584" w:rsidP="008806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06BA" w:rsidRDefault="00F97561" w:rsidP="00880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docenti accompagnatori avranno premur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di recarsi </w:t>
      </w:r>
      <w:r w:rsidR="009559EC">
        <w:rPr>
          <w:rFonts w:ascii="Times New Roman" w:eastAsia="Times New Roman" w:hAnsi="Times New Roman" w:cs="Times New Roman"/>
          <w:sz w:val="24"/>
          <w:szCs w:val="24"/>
          <w:lang w:eastAsia="it-IT"/>
        </w:rPr>
        <w:t>entro le ore 13:30 del</w:t>
      </w:r>
      <w:r w:rsidR="00E877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giorno </w:t>
      </w:r>
      <w:r w:rsidR="00E8771D" w:rsidRPr="00E8771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Martedì13</w:t>
      </w:r>
      <w:r w:rsidR="001D6E01" w:rsidRPr="00E8771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Dicembre </w:t>
      </w:r>
      <w:proofErr w:type="gramStart"/>
      <w:r w:rsidR="001D6E01" w:rsidRPr="00E8771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2022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presso</w:t>
      </w:r>
      <w:proofErr w:type="gramEnd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segreteria amministrativa rivolgendosi all’assistente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amministrativo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>Sig</w:t>
      </w:r>
      <w:proofErr w:type="spellEnd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>Capezzuto</w:t>
      </w:r>
      <w:proofErr w:type="spellEnd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Oreste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ritirare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nomina 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comprensiva dell’elenco degli alunni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accompagnare. </w:t>
      </w:r>
    </w:p>
    <w:p w:rsidR="00F97561" w:rsidRDefault="00B00A0F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 docenti </w:t>
      </w:r>
      <w:r w:rsidR="001D6E01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BF6CBC">
        <w:rPr>
          <w:rFonts w:ascii="Times New Roman" w:eastAsia="Calibri" w:hAnsi="Times New Roman" w:cs="Times New Roman"/>
          <w:sz w:val="24"/>
          <w:szCs w:val="24"/>
        </w:rPr>
        <w:t xml:space="preserve">individuati quali </w:t>
      </w:r>
      <w:r w:rsidR="001D6E01">
        <w:rPr>
          <w:rFonts w:ascii="Times New Roman" w:eastAsia="Calibri" w:hAnsi="Times New Roman" w:cs="Times New Roman"/>
          <w:sz w:val="24"/>
          <w:szCs w:val="24"/>
        </w:rPr>
        <w:t xml:space="preserve">accompagnatori,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in servizio nella </w:t>
      </w:r>
      <w:r>
        <w:rPr>
          <w:rFonts w:ascii="Times New Roman" w:eastAsia="Calibri" w:hAnsi="Times New Roman" w:cs="Times New Roman"/>
          <w:sz w:val="24"/>
          <w:szCs w:val="24"/>
        </w:rPr>
        <w:t>giornata di</w:t>
      </w:r>
      <w:r w:rsidRPr="00E54E1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D6E01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8806BA">
        <w:rPr>
          <w:rFonts w:ascii="Times New Roman" w:eastAsia="Calibri" w:hAnsi="Times New Roman" w:cs="Times New Roman"/>
          <w:b/>
          <w:sz w:val="24"/>
          <w:szCs w:val="24"/>
        </w:rPr>
        <w:t>ercoledì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="008806BA">
        <w:rPr>
          <w:rFonts w:ascii="Times New Roman" w:eastAsia="Calibri" w:hAnsi="Times New Roman" w:cs="Times New Roman"/>
          <w:b/>
          <w:sz w:val="24"/>
          <w:szCs w:val="24"/>
        </w:rPr>
        <w:t>4 dicembre 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1D6E01">
        <w:rPr>
          <w:rFonts w:ascii="Times New Roman" w:eastAsia="Calibri" w:hAnsi="Times New Roman" w:cs="Times New Roman"/>
          <w:sz w:val="24"/>
          <w:szCs w:val="24"/>
        </w:rPr>
        <w:t xml:space="preserve">sulle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classi</w:t>
      </w:r>
      <w:proofErr w:type="gramEnd"/>
      <w:r w:rsidR="001D6E01">
        <w:rPr>
          <w:rFonts w:ascii="Times New Roman" w:eastAsia="Calibri" w:hAnsi="Times New Roman" w:cs="Times New Roman"/>
          <w:sz w:val="24"/>
          <w:szCs w:val="24"/>
        </w:rPr>
        <w:t xml:space="preserve"> in intestazione citate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530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771D">
        <w:rPr>
          <w:rFonts w:ascii="Times New Roman" w:eastAsia="Calibri" w:hAnsi="Times New Roman" w:cs="Times New Roman"/>
          <w:sz w:val="24"/>
          <w:szCs w:val="24"/>
        </w:rPr>
        <w:t>qualora TUTTI gli studenti di quelle classi partecipino all’evento teatrale in parola ,</w:t>
      </w:r>
      <w:r w:rsidR="00753091">
        <w:rPr>
          <w:rFonts w:ascii="Times New Roman" w:eastAsia="Calibri" w:hAnsi="Times New Roman" w:cs="Times New Roman"/>
          <w:sz w:val="24"/>
          <w:szCs w:val="24"/>
        </w:rPr>
        <w:t>dalla quarta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  alla </w:t>
      </w:r>
      <w:r w:rsidR="00753091">
        <w:rPr>
          <w:rFonts w:ascii="Times New Roman" w:eastAsia="Calibri" w:hAnsi="Times New Roman" w:cs="Times New Roman"/>
          <w:sz w:val="24"/>
          <w:szCs w:val="24"/>
        </w:rPr>
        <w:t>settima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ora di lezione saranno a disposizione per </w:t>
      </w:r>
      <w:r w:rsidR="00753091">
        <w:rPr>
          <w:rFonts w:ascii="Times New Roman" w:eastAsia="Calibri" w:hAnsi="Times New Roman" w:cs="Times New Roman"/>
          <w:sz w:val="24"/>
          <w:szCs w:val="24"/>
        </w:rPr>
        <w:t>le sostituzioni dei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colleghi </w:t>
      </w:r>
      <w:r w:rsidR="00753091">
        <w:rPr>
          <w:rFonts w:ascii="Times New Roman" w:eastAsia="Calibri" w:hAnsi="Times New Roman" w:cs="Times New Roman"/>
          <w:sz w:val="24"/>
          <w:szCs w:val="24"/>
        </w:rPr>
        <w:t xml:space="preserve">individuati quali docenti accompagnatori. </w:t>
      </w:r>
    </w:p>
    <w:p w:rsidR="00753091" w:rsidRDefault="00753091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2140" w:rsidRDefault="00D12140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 docenti individuati quali accompagnatori, per i quali l’orario di servizio nella giornata di Mercoledì 14 Dicembre 2022 prevede la settima ora di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lezione,  al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termine dello spettacolo rientreranno </w:t>
      </w:r>
      <w:r w:rsidR="00FB1066">
        <w:rPr>
          <w:rFonts w:ascii="Times New Roman" w:eastAsia="Calibri" w:hAnsi="Times New Roman" w:cs="Times New Roman"/>
          <w:sz w:val="24"/>
          <w:szCs w:val="24"/>
        </w:rPr>
        <w:t xml:space="preserve">a scuola per effettuare il </w:t>
      </w:r>
      <w:r>
        <w:rPr>
          <w:rFonts w:ascii="Times New Roman" w:eastAsia="Calibri" w:hAnsi="Times New Roman" w:cs="Times New Roman"/>
          <w:sz w:val="24"/>
          <w:szCs w:val="24"/>
        </w:rPr>
        <w:t>servizio</w:t>
      </w:r>
      <w:r w:rsidR="00FB1066">
        <w:rPr>
          <w:rFonts w:ascii="Times New Roman" w:eastAsia="Calibri" w:hAnsi="Times New Roman" w:cs="Times New Roman"/>
          <w:sz w:val="24"/>
          <w:szCs w:val="24"/>
        </w:rPr>
        <w:t xml:space="preserve"> come da orario delle lezioni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53091" w:rsidRDefault="00753091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3091" w:rsidRDefault="00753091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0A0F" w:rsidRPr="00753091" w:rsidRDefault="00F97561" w:rsidP="00F9756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1D6E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B00A0F" w:rsidRPr="00753091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B00A0F" w:rsidRPr="00753091" w:rsidRDefault="00B00A0F" w:rsidP="00B00A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309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BE5576" w:rsidRDefault="00BE5576"/>
    <w:p w:rsidR="00343B6D" w:rsidRDefault="00343B6D"/>
    <w:p w:rsidR="00343B6D" w:rsidRDefault="00343B6D"/>
    <w:sectPr w:rsidR="00343B6D" w:rsidSect="00F97561">
      <w:pgSz w:w="11906" w:h="16838"/>
      <w:pgMar w:top="1417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39"/>
    <w:rsid w:val="00124339"/>
    <w:rsid w:val="0013182A"/>
    <w:rsid w:val="001D6E01"/>
    <w:rsid w:val="00241D32"/>
    <w:rsid w:val="0027328A"/>
    <w:rsid w:val="003026EC"/>
    <w:rsid w:val="003214FB"/>
    <w:rsid w:val="00343B6D"/>
    <w:rsid w:val="00486F11"/>
    <w:rsid w:val="004C098A"/>
    <w:rsid w:val="00550BE7"/>
    <w:rsid w:val="005A2E04"/>
    <w:rsid w:val="00666626"/>
    <w:rsid w:val="00680416"/>
    <w:rsid w:val="006A5587"/>
    <w:rsid w:val="00753091"/>
    <w:rsid w:val="00793805"/>
    <w:rsid w:val="007B3450"/>
    <w:rsid w:val="007B5324"/>
    <w:rsid w:val="007C1B57"/>
    <w:rsid w:val="008806BA"/>
    <w:rsid w:val="008A6584"/>
    <w:rsid w:val="008B00B8"/>
    <w:rsid w:val="009559EC"/>
    <w:rsid w:val="009822EC"/>
    <w:rsid w:val="009C367C"/>
    <w:rsid w:val="009E10D3"/>
    <w:rsid w:val="00B00A0F"/>
    <w:rsid w:val="00B46DA9"/>
    <w:rsid w:val="00BE5576"/>
    <w:rsid w:val="00BF06E7"/>
    <w:rsid w:val="00BF6CBC"/>
    <w:rsid w:val="00C242EA"/>
    <w:rsid w:val="00C76E22"/>
    <w:rsid w:val="00D12140"/>
    <w:rsid w:val="00D74E48"/>
    <w:rsid w:val="00D93004"/>
    <w:rsid w:val="00D960D8"/>
    <w:rsid w:val="00E1424F"/>
    <w:rsid w:val="00E35413"/>
    <w:rsid w:val="00E65565"/>
    <w:rsid w:val="00E8771D"/>
    <w:rsid w:val="00ED493D"/>
    <w:rsid w:val="00F97561"/>
    <w:rsid w:val="00FB1066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EDB78-F1C0-4CE2-B226-1FF5198E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0A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3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3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Giulio Raucci</cp:lastModifiedBy>
  <cp:revision>6</cp:revision>
  <cp:lastPrinted>2022-12-12T15:04:00Z</cp:lastPrinted>
  <dcterms:created xsi:type="dcterms:W3CDTF">2022-12-12T15:18:00Z</dcterms:created>
  <dcterms:modified xsi:type="dcterms:W3CDTF">2022-12-13T08:14:00Z</dcterms:modified>
</cp:coreProperties>
</file>