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2E4100C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7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6F54994C" wp14:editId="1B89EC1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25BB2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EAD" w14:textId="77777777" w:rsidR="004241B4" w:rsidRPr="004241B4" w:rsidRDefault="004241B4" w:rsidP="004241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4241B4">
              <w:rPr>
                <w:b/>
                <w:bCs/>
                <w:sz w:val="16"/>
                <w:szCs w:val="16"/>
              </w:rPr>
              <w:t>“G. B.  NOVELLI ”</w:t>
            </w:r>
          </w:p>
          <w:p w14:paraId="737D74A0" w14:textId="77777777" w:rsidR="004241B4" w:rsidRPr="004241B4" w:rsidRDefault="004241B4" w:rsidP="004241B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Indirizzi Liceo delle Scienze Umane </w:t>
            </w:r>
            <w:r w:rsidRPr="004241B4">
              <w:rPr>
                <w:b/>
                <w:bCs/>
                <w:sz w:val="16"/>
                <w:szCs w:val="16"/>
              </w:rPr>
              <w:t xml:space="preserve">– </w:t>
            </w:r>
            <w:r w:rsidRPr="004241B4">
              <w:rPr>
                <w:sz w:val="16"/>
                <w:szCs w:val="16"/>
              </w:rPr>
              <w:t>Liceo Economico Sociale −Liceo Linguistico</w:t>
            </w:r>
          </w:p>
          <w:p w14:paraId="2EF01FE7" w14:textId="77777777" w:rsidR="004241B4" w:rsidRPr="004241B4" w:rsidRDefault="004241B4" w:rsidP="004241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Industria e Artigianato per  il made in Italy  (Tessile-Abbigliamento)</w:t>
            </w:r>
          </w:p>
          <w:p w14:paraId="4D04AB79" w14:textId="77777777" w:rsidR="004241B4" w:rsidRPr="004241B4" w:rsidRDefault="004241B4" w:rsidP="004241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Servizi per la sanità e l'assistenza sociale</w:t>
            </w:r>
          </w:p>
          <w:p w14:paraId="47331088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Enogastronomia e Ospitalità alberghiera</w:t>
            </w:r>
          </w:p>
          <w:p w14:paraId="0D0E0781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E428806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Produzioni Industriale ed Artigianali</w:t>
            </w:r>
          </w:p>
          <w:p w14:paraId="096935CF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244201C5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Via G.B. Novelli, N° 1  </w:t>
            </w:r>
            <w:r w:rsidRPr="004241B4">
              <w:rPr>
                <w:i/>
                <w:iCs/>
                <w:sz w:val="16"/>
                <w:szCs w:val="16"/>
              </w:rPr>
              <w:t xml:space="preserve">  </w:t>
            </w:r>
            <w:r w:rsidRPr="004241B4">
              <w:rPr>
                <w:sz w:val="16"/>
                <w:szCs w:val="16"/>
              </w:rPr>
              <w:t>81025  MARCIANISE (CE)  Codice Fiscale: 80102490614 – C.U. DY3VUB –  Distretto Scolastico  n° 14</w:t>
            </w:r>
          </w:p>
          <w:p w14:paraId="134AA58E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654AE05B" w14:textId="31BDFAE6" w:rsidR="00267231" w:rsidRPr="00A31F04" w:rsidRDefault="004241B4" w:rsidP="004241B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  E-mail certificata (PEC)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424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Sito Web: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10F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15326B4C" wp14:editId="4A4B06A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7270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58B6E097" w14:textId="38DEAB17" w:rsidR="008E2E7E" w:rsidRDefault="008E2E7E" w:rsidP="00D4659A"/>
    <w:p w14:paraId="51566593" w14:textId="77777777" w:rsidR="00CE50F6" w:rsidRDefault="00CE50F6" w:rsidP="00D4659A"/>
    <w:p w14:paraId="60B2ABC4" w14:textId="2A9265B8" w:rsidR="00D87A32" w:rsidRDefault="004A7466" w:rsidP="00D4659A">
      <w:pPr>
        <w:rPr>
          <w:bCs/>
        </w:rPr>
      </w:pPr>
      <w:r w:rsidRPr="004A7466">
        <w:rPr>
          <w:bCs/>
        </w:rPr>
        <w:t xml:space="preserve">Prot. N.  </w:t>
      </w:r>
      <w:r w:rsidR="00A37EB6">
        <w:rPr>
          <w:bCs/>
        </w:rPr>
        <w:t>758/VII</w:t>
      </w:r>
      <w:r w:rsidRPr="004A7466">
        <w:rPr>
          <w:bCs/>
        </w:rPr>
        <w:t xml:space="preserve">                                                                         Marcianise,</w:t>
      </w:r>
      <w:r w:rsidR="00A37EB6">
        <w:rPr>
          <w:bCs/>
        </w:rPr>
        <w:t xml:space="preserve"> 18/01/2023</w:t>
      </w:r>
    </w:p>
    <w:p w14:paraId="41746442" w14:textId="77777777" w:rsidR="004A7466" w:rsidRDefault="004A7466" w:rsidP="00D4659A">
      <w:pPr>
        <w:rPr>
          <w:bCs/>
        </w:rPr>
      </w:pPr>
    </w:p>
    <w:p w14:paraId="29371198" w14:textId="77777777" w:rsidR="004A7466" w:rsidRDefault="004A7466" w:rsidP="00D4659A">
      <w:pPr>
        <w:rPr>
          <w:bCs/>
        </w:rPr>
      </w:pPr>
    </w:p>
    <w:p w14:paraId="3116E79D" w14:textId="77777777" w:rsidR="008E2E7E" w:rsidRPr="008200D1" w:rsidRDefault="008E2E7E" w:rsidP="008E2E7E">
      <w:pPr>
        <w:tabs>
          <w:tab w:val="left" w:pos="5295"/>
        </w:tabs>
        <w:jc w:val="right"/>
        <w:rPr>
          <w:b/>
        </w:rPr>
      </w:pPr>
      <w:r w:rsidRPr="008200D1">
        <w:rPr>
          <w:b/>
        </w:rPr>
        <w:t>Ai docenti neoassunti in servizio per l’a. s. 2022/2023</w:t>
      </w:r>
    </w:p>
    <w:p w14:paraId="56C04C8C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Dubbio  Valentina</w:t>
      </w:r>
    </w:p>
    <w:p w14:paraId="2A4580E2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Iodice Mario</w:t>
      </w:r>
    </w:p>
    <w:p w14:paraId="476E38C4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Moretta Francesco</w:t>
      </w:r>
    </w:p>
    <w:p w14:paraId="6A8488CC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Nacca Daniela</w:t>
      </w:r>
    </w:p>
    <w:p w14:paraId="7980F2E4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Patrì Stefania</w:t>
      </w:r>
    </w:p>
    <w:p w14:paraId="62F30D89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Razzano Lorenzina</w:t>
      </w:r>
    </w:p>
    <w:p w14:paraId="215B3296" w14:textId="77777777" w:rsidR="008E2E7E" w:rsidRPr="008200D1" w:rsidRDefault="008E2E7E" w:rsidP="008E2E7E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Russo Cristina</w:t>
      </w:r>
    </w:p>
    <w:p w14:paraId="37DA8AFB" w14:textId="3E8FD4E7" w:rsidR="008E2E7E" w:rsidRDefault="008E2E7E" w:rsidP="008E2E7E">
      <w:pPr>
        <w:jc w:val="right"/>
        <w:rPr>
          <w:b/>
        </w:rPr>
      </w:pPr>
    </w:p>
    <w:p w14:paraId="46DF50BE" w14:textId="11EFFD44" w:rsidR="00CE50F6" w:rsidRPr="00CE50F6" w:rsidRDefault="00CE50F6" w:rsidP="00CE50F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p. c.                          </w:t>
      </w:r>
      <w:r w:rsidRPr="00CE50F6">
        <w:rPr>
          <w:b/>
        </w:rPr>
        <w:t>Ai docenti Tutor</w:t>
      </w:r>
    </w:p>
    <w:p w14:paraId="00295C33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Cognetta Saverio</w:t>
      </w:r>
    </w:p>
    <w:p w14:paraId="4DC2B577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Tartaglione Vincenza</w:t>
      </w:r>
    </w:p>
    <w:p w14:paraId="41B88520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Santonastaso Rossana</w:t>
      </w:r>
    </w:p>
    <w:p w14:paraId="5ED7FE41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Magliulo Roberta</w:t>
      </w:r>
    </w:p>
    <w:p w14:paraId="1F41F774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Vesta Caterina</w:t>
      </w:r>
    </w:p>
    <w:p w14:paraId="40BEEFF0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Maietta Carmine</w:t>
      </w:r>
    </w:p>
    <w:p w14:paraId="78079902" w14:textId="77777777" w:rsidR="00CE50F6" w:rsidRPr="00CE50F6" w:rsidRDefault="00CE50F6" w:rsidP="00CE50F6">
      <w:pPr>
        <w:jc w:val="right"/>
        <w:rPr>
          <w:bCs/>
        </w:rPr>
      </w:pPr>
      <w:r w:rsidRPr="00CE50F6">
        <w:rPr>
          <w:bCs/>
        </w:rPr>
        <w:t>Tesso Alfredo</w:t>
      </w:r>
    </w:p>
    <w:p w14:paraId="234D927C" w14:textId="71F97596" w:rsidR="00CE50F6" w:rsidRDefault="00CE50F6" w:rsidP="00CE50F6">
      <w:pPr>
        <w:rPr>
          <w:b/>
        </w:rPr>
      </w:pPr>
    </w:p>
    <w:p w14:paraId="0A20F3D5" w14:textId="77777777" w:rsidR="00CE50F6" w:rsidRPr="008200D1" w:rsidRDefault="00CE50F6" w:rsidP="008E2E7E">
      <w:pPr>
        <w:jc w:val="right"/>
        <w:rPr>
          <w:b/>
        </w:rPr>
      </w:pPr>
    </w:p>
    <w:p w14:paraId="56128AC9" w14:textId="7D5F240C" w:rsidR="008E2E7E" w:rsidRDefault="00CE50F6" w:rsidP="008E2E7E">
      <w:pPr>
        <w:jc w:val="right"/>
        <w:rPr>
          <w:b/>
        </w:rPr>
      </w:pPr>
      <w:r>
        <w:rPr>
          <w:b/>
        </w:rPr>
        <w:t xml:space="preserve">p. c.    </w:t>
      </w:r>
      <w:r w:rsidR="008E2E7E" w:rsidRPr="008200D1">
        <w:rPr>
          <w:b/>
        </w:rPr>
        <w:t>Alla F.S. Area 2 Prof.ssa Conte Carmina</w:t>
      </w:r>
    </w:p>
    <w:p w14:paraId="2063256D" w14:textId="77777777" w:rsidR="008E2E7E" w:rsidRPr="008200D1" w:rsidRDefault="008E2E7E" w:rsidP="008E2E7E">
      <w:pPr>
        <w:jc w:val="right"/>
        <w:rPr>
          <w:b/>
        </w:rPr>
      </w:pPr>
    </w:p>
    <w:p w14:paraId="169F895D" w14:textId="77777777" w:rsidR="008E2E7E" w:rsidRPr="008200D1" w:rsidRDefault="008E2E7E" w:rsidP="008E2E7E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 w14:paraId="01656232" w14:textId="77777777" w:rsidR="008E2E7E" w:rsidRPr="008200D1" w:rsidRDefault="008E2E7E" w:rsidP="008E2E7E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</w:t>
      </w:r>
      <w:r w:rsidRPr="008200D1">
        <w:rPr>
          <w:rFonts w:eastAsia="Calibri"/>
          <w:b/>
          <w:lang w:eastAsia="en-US"/>
        </w:rPr>
        <w:t>Al sito web della Scuola</w:t>
      </w:r>
    </w:p>
    <w:p w14:paraId="2974CE7D" w14:textId="77777777" w:rsidR="008E2E7E" w:rsidRPr="006601AD" w:rsidRDefault="008E2E7E" w:rsidP="008E2E7E">
      <w:pPr>
        <w:jc w:val="right"/>
        <w:rPr>
          <w:b/>
        </w:rPr>
      </w:pPr>
    </w:p>
    <w:p w14:paraId="01225F57" w14:textId="77777777" w:rsidR="008E2E7E" w:rsidRPr="00150218" w:rsidRDefault="008E2E7E" w:rsidP="008E2E7E">
      <w:pPr>
        <w:rPr>
          <w:b/>
          <w:sz w:val="26"/>
          <w:szCs w:val="26"/>
        </w:rPr>
      </w:pPr>
    </w:p>
    <w:p w14:paraId="1EB047FD" w14:textId="07985308" w:rsidR="008E2E7E" w:rsidRDefault="008E2E7E" w:rsidP="008E2E7E">
      <w:pPr>
        <w:jc w:val="center"/>
        <w:rPr>
          <w:b/>
        </w:rPr>
      </w:pPr>
      <w:r>
        <w:rPr>
          <w:b/>
        </w:rPr>
        <w:t xml:space="preserve">COMUNICAZIONE N. </w:t>
      </w:r>
      <w:r w:rsidR="00A37EB6">
        <w:rPr>
          <w:b/>
        </w:rPr>
        <w:t>141</w:t>
      </w:r>
    </w:p>
    <w:p w14:paraId="6BC679A8" w14:textId="77777777" w:rsidR="008E2E7E" w:rsidRDefault="008E2E7E" w:rsidP="008E2E7E">
      <w:pPr>
        <w:rPr>
          <w:b/>
        </w:rPr>
      </w:pPr>
    </w:p>
    <w:p w14:paraId="38360D54" w14:textId="77777777" w:rsidR="008E2E7E" w:rsidRDefault="008E2E7E" w:rsidP="008E2E7E">
      <w:pPr>
        <w:rPr>
          <w:b/>
        </w:rPr>
      </w:pPr>
    </w:p>
    <w:p w14:paraId="286E0D78" w14:textId="77777777" w:rsidR="008E2E7E" w:rsidRDefault="008E2E7E" w:rsidP="008E2E7E">
      <w:pPr>
        <w:rPr>
          <w:b/>
          <w:bCs/>
        </w:rPr>
      </w:pPr>
      <w:r w:rsidRPr="0096008B">
        <w:rPr>
          <w:b/>
        </w:rPr>
        <w:t xml:space="preserve">Oggetto: </w:t>
      </w:r>
      <w:r>
        <w:rPr>
          <w:b/>
        </w:rPr>
        <w:t xml:space="preserve"> </w:t>
      </w:r>
      <w:r w:rsidRPr="008E2E7E">
        <w:rPr>
          <w:b/>
          <w:bCs/>
        </w:rPr>
        <w:t xml:space="preserve">Percorso sulle innovazioni metodologiche dedicato ai docenti neoassunti della </w:t>
      </w:r>
    </w:p>
    <w:p w14:paraId="0CAA2D8E" w14:textId="35DBE118" w:rsidR="008E2E7E" w:rsidRPr="008E2E7E" w:rsidRDefault="008E2E7E" w:rsidP="008E2E7E">
      <w:pPr>
        <w:rPr>
          <w:b/>
          <w:bCs/>
        </w:rPr>
      </w:pPr>
      <w:r>
        <w:rPr>
          <w:b/>
          <w:bCs/>
        </w:rPr>
        <w:t xml:space="preserve">                 </w:t>
      </w:r>
      <w:r w:rsidRPr="008E2E7E">
        <w:rPr>
          <w:b/>
          <w:bCs/>
        </w:rPr>
        <w:t>Campania a.s. 2022/2023</w:t>
      </w:r>
    </w:p>
    <w:p w14:paraId="40AAB0FC" w14:textId="4F5732C7" w:rsidR="004A7466" w:rsidRDefault="004A7466" w:rsidP="004A7466">
      <w:pPr>
        <w:rPr>
          <w:bCs/>
        </w:rPr>
      </w:pPr>
    </w:p>
    <w:p w14:paraId="5EFED0F8" w14:textId="441B1033" w:rsidR="008E2E7E" w:rsidRDefault="008E2E7E" w:rsidP="008E2E7E">
      <w:pPr>
        <w:jc w:val="both"/>
      </w:pPr>
      <w:r>
        <w:rPr>
          <w:bCs/>
        </w:rPr>
        <w:t xml:space="preserve">In allegato alla presente si trasmette a quanti in intestazione, per opportuna conoscenza, la nota </w:t>
      </w:r>
      <w:bookmarkStart w:id="1" w:name="_Hlk124853246"/>
      <w:r>
        <w:rPr>
          <w:bCs/>
        </w:rPr>
        <w:t>prot. 1664 del 16/01/2023</w:t>
      </w:r>
      <w:bookmarkEnd w:id="1"/>
      <w:r>
        <w:rPr>
          <w:bCs/>
        </w:rPr>
        <w:t>, pari oggetto, dell’Ufficio Scolastico Regionale per la Campania</w:t>
      </w:r>
      <w:r w:rsidRPr="008E2E7E">
        <w:t xml:space="preserve"> </w:t>
      </w:r>
      <w:r>
        <w:t>con la quale si informa che il medesimo Ufficio, nell’ambito delle azioni riservate ai docenti in formazione e prova</w:t>
      </w:r>
      <w:r w:rsidR="007A62DC">
        <w:t xml:space="preserve"> a. s. 2022/2023</w:t>
      </w:r>
      <w:r>
        <w:t xml:space="preserve">,  realizza un programma dedicato alla «scoperta» di metodologie didattiche innovative, a cura dell’Équipe formativa territoriale per la Campania. Il programma è rivolto a 1.000 docenti neoassunti che vorranno conoscere, esplorare, sperimentare una o più delle seguenti metodologie: </w:t>
      </w:r>
    </w:p>
    <w:p w14:paraId="4EC8257D" w14:textId="77777777" w:rsidR="008E2E7E" w:rsidRDefault="008E2E7E" w:rsidP="004A7466">
      <w:r>
        <w:t xml:space="preserve">• gamification </w:t>
      </w:r>
    </w:p>
    <w:p w14:paraId="5D2F6D6C" w14:textId="77777777" w:rsidR="008E2E7E" w:rsidRDefault="008E2E7E" w:rsidP="004A7466">
      <w:r>
        <w:t>• inquiry</w:t>
      </w:r>
    </w:p>
    <w:p w14:paraId="488FD792" w14:textId="7AD2EF99" w:rsidR="008E2E7E" w:rsidRDefault="008E2E7E" w:rsidP="004A7466">
      <w:r>
        <w:t xml:space="preserve">• storytelling </w:t>
      </w:r>
    </w:p>
    <w:p w14:paraId="6D75320A" w14:textId="77777777" w:rsidR="00BD18CF" w:rsidRDefault="008E2E7E" w:rsidP="004A7466">
      <w:r>
        <w:t>• tinkering</w:t>
      </w:r>
    </w:p>
    <w:p w14:paraId="74B75A1C" w14:textId="04CAA6FF" w:rsidR="008E2E7E" w:rsidRDefault="008E2E7E" w:rsidP="004A7466">
      <w:r>
        <w:t>• hackathon</w:t>
      </w:r>
    </w:p>
    <w:p w14:paraId="3CA43C8A" w14:textId="77777777" w:rsidR="007A62DC" w:rsidRDefault="007A62DC" w:rsidP="004A7466"/>
    <w:p w14:paraId="7C9E8870" w14:textId="03B345D0" w:rsidR="008E2E7E" w:rsidRDefault="007A62DC" w:rsidP="004A7466">
      <w:r>
        <w:t>fornendo strumenti e kit didattici per ognuna delle succitate metodologie.</w:t>
      </w:r>
    </w:p>
    <w:p w14:paraId="2B90405F" w14:textId="77777777" w:rsidR="00CE50F6" w:rsidRDefault="00CE50F6" w:rsidP="008E2E7E">
      <w:pPr>
        <w:jc w:val="both"/>
      </w:pPr>
    </w:p>
    <w:p w14:paraId="69845139" w14:textId="77777777" w:rsidR="00CE50F6" w:rsidRDefault="00CE50F6" w:rsidP="008E2E7E">
      <w:pPr>
        <w:jc w:val="both"/>
      </w:pPr>
    </w:p>
    <w:p w14:paraId="3B85ED18" w14:textId="580240FF" w:rsidR="008E2E7E" w:rsidRDefault="008E2E7E" w:rsidP="008E2E7E">
      <w:pPr>
        <w:jc w:val="both"/>
      </w:pPr>
      <w:r>
        <w:t>I percorsi saranno realizzati nel corso di cinque webinar che si terranno nei mesi di febbraio e marzo 2023, nelle date indicate negli allegati alla succitata nota</w:t>
      </w:r>
      <w:r w:rsidRPr="008E2E7E">
        <w:rPr>
          <w:bCs/>
        </w:rPr>
        <w:t xml:space="preserve"> </w:t>
      </w:r>
      <w:r>
        <w:rPr>
          <w:bCs/>
        </w:rPr>
        <w:t>prot. 1664 del 16/01/2023</w:t>
      </w:r>
      <w:r>
        <w:t>. I docenti interessati potranno accedere all’apposito form di registrazione, utilizzando il link</w:t>
      </w:r>
      <w:r w:rsidR="00BD18CF">
        <w:t xml:space="preserve"> riportato nella nota</w:t>
      </w:r>
      <w:r>
        <w:t xml:space="preserve"> e selezionare uno o più percorsi proposti. I primi mille iscritti avranno l’opportunità di partecipare ai webinar</w:t>
      </w:r>
      <w:r w:rsidR="007A62DC">
        <w:t xml:space="preserve"> in parola.</w:t>
      </w:r>
    </w:p>
    <w:p w14:paraId="3FAFF156" w14:textId="142CE8B4" w:rsidR="008E2E7E" w:rsidRDefault="008E2E7E" w:rsidP="008E2E7E">
      <w:pPr>
        <w:jc w:val="both"/>
      </w:pPr>
    </w:p>
    <w:p w14:paraId="19E7F192" w14:textId="722B4002" w:rsidR="00CE50F6" w:rsidRDefault="00CE50F6" w:rsidP="008E2E7E">
      <w:pPr>
        <w:jc w:val="both"/>
      </w:pPr>
    </w:p>
    <w:p w14:paraId="004381FE" w14:textId="77777777" w:rsidR="00CE50F6" w:rsidRDefault="00CE50F6" w:rsidP="008E2E7E">
      <w:pPr>
        <w:jc w:val="both"/>
      </w:pPr>
    </w:p>
    <w:p w14:paraId="333E0AB0" w14:textId="187AF259" w:rsidR="008E2E7E" w:rsidRDefault="008E2E7E" w:rsidP="008E2E7E">
      <w:pPr>
        <w:jc w:val="right"/>
      </w:pPr>
      <w:r>
        <w:t>Il DIRIGENTE SCOLASTICO</w:t>
      </w:r>
    </w:p>
    <w:p w14:paraId="74EED71A" w14:textId="62595767" w:rsidR="008E2E7E" w:rsidRPr="004A7466" w:rsidRDefault="008E2E7E" w:rsidP="008E2E7E">
      <w:pPr>
        <w:jc w:val="right"/>
        <w:rPr>
          <w:bCs/>
        </w:rPr>
      </w:pPr>
      <w:r>
        <w:t>Prof.ssa Emma Marchitto</w:t>
      </w:r>
    </w:p>
    <w:sectPr w:rsidR="008E2E7E" w:rsidRPr="004A7466" w:rsidSect="007A62D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842964482">
    <w:abstractNumId w:val="1"/>
  </w:num>
  <w:num w:numId="2" w16cid:durableId="969437380">
    <w:abstractNumId w:val="4"/>
  </w:num>
  <w:num w:numId="3" w16cid:durableId="1731802298">
    <w:abstractNumId w:val="3"/>
  </w:num>
  <w:num w:numId="4" w16cid:durableId="2022468569">
    <w:abstractNumId w:val="2"/>
  </w:num>
  <w:num w:numId="5" w16cid:durableId="897014555">
    <w:abstractNumId w:val="0"/>
  </w:num>
  <w:num w:numId="6" w16cid:durableId="32534481">
    <w:abstractNumId w:val="5"/>
  </w:num>
  <w:num w:numId="7" w16cid:durableId="1474249086">
    <w:abstractNumId w:val="9"/>
  </w:num>
  <w:num w:numId="8" w16cid:durableId="461923578">
    <w:abstractNumId w:val="8"/>
  </w:num>
  <w:num w:numId="9" w16cid:durableId="1074157041">
    <w:abstractNumId w:val="11"/>
  </w:num>
  <w:num w:numId="10" w16cid:durableId="1787583083">
    <w:abstractNumId w:val="6"/>
  </w:num>
  <w:num w:numId="11" w16cid:durableId="1010986247">
    <w:abstractNumId w:val="10"/>
  </w:num>
  <w:num w:numId="12" w16cid:durableId="13458597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10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241B4"/>
    <w:rsid w:val="004368BE"/>
    <w:rsid w:val="00447BA2"/>
    <w:rsid w:val="00481332"/>
    <w:rsid w:val="004911FA"/>
    <w:rsid w:val="004A7466"/>
    <w:rsid w:val="0051504F"/>
    <w:rsid w:val="00542C22"/>
    <w:rsid w:val="00551347"/>
    <w:rsid w:val="00556396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A62DC"/>
    <w:rsid w:val="007E4F3B"/>
    <w:rsid w:val="0084414F"/>
    <w:rsid w:val="008C3A60"/>
    <w:rsid w:val="008E2E7E"/>
    <w:rsid w:val="00930FD9"/>
    <w:rsid w:val="00961DC5"/>
    <w:rsid w:val="009F4DEC"/>
    <w:rsid w:val="009F5579"/>
    <w:rsid w:val="00A15A78"/>
    <w:rsid w:val="00A30AF0"/>
    <w:rsid w:val="00A31F04"/>
    <w:rsid w:val="00A37EB6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BD18CF"/>
    <w:rsid w:val="00C21BF9"/>
    <w:rsid w:val="00C82C52"/>
    <w:rsid w:val="00CC50BE"/>
    <w:rsid w:val="00CC56E0"/>
    <w:rsid w:val="00CC60AA"/>
    <w:rsid w:val="00CE50F6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6BFC"/>
  <w15:docId w15:val="{BEA54930-DCFD-4D98-9A4A-CC0FB74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7</cp:revision>
  <cp:lastPrinted>2023-01-18T13:31:00Z</cp:lastPrinted>
  <dcterms:created xsi:type="dcterms:W3CDTF">2023-01-17T12:12:00Z</dcterms:created>
  <dcterms:modified xsi:type="dcterms:W3CDTF">2023-01-18T14:09:00Z</dcterms:modified>
</cp:coreProperties>
</file>