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61"/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8860"/>
        <w:gridCol w:w="780"/>
      </w:tblGrid>
      <w:tr w:rsidR="00EE4248" w14:paraId="5691C612" w14:textId="77777777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91C604" w14:textId="77777777" w:rsidR="00EE4248" w:rsidRDefault="00666135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5691C631" wp14:editId="5691C632">
                  <wp:extent cx="49530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91C605" w14:textId="77777777" w:rsidR="00EE4248" w:rsidRDefault="0066613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5691C606" w14:textId="77777777" w:rsidR="00EE4248" w:rsidRDefault="00666135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Indirizzi Liceo delle Scienze Umane </w:t>
            </w:r>
            <w:r>
              <w:rPr>
                <w:b/>
                <w:bCs/>
                <w:sz w:val="14"/>
                <w:szCs w:val="14"/>
              </w:rPr>
              <w:t xml:space="preserve">– </w:t>
            </w:r>
            <w:r>
              <w:rPr>
                <w:sz w:val="14"/>
                <w:szCs w:val="14"/>
              </w:rPr>
              <w:t>Liceo Economico Sociale −Liceo Linguistico</w:t>
            </w:r>
          </w:p>
          <w:p w14:paraId="5691C607" w14:textId="77777777" w:rsidR="00EE4248" w:rsidRDefault="0066613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>
              <w:rPr>
                <w:sz w:val="14"/>
                <w:szCs w:val="14"/>
              </w:rPr>
              <w:t>per  il</w:t>
            </w:r>
            <w:proofErr w:type="gramEnd"/>
            <w:r>
              <w:rPr>
                <w:sz w:val="14"/>
                <w:szCs w:val="14"/>
              </w:rPr>
              <w:t xml:space="preserve"> made in </w:t>
            </w:r>
            <w:proofErr w:type="spellStart"/>
            <w:r>
              <w:rPr>
                <w:sz w:val="14"/>
                <w:szCs w:val="14"/>
              </w:rPr>
              <w:t>Italy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>(Tessile-Abbigliamento)</w:t>
            </w:r>
          </w:p>
          <w:p w14:paraId="5691C608" w14:textId="77777777" w:rsidR="00EE4248" w:rsidRDefault="0066613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Professionale Servizi per la sanità e l'assistenza sociale</w:t>
            </w:r>
          </w:p>
          <w:p w14:paraId="5691C609" w14:textId="77777777" w:rsidR="00EE4248" w:rsidRDefault="0066613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Professionale Enogastronomia e Ospitalità alberghiera</w:t>
            </w:r>
          </w:p>
          <w:p w14:paraId="5691C60A" w14:textId="77777777" w:rsidR="00EE4248" w:rsidRDefault="0066613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Percorso di Istruzione per adulti di II Livello Indirizzo Professionale Servizi per l’Enogastronomi</w:t>
            </w:r>
            <w:r>
              <w:rPr>
                <w:sz w:val="14"/>
                <w:szCs w:val="14"/>
              </w:rPr>
              <w:t>a e l’Ospitalità Alberghiera</w:t>
            </w:r>
          </w:p>
          <w:p w14:paraId="5691C60B" w14:textId="77777777" w:rsidR="00EE4248" w:rsidRDefault="0066613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Percorso di Istruzione per adulti di II Livello Indirizzo professionale Produzioni Industriali ed Artigianali</w:t>
            </w:r>
          </w:p>
          <w:p w14:paraId="5691C60C" w14:textId="77777777" w:rsidR="00EE4248" w:rsidRDefault="0066613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5691C60D" w14:textId="77777777" w:rsidR="00EE4248" w:rsidRDefault="0066613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Via G.B. Novelli, N° 1  </w:t>
            </w:r>
            <w:r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>
              <w:rPr>
                <w:sz w:val="14"/>
                <w:szCs w:val="14"/>
              </w:rPr>
              <w:t>81025  MARCIANISE</w:t>
            </w:r>
            <w:proofErr w:type="gramEnd"/>
            <w:r>
              <w:rPr>
                <w:sz w:val="14"/>
                <w:szCs w:val="14"/>
              </w:rPr>
              <w:t xml:space="preserve"> (CE)  </w:t>
            </w:r>
            <w:r>
              <w:rPr>
                <w:sz w:val="14"/>
                <w:szCs w:val="14"/>
              </w:rPr>
              <w:t>Codice Fiscale: 80102490614 – C.U. DY3VUB –  Distretto Scolastico  n° 14</w:t>
            </w:r>
          </w:p>
          <w:p w14:paraId="5691C60E" w14:textId="77777777" w:rsidR="00EE4248" w:rsidRDefault="00666135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Segr</w:t>
            </w:r>
            <w:proofErr w:type="spellEnd"/>
            <w:r>
              <w:rPr>
                <w:sz w:val="14"/>
                <w:szCs w:val="14"/>
              </w:rPr>
              <w:t xml:space="preserve">. Tel :0823-511909 – </w:t>
            </w:r>
            <w:proofErr w:type="spellStart"/>
            <w:r>
              <w:rPr>
                <w:sz w:val="14"/>
                <w:szCs w:val="14"/>
              </w:rPr>
              <w:t>Vicedirigenza</w:t>
            </w:r>
            <w:proofErr w:type="spellEnd"/>
            <w:r>
              <w:rPr>
                <w:sz w:val="14"/>
                <w:szCs w:val="14"/>
              </w:rPr>
              <w:t xml:space="preserve"> Tel :0823-511909   - Tel Dirigente </w:t>
            </w:r>
            <w:proofErr w:type="gramStart"/>
            <w:r>
              <w:rPr>
                <w:sz w:val="14"/>
                <w:szCs w:val="14"/>
              </w:rPr>
              <w:t>Scolastico :</w:t>
            </w:r>
            <w:proofErr w:type="gramEnd"/>
            <w:r>
              <w:rPr>
                <w:sz w:val="14"/>
                <w:szCs w:val="14"/>
              </w:rPr>
              <w:t xml:space="preserve"> 0823-511863</w:t>
            </w:r>
          </w:p>
          <w:p w14:paraId="5691C60F" w14:textId="77777777" w:rsidR="00EE4248" w:rsidRDefault="0066613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r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4"/>
                <w:szCs w:val="14"/>
                <w:lang w:eastAsia="en-US"/>
              </w:rPr>
              <w:t xml:space="preserve">   Sito Web:</w:t>
            </w:r>
            <w:r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>
                <w:rPr>
                  <w:rStyle w:val="Collegamentoipertestuale"/>
                  <w:rFonts w:eastAsia="Calibri"/>
                  <w:sz w:val="14"/>
                  <w:szCs w:val="14"/>
                  <w:lang w:eastAsia="en-US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91C610" w14:textId="77777777" w:rsidR="00EE4248" w:rsidRDefault="00666135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5691C633" wp14:editId="5691C634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1C611" w14:textId="77777777" w:rsidR="00EE4248" w:rsidRDefault="00EE424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5691C613" w14:textId="77777777" w:rsidR="00EE4248" w:rsidRDefault="00666135">
      <w:pPr>
        <w:rPr>
          <w:rFonts w:ascii="Calibri" w:eastAsia="Calibri" w:hAnsi="Calibri"/>
        </w:rPr>
      </w:pPr>
      <w:r>
        <w:rPr>
          <w:rFonts w:ascii="Calibri" w:eastAsia="Calibri" w:hAnsi="Calibri"/>
          <w:noProof/>
        </w:rPr>
        <w:drawing>
          <wp:inline distT="0" distB="0" distL="0" distR="0" wp14:anchorId="5691C635" wp14:editId="5691C636">
            <wp:extent cx="5534025" cy="1085850"/>
            <wp:effectExtent l="0" t="0" r="0" b="0"/>
            <wp:docPr id="1" name="Immagine 1" descr="FUTURA La Scuola per l'Italia di domani - Istituto Comprensivo 3 di Mod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FUTURA La Scuola per l'Italia di domani - Istituto Comprensivo 3 di Moden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4AAE5" w14:textId="7574BB14" w:rsidR="00D35575" w:rsidRDefault="00D35575" w:rsidP="00D35575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>Prot. N. 1832/VII                                                                           Marcianise, 03/02/2023</w:t>
      </w:r>
    </w:p>
    <w:p w14:paraId="5F9CDDE5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Ai docenti</w:t>
      </w:r>
    </w:p>
    <w:p w14:paraId="1FF977B4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Capone Rosalba</w:t>
      </w:r>
    </w:p>
    <w:p w14:paraId="4072023E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proofErr w:type="spellStart"/>
      <w:r>
        <w:rPr>
          <w:b/>
        </w:rPr>
        <w:t>Mezzacapo</w:t>
      </w:r>
      <w:proofErr w:type="spellEnd"/>
      <w:r>
        <w:rPr>
          <w:b/>
        </w:rPr>
        <w:t xml:space="preserve"> Genoveffa</w:t>
      </w:r>
    </w:p>
    <w:p w14:paraId="70CCD3CB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Musone Giuseppina</w:t>
      </w:r>
    </w:p>
    <w:p w14:paraId="7CE619B0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Palumbo Antonella</w:t>
      </w:r>
    </w:p>
    <w:p w14:paraId="22747A63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Raucci Giulio</w:t>
      </w:r>
    </w:p>
    <w:p w14:paraId="6987EEC5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Stefanelli Maria Grazia</w:t>
      </w:r>
    </w:p>
    <w:p w14:paraId="1EDFEE5C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Tedesco Augusto</w:t>
      </w:r>
    </w:p>
    <w:p w14:paraId="0FC7FD64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Tesso Alfredo</w:t>
      </w:r>
    </w:p>
    <w:p w14:paraId="0650A120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in servizio per l’a. s. 2022/2023 </w:t>
      </w:r>
    </w:p>
    <w:p w14:paraId="5E41FA27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presso l’ISISS “G. B. Novelli” </w:t>
      </w:r>
    </w:p>
    <w:p w14:paraId="2426867B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</w:p>
    <w:p w14:paraId="7501EE21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14:paraId="661952D6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</w:p>
    <w:p w14:paraId="748BB67A" w14:textId="77777777" w:rsidR="00D35575" w:rsidRDefault="00D35575" w:rsidP="00D35575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14:paraId="2EE46540" w14:textId="77777777" w:rsidR="00D35575" w:rsidRDefault="00D35575" w:rsidP="00D35575">
      <w:pPr>
        <w:tabs>
          <w:tab w:val="left" w:pos="5295"/>
        </w:tabs>
        <w:spacing w:line="480" w:lineRule="auto"/>
        <w:jc w:val="center"/>
        <w:rPr>
          <w:b/>
        </w:rPr>
      </w:pPr>
    </w:p>
    <w:p w14:paraId="0B0D16B4" w14:textId="77777777" w:rsidR="00D35575" w:rsidRDefault="00D35575" w:rsidP="00666135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>COMUNICAZIONE N. 162</w:t>
      </w:r>
    </w:p>
    <w:p w14:paraId="102CB1B0" w14:textId="77777777" w:rsidR="00D35575" w:rsidRDefault="00D35575" w:rsidP="00D35575">
      <w:pPr>
        <w:pStyle w:val="Nessunaspaziatura"/>
        <w:rPr>
          <w:b/>
          <w:iCs/>
          <w:sz w:val="24"/>
          <w:szCs w:val="24"/>
        </w:rPr>
      </w:pPr>
      <w:r>
        <w:rPr>
          <w:b/>
        </w:rPr>
        <w:t xml:space="preserve">Oggetto: </w:t>
      </w:r>
      <w:r>
        <w:rPr>
          <w:b/>
          <w:iCs/>
          <w:sz w:val="24"/>
          <w:szCs w:val="24"/>
        </w:rPr>
        <w:t xml:space="preserve">Piano nazionale di Ripresa e Resilienza.  Missione 4: Istruzione e Ricerca </w:t>
      </w:r>
    </w:p>
    <w:p w14:paraId="20BC63FC" w14:textId="77777777" w:rsidR="00666135" w:rsidRDefault="00D35575" w:rsidP="00666135">
      <w:pPr>
        <w:pStyle w:val="Nessunaspaziatura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         Componente 1-Potenziamento dell’offerta dei servizi di istruzione: dagli asili </w:t>
      </w:r>
    </w:p>
    <w:p w14:paraId="693FCD27" w14:textId="77777777" w:rsidR="00666135" w:rsidRDefault="00666135" w:rsidP="00666135">
      <w:pPr>
        <w:pStyle w:val="Nessunaspaziatura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          </w:t>
      </w:r>
      <w:r w:rsidR="00D35575">
        <w:rPr>
          <w:b/>
          <w:iCs/>
          <w:sz w:val="24"/>
          <w:szCs w:val="24"/>
        </w:rPr>
        <w:t>nido</w:t>
      </w:r>
      <w:r>
        <w:rPr>
          <w:b/>
          <w:iCs/>
          <w:sz w:val="24"/>
          <w:szCs w:val="24"/>
        </w:rPr>
        <w:t xml:space="preserve"> </w:t>
      </w:r>
      <w:r w:rsidR="00D35575">
        <w:rPr>
          <w:b/>
          <w:iCs/>
          <w:sz w:val="24"/>
          <w:szCs w:val="24"/>
        </w:rPr>
        <w:t xml:space="preserve">alle </w:t>
      </w:r>
      <w:proofErr w:type="gramStart"/>
      <w:r w:rsidR="00D35575">
        <w:rPr>
          <w:b/>
          <w:iCs/>
          <w:sz w:val="24"/>
          <w:szCs w:val="24"/>
        </w:rPr>
        <w:t>Università  Investimento</w:t>
      </w:r>
      <w:proofErr w:type="gramEnd"/>
      <w:r w:rsidR="00D35575">
        <w:rPr>
          <w:b/>
          <w:iCs/>
          <w:sz w:val="24"/>
          <w:szCs w:val="24"/>
        </w:rPr>
        <w:t xml:space="preserve"> 1.4. “Intervento straordinario finalizzato </w:t>
      </w:r>
    </w:p>
    <w:p w14:paraId="05FAF4F3" w14:textId="77777777" w:rsidR="00666135" w:rsidRDefault="00666135" w:rsidP="00666135">
      <w:pPr>
        <w:pStyle w:val="Nessunaspaziatura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          </w:t>
      </w:r>
      <w:r w:rsidR="00D35575">
        <w:rPr>
          <w:b/>
          <w:iCs/>
          <w:sz w:val="24"/>
          <w:szCs w:val="24"/>
        </w:rPr>
        <w:t>alla riduzione dei divari territoriali nel I e II ciclo della scuola secondaria e</w:t>
      </w:r>
    </w:p>
    <w:p w14:paraId="616EF52A" w14:textId="239CEEAC" w:rsidR="00D35575" w:rsidRDefault="00666135" w:rsidP="00666135">
      <w:pPr>
        <w:pStyle w:val="Nessunaspaziatura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          </w:t>
      </w:r>
      <w:r w:rsidR="00D35575">
        <w:rPr>
          <w:b/>
          <w:iCs/>
          <w:sz w:val="24"/>
          <w:szCs w:val="24"/>
        </w:rPr>
        <w:t xml:space="preserve">alla </w:t>
      </w:r>
      <w:proofErr w:type="gramStart"/>
      <w:r w:rsidR="00D35575">
        <w:rPr>
          <w:b/>
          <w:iCs/>
          <w:sz w:val="24"/>
          <w:szCs w:val="24"/>
        </w:rPr>
        <w:t>lotta</w:t>
      </w:r>
      <w:r>
        <w:rPr>
          <w:b/>
          <w:iCs/>
          <w:sz w:val="24"/>
          <w:szCs w:val="24"/>
        </w:rPr>
        <w:t xml:space="preserve">  </w:t>
      </w:r>
      <w:r w:rsidR="00D35575">
        <w:rPr>
          <w:b/>
          <w:iCs/>
          <w:sz w:val="24"/>
          <w:szCs w:val="24"/>
        </w:rPr>
        <w:t>alla</w:t>
      </w:r>
      <w:proofErr w:type="gramEnd"/>
      <w:r w:rsidR="00D35575">
        <w:rPr>
          <w:b/>
          <w:iCs/>
          <w:sz w:val="24"/>
          <w:szCs w:val="24"/>
        </w:rPr>
        <w:t xml:space="preserve"> dispersione scolastica” (D.M. 170/2022)</w:t>
      </w:r>
    </w:p>
    <w:p w14:paraId="06E79930" w14:textId="77777777" w:rsidR="00666135" w:rsidRPr="00666135" w:rsidRDefault="00666135" w:rsidP="00666135">
      <w:pPr>
        <w:pStyle w:val="Nessunaspaziatura"/>
        <w:rPr>
          <w:b/>
          <w:iCs/>
          <w:sz w:val="24"/>
          <w:szCs w:val="24"/>
        </w:rPr>
      </w:pPr>
    </w:p>
    <w:p w14:paraId="78C025B8" w14:textId="77777777" w:rsidR="00D35575" w:rsidRDefault="00D35575" w:rsidP="00D35575">
      <w:pPr>
        <w:tabs>
          <w:tab w:val="left" w:pos="5295"/>
        </w:tabs>
        <w:spacing w:line="276" w:lineRule="auto"/>
        <w:rPr>
          <w:bCs/>
        </w:rPr>
      </w:pPr>
      <w:r>
        <w:rPr>
          <w:bCs/>
        </w:rPr>
        <w:t xml:space="preserve">Si comunica a quanti in intestazione citati che sono convocati presso la sala “C. Visone” di questa Istituzione Scolastica </w:t>
      </w:r>
      <w:r>
        <w:rPr>
          <w:b/>
        </w:rPr>
        <w:t>alle ore 14,30 del giorno</w:t>
      </w:r>
      <w:r>
        <w:rPr>
          <w:bCs/>
        </w:rPr>
        <w:t xml:space="preserve"> </w:t>
      </w:r>
      <w:r>
        <w:rPr>
          <w:b/>
        </w:rPr>
        <w:t>mercoledì 08 febbraio 2023</w:t>
      </w:r>
      <w:r>
        <w:rPr>
          <w:bCs/>
        </w:rPr>
        <w:t xml:space="preserve"> per la trattazione del seguente punto posto all’ordine del giorno:</w:t>
      </w:r>
    </w:p>
    <w:p w14:paraId="7E73FF66" w14:textId="77777777" w:rsidR="00D35575" w:rsidRDefault="00D35575" w:rsidP="00D35575">
      <w:pPr>
        <w:pStyle w:val="Nessunaspaziatura"/>
        <w:numPr>
          <w:ilvl w:val="0"/>
          <w:numId w:val="1"/>
        </w:numPr>
        <w:spacing w:line="276" w:lineRule="auto"/>
        <w:rPr>
          <w:bCs/>
          <w:iCs/>
          <w:sz w:val="24"/>
          <w:szCs w:val="24"/>
        </w:rPr>
      </w:pPr>
      <w:r>
        <w:rPr>
          <w:bCs/>
          <w:sz w:val="24"/>
          <w:szCs w:val="24"/>
        </w:rPr>
        <w:t xml:space="preserve">Terzo incontro di pianificazione degli interventi/percorsi  progettuali da realizzare in ordine alle  risorse del </w:t>
      </w:r>
      <w:r>
        <w:rPr>
          <w:bCs/>
          <w:iCs/>
          <w:sz w:val="24"/>
          <w:szCs w:val="24"/>
        </w:rPr>
        <w:t xml:space="preserve">Piano nazionale di Ripresa e Resilienza -  Missione 4: Istruzione e Ricerca  Componente 1-Potenziamento dell’offerta dei servizi di istruzione: dagli asili nido  alle Università  - Investimento 1.4. “Intervento straordinario finalizzato alla  riduzione dei divari territoriali nel I e II ciclo della </w:t>
      </w:r>
      <w:r>
        <w:rPr>
          <w:bCs/>
          <w:iCs/>
          <w:sz w:val="24"/>
          <w:szCs w:val="24"/>
        </w:rPr>
        <w:lastRenderedPageBreak/>
        <w:t xml:space="preserve">scuola secondaria e alla lotta alla dispersione scolastica” (D.M. 170/2022),  in rapporto ai documenti strategici della Scuola: PTOF, RAV, </w:t>
      </w:r>
      <w:proofErr w:type="spellStart"/>
      <w:r>
        <w:rPr>
          <w:bCs/>
          <w:iCs/>
          <w:sz w:val="24"/>
          <w:szCs w:val="24"/>
        </w:rPr>
        <w:t>PdM</w:t>
      </w:r>
      <w:proofErr w:type="spellEnd"/>
      <w:r>
        <w:rPr>
          <w:bCs/>
          <w:iCs/>
          <w:sz w:val="24"/>
          <w:szCs w:val="24"/>
        </w:rPr>
        <w:t xml:space="preserve"> triennio 2022/2025.</w:t>
      </w:r>
    </w:p>
    <w:p w14:paraId="4319DA20" w14:textId="77777777" w:rsidR="00D35575" w:rsidRDefault="00D35575" w:rsidP="00D35575">
      <w:pPr>
        <w:tabs>
          <w:tab w:val="left" w:pos="5295"/>
        </w:tabs>
        <w:jc w:val="right"/>
        <w:rPr>
          <w:bCs/>
        </w:rPr>
      </w:pPr>
      <w:r>
        <w:rPr>
          <w:bCs/>
        </w:rPr>
        <w:t>IL DIRIGENTE SCOLASTICO</w:t>
      </w:r>
    </w:p>
    <w:p w14:paraId="51D1D105" w14:textId="77777777" w:rsidR="00D35575" w:rsidRDefault="00D35575" w:rsidP="00D35575">
      <w:pPr>
        <w:tabs>
          <w:tab w:val="left" w:pos="5295"/>
        </w:tabs>
        <w:jc w:val="right"/>
        <w:rPr>
          <w:bCs/>
        </w:rPr>
      </w:pPr>
      <w:r>
        <w:rPr>
          <w:bCs/>
        </w:rPr>
        <w:t>Prof.ssa Emma Marchitto</w:t>
      </w:r>
    </w:p>
    <w:p w14:paraId="5691C630" w14:textId="77777777" w:rsidR="00EE4248" w:rsidRDefault="00EE4248" w:rsidP="00D35575">
      <w:pPr>
        <w:tabs>
          <w:tab w:val="left" w:pos="5295"/>
        </w:tabs>
        <w:spacing w:line="480" w:lineRule="auto"/>
      </w:pPr>
    </w:p>
    <w:sectPr w:rsidR="00EE4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1C639" w14:textId="77777777" w:rsidR="00EE4248" w:rsidRDefault="00666135">
      <w:r>
        <w:separator/>
      </w:r>
    </w:p>
  </w:endnote>
  <w:endnote w:type="continuationSeparator" w:id="0">
    <w:p w14:paraId="5691C63A" w14:textId="77777777" w:rsidR="00EE4248" w:rsidRDefault="0066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C637" w14:textId="77777777" w:rsidR="00EE4248" w:rsidRDefault="00666135">
      <w:r>
        <w:separator/>
      </w:r>
    </w:p>
  </w:footnote>
  <w:footnote w:type="continuationSeparator" w:id="0">
    <w:p w14:paraId="5691C638" w14:textId="77777777" w:rsidR="00EE4248" w:rsidRDefault="00666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4870"/>
    <w:multiLevelType w:val="multilevel"/>
    <w:tmpl w:val="00BC48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506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D9C"/>
    <w:rsid w:val="00393D9C"/>
    <w:rsid w:val="003A3D48"/>
    <w:rsid w:val="00666135"/>
    <w:rsid w:val="00AA166D"/>
    <w:rsid w:val="00D35575"/>
    <w:rsid w:val="00EE4248"/>
    <w:rsid w:val="45E6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C604"/>
  <w15:docId w15:val="{675D7A0C-B423-40F1-95A1-7D72B5D7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rFonts w:cs="Times New Roman"/>
      <w:color w:val="0000FF"/>
      <w:u w:val="single"/>
    </w:rPr>
  </w:style>
  <w:style w:type="paragraph" w:styleId="Nessunaspaziatura">
    <w:name w:val="No Spacing"/>
    <w:basedOn w:val="Normale"/>
    <w:uiPriority w:val="1"/>
    <w:qFormat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 Raucci</dc:creator>
  <cp:lastModifiedBy>Giulio Raucci</cp:lastModifiedBy>
  <cp:revision>3</cp:revision>
  <dcterms:created xsi:type="dcterms:W3CDTF">2023-01-31T12:31:00Z</dcterms:created>
  <dcterms:modified xsi:type="dcterms:W3CDTF">2023-02-03T16:47:00Z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024CD947A1244731967127AFC2BAA993</vt:lpwstr>
  </property>
</Properties>
</file>