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DA4A8F" w:rsidTr="00872F0C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4A8F" w:rsidRDefault="00DA4A8F" w:rsidP="00872F0C">
            <w:bookmarkStart w:id="0" w:name="_GoBack"/>
            <w:bookmarkEnd w:id="0"/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00A011B0" wp14:editId="17D332D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A8F" w:rsidRDefault="00DA4A8F" w:rsidP="00872F0C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4A8F" w:rsidRDefault="00DA4A8F" w:rsidP="00872F0C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DA4A8F" w:rsidRDefault="00DA4A8F" w:rsidP="00872F0C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A4A8F" w:rsidRPr="007A0550" w:rsidRDefault="00DA4A8F" w:rsidP="00872F0C">
            <w:pPr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:rsidR="00DA4A8F" w:rsidRPr="007A0550" w:rsidRDefault="00DA4A8F" w:rsidP="00872F0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:rsidR="00DA4A8F" w:rsidRPr="007A0550" w:rsidRDefault="00DA4A8F" w:rsidP="00872F0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:rsidR="00DA4A8F" w:rsidRPr="007A0550" w:rsidRDefault="00DA4A8F" w:rsidP="00872F0C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DA4A8F" w:rsidRPr="007A0550" w:rsidRDefault="00DA4A8F" w:rsidP="00872F0C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:rsidR="00DA4A8F" w:rsidRPr="007A0550" w:rsidRDefault="00DA4A8F" w:rsidP="00872F0C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DA4A8F" w:rsidRPr="007A0550" w:rsidRDefault="00DA4A8F" w:rsidP="00872F0C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DA4A8F" w:rsidRPr="007A0550" w:rsidRDefault="00DA4A8F" w:rsidP="00872F0C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:rsidR="00DA4A8F" w:rsidRPr="007A0550" w:rsidRDefault="00DA4A8F" w:rsidP="00872F0C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:rsidR="00DA4A8F" w:rsidRPr="007A0550" w:rsidRDefault="00DA4A8F" w:rsidP="00872F0C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:rsidR="00DA4A8F" w:rsidRPr="007A0550" w:rsidRDefault="00DA4A8F" w:rsidP="00872F0C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:rsidR="00DA4A8F" w:rsidRPr="007A0550" w:rsidRDefault="00DA4A8F" w:rsidP="00872F0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A4A8F" w:rsidRDefault="00DA4A8F" w:rsidP="00872F0C">
            <w:pPr>
              <w:tabs>
                <w:tab w:val="center" w:pos="4819"/>
                <w:tab w:val="right" w:pos="9638"/>
              </w:tabs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4A8F" w:rsidRDefault="00DA4A8F" w:rsidP="00872F0C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1C52AB97" wp14:editId="2A8D8F6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A8F" w:rsidRDefault="00DA4A8F" w:rsidP="00872F0C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DA4A8F" w:rsidRDefault="00DA4A8F">
      <w:r>
        <w:t xml:space="preserve">Prot.n. </w:t>
      </w:r>
    </w:p>
    <w:p w:rsidR="00DA4A8F" w:rsidRDefault="00DA4A8F"/>
    <w:p w:rsidR="00A92BF9" w:rsidRDefault="00A92BF9" w:rsidP="00A92BF9">
      <w:pPr>
        <w:jc w:val="right"/>
      </w:pPr>
      <w:r>
        <w:t xml:space="preserve">Ai docenti della classe II </w:t>
      </w:r>
      <w:proofErr w:type="spellStart"/>
      <w:r>
        <w:t>Aeg</w:t>
      </w:r>
      <w:proofErr w:type="spellEnd"/>
      <w:r>
        <w:t xml:space="preserve"> </w:t>
      </w:r>
    </w:p>
    <w:p w:rsidR="00DA4A8F" w:rsidRDefault="00A92BF9" w:rsidP="00A92BF9">
      <w:pPr>
        <w:jc w:val="right"/>
      </w:pPr>
      <w:r>
        <w:t>dell’</w:t>
      </w:r>
      <w:r w:rsidRPr="00DA4A8F">
        <w:t>Istituto Professionale Enogastronomia e Ospitalità Alberghiera</w:t>
      </w:r>
    </w:p>
    <w:p w:rsidR="00A92BF9" w:rsidRDefault="00A92BF9" w:rsidP="00DA4A8F">
      <w:pPr>
        <w:jc w:val="right"/>
      </w:pPr>
    </w:p>
    <w:p w:rsidR="00A92BF9" w:rsidRDefault="00DA4A8F" w:rsidP="00A92BF9">
      <w:pPr>
        <w:jc w:val="right"/>
      </w:pPr>
      <w:r>
        <w:t xml:space="preserve">Agli alunni </w:t>
      </w:r>
      <w:r w:rsidR="00A92BF9">
        <w:t xml:space="preserve">della classe II </w:t>
      </w:r>
      <w:proofErr w:type="spellStart"/>
      <w:r w:rsidR="00A92BF9">
        <w:t>Aeg</w:t>
      </w:r>
      <w:proofErr w:type="spellEnd"/>
      <w:r w:rsidR="00A92BF9">
        <w:t xml:space="preserve"> </w:t>
      </w:r>
    </w:p>
    <w:p w:rsidR="00A92BF9" w:rsidRDefault="00A92BF9" w:rsidP="00A92BF9">
      <w:pPr>
        <w:jc w:val="right"/>
      </w:pPr>
      <w:r>
        <w:t>dell’</w:t>
      </w:r>
      <w:r w:rsidRPr="00DA4A8F">
        <w:t>Istituto Professionale Enogastronomia e Ospitalità Alberghiera</w:t>
      </w:r>
    </w:p>
    <w:p w:rsidR="00DA4A8F" w:rsidRDefault="00DA4A8F" w:rsidP="00DA4A8F">
      <w:pPr>
        <w:jc w:val="right"/>
      </w:pPr>
    </w:p>
    <w:p w:rsidR="00DA4A8F" w:rsidRDefault="00DA4A8F" w:rsidP="00DA4A8F">
      <w:pPr>
        <w:jc w:val="right"/>
      </w:pPr>
      <w:r>
        <w:t>e per il loro tramite ai rispettivi genitori</w:t>
      </w:r>
    </w:p>
    <w:p w:rsidR="00DA4A8F" w:rsidRDefault="00DA4A8F" w:rsidP="00DA4A8F">
      <w:pPr>
        <w:jc w:val="right"/>
      </w:pPr>
    </w:p>
    <w:p w:rsidR="00DA4A8F" w:rsidRDefault="00DA4A8F" w:rsidP="00DA4A8F">
      <w:pPr>
        <w:jc w:val="right"/>
      </w:pPr>
    </w:p>
    <w:p w:rsidR="00DA4A8F" w:rsidRDefault="00DA4A8F" w:rsidP="00DA4A8F">
      <w:pPr>
        <w:jc w:val="right"/>
      </w:pPr>
      <w:r>
        <w:t>Alla DSGA</w:t>
      </w:r>
    </w:p>
    <w:p w:rsidR="00DA4A8F" w:rsidRDefault="00DA4A8F" w:rsidP="00DA4A8F">
      <w:pPr>
        <w:jc w:val="right"/>
      </w:pPr>
    </w:p>
    <w:p w:rsidR="00DA4A8F" w:rsidRDefault="00A92BF9" w:rsidP="00DA4A8F">
      <w:pPr>
        <w:jc w:val="right"/>
      </w:pPr>
      <w:r>
        <w:t>d</w:t>
      </w:r>
      <w:r w:rsidR="00DA4A8F">
        <w:t>ell’ISISS “G.B. Novelli” di Marcianise</w:t>
      </w:r>
    </w:p>
    <w:p w:rsidR="00DA4A8F" w:rsidRPr="00A92BF9" w:rsidRDefault="00DA4A8F" w:rsidP="00DA4A8F">
      <w:pPr>
        <w:jc w:val="center"/>
        <w:rPr>
          <w:b/>
        </w:rPr>
      </w:pPr>
      <w:r w:rsidRPr="00A92BF9">
        <w:rPr>
          <w:b/>
        </w:rPr>
        <w:t>AVVISO</w:t>
      </w:r>
    </w:p>
    <w:p w:rsidR="00DA4A8F" w:rsidRDefault="00DA4A8F" w:rsidP="00DA4A8F">
      <w:pPr>
        <w:jc w:val="center"/>
      </w:pPr>
    </w:p>
    <w:p w:rsidR="00DA4A8F" w:rsidRDefault="00DA4A8F" w:rsidP="00DA4A8F">
      <w:pPr>
        <w:jc w:val="center"/>
      </w:pPr>
    </w:p>
    <w:p w:rsidR="00DA4A8F" w:rsidRPr="00A92BF9" w:rsidRDefault="00DA4A8F" w:rsidP="00A92BF9">
      <w:pPr>
        <w:jc w:val="both"/>
        <w:rPr>
          <w:b/>
        </w:rPr>
      </w:pPr>
      <w:r w:rsidRPr="00A92BF9">
        <w:rPr>
          <w:b/>
        </w:rPr>
        <w:t>Oggetto:</w:t>
      </w:r>
      <w:r w:rsidR="00E1763B" w:rsidRPr="00A92BF9">
        <w:rPr>
          <w:b/>
        </w:rPr>
        <w:t xml:space="preserve"> </w:t>
      </w:r>
      <w:r w:rsidRPr="00A92BF9">
        <w:rPr>
          <w:b/>
        </w:rPr>
        <w:t xml:space="preserve">Attività formative pratico/laboratoriali, con la metodologia dell’alternanza scuola lavoro, rivolte agli allievi </w:t>
      </w:r>
      <w:r w:rsidR="00E1763B" w:rsidRPr="00A92BF9">
        <w:rPr>
          <w:b/>
        </w:rPr>
        <w:t>della class</w:t>
      </w:r>
      <w:r w:rsidR="00A92BF9" w:rsidRPr="00A92BF9">
        <w:rPr>
          <w:b/>
        </w:rPr>
        <w:t xml:space="preserve">e II </w:t>
      </w:r>
      <w:proofErr w:type="spellStart"/>
      <w:r w:rsidR="00A92BF9" w:rsidRPr="00A92BF9">
        <w:rPr>
          <w:b/>
        </w:rPr>
        <w:t>Aeg</w:t>
      </w:r>
      <w:proofErr w:type="spellEnd"/>
      <w:r w:rsidR="00A92BF9" w:rsidRPr="00A92BF9">
        <w:rPr>
          <w:b/>
        </w:rPr>
        <w:t xml:space="preserve"> </w:t>
      </w:r>
      <w:r w:rsidRPr="00A92BF9">
        <w:rPr>
          <w:b/>
        </w:rPr>
        <w:t xml:space="preserve">dell’Istituto Professionale Enogastronomia e Ospitalità Alberghiera dell’ISISS </w:t>
      </w:r>
      <w:r w:rsidR="00A92BF9">
        <w:rPr>
          <w:b/>
        </w:rPr>
        <w:t xml:space="preserve">“G. B. Novelli” di </w:t>
      </w:r>
      <w:proofErr w:type="gramStart"/>
      <w:r w:rsidR="00A92BF9">
        <w:rPr>
          <w:b/>
        </w:rPr>
        <w:t>Marcianise  per</w:t>
      </w:r>
      <w:proofErr w:type="gramEnd"/>
      <w:r w:rsidR="00A92BF9">
        <w:rPr>
          <w:b/>
        </w:rPr>
        <w:t xml:space="preserve"> il giorno giovedì 9 marzo 2023.</w:t>
      </w:r>
    </w:p>
    <w:p w:rsidR="00DA4A8F" w:rsidRDefault="00DA4A8F" w:rsidP="00DA4A8F">
      <w:pPr>
        <w:rPr>
          <w:b/>
        </w:rPr>
      </w:pPr>
    </w:p>
    <w:p w:rsidR="00DA4A8F" w:rsidRDefault="00DA4A8F" w:rsidP="00DA4A8F">
      <w:pPr>
        <w:spacing w:line="360" w:lineRule="auto"/>
        <w:jc w:val="both"/>
      </w:pPr>
      <w:r w:rsidRPr="00DA4A8F">
        <w:t>Si comunica a</w:t>
      </w:r>
      <w:r>
        <w:t xml:space="preserve"> quanti in intestazione citati che</w:t>
      </w:r>
      <w:r w:rsidRPr="00DA4A8F">
        <w:t xml:space="preserve"> il giorno </w:t>
      </w:r>
      <w:r>
        <w:t xml:space="preserve">giovedì 9 marzo 2023 </w:t>
      </w:r>
      <w:r w:rsidRPr="00DA4A8F">
        <w:t>le attività formative pratico/laboratoriali</w:t>
      </w:r>
      <w:r>
        <w:t xml:space="preserve"> per la classe II </w:t>
      </w:r>
      <w:proofErr w:type="spellStart"/>
      <w:r>
        <w:t>Aeg</w:t>
      </w:r>
      <w:proofErr w:type="spellEnd"/>
      <w:r>
        <w:t xml:space="preserve"> dell’</w:t>
      </w:r>
      <w:r w:rsidRPr="00DA4A8F">
        <w:t>Istituto Professionale Enogastronomia e Ospitalità Alberghiera</w:t>
      </w:r>
      <w:r>
        <w:t xml:space="preserve"> previste presso la struttura ristorativa la Locanda del Baccalà in via Santa Caterina 32 Marcianise saranno sospese per indisponibilità dei locali a seguito di comunicazione pervenuta a questa Istituzione Scolastica in data 6/03/2023, </w:t>
      </w:r>
      <w:proofErr w:type="spellStart"/>
      <w:r>
        <w:t>prot</w:t>
      </w:r>
      <w:proofErr w:type="spellEnd"/>
      <w:r>
        <w:t>. interno n. 3821 del 7/03/2023, da parte dell’amministratrice Sig.ra Spagna Valentina.</w:t>
      </w:r>
    </w:p>
    <w:p w:rsidR="00A92BF9" w:rsidRDefault="00A92BF9" w:rsidP="00DA4A8F">
      <w:pPr>
        <w:spacing w:line="360" w:lineRule="auto"/>
        <w:jc w:val="both"/>
      </w:pPr>
      <w:r>
        <w:t xml:space="preserve">Gli studenti della classe II </w:t>
      </w:r>
      <w:proofErr w:type="spellStart"/>
      <w:r>
        <w:t>Aeg</w:t>
      </w:r>
      <w:proofErr w:type="spellEnd"/>
      <w:r>
        <w:t xml:space="preserve"> svolgeranno regolarmente le </w:t>
      </w:r>
      <w:r w:rsidR="00F65441">
        <w:t>lezioni previste per la giornata di giovedì</w:t>
      </w:r>
      <w:r>
        <w:t xml:space="preserve"> presso l’aula n.30 sita al primo piano dell’Istituto Scolastico.</w:t>
      </w:r>
    </w:p>
    <w:p w:rsidR="00DA4A8F" w:rsidRDefault="00DA4A8F" w:rsidP="00DA4A8F">
      <w:pPr>
        <w:spacing w:line="360" w:lineRule="auto"/>
        <w:jc w:val="both"/>
      </w:pPr>
      <w:r>
        <w:t>Le attività</w:t>
      </w:r>
      <w:r w:rsidR="00CD407E" w:rsidRPr="00CD407E">
        <w:rPr>
          <w:b/>
        </w:rPr>
        <w:t xml:space="preserve"> </w:t>
      </w:r>
      <w:r w:rsidR="00CD407E" w:rsidRPr="00F65441">
        <w:t>formative pratico/laboratoriali</w:t>
      </w:r>
      <w:r>
        <w:t xml:space="preserve"> </w:t>
      </w:r>
      <w:r w:rsidR="00A92BF9">
        <w:t xml:space="preserve">presso la struttura ristorativa </w:t>
      </w:r>
      <w:r>
        <w:t>riprenderanno regolarmente presso la struttura ristorativa medesima da giovedì 16 marzo 2023.</w:t>
      </w:r>
    </w:p>
    <w:p w:rsidR="00DA4A8F" w:rsidRDefault="00DA4A8F" w:rsidP="00083C9D">
      <w:pPr>
        <w:jc w:val="right"/>
      </w:pPr>
      <w:r>
        <w:t>IL DIRIGENTE SCOLASTICO</w:t>
      </w:r>
    </w:p>
    <w:p w:rsidR="00DA4A8F" w:rsidRPr="00DA4A8F" w:rsidRDefault="00DA4A8F" w:rsidP="00083C9D">
      <w:pPr>
        <w:jc w:val="right"/>
      </w:pPr>
      <w:r>
        <w:t>Prof.ssa Emma MARCHITTO</w:t>
      </w:r>
    </w:p>
    <w:sectPr w:rsidR="00DA4A8F" w:rsidRPr="00DA4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8F"/>
    <w:rsid w:val="00083C9D"/>
    <w:rsid w:val="008B3141"/>
    <w:rsid w:val="008D03E1"/>
    <w:rsid w:val="00A73465"/>
    <w:rsid w:val="00A92BF9"/>
    <w:rsid w:val="00CD407E"/>
    <w:rsid w:val="00DA4A8F"/>
    <w:rsid w:val="00E1763B"/>
    <w:rsid w:val="00F6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BDE65-9728-48D2-BEAB-D586DFD6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4A8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C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C9D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2023-03-07T09:56:00Z</cp:lastPrinted>
  <dcterms:created xsi:type="dcterms:W3CDTF">2023-03-08T12:32:00Z</dcterms:created>
  <dcterms:modified xsi:type="dcterms:W3CDTF">2023-03-08T12:32:00Z</dcterms:modified>
</cp:coreProperties>
</file>