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144B26" w14:textId="3B75CF6A" w:rsidR="00F203D0" w:rsidRDefault="00F203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F3835">
        <w:rPr>
          <w:noProof/>
          <w:lang w:eastAsia="it-IT"/>
        </w:rPr>
        <w:drawing>
          <wp:inline distT="0" distB="0" distL="0" distR="0" wp14:anchorId="31A2DD11" wp14:editId="52F93F52">
            <wp:extent cx="5943600" cy="1000186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9DC3" w14:textId="1BAD08FC" w:rsidR="00BA7EEC" w:rsidRDefault="00F203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Prot. n. </w:t>
      </w:r>
      <w:r w:rsidR="00B50EA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4120/VII 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10/03/2023</w:t>
      </w:r>
    </w:p>
    <w:p w14:paraId="125E1D78" w14:textId="77777777" w:rsidR="004A0EF0" w:rsidRDefault="004A0EF0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Ai 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>D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ocenti 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componenti </w:t>
      </w:r>
    </w:p>
    <w:p w14:paraId="31460C3F" w14:textId="3F9D4C00" w:rsidR="00BA7EEC" w:rsidRPr="00DB6166" w:rsidRDefault="006C75A9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il Consiglio della classe </w:t>
      </w:r>
      <w:r w:rsidR="00F203D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II 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sez. </w:t>
      </w:r>
      <w:r w:rsidR="00927845">
        <w:rPr>
          <w:rFonts w:ascii="Times New Roman" w:eastAsia="Times New Roman" w:hAnsi="Times New Roman"/>
          <w:b/>
          <w:sz w:val="24"/>
          <w:szCs w:val="24"/>
          <w:lang w:eastAsia="it-IT"/>
        </w:rPr>
        <w:t>B</w:t>
      </w:r>
    </w:p>
    <w:p w14:paraId="20F1015A" w14:textId="580D26EE" w:rsidR="00DB6166" w:rsidRPr="00DB6166" w:rsidRDefault="0069252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Ind.  Prof.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Enogastronomia e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F30DFE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lberghiera</w:t>
      </w:r>
    </w:p>
    <w:p w14:paraId="512D4773" w14:textId="4FF75088" w:rsidR="00BA7EEC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  <w:r w:rsidR="00DF3FF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Marcianise</w:t>
      </w:r>
    </w:p>
    <w:p w14:paraId="501EA619" w14:textId="77777777" w:rsidR="00345450" w:rsidRPr="00DF3FF1" w:rsidRDefault="00345450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12"/>
          <w:szCs w:val="12"/>
          <w:lang w:eastAsia="it-IT"/>
        </w:rPr>
      </w:pPr>
    </w:p>
    <w:p w14:paraId="5936D481" w14:textId="05584D4C" w:rsidR="00BA7EEC" w:rsidRDefault="00345450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Ai G</w:t>
      </w:r>
      <w:r w:rsidR="006C75A9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 xml:space="preserve">enitori </w:t>
      </w:r>
      <w:r w:rsidR="00C6489B"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degli alunni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 </w:t>
      </w:r>
    </w:p>
    <w:p w14:paraId="554E17CB" w14:textId="578E220C" w:rsidR="00C6489B" w:rsidRPr="00FB6D0E" w:rsidRDefault="00756588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bookmarkStart w:id="0" w:name="_Hlk128049369"/>
      <w:r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I.V. – A.M. – </w:t>
      </w:r>
      <w:r w:rsidR="002B2C3D">
        <w:rPr>
          <w:rFonts w:ascii="Times New Roman" w:eastAsia="Times New Roman" w:hAnsi="Times New Roman"/>
          <w:b/>
          <w:sz w:val="24"/>
          <w:szCs w:val="24"/>
          <w:lang w:eastAsia="it-IT"/>
        </w:rPr>
        <w:t>B.</w:t>
      </w:r>
      <w:r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>A. – B.H. – C.G. – D.</w:t>
      </w:r>
      <w:r w:rsidR="00FB6D0E"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>G.N. – D.L.R</w:t>
      </w:r>
      <w:r w:rsidR="00FB6D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– P.S. – Z.F. </w:t>
      </w:r>
      <w:r w:rsidR="00C6489B"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bookmarkEnd w:id="0"/>
    <w:p w14:paraId="52AD489D" w14:textId="77777777" w:rsidR="00DF7971" w:rsidRPr="00FB6D0E" w:rsidRDefault="00DF7971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87CD3A" w14:textId="6F2C3D6E" w:rsidR="00DF7971" w:rsidRDefault="00DF7971" w:rsidP="00DF797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Agli A</w:t>
      </w:r>
      <w:r w:rsidRPr="00345450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lunni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: </w:t>
      </w:r>
    </w:p>
    <w:p w14:paraId="023610B9" w14:textId="70A1C23E" w:rsidR="00FB6D0E" w:rsidRPr="00FB6D0E" w:rsidRDefault="00FB6D0E" w:rsidP="00FB6D0E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I.V. – A.M. – </w:t>
      </w:r>
      <w:r w:rsidR="002B2C3D">
        <w:rPr>
          <w:rFonts w:ascii="Times New Roman" w:eastAsia="Times New Roman" w:hAnsi="Times New Roman"/>
          <w:b/>
          <w:sz w:val="24"/>
          <w:szCs w:val="24"/>
          <w:lang w:eastAsia="it-IT"/>
        </w:rPr>
        <w:t>B.</w:t>
      </w:r>
      <w:r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>A. – B.H. – C.G. – D.G.N. – D.L.R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– P.S. – Z.F. </w:t>
      </w:r>
      <w:r w:rsidRPr="00FB6D0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31C09E28" w14:textId="51091021" w:rsidR="00927845" w:rsidRDefault="00927845" w:rsidP="00927845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12A56BF" w14:textId="09108941" w:rsidR="00DB6166" w:rsidRPr="00DB6166" w:rsidRDefault="006C75A9" w:rsidP="00DB6166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scritt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 e frequentanti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la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classe </w:t>
      </w:r>
      <w:r w:rsidR="0069252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II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sez. </w:t>
      </w:r>
      <w:r w:rsidR="00692526">
        <w:rPr>
          <w:rFonts w:ascii="Times New Roman" w:eastAsia="Times New Roman" w:hAnsi="Times New Roman"/>
          <w:b/>
          <w:sz w:val="24"/>
          <w:szCs w:val="24"/>
          <w:lang w:eastAsia="it-IT"/>
        </w:rPr>
        <w:t>B</w:t>
      </w:r>
    </w:p>
    <w:p w14:paraId="504E8FF6" w14:textId="56209D9A" w:rsidR="00DB6166" w:rsidRPr="00DB6166" w:rsidRDefault="00DB6166" w:rsidP="00DB6166">
      <w:pPr>
        <w:autoSpaceDE w:val="0"/>
        <w:spacing w:after="0" w:line="20" w:lineRule="atLeast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="0069252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nd. Prof. 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Enogastronomia e ospitalità alberghiera</w:t>
      </w:r>
    </w:p>
    <w:p w14:paraId="2F628693" w14:textId="2A198FBF" w:rsidR="00BA7EEC" w:rsidRDefault="006C75A9" w:rsidP="00DF3FF1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  <w:r w:rsidR="00DF3FF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Marcianise</w:t>
      </w:r>
    </w:p>
    <w:p w14:paraId="3C4B0BEA" w14:textId="77777777" w:rsidR="00692526" w:rsidRPr="00DB6166" w:rsidRDefault="00692526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4315944" w14:textId="77777777" w:rsidR="0067607B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</w:t>
      </w:r>
    </w:p>
    <w:p w14:paraId="0E0C9F3C" w14:textId="143A4D1D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</w:t>
      </w:r>
    </w:p>
    <w:p w14:paraId="5303502C" w14:textId="465D96EE" w:rsidR="00927845" w:rsidRDefault="00692526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</w:t>
      </w:r>
      <w:r w:rsidR="00B50EAB">
        <w:rPr>
          <w:rFonts w:ascii="Times New Roman" w:eastAsia="Times New Roman" w:hAnsi="Times New Roman"/>
          <w:b/>
          <w:sz w:val="24"/>
          <w:szCs w:val="24"/>
          <w:lang w:eastAsia="it-IT"/>
        </w:rPr>
        <w:t>n. 183</w:t>
      </w:r>
    </w:p>
    <w:p w14:paraId="26565E69" w14:textId="63D08ECE" w:rsidR="00BA7EEC" w:rsidRDefault="006C75A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5A70B457" w14:textId="6601F963" w:rsidR="00BA7EEC" w:rsidRPr="00DB6166" w:rsidRDefault="00692526" w:rsidP="00692526">
      <w:pPr>
        <w:spacing w:after="0" w:line="240" w:lineRule="auto"/>
        <w:ind w:left="1418" w:hanging="1418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OGGETTO: 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seduta straordinaria del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>onsiglio della C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F9195E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II </w:t>
      </w:r>
      <w:r w:rsidR="009B021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sez. </w:t>
      </w:r>
      <w:r w:rsidR="00927845">
        <w:rPr>
          <w:rFonts w:ascii="Times New Roman" w:eastAsia="Times New Roman" w:hAnsi="Times New Roman"/>
          <w:b/>
          <w:sz w:val="24"/>
          <w:szCs w:val="24"/>
          <w:lang w:eastAsia="it-IT"/>
        </w:rPr>
        <w:t>B</w:t>
      </w:r>
      <w:r w:rsidR="00474DA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-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</w:t>
      </w:r>
      <w:r w:rsidR="00202F55"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</w:t>
      </w:r>
      <w:r w:rsidR="00474DA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Enogastronomia e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spitalità 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>A</w:t>
      </w:r>
      <w:r w:rsidR="00DB6166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lberghier</w:t>
      </w:r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 </w:t>
      </w:r>
      <w:r w:rsidR="00474DA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- 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ISISS “G. B. Novelli” di Marcianise </w:t>
      </w:r>
      <w:r w:rsidR="00474DA0">
        <w:rPr>
          <w:rFonts w:ascii="Times New Roman" w:hAnsi="Times New Roman"/>
          <w:b/>
        </w:rPr>
        <w:t>–</w:t>
      </w:r>
      <w:r w:rsidR="006C75A9">
        <w:rPr>
          <w:rFonts w:ascii="Times New Roman" w:hAnsi="Times New Roman"/>
          <w:b/>
        </w:rPr>
        <w:t xml:space="preserve"> </w:t>
      </w:r>
      <w:r w:rsidR="00474DA0">
        <w:rPr>
          <w:rFonts w:ascii="Times New Roman" w:eastAsia="Times New Roman" w:hAnsi="Times New Roman"/>
          <w:b/>
          <w:sz w:val="24"/>
          <w:szCs w:val="24"/>
          <w:lang w:eastAsia="it-IT"/>
        </w:rPr>
        <w:t>a.s.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2022/</w:t>
      </w:r>
      <w:r w:rsidR="00474DA0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>23</w:t>
      </w:r>
    </w:p>
    <w:p w14:paraId="30C35169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700E3" w14:textId="47D14373" w:rsidR="00BA7EEC" w:rsidRPr="00C6489B" w:rsidRDefault="00345450" w:rsidP="006057D1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B50EAB">
        <w:rPr>
          <w:rFonts w:ascii="Times New Roman" w:eastAsia="Times New Roman" w:hAnsi="Times New Roman"/>
          <w:sz w:val="24"/>
          <w:szCs w:val="24"/>
          <w:lang w:eastAsia="it-IT"/>
        </w:rPr>
        <w:t xml:space="preserve">4119/VII </w:t>
      </w:r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4A0EF0">
        <w:rPr>
          <w:rFonts w:ascii="Times New Roman" w:eastAsia="Times New Roman" w:hAnsi="Times New Roman"/>
          <w:sz w:val="24"/>
          <w:szCs w:val="24"/>
          <w:lang w:eastAsia="it-IT"/>
        </w:rPr>
        <w:t>10/03/2023</w:t>
      </w:r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>) da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parte</w:t>
      </w:r>
      <w:r w:rsidR="004A0EF0">
        <w:rPr>
          <w:rFonts w:ascii="Times New Roman" w:eastAsia="Times New Roman" w:hAnsi="Times New Roman"/>
          <w:sz w:val="24"/>
          <w:szCs w:val="24"/>
          <w:lang w:eastAsia="it-IT"/>
        </w:rPr>
        <w:t xml:space="preserve"> del Coordinatore della Classe II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Sez. </w:t>
      </w:r>
      <w:r w:rsidR="00927845">
        <w:rPr>
          <w:rFonts w:ascii="Times New Roman" w:eastAsia="Times New Roman" w:hAnsi="Times New Roman"/>
          <w:sz w:val="24"/>
          <w:szCs w:val="24"/>
          <w:lang w:eastAsia="it-IT"/>
        </w:rPr>
        <w:t>B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>dell’I</w:t>
      </w:r>
      <w:r w:rsidR="00927845">
        <w:rPr>
          <w:rFonts w:ascii="Times New Roman" w:eastAsia="Times New Roman" w:hAnsi="Times New Roman"/>
          <w:sz w:val="24"/>
          <w:szCs w:val="24"/>
          <w:lang w:eastAsia="it-IT"/>
        </w:rPr>
        <w:t>ndirizzo</w:t>
      </w:r>
      <w:r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Professionale Enogastronomia e Ospitalità Alberghiera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 Prof</w:t>
      </w:r>
      <w:bookmarkStart w:id="1" w:name="_Hlk128049806"/>
      <w:r w:rsidR="006057D1">
        <w:rPr>
          <w:rFonts w:ascii="Times New Roman" w:eastAsia="Times New Roman" w:hAnsi="Times New Roman"/>
          <w:sz w:val="24"/>
          <w:szCs w:val="24"/>
          <w:lang w:eastAsia="it-IT"/>
        </w:rPr>
        <w:t>. Tedesco Augusto</w:t>
      </w:r>
      <w:bookmarkEnd w:id="1"/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 xml:space="preserve">, si </w:t>
      </w:r>
      <w:r w:rsidR="00367FF5" w:rsidRPr="00C6489B">
        <w:rPr>
          <w:rFonts w:ascii="Times New Roman" w:eastAsia="Times New Roman" w:hAnsi="Times New Roman"/>
          <w:sz w:val="24"/>
          <w:szCs w:val="24"/>
          <w:lang w:eastAsia="it-IT"/>
        </w:rPr>
        <w:t>comunica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ai docenti in intestazione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>citati che</w:t>
      </w:r>
      <w:r w:rsidR="007F1C02">
        <w:rPr>
          <w:rFonts w:ascii="Times New Roman" w:eastAsia="Times New Roman" w:hAnsi="Times New Roman"/>
          <w:sz w:val="24"/>
          <w:szCs w:val="24"/>
          <w:lang w:eastAsia="it-IT"/>
        </w:rPr>
        <w:t xml:space="preserve">, a partire dalle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ore 1</w:t>
      </w:r>
      <w:r w:rsidR="00927845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:</w:t>
      </w:r>
      <w:r w:rsidR="00927845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0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del </w:t>
      </w:r>
      <w:r w:rsidR="00367FF5">
        <w:rPr>
          <w:rFonts w:ascii="Times New Roman" w:eastAsia="Times New Roman" w:hAnsi="Times New Roman"/>
          <w:sz w:val="24"/>
          <w:szCs w:val="24"/>
          <w:lang w:eastAsia="it-IT"/>
        </w:rPr>
        <w:t xml:space="preserve">giorno </w:t>
      </w:r>
      <w:r w:rsidR="006057D1" w:rsidRPr="006057D1">
        <w:rPr>
          <w:rFonts w:ascii="Times New Roman" w:eastAsia="Times New Roman" w:hAnsi="Times New Roman"/>
          <w:b/>
          <w:sz w:val="24"/>
          <w:szCs w:val="24"/>
          <w:lang w:eastAsia="it-IT"/>
        </w:rPr>
        <w:t>Giovedì 16 marzo 2023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 è convocato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345450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modalità </w:t>
      </w:r>
      <w:r w:rsidRPr="00761A17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presenz</w:t>
      </w:r>
      <w:r w:rsidR="007F1C02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iale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il Consiglio della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6057D1">
        <w:rPr>
          <w:rFonts w:ascii="Times New Roman" w:eastAsia="Times New Roman" w:hAnsi="Times New Roman"/>
          <w:sz w:val="24"/>
          <w:szCs w:val="24"/>
          <w:lang w:eastAsia="it-IT"/>
        </w:rPr>
        <w:t xml:space="preserve">II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sez. </w:t>
      </w:r>
      <w:r w:rsidR="00927845">
        <w:rPr>
          <w:rFonts w:ascii="Times New Roman" w:eastAsia="Times New Roman" w:hAnsi="Times New Roman"/>
          <w:sz w:val="24"/>
          <w:szCs w:val="24"/>
          <w:lang w:eastAsia="it-IT"/>
        </w:rPr>
        <w:t>B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del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>l’I</w:t>
      </w:r>
      <w:r w:rsidR="00927845">
        <w:rPr>
          <w:rFonts w:ascii="Times New Roman" w:eastAsia="Times New Roman" w:hAnsi="Times New Roman"/>
          <w:sz w:val="24"/>
          <w:szCs w:val="24"/>
          <w:lang w:eastAsia="it-IT"/>
        </w:rPr>
        <w:t xml:space="preserve">ndirizzo 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>Professionale Enogastronomia e Ospitalità Alberghiera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6C75A9" w:rsidRPr="00C6489B">
        <w:rPr>
          <w:rFonts w:ascii="Times New Roman" w:hAnsi="Times New Roman"/>
          <w:sz w:val="24"/>
          <w:szCs w:val="24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per la discussione dei </w:t>
      </w:r>
      <w:r w:rsidR="00EB0F71">
        <w:rPr>
          <w:rFonts w:ascii="Times New Roman" w:eastAsia="Times New Roman" w:hAnsi="Times New Roman"/>
          <w:sz w:val="24"/>
          <w:szCs w:val="24"/>
          <w:lang w:eastAsia="it-IT"/>
        </w:rPr>
        <w:t xml:space="preserve">seguenti punti </w:t>
      </w:r>
      <w:r w:rsidR="00EB0F71" w:rsidRPr="00EB0F71">
        <w:rPr>
          <w:rFonts w:ascii="Times New Roman" w:eastAsia="Times New Roman" w:hAnsi="Times New Roman"/>
          <w:sz w:val="24"/>
          <w:szCs w:val="24"/>
          <w:lang w:eastAsia="it-IT"/>
        </w:rPr>
        <w:t>all’</w:t>
      </w:r>
      <w:r w:rsidR="00EB0F71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Ordine del Giorno</w:t>
      </w:r>
      <w:r w:rsidR="00EB0F71">
        <w:rPr>
          <w:rFonts w:ascii="Times New Roman" w:eastAsia="Times New Roman" w:hAnsi="Times New Roman"/>
          <w:sz w:val="24"/>
          <w:szCs w:val="24"/>
          <w:lang w:eastAsia="it-IT"/>
        </w:rPr>
        <w:t>:</w:t>
      </w:r>
    </w:p>
    <w:p w14:paraId="644344E3" w14:textId="161DDE12" w:rsidR="00B922A9" w:rsidRPr="00EB0F71" w:rsidRDefault="00C6489B" w:rsidP="00263E4E">
      <w:pPr>
        <w:pStyle w:val="ListParagraph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Andamento didattico disciplinare della classe</w:t>
      </w:r>
      <w:r w:rsidR="00B922A9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263E4E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II </w:t>
      </w:r>
      <w:r w:rsidR="00B517D3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sez. </w:t>
      </w:r>
      <w:r w:rsidR="00927845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B</w:t>
      </w:r>
      <w:r w:rsidR="00B517D3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dell’I</w:t>
      </w:r>
      <w:r w:rsidR="00927845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ndirizzo</w:t>
      </w:r>
      <w:r w:rsidR="00B517D3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Professionale</w:t>
      </w:r>
    </w:p>
    <w:p w14:paraId="1D89D2D8" w14:textId="12DD0AF8" w:rsidR="00BA7EEC" w:rsidRPr="00EB0F71" w:rsidRDefault="00B922A9" w:rsidP="00263E4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</w:t>
      </w:r>
      <w:r w:rsidR="00B517D3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Enogastronomia e Ospitalità Alberghiera a.</w:t>
      </w:r>
      <w:r w:rsidR="006057D1"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s. 2022/2023;</w:t>
      </w:r>
    </w:p>
    <w:p w14:paraId="20A01634" w14:textId="0E8604DA" w:rsidR="00C6489B" w:rsidRPr="00EB0F71" w:rsidRDefault="00755251" w:rsidP="006057D1">
      <w:pPr>
        <w:pStyle w:val="ListParagraph"/>
        <w:numPr>
          <w:ilvl w:val="0"/>
          <w:numId w:val="4"/>
        </w:numPr>
        <w:spacing w:after="0" w:line="276" w:lineRule="auto"/>
        <w:ind w:left="284" w:hanging="284"/>
        <w:jc w:val="both"/>
        <w:rPr>
          <w:b/>
          <w:sz w:val="24"/>
          <w:szCs w:val="24"/>
        </w:rPr>
      </w:pPr>
      <w:r w:rsidRPr="00EB0F71">
        <w:rPr>
          <w:rFonts w:ascii="Times New Roman" w:eastAsia="Times New Roman" w:hAnsi="Times New Roman"/>
          <w:b/>
          <w:sz w:val="24"/>
          <w:szCs w:val="24"/>
          <w:lang w:eastAsia="it-IT"/>
        </w:rPr>
        <w:t>Varie ed eventuali.</w:t>
      </w:r>
    </w:p>
    <w:p w14:paraId="37816E34" w14:textId="4D9BAFFC" w:rsidR="00367FF5" w:rsidRPr="00DF7971" w:rsidRDefault="00F82410" w:rsidP="006057D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La riunione</w:t>
      </w:r>
      <w:r w:rsidR="001D66D9">
        <w:rPr>
          <w:rFonts w:ascii="Times New Roman" w:eastAsia="Times New Roman" w:hAnsi="Times New Roman"/>
          <w:sz w:val="24"/>
          <w:szCs w:val="24"/>
          <w:lang w:eastAsia="it-IT"/>
        </w:rPr>
        <w:t xml:space="preserve">, che 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si terrà </w:t>
      </w:r>
      <w:r w:rsidR="00ED24F6" w:rsidRPr="0067607B">
        <w:rPr>
          <w:rFonts w:ascii="Times New Roman" w:eastAsia="Times New Roman" w:hAnsi="Times New Roman"/>
          <w:b/>
          <w:sz w:val="24"/>
          <w:szCs w:val="24"/>
          <w:lang w:eastAsia="it-IT"/>
        </w:rPr>
        <w:t>IN PRESENZA</w:t>
      </w:r>
      <w:r w:rsidR="00ED24F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pres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so </w:t>
      </w:r>
      <w:r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>l’aula n</w:t>
      </w:r>
      <w:r w:rsidR="00263E4E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. </w:t>
      </w:r>
      <w:r w:rsidR="002530C2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21 </w:t>
      </w:r>
      <w:r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sita al </w:t>
      </w:r>
      <w:r w:rsidR="002530C2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primo </w:t>
      </w:r>
      <w:r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>piano dell’ISISS “G</w:t>
      </w:r>
      <w:r w:rsidR="002530C2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>.B.</w:t>
      </w:r>
      <w:r w:rsidR="00CE14AA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Novelli” di Marcianise (CE)</w:t>
      </w:r>
      <w:r w:rsidR="001D66D9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, si svolgerà </w:t>
      </w:r>
      <w:r w:rsidR="00CE14AA" w:rsidRPr="002F7D88">
        <w:rPr>
          <w:rFonts w:ascii="Times New Roman" w:eastAsia="Times New Roman" w:hAnsi="Times New Roman"/>
          <w:b/>
          <w:sz w:val="24"/>
          <w:szCs w:val="24"/>
          <w:lang w:eastAsia="it-IT"/>
        </w:rPr>
        <w:t>in 3 sessioni distinte,</w:t>
      </w:r>
      <w:r w:rsidR="00CE14A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1D66D9">
        <w:rPr>
          <w:rFonts w:ascii="Times New Roman" w:eastAsia="Times New Roman" w:hAnsi="Times New Roman"/>
          <w:sz w:val="24"/>
          <w:szCs w:val="24"/>
          <w:lang w:eastAsia="it-IT"/>
        </w:rPr>
        <w:t xml:space="preserve">cui prenderanno parte i </w:t>
      </w:r>
      <w:r w:rsidR="00EB0F71">
        <w:rPr>
          <w:rFonts w:ascii="Times New Roman" w:eastAsia="Times New Roman" w:hAnsi="Times New Roman"/>
          <w:sz w:val="24"/>
          <w:szCs w:val="24"/>
          <w:lang w:eastAsia="it-IT"/>
        </w:rPr>
        <w:t xml:space="preserve">rispettivi genitori e alunni </w:t>
      </w:r>
      <w:r w:rsidR="001D66D9">
        <w:rPr>
          <w:rFonts w:ascii="Times New Roman" w:eastAsia="Times New Roman" w:hAnsi="Times New Roman"/>
          <w:sz w:val="24"/>
          <w:szCs w:val="24"/>
          <w:lang w:eastAsia="it-IT"/>
        </w:rPr>
        <w:t xml:space="preserve">interessati </w:t>
      </w:r>
      <w:r w:rsidR="002F7D88">
        <w:rPr>
          <w:rFonts w:ascii="Times New Roman" w:eastAsia="Times New Roman" w:hAnsi="Times New Roman"/>
          <w:sz w:val="24"/>
          <w:szCs w:val="24"/>
          <w:lang w:eastAsia="it-IT"/>
        </w:rPr>
        <w:t>secondo l’orario che il Prof. Tedesco Augusto, Coordinatore della Classe, avrà</w:t>
      </w:r>
      <w:r w:rsidR="001D66D9">
        <w:rPr>
          <w:rFonts w:ascii="Times New Roman" w:eastAsia="Times New Roman" w:hAnsi="Times New Roman"/>
          <w:sz w:val="24"/>
          <w:szCs w:val="24"/>
          <w:lang w:eastAsia="it-IT"/>
        </w:rPr>
        <w:t xml:space="preserve"> cura di </w:t>
      </w:r>
      <w:r w:rsidR="002F7D88">
        <w:rPr>
          <w:rFonts w:ascii="Times New Roman" w:eastAsia="Times New Roman" w:hAnsi="Times New Roman"/>
          <w:sz w:val="24"/>
          <w:szCs w:val="24"/>
          <w:lang w:eastAsia="it-IT"/>
        </w:rPr>
        <w:t>comunicare</w:t>
      </w:r>
      <w:r w:rsidR="00ED24F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ED24F6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in tempo utile</w:t>
      </w:r>
      <w:r w:rsidR="00ED24F6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2F7D88">
        <w:rPr>
          <w:rFonts w:ascii="Times New Roman" w:eastAsia="Times New Roman" w:hAnsi="Times New Roman"/>
          <w:sz w:val="24"/>
          <w:szCs w:val="24"/>
          <w:lang w:eastAsia="it-IT"/>
        </w:rPr>
        <w:t>alle f</w:t>
      </w:r>
      <w:r w:rsidR="0067607B">
        <w:rPr>
          <w:rFonts w:ascii="Times New Roman" w:eastAsia="Times New Roman" w:hAnsi="Times New Roman"/>
          <w:sz w:val="24"/>
          <w:szCs w:val="24"/>
          <w:lang w:eastAsia="it-IT"/>
        </w:rPr>
        <w:t>amiglie de</w:t>
      </w:r>
      <w:r w:rsidR="00D34996">
        <w:rPr>
          <w:rFonts w:ascii="Times New Roman" w:eastAsia="Times New Roman" w:hAnsi="Times New Roman"/>
          <w:sz w:val="24"/>
          <w:szCs w:val="24"/>
          <w:lang w:eastAsia="it-IT"/>
        </w:rPr>
        <w:t xml:space="preserve">gli studenti, </w:t>
      </w:r>
      <w:r w:rsidR="00ED24F6">
        <w:rPr>
          <w:rFonts w:ascii="Times New Roman" w:eastAsia="Times New Roman" w:hAnsi="Times New Roman"/>
          <w:sz w:val="24"/>
          <w:szCs w:val="24"/>
          <w:lang w:eastAsia="it-IT"/>
        </w:rPr>
        <w:t>le iniziali dei cui nominativ</w:t>
      </w:r>
      <w:r w:rsidR="00ED24F6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67607B">
        <w:rPr>
          <w:rFonts w:ascii="Times New Roman" w:eastAsia="Times New Roman" w:hAnsi="Times New Roman"/>
          <w:sz w:val="24"/>
          <w:szCs w:val="24"/>
          <w:lang w:eastAsia="it-IT"/>
        </w:rPr>
        <w:t xml:space="preserve"> sono riportate in intestazione.</w:t>
      </w:r>
    </w:p>
    <w:p w14:paraId="7B6D83CC" w14:textId="77777777" w:rsidR="00367FF5" w:rsidRPr="00A41C6E" w:rsidRDefault="00367FF5" w:rsidP="006057D1">
      <w:pPr>
        <w:spacing w:after="0" w:line="276" w:lineRule="auto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14:paraId="00F376ED" w14:textId="3E7317B3" w:rsidR="00BA7EEC" w:rsidRPr="00C6489B" w:rsidRDefault="00B2003A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Marcianise, 10/03/2023</w:t>
      </w:r>
    </w:p>
    <w:p w14:paraId="2A08463C" w14:textId="690D823C" w:rsidR="00BA7EEC" w:rsidRDefault="00B2003A" w:rsidP="00B200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67607B">
        <w:rPr>
          <w:rFonts w:ascii="Times New Roman" w:hAnsi="Times New Roman"/>
          <w:b/>
          <w:sz w:val="24"/>
          <w:szCs w:val="24"/>
        </w:rPr>
        <w:t xml:space="preserve">  </w:t>
      </w:r>
      <w:r w:rsidR="006C75A9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l Dirigente Scolastico </w:t>
      </w:r>
    </w:p>
    <w:p w14:paraId="02A34890" w14:textId="383875D7" w:rsidR="00BA7EEC" w:rsidRDefault="006C75A9" w:rsidP="003454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B2003A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</w:t>
      </w:r>
      <w:r w:rsidR="0067607B">
        <w:rPr>
          <w:rFonts w:ascii="Times New Roman" w:hAnsi="Times New Roman"/>
          <w:b/>
          <w:i/>
          <w:sz w:val="24"/>
          <w:szCs w:val="24"/>
        </w:rPr>
        <w:t xml:space="preserve">                               Prof.ssa Emma Marchitto</w:t>
      </w:r>
    </w:p>
    <w:p w14:paraId="378DBF70" w14:textId="77777777" w:rsidR="00764D53" w:rsidRDefault="00764D53" w:rsidP="003454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210E2AD4" w14:textId="77777777" w:rsidR="00764D53" w:rsidRDefault="00764D53" w:rsidP="003454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bookmarkStart w:id="2" w:name="_GoBack"/>
      <w:bookmarkEnd w:id="2"/>
    </w:p>
    <w:p w14:paraId="59EC27CB" w14:textId="77777777" w:rsidR="00B2003A" w:rsidRPr="00B2003A" w:rsidRDefault="00B2003A" w:rsidP="00345450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sectPr w:rsidR="00B2003A" w:rsidRPr="00B2003A" w:rsidSect="00F203D0">
      <w:pgSz w:w="12240" w:h="15840"/>
      <w:pgMar w:top="567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82264" w14:textId="77777777" w:rsidR="008646FF" w:rsidRDefault="008646FF">
      <w:pPr>
        <w:spacing w:after="0" w:line="240" w:lineRule="auto"/>
      </w:pPr>
      <w:r>
        <w:separator/>
      </w:r>
    </w:p>
  </w:endnote>
  <w:endnote w:type="continuationSeparator" w:id="0">
    <w:p w14:paraId="5D933C4B" w14:textId="77777777" w:rsidR="008646FF" w:rsidRDefault="0086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7F0AA" w14:textId="77777777" w:rsidR="008646FF" w:rsidRDefault="008646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A1EBA7" w14:textId="77777777" w:rsidR="008646FF" w:rsidRDefault="00864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7088D"/>
    <w:multiLevelType w:val="hybridMultilevel"/>
    <w:tmpl w:val="B9987A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91EF2"/>
    <w:multiLevelType w:val="hybridMultilevel"/>
    <w:tmpl w:val="D480D9C4"/>
    <w:lvl w:ilvl="0" w:tplc="9FA2AE2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272334C"/>
    <w:multiLevelType w:val="hybridMultilevel"/>
    <w:tmpl w:val="84A66134"/>
    <w:lvl w:ilvl="0" w:tplc="3112FA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BE05D9"/>
    <w:multiLevelType w:val="hybridMultilevel"/>
    <w:tmpl w:val="8CC86E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EEC"/>
    <w:rsid w:val="00015D51"/>
    <w:rsid w:val="000D6C2C"/>
    <w:rsid w:val="000E73E3"/>
    <w:rsid w:val="001102AC"/>
    <w:rsid w:val="00152358"/>
    <w:rsid w:val="001D66D9"/>
    <w:rsid w:val="00202F55"/>
    <w:rsid w:val="00217F17"/>
    <w:rsid w:val="00241092"/>
    <w:rsid w:val="00246050"/>
    <w:rsid w:val="002530C2"/>
    <w:rsid w:val="00263E4E"/>
    <w:rsid w:val="002B2C3D"/>
    <w:rsid w:val="002F7D88"/>
    <w:rsid w:val="00310495"/>
    <w:rsid w:val="0031405E"/>
    <w:rsid w:val="0033483E"/>
    <w:rsid w:val="00345450"/>
    <w:rsid w:val="00367FF5"/>
    <w:rsid w:val="003A4732"/>
    <w:rsid w:val="003A4A7F"/>
    <w:rsid w:val="003D3486"/>
    <w:rsid w:val="003E6DC6"/>
    <w:rsid w:val="003F5A3C"/>
    <w:rsid w:val="00453C5E"/>
    <w:rsid w:val="00474DA0"/>
    <w:rsid w:val="004A0EF0"/>
    <w:rsid w:val="00542938"/>
    <w:rsid w:val="00555BBA"/>
    <w:rsid w:val="00595556"/>
    <w:rsid w:val="006057D1"/>
    <w:rsid w:val="00611838"/>
    <w:rsid w:val="0067607B"/>
    <w:rsid w:val="00692526"/>
    <w:rsid w:val="006A476B"/>
    <w:rsid w:val="006C02B7"/>
    <w:rsid w:val="006C75A9"/>
    <w:rsid w:val="0074423E"/>
    <w:rsid w:val="00755251"/>
    <w:rsid w:val="00756588"/>
    <w:rsid w:val="00761A17"/>
    <w:rsid w:val="00764D53"/>
    <w:rsid w:val="0078762F"/>
    <w:rsid w:val="007A1B9B"/>
    <w:rsid w:val="007A4F56"/>
    <w:rsid w:val="007F1C02"/>
    <w:rsid w:val="00855A66"/>
    <w:rsid w:val="008646FF"/>
    <w:rsid w:val="008D1F97"/>
    <w:rsid w:val="00927845"/>
    <w:rsid w:val="00984FD2"/>
    <w:rsid w:val="0098622C"/>
    <w:rsid w:val="009B021B"/>
    <w:rsid w:val="009C0010"/>
    <w:rsid w:val="00A37A8E"/>
    <w:rsid w:val="00A41C6E"/>
    <w:rsid w:val="00A54284"/>
    <w:rsid w:val="00AD1FE0"/>
    <w:rsid w:val="00B2003A"/>
    <w:rsid w:val="00B46846"/>
    <w:rsid w:val="00B50EAB"/>
    <w:rsid w:val="00B517D3"/>
    <w:rsid w:val="00B63E25"/>
    <w:rsid w:val="00B922A9"/>
    <w:rsid w:val="00BA7EEC"/>
    <w:rsid w:val="00BF33A8"/>
    <w:rsid w:val="00C42166"/>
    <w:rsid w:val="00C576D5"/>
    <w:rsid w:val="00C6489B"/>
    <w:rsid w:val="00C66C64"/>
    <w:rsid w:val="00CB6345"/>
    <w:rsid w:val="00CE14AA"/>
    <w:rsid w:val="00D34996"/>
    <w:rsid w:val="00DA0D3B"/>
    <w:rsid w:val="00DB607C"/>
    <w:rsid w:val="00DB6166"/>
    <w:rsid w:val="00DC7F0A"/>
    <w:rsid w:val="00DF3FF1"/>
    <w:rsid w:val="00DF7971"/>
    <w:rsid w:val="00E14898"/>
    <w:rsid w:val="00EB0F71"/>
    <w:rsid w:val="00EB4899"/>
    <w:rsid w:val="00ED24F6"/>
    <w:rsid w:val="00F00B7C"/>
    <w:rsid w:val="00F203D0"/>
    <w:rsid w:val="00F30DFE"/>
    <w:rsid w:val="00F82410"/>
    <w:rsid w:val="00F9195E"/>
    <w:rsid w:val="00F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DefaultParagraphFont"/>
    <w:rPr>
      <w:rFonts w:ascii="Consolas" w:hAnsi="Consolas"/>
      <w:sz w:val="20"/>
      <w:szCs w:val="2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21B"/>
    <w:rPr>
      <w:rFonts w:ascii="Segoe UI" w:hAnsi="Segoe UI" w:cs="Segoe UI"/>
      <w:sz w:val="18"/>
      <w:szCs w:val="18"/>
      <w:lang w:val="it-IT"/>
    </w:rPr>
  </w:style>
  <w:style w:type="paragraph" w:styleId="ListParagraph">
    <w:name w:val="List Paragraph"/>
    <w:basedOn w:val="Normal"/>
    <w:uiPriority w:val="34"/>
    <w:qFormat/>
    <w:rsid w:val="00B92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Augusto Tedesco</cp:lastModifiedBy>
  <cp:revision>15</cp:revision>
  <cp:lastPrinted>2023-02-23T12:15:00Z</cp:lastPrinted>
  <dcterms:created xsi:type="dcterms:W3CDTF">2023-03-09T20:51:00Z</dcterms:created>
  <dcterms:modified xsi:type="dcterms:W3CDTF">2023-03-10T14:21:00Z</dcterms:modified>
</cp:coreProperties>
</file>