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0231D8C5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G.B.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6B47C6BD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81025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036E82B6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="00E963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9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62C3E9D4" w:rsidR="00732281" w:rsidRPr="00486CC4" w:rsidRDefault="007032CE" w:rsidP="00732281">
      <w:pPr>
        <w:rPr>
          <w:rFonts w:ascii="Times New Roman" w:hAnsi="Times New Roman" w:cs="Times New Roman"/>
          <w:b/>
          <w:sz w:val="24"/>
          <w:szCs w:val="24"/>
        </w:rPr>
      </w:pPr>
      <w:r w:rsidRPr="00486CC4">
        <w:rPr>
          <w:rFonts w:ascii="Times New Roman" w:hAnsi="Times New Roman" w:cs="Times New Roman"/>
          <w:b/>
          <w:sz w:val="24"/>
          <w:szCs w:val="24"/>
        </w:rPr>
        <w:t>Prot. N</w:t>
      </w:r>
      <w:r w:rsidR="00F91C10" w:rsidRPr="00486C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02F8E">
        <w:rPr>
          <w:rFonts w:ascii="Times New Roman" w:hAnsi="Times New Roman" w:cs="Times New Roman"/>
          <w:b/>
          <w:sz w:val="24"/>
          <w:szCs w:val="24"/>
        </w:rPr>
        <w:t>4832/V-I</w:t>
      </w:r>
      <w:r w:rsidR="00E40B2F" w:rsidRPr="00486C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96304" w:rsidRPr="00486CC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0C00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05CA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0F47AE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74ADB" w:rsidRPr="00486CC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02F8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Marcianise, </w:t>
      </w:r>
      <w:r w:rsidR="00702F8E">
        <w:rPr>
          <w:rFonts w:ascii="Times New Roman" w:hAnsi="Times New Roman" w:cs="Times New Roman"/>
          <w:b/>
          <w:sz w:val="24"/>
          <w:szCs w:val="24"/>
        </w:rPr>
        <w:t>22</w:t>
      </w:r>
      <w:r w:rsidR="00E96304" w:rsidRPr="00486CC4">
        <w:rPr>
          <w:rFonts w:ascii="Times New Roman" w:hAnsi="Times New Roman" w:cs="Times New Roman"/>
          <w:b/>
          <w:sz w:val="24"/>
          <w:szCs w:val="24"/>
        </w:rPr>
        <w:t>/03/2023</w:t>
      </w:r>
    </w:p>
    <w:p w14:paraId="0724CBFD" w14:textId="4B0FB9CA" w:rsidR="00182214" w:rsidRDefault="00732281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>QUINTE</w:t>
      </w:r>
      <w:r w:rsidR="00182214" w:rsidRPr="001822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2A5951" w14:textId="55A48F1C" w:rsidR="00182214" w:rsidRDefault="008F767C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di</w:t>
      </w:r>
      <w:proofErr w:type="gramEnd"/>
      <w:r w:rsidR="006566E8">
        <w:rPr>
          <w:rFonts w:ascii="Times New Roman" w:hAnsi="Times New Roman" w:cs="Times New Roman"/>
          <w:b/>
          <w:sz w:val="24"/>
          <w:szCs w:val="24"/>
        </w:rPr>
        <w:t xml:space="preserve"> cui ai </w:t>
      </w:r>
      <w:proofErr w:type="spellStart"/>
      <w:r w:rsidR="006566E8">
        <w:rPr>
          <w:rFonts w:ascii="Times New Roman" w:hAnsi="Times New Roman" w:cs="Times New Roman"/>
          <w:b/>
          <w:sz w:val="24"/>
          <w:szCs w:val="24"/>
        </w:rPr>
        <w:t>sottoriportati</w:t>
      </w:r>
      <w:proofErr w:type="spellEnd"/>
      <w:r w:rsidR="006566E8">
        <w:rPr>
          <w:rFonts w:ascii="Times New Roman" w:hAnsi="Times New Roman" w:cs="Times New Roman"/>
          <w:b/>
          <w:sz w:val="24"/>
          <w:szCs w:val="24"/>
        </w:rPr>
        <w:t xml:space="preserve"> elenchi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2806B8" w14:textId="44B137D1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ai loro Genitori</w:t>
      </w:r>
    </w:p>
    <w:p w14:paraId="11108EE8" w14:textId="27BA5F5B" w:rsidR="00182214" w:rsidRDefault="00182214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1E3AB2" w14:textId="77777777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Docenti componenti i relativi Consigli di Classe</w:t>
      </w:r>
    </w:p>
    <w:p w14:paraId="13B322EA" w14:textId="43470F2E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CC9B21" w14:textId="48441D27" w:rsidR="0057448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Alla Referente </w:t>
      </w:r>
      <w:r w:rsidR="00824B88">
        <w:rPr>
          <w:rFonts w:ascii="Times New Roman" w:hAnsi="Times New Roman" w:cs="Times New Roman"/>
          <w:b/>
          <w:sz w:val="24"/>
          <w:szCs w:val="24"/>
        </w:rPr>
        <w:t>PCTO</w:t>
      </w:r>
    </w:p>
    <w:p w14:paraId="3429B4E3" w14:textId="5AF56911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41A6B4C7" w14:textId="77777777" w:rsidR="008F767C" w:rsidRDefault="008F767C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59C01B9" w14:textId="3BA505B8" w:rsidR="008F767C" w:rsidRDefault="008F767C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Alla DSGA</w:t>
      </w:r>
    </w:p>
    <w:p w14:paraId="2D9395AF" w14:textId="0C467A08" w:rsidR="00A35077" w:rsidRDefault="00A35077" w:rsidP="00A35077">
      <w:pPr>
        <w:pStyle w:val="ListParagraph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43730" w14:textId="77777777" w:rsidR="00182214" w:rsidRPr="00A35077" w:rsidRDefault="00182214" w:rsidP="00A35077">
      <w:pPr>
        <w:pStyle w:val="ListParagraph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5AD53D63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67C">
        <w:rPr>
          <w:rFonts w:ascii="Times New Roman" w:hAnsi="Times New Roman" w:cs="Times New Roman"/>
          <w:b/>
          <w:sz w:val="24"/>
          <w:szCs w:val="24"/>
        </w:rPr>
        <w:t>57</w:t>
      </w:r>
    </w:p>
    <w:p w14:paraId="569A8EA0" w14:textId="66E394CC" w:rsidR="00A30E0A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8F767C">
        <w:rPr>
          <w:rFonts w:ascii="Times New Roman" w:hAnsi="Times New Roman" w:cs="Times New Roman"/>
          <w:b/>
          <w:sz w:val="24"/>
          <w:szCs w:val="24"/>
        </w:rPr>
        <w:t>Evento di Orientamento in collaborazione con la SSML di Maddaloni - mercol</w:t>
      </w:r>
      <w:r w:rsidR="00AE7AB5">
        <w:rPr>
          <w:rFonts w:ascii="Times New Roman" w:hAnsi="Times New Roman" w:cs="Times New Roman"/>
          <w:b/>
          <w:sz w:val="24"/>
          <w:szCs w:val="24"/>
        </w:rPr>
        <w:t>edì 2</w:t>
      </w:r>
      <w:r w:rsidR="008F767C">
        <w:rPr>
          <w:rFonts w:ascii="Times New Roman" w:hAnsi="Times New Roman" w:cs="Times New Roman"/>
          <w:b/>
          <w:sz w:val="24"/>
          <w:szCs w:val="24"/>
        </w:rPr>
        <w:t>9</w:t>
      </w:r>
      <w:r w:rsidR="00AE7AB5">
        <w:rPr>
          <w:rFonts w:ascii="Times New Roman" w:hAnsi="Times New Roman" w:cs="Times New Roman"/>
          <w:b/>
          <w:sz w:val="24"/>
          <w:szCs w:val="24"/>
        </w:rPr>
        <w:t xml:space="preserve"> marzo </w:t>
      </w:r>
      <w:r w:rsidR="00A33284">
        <w:rPr>
          <w:rFonts w:ascii="Times New Roman" w:hAnsi="Times New Roman" w:cs="Times New Roman"/>
          <w:b/>
          <w:sz w:val="24"/>
          <w:szCs w:val="24"/>
        </w:rPr>
        <w:t>202</w:t>
      </w:r>
      <w:r w:rsidR="00AE7AB5">
        <w:rPr>
          <w:rFonts w:ascii="Times New Roman" w:hAnsi="Times New Roman" w:cs="Times New Roman"/>
          <w:b/>
          <w:sz w:val="24"/>
          <w:szCs w:val="24"/>
        </w:rPr>
        <w:t>3</w:t>
      </w:r>
    </w:p>
    <w:p w14:paraId="756A11D0" w14:textId="5BEB6CCA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0ECBAC4B" w14:textId="77777777" w:rsidR="008F767C" w:rsidRDefault="00732281" w:rsidP="00C55B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comunica </w:t>
      </w:r>
      <w:r w:rsidR="00182214">
        <w:rPr>
          <w:rFonts w:ascii="Times New Roman" w:hAnsi="Times New Roman" w:cs="Times New Roman"/>
          <w:sz w:val="24"/>
          <w:szCs w:val="24"/>
        </w:rPr>
        <w:t>a quanti in intesta</w:t>
      </w:r>
      <w:r w:rsidR="00A33284">
        <w:rPr>
          <w:rFonts w:ascii="Times New Roman" w:hAnsi="Times New Roman" w:cs="Times New Roman"/>
          <w:sz w:val="24"/>
          <w:szCs w:val="24"/>
        </w:rPr>
        <w:t>z</w:t>
      </w:r>
      <w:r w:rsidR="00182214">
        <w:rPr>
          <w:rFonts w:ascii="Times New Roman" w:hAnsi="Times New Roman" w:cs="Times New Roman"/>
          <w:sz w:val="24"/>
          <w:szCs w:val="24"/>
        </w:rPr>
        <w:t xml:space="preserve">ione </w:t>
      </w:r>
      <w:r w:rsidR="00A33284">
        <w:rPr>
          <w:rFonts w:ascii="Times New Roman" w:hAnsi="Times New Roman" w:cs="Times New Roman"/>
          <w:sz w:val="24"/>
          <w:szCs w:val="24"/>
        </w:rPr>
        <w:t>l</w:t>
      </w:r>
      <w:r w:rsidR="00E40B2F">
        <w:rPr>
          <w:rFonts w:ascii="Times New Roman" w:hAnsi="Times New Roman" w:cs="Times New Roman"/>
          <w:sz w:val="24"/>
          <w:szCs w:val="24"/>
        </w:rPr>
        <w:t>a</w:t>
      </w:r>
      <w:r w:rsidR="00A33284">
        <w:rPr>
          <w:rFonts w:ascii="Times New Roman" w:hAnsi="Times New Roman" w:cs="Times New Roman"/>
          <w:sz w:val="24"/>
          <w:szCs w:val="24"/>
        </w:rPr>
        <w:t xml:space="preserve"> </w:t>
      </w:r>
      <w:r w:rsidR="00DB0F5C">
        <w:rPr>
          <w:rFonts w:ascii="Times New Roman" w:hAnsi="Times New Roman" w:cs="Times New Roman"/>
          <w:sz w:val="24"/>
          <w:szCs w:val="24"/>
        </w:rPr>
        <w:t>seguent</w:t>
      </w:r>
      <w:r w:rsidR="00E40B2F">
        <w:rPr>
          <w:rFonts w:ascii="Times New Roman" w:hAnsi="Times New Roman" w:cs="Times New Roman"/>
          <w:sz w:val="24"/>
          <w:szCs w:val="24"/>
        </w:rPr>
        <w:t xml:space="preserve">e </w:t>
      </w:r>
      <w:r w:rsidR="00A33284">
        <w:rPr>
          <w:rFonts w:ascii="Times New Roman" w:hAnsi="Times New Roman" w:cs="Times New Roman"/>
          <w:sz w:val="24"/>
          <w:szCs w:val="24"/>
        </w:rPr>
        <w:t>iniziativ</w:t>
      </w:r>
      <w:r w:rsidR="00E40B2F">
        <w:rPr>
          <w:rFonts w:ascii="Times New Roman" w:hAnsi="Times New Roman" w:cs="Times New Roman"/>
          <w:sz w:val="24"/>
          <w:szCs w:val="24"/>
        </w:rPr>
        <w:t>a</w:t>
      </w:r>
      <w:r w:rsidR="00DB0F5C">
        <w:rPr>
          <w:rFonts w:ascii="Times New Roman" w:hAnsi="Times New Roman" w:cs="Times New Roman"/>
          <w:sz w:val="24"/>
          <w:szCs w:val="24"/>
        </w:rPr>
        <w:t>,</w:t>
      </w:r>
      <w:r w:rsidR="00A33284">
        <w:rPr>
          <w:rFonts w:ascii="Times New Roman" w:hAnsi="Times New Roman" w:cs="Times New Roman"/>
          <w:sz w:val="24"/>
          <w:szCs w:val="24"/>
        </w:rPr>
        <w:t xml:space="preserve"> organizzat</w:t>
      </w:r>
      <w:r w:rsidR="00E40B2F">
        <w:rPr>
          <w:rFonts w:ascii="Times New Roman" w:hAnsi="Times New Roman" w:cs="Times New Roman"/>
          <w:sz w:val="24"/>
          <w:szCs w:val="24"/>
        </w:rPr>
        <w:t>a</w:t>
      </w:r>
      <w:r w:rsidR="00A33284">
        <w:rPr>
          <w:rFonts w:ascii="Times New Roman" w:hAnsi="Times New Roman" w:cs="Times New Roman"/>
          <w:sz w:val="24"/>
          <w:szCs w:val="24"/>
        </w:rPr>
        <w:t xml:space="preserve"> in collaborazione con </w:t>
      </w:r>
      <w:r w:rsidR="008F767C">
        <w:rPr>
          <w:rFonts w:ascii="Times New Roman" w:hAnsi="Times New Roman" w:cs="Times New Roman"/>
          <w:sz w:val="24"/>
          <w:szCs w:val="24"/>
        </w:rPr>
        <w:t xml:space="preserve">la </w:t>
      </w:r>
      <w:r w:rsidR="008F767C" w:rsidRPr="008F767C">
        <w:rPr>
          <w:rFonts w:ascii="Times New Roman" w:hAnsi="Times New Roman" w:cs="Times New Roman"/>
          <w:b/>
          <w:sz w:val="24"/>
          <w:szCs w:val="24"/>
        </w:rPr>
        <w:t>Scuola Superiore per Mediatori Linguistici di Maddaloni</w:t>
      </w:r>
      <w:r w:rsidR="008F767C">
        <w:rPr>
          <w:rFonts w:ascii="Times New Roman" w:hAnsi="Times New Roman" w:cs="Times New Roman"/>
          <w:sz w:val="24"/>
          <w:szCs w:val="24"/>
        </w:rPr>
        <w:t>, la cui offerta didattica universitaria mira</w:t>
      </w:r>
      <w:r w:rsidR="008F767C" w:rsidRPr="008F767C">
        <w:rPr>
          <w:rFonts w:ascii="Times New Roman" w:hAnsi="Times New Roman" w:cs="Times New Roman"/>
          <w:sz w:val="24"/>
          <w:szCs w:val="24"/>
        </w:rPr>
        <w:t xml:space="preserve"> a prepar</w:t>
      </w:r>
      <w:r w:rsidR="008F767C">
        <w:rPr>
          <w:rFonts w:ascii="Times New Roman" w:hAnsi="Times New Roman" w:cs="Times New Roman"/>
          <w:sz w:val="24"/>
          <w:szCs w:val="24"/>
        </w:rPr>
        <w:t>ar</w:t>
      </w:r>
      <w:r w:rsidR="008F767C" w:rsidRPr="008F767C">
        <w:rPr>
          <w:rFonts w:ascii="Times New Roman" w:hAnsi="Times New Roman" w:cs="Times New Roman"/>
          <w:sz w:val="24"/>
          <w:szCs w:val="24"/>
        </w:rPr>
        <w:t>e eccellenti Mediatori lin</w:t>
      </w:r>
      <w:r w:rsidR="008F767C">
        <w:rPr>
          <w:rFonts w:ascii="Times New Roman" w:hAnsi="Times New Roman" w:cs="Times New Roman"/>
          <w:sz w:val="24"/>
          <w:szCs w:val="24"/>
        </w:rPr>
        <w:t>guistici pronti ad interagire,</w:t>
      </w:r>
      <w:r w:rsidR="008F767C" w:rsidRPr="008F767C">
        <w:rPr>
          <w:rFonts w:ascii="Times New Roman" w:hAnsi="Times New Roman" w:cs="Times New Roman"/>
          <w:sz w:val="24"/>
          <w:szCs w:val="24"/>
        </w:rPr>
        <w:t xml:space="preserve"> in una società multietnica e multiculturale, con il mondo del lavoro. </w:t>
      </w:r>
    </w:p>
    <w:p w14:paraId="05A193DD" w14:textId="369D75B7" w:rsidR="008F767C" w:rsidRPr="008F767C" w:rsidRDefault="008F767C" w:rsidP="00C55B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67C">
        <w:rPr>
          <w:rFonts w:ascii="Times New Roman" w:hAnsi="Times New Roman" w:cs="Times New Roman"/>
          <w:sz w:val="24"/>
          <w:szCs w:val="24"/>
        </w:rPr>
        <w:t>In particolare, la Scuola, offre ai frequentatori una solida preparazione linguistica, mette loro in condizione di poter operare in ambiti collegati alla pubblica amministrazione, al turismo, alle aziende e a tutte quelle istituzioni in cui la comunicazione interlinguistica risulta essenziale per risolvere questione connesse all’integrazione.</w:t>
      </w:r>
    </w:p>
    <w:p w14:paraId="22B23744" w14:textId="76135D08" w:rsidR="008F767C" w:rsidRPr="008F767C" w:rsidRDefault="008F767C" w:rsidP="00C55B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67C">
        <w:rPr>
          <w:rFonts w:ascii="Times New Roman" w:hAnsi="Times New Roman" w:cs="Times New Roman"/>
          <w:sz w:val="24"/>
          <w:szCs w:val="24"/>
        </w:rPr>
        <w:t>Il diploma, conseguito dopo un percorso triennale di studi basato, essenzialmente, sulla perfetta conoscenza di almeno due lingue straniere, permette la prosecuzione degli studi universitari, al fine di conseguire</w:t>
      </w:r>
      <w:r w:rsidR="00130669">
        <w:rPr>
          <w:rFonts w:ascii="Times New Roman" w:hAnsi="Times New Roman" w:cs="Times New Roman"/>
          <w:sz w:val="24"/>
          <w:szCs w:val="24"/>
        </w:rPr>
        <w:t xml:space="preserve"> una laurea specialistica di II</w:t>
      </w:r>
      <w:r w:rsidRPr="008F767C">
        <w:rPr>
          <w:rFonts w:ascii="Times New Roman" w:hAnsi="Times New Roman" w:cs="Times New Roman"/>
          <w:sz w:val="24"/>
          <w:szCs w:val="24"/>
        </w:rPr>
        <w:t xml:space="preserve"> livello in qualsiasi università.</w:t>
      </w:r>
    </w:p>
    <w:p w14:paraId="3F886DBB" w14:textId="62A8E07F" w:rsidR="008F767C" w:rsidRDefault="008F767C" w:rsidP="00C55B0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</w:pPr>
      <w:r w:rsidRPr="0012123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In data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mercoledì 29 marzo 2023,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it-IT"/>
        </w:rPr>
        <w:t xml:space="preserve"> </w:t>
      </w:r>
      <w:r w:rsidRPr="00505987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 xml:space="preserve">dalle ore </w:t>
      </w:r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>10</w:t>
      </w:r>
      <w:r w:rsidRPr="00505987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>.50 alle 1</w:t>
      </w:r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>1</w:t>
      </w:r>
      <w:r w:rsidRPr="00505987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>.50 (I Turno) e dalle ore 1</w:t>
      </w:r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>1</w:t>
      </w:r>
      <w:r w:rsidRPr="00505987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>.50 alle 1</w:t>
      </w:r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>2.40</w:t>
      </w:r>
      <w:r w:rsidRPr="00505987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 xml:space="preserve"> (II Turno),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it-IT"/>
        </w:rPr>
        <w:t xml:space="preserve"> presso il </w:t>
      </w:r>
      <w:r w:rsidRPr="00871E0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it-IT"/>
        </w:rPr>
        <w:t>Laboratorio Linguistico - Aula N. 47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it-IT"/>
        </w:rPr>
        <w:t xml:space="preserve">, si terrà, </w:t>
      </w:r>
      <w:r w:rsidRPr="005C44FB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in presenza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, </w:t>
      </w:r>
      <w:r w:rsidRPr="0050598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it-IT"/>
        </w:rPr>
        <w:t>l'incontro di 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Orientamento </w:t>
      </w:r>
      <w:r w:rsidR="006566E8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di cui all’oggetto.</w:t>
      </w:r>
    </w:p>
    <w:p w14:paraId="7801B21B" w14:textId="62B7CE53" w:rsidR="008F767C" w:rsidRDefault="008F767C" w:rsidP="00C55B0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</w:pPr>
      <w:r w:rsidRPr="00960DC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>Gli studenti partecipanti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>,</w:t>
      </w:r>
      <w:r w:rsidRPr="00960DC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 xml:space="preserve">di cui ai </w:t>
      </w:r>
      <w:proofErr w:type="spellStart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>sottoriportati</w:t>
      </w:r>
      <w:proofErr w:type="spellEnd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 xml:space="preserve"> elenchi, </w:t>
      </w:r>
      <w:r w:rsidR="006566E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 xml:space="preserve">sono coloro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 xml:space="preserve">che hanno manifestato il loro concreto interesse alla partecipazione all’incontro informativo in parola, </w:t>
      </w:r>
      <w:r w:rsidR="006566E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giorno mercoledì </w:t>
      </w:r>
      <w:r w:rsidR="006566E8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29 marzo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202</w:t>
      </w:r>
      <w:r w:rsidR="006566E8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3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alle ore </w:t>
      </w:r>
      <w:r w:rsidR="006566E8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10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.50, </w:t>
      </w:r>
      <w:r w:rsidR="006566E8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ovvero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al termine della I</w:t>
      </w:r>
      <w:r w:rsidR="006566E8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I ora di lezione, gli studenti di cui al I Turno saranno pre</w:t>
      </w:r>
      <w:r w:rsidR="00A00F0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levati dalle rispettive Aule dal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Doc</w:t>
      </w:r>
      <w:r w:rsidR="00A00F0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ente Referente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per l’Orientamento,</w:t>
      </w:r>
      <w:r w:rsidR="00A00F0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Pro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f. Augusto Tedesco, per poi raggiungere il Laboratorio Linguistico – Aula N. 47. Al termine dell’incontro, gli stessi studenti saranno ricondotti presso le rispettive Aule per il prosieguo delle previste lezioni dai medesimi docenti. </w:t>
      </w:r>
    </w:p>
    <w:p w14:paraId="741AB974" w14:textId="0B438033" w:rsidR="008F767C" w:rsidRDefault="008F767C" w:rsidP="00C55B0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Così</w:t>
      </w:r>
      <w:r w:rsidR="00A00F0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parimenti il giorno mercoledì 29 marzo 2023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alle ore 1</w:t>
      </w:r>
      <w:r w:rsidR="00A00F0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1.50, al termine della IV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 xml:space="preserve"> ora di lezione, gli studenti di cui al II Turno saranno prelevati dalle rispettive Aule dal Prof. Augusto Tedesco per poi raggiungere il Laboratorio Linguistico – Aula N. 47. Al termine dell’incontro,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lastRenderedPageBreak/>
        <w:t>gli stessi studenti saranno ricondotti presso le rispettive Aule per il prosieguo delle previste lezioni dal medesimo docente.</w:t>
      </w:r>
    </w:p>
    <w:p w14:paraId="40499CE3" w14:textId="77777777" w:rsidR="008F767C" w:rsidRDefault="008F767C" w:rsidP="00C55B0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Si riportano di seguito i nominativi degli studenti interessati alla partecipazione all’incontro informativo suddivisi secondo il I e II Turno.</w:t>
      </w:r>
    </w:p>
    <w:p w14:paraId="46FF0F8A" w14:textId="77777777" w:rsidR="002563ED" w:rsidRPr="00DC0B2B" w:rsidRDefault="002563ED" w:rsidP="008F76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222222"/>
          <w:sz w:val="10"/>
          <w:szCs w:val="10"/>
          <w:lang w:eastAsia="it-IT"/>
        </w:rPr>
      </w:pPr>
    </w:p>
    <w:p w14:paraId="7D17D70C" w14:textId="46CC8CA7" w:rsidR="008F767C" w:rsidRDefault="00A00F0C" w:rsidP="008F76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I TURNO: ORE 10</w:t>
      </w:r>
      <w:r w:rsidR="008F767C" w:rsidRPr="00871E0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.50 – 1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1</w:t>
      </w:r>
      <w:r w:rsidR="008F767C" w:rsidRPr="00871E0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  <w:t>.50</w:t>
      </w:r>
    </w:p>
    <w:p w14:paraId="16A1DFEC" w14:textId="77777777" w:rsidR="008F767C" w:rsidRPr="00DC0B2B" w:rsidRDefault="008F767C" w:rsidP="008F76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222222"/>
          <w:sz w:val="10"/>
          <w:szCs w:val="10"/>
          <w:lang w:eastAsia="it-IT"/>
        </w:rPr>
      </w:pPr>
    </w:p>
    <w:tbl>
      <w:tblPr>
        <w:tblW w:w="84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53"/>
        <w:gridCol w:w="2685"/>
        <w:gridCol w:w="919"/>
      </w:tblGrid>
      <w:tr w:rsidR="008F767C" w:rsidRPr="00C4489D" w14:paraId="590F4461" w14:textId="77777777" w:rsidTr="00DC0B2B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81E40" w14:textId="77777777" w:rsidR="008F767C" w:rsidRPr="00C4489D" w:rsidRDefault="008F767C" w:rsidP="00BC5F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#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D5BF6" w14:textId="77777777" w:rsidR="008F767C" w:rsidRPr="00C4489D" w:rsidRDefault="008F767C" w:rsidP="00BC5F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STUDENTE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DB69E" w14:textId="77777777" w:rsidR="008F767C" w:rsidRPr="00C4489D" w:rsidRDefault="008F767C" w:rsidP="00BC5F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3CBD3" w14:textId="77777777" w:rsidR="008F767C" w:rsidRPr="00C4489D" w:rsidRDefault="008F767C" w:rsidP="00BC5F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CLASSE</w:t>
            </w:r>
          </w:p>
        </w:tc>
      </w:tr>
      <w:tr w:rsidR="00A00F0C" w:rsidRPr="00C4489D" w14:paraId="578BD08F" w14:textId="77777777" w:rsidTr="00DC0B2B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F1834" w14:textId="3B63E6FA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049FF" w14:textId="02A0D3E0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Brillantino Carmen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3A3F0" w14:textId="11126704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50208" w14:textId="610DC994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A00F0C" w:rsidRPr="00C4489D" w14:paraId="30DD7493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CEE1E" w14:textId="10019451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7CB84" w14:textId="27A396B5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Colella Giada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75FE5" w14:textId="393B0EC6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69EF8" w14:textId="68FB29D3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A00F0C" w:rsidRPr="00C4489D" w14:paraId="0C4DA7FC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DF522" w14:textId="34978D5E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1E901" w14:textId="35172EC2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Costagliola Flavia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48210" w14:textId="4592B4C7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E6A37" w14:textId="0680758C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A00F0C" w:rsidRPr="00C4489D" w14:paraId="1064F9BD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22685" w14:textId="4F375E19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C8A18" w14:textId="1A21D028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D’Ambra Giada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8306" w14:textId="0CF979D3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161E3" w14:textId="092A32EF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A00F0C" w:rsidRPr="00C4489D" w14:paraId="75126E21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D8AF3" w14:textId="659ED305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84419" w14:textId="191264D9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D’Ambrosio Nunzia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9594A" w14:textId="34EE1EC1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31610" w14:textId="32F0C1B5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A00F0C" w:rsidRPr="00C4489D" w14:paraId="7E08C404" w14:textId="77777777" w:rsidTr="00DC0B2B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7CDD0" w14:textId="131721F9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F9F12" w14:textId="797F10D0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Grazioso Antonio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64EB4" w14:textId="686CF02F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62F12" w14:textId="59441026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A00F0C" w:rsidRPr="00C4489D" w14:paraId="23F2DB42" w14:textId="77777777" w:rsidTr="00DC0B2B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4BEAC" w14:textId="2DDD6C80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391A5" w14:textId="22982300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Laviano Serena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73385" w14:textId="61F1300C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04138" w14:textId="232C6204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A00F0C" w:rsidRPr="00C4489D" w14:paraId="2F7FA66D" w14:textId="77777777" w:rsidTr="00DC0B2B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24B9E" w14:textId="69595ED6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BC1AB" w14:textId="24981F12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Letizia Giovanna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18BB9" w14:textId="63F047A7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A0071" w14:textId="78B8EF9E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A00F0C" w:rsidRPr="00C4489D" w14:paraId="05682733" w14:textId="77777777" w:rsidTr="00DC0B2B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05FFD" w14:textId="66E2D02E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F5630" w14:textId="26596016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Maltempo Federica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A2AC7" w14:textId="6F7CC622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0F19" w14:textId="69CD7B21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A00F0C" w:rsidRPr="00C4489D" w14:paraId="3F3F706F" w14:textId="77777777" w:rsidTr="00DC0B2B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47F56" w14:textId="09811D00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5B560" w14:textId="39423BCD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Marsilio Maria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BE104" w14:textId="7F3CA06B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438AF" w14:textId="0AF98F36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A00F0C" w:rsidRPr="00C4489D" w14:paraId="5CC3C104" w14:textId="77777777" w:rsidTr="00DC0B2B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92A83" w14:textId="520861A5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0DBC6" w14:textId="2696E829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Mozzillo Anna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C2241" w14:textId="4CB9EEED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B03F6" w14:textId="22F7C583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A00F0C" w:rsidRPr="00C4489D" w14:paraId="60C8C889" w14:textId="77777777" w:rsidTr="00DC0B2B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0AFB0" w14:textId="0D6B2FCC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0C8BB" w14:textId="64154EC5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Negro Michela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186F3" w14:textId="40DA71FC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2EA06" w14:textId="16610397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A00F0C" w:rsidRPr="00C4489D" w14:paraId="321BAB3C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22064" w14:textId="44DFA8F8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15007" w14:textId="53621BF7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Perrotta Martina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8031F" w14:textId="00BC3E22" w:rsidR="00A00F0C" w:rsidRPr="00C4489D" w:rsidRDefault="00A00F0C" w:rsidP="00A00F0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C8949" w14:textId="22D378E5" w:rsidR="00A00F0C" w:rsidRPr="00C4489D" w:rsidRDefault="00A00F0C" w:rsidP="00A0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DC0B2B" w:rsidRPr="00C4489D" w14:paraId="44E4E293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4FB89" w14:textId="24F390B9" w:rsidR="00DC0B2B" w:rsidRPr="00C4489D" w:rsidRDefault="00DC0B2B" w:rsidP="00DC0B2B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2A9B6" w14:textId="41DBA18B" w:rsidR="00DC0B2B" w:rsidRPr="00C4489D" w:rsidRDefault="00DC0B2B" w:rsidP="00DC0B2B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Rener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Alessia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57705" w14:textId="4F03F452" w:rsidR="00DC0B2B" w:rsidRPr="00C4489D" w:rsidRDefault="00DC0B2B" w:rsidP="00DC0B2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3D4BB" w14:textId="65C0D650" w:rsidR="00DC0B2B" w:rsidRPr="00C4489D" w:rsidRDefault="00DC0B2B" w:rsidP="00DC0B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DC0B2B" w:rsidRPr="00C4489D" w14:paraId="6E68A757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8CC61" w14:textId="2F03C6F3" w:rsidR="00DC0B2B" w:rsidRPr="00C4489D" w:rsidRDefault="00DC0B2B" w:rsidP="00DC0B2B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57F27" w14:textId="6152B5D1" w:rsidR="00DC0B2B" w:rsidRPr="00C4489D" w:rsidRDefault="00DC0B2B" w:rsidP="00DC0B2B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Salvatore Rosa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BD3CE" w14:textId="31EAA3D0" w:rsidR="00DC0B2B" w:rsidRPr="00C4489D" w:rsidRDefault="00DC0B2B" w:rsidP="00DC0B2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98178" w14:textId="119B39DB" w:rsidR="00DC0B2B" w:rsidRPr="00C4489D" w:rsidRDefault="00DC0B2B" w:rsidP="00DC0B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DC0B2B" w:rsidRPr="00C4489D" w14:paraId="35FCF528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80CCE" w14:textId="3EF42587" w:rsidR="00DC0B2B" w:rsidRPr="00C4489D" w:rsidRDefault="00DC0B2B" w:rsidP="00DC0B2B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02442" w14:textId="3D15EC9E" w:rsidR="00DC0B2B" w:rsidRPr="00C4489D" w:rsidRDefault="00DC0B2B" w:rsidP="00DC0B2B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Schiavo Erika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BE7A0" w14:textId="0B07517E" w:rsidR="00DC0B2B" w:rsidRPr="00C4489D" w:rsidRDefault="00DC0B2B" w:rsidP="00DC0B2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18AF6" w14:textId="32CDF477" w:rsidR="00DC0B2B" w:rsidRPr="00C4489D" w:rsidRDefault="00DC0B2B" w:rsidP="00DC0B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DC0B2B" w:rsidRPr="00C4489D" w14:paraId="74D3C8E1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9732D" w14:textId="3750904C" w:rsidR="00DC0B2B" w:rsidRPr="00C4489D" w:rsidRDefault="00DC0B2B" w:rsidP="00DC0B2B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44809" w14:textId="77875B05" w:rsidR="00DC0B2B" w:rsidRPr="00C4489D" w:rsidRDefault="00DC0B2B" w:rsidP="00DC0B2B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Tozzi Carmen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C4E12" w14:textId="22283AB8" w:rsidR="00DC0B2B" w:rsidRPr="00C4489D" w:rsidRDefault="00DC0B2B" w:rsidP="00DC0B2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Liceo LINGUISTICO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BE959" w14:textId="7C61753D" w:rsidR="00DC0B2B" w:rsidRPr="00C4489D" w:rsidRDefault="00DC0B2B" w:rsidP="00DC0B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AL</w:t>
            </w:r>
          </w:p>
        </w:tc>
      </w:tr>
      <w:tr w:rsidR="008F767C" w:rsidRPr="00C4489D" w14:paraId="05E94DBF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4DE0F" w14:textId="0F0DF534" w:rsidR="008F767C" w:rsidRPr="00C4489D" w:rsidRDefault="003D1B3D" w:rsidP="006B349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18.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7C74F" w14:textId="615F4008" w:rsidR="008F767C" w:rsidRPr="00C4489D" w:rsidRDefault="006B349A" w:rsidP="006B349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Barca Pasqualina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DDB8" w14:textId="5E264015" w:rsidR="008F767C" w:rsidRPr="00C4489D" w:rsidRDefault="00845CD1" w:rsidP="006B349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 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7A246" w14:textId="30973CB6" w:rsidR="008F767C" w:rsidRPr="00C4489D" w:rsidRDefault="00520EAA" w:rsidP="00520E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520EAA" w:rsidRPr="00C4489D" w14:paraId="79EEFFF6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E741F" w14:textId="665C3339" w:rsidR="00520EAA" w:rsidRPr="00C4489D" w:rsidRDefault="003D1B3D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19.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98A39" w14:textId="535BCE55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Bellopede</w:t>
            </w:r>
            <w:proofErr w:type="spellEnd"/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Elisabetta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8A6B0" w14:textId="088BDB38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 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FA30D" w14:textId="7865A326" w:rsidR="00520EAA" w:rsidRPr="00C4489D" w:rsidRDefault="00520EAA" w:rsidP="007131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520EAA" w:rsidRPr="00C4489D" w14:paraId="3007ADD2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D6EA9" w14:textId="215ECB42" w:rsidR="00520EAA" w:rsidRPr="00C4489D" w:rsidRDefault="003D1B3D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B29E8" w14:textId="31A41686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Carbone Giuseppe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35AF5" w14:textId="6E30D54A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 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55342" w14:textId="6273698C" w:rsidR="00520EAA" w:rsidRPr="00C4489D" w:rsidRDefault="00520EAA" w:rsidP="007131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520EAA" w:rsidRPr="00C4489D" w14:paraId="16C24593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844AB" w14:textId="747EC9FA" w:rsidR="00520EAA" w:rsidRPr="00C4489D" w:rsidRDefault="003D1B3D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F3B5F" w14:textId="23FAEA81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D’Ambra Martina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590E4" w14:textId="00A50ED5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 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44B86" w14:textId="5736B53A" w:rsidR="00520EAA" w:rsidRPr="00C4489D" w:rsidRDefault="00520EAA" w:rsidP="007131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520EAA" w:rsidRPr="00C4489D" w14:paraId="23B09419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F7F18" w14:textId="026E0A66" w:rsidR="00520EAA" w:rsidRPr="00C4489D" w:rsidRDefault="003D1B3D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BA31F" w14:textId="482E373B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 Simone Angelo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DA938" w14:textId="68D36695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 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16B5D" w14:textId="111358BE" w:rsidR="00520EAA" w:rsidRPr="00C4489D" w:rsidRDefault="00520EAA" w:rsidP="007131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520EAA" w:rsidRPr="00C4489D" w14:paraId="754A5C05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FE10E" w14:textId="34D81779" w:rsidR="00520EAA" w:rsidRPr="00C4489D" w:rsidRDefault="003D1B3D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989C9" w14:textId="40B9135E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Gessa Valentina E.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7CA98" w14:textId="2E40391B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 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41C9B" w14:textId="70DB909B" w:rsidR="00520EAA" w:rsidRPr="00C4489D" w:rsidRDefault="00520EAA" w:rsidP="007131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520EAA" w:rsidRPr="00C4489D" w14:paraId="12A3CAC7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101B8" w14:textId="3D5C6CE7" w:rsidR="00520EAA" w:rsidRPr="00C4489D" w:rsidRDefault="003D1B3D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BEC00" w14:textId="30A6FEC6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Peluso</w:t>
            </w:r>
            <w:proofErr w:type="spellEnd"/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Miriam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99517" w14:textId="3247754F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 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96C13" w14:textId="7A6C19DC" w:rsidR="00520EAA" w:rsidRPr="00C4489D" w:rsidRDefault="00520EAA" w:rsidP="007131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  <w:tr w:rsidR="00520EAA" w:rsidRPr="00C4489D" w14:paraId="062DAA1B" w14:textId="77777777" w:rsidTr="00DC0B2B">
        <w:trPr>
          <w:trHeight w:val="4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3CF7A" w14:textId="05AC5C27" w:rsidR="00520EAA" w:rsidRPr="00C4489D" w:rsidRDefault="003D1B3D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B4233" w14:textId="6C031A39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Perrotta Sabrina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79849" w14:textId="2028F5AD" w:rsidR="00520EAA" w:rsidRPr="00C4489D" w:rsidRDefault="00520EAA" w:rsidP="00520E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SOCIO- SANITARIO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A08BB" w14:textId="5E659EED" w:rsidR="00520EAA" w:rsidRPr="00C4489D" w:rsidRDefault="00520EAA" w:rsidP="007131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AT</w:t>
            </w:r>
          </w:p>
        </w:tc>
      </w:tr>
    </w:tbl>
    <w:p w14:paraId="5B69134C" w14:textId="77777777" w:rsidR="008F767C" w:rsidRPr="00C4489D" w:rsidRDefault="008F767C" w:rsidP="008F76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222222"/>
          <w:sz w:val="20"/>
          <w:szCs w:val="20"/>
          <w:lang w:eastAsia="it-IT"/>
        </w:rPr>
      </w:pPr>
    </w:p>
    <w:p w14:paraId="144A0161" w14:textId="49443AAC" w:rsidR="008F767C" w:rsidRPr="00C4489D" w:rsidRDefault="008F767C" w:rsidP="008F76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222222"/>
          <w:sz w:val="20"/>
          <w:szCs w:val="20"/>
          <w:lang w:eastAsia="it-IT"/>
        </w:rPr>
      </w:pPr>
      <w:bookmarkStart w:id="0" w:name="_GoBack"/>
      <w:bookmarkEnd w:id="0"/>
      <w:r w:rsidRPr="00C4489D">
        <w:rPr>
          <w:rFonts w:ascii="Times New Roman" w:eastAsia="Times New Roman" w:hAnsi="Times New Roman" w:cs="Times New Roman"/>
          <w:b/>
          <w:bCs/>
          <w:iCs/>
          <w:color w:val="222222"/>
          <w:sz w:val="20"/>
          <w:szCs w:val="20"/>
          <w:lang w:eastAsia="it-IT"/>
        </w:rPr>
        <w:lastRenderedPageBreak/>
        <w:t>II TURNO: ORE 1</w:t>
      </w:r>
      <w:r w:rsidR="00A00F0C" w:rsidRPr="00C4489D">
        <w:rPr>
          <w:rFonts w:ascii="Times New Roman" w:eastAsia="Times New Roman" w:hAnsi="Times New Roman" w:cs="Times New Roman"/>
          <w:b/>
          <w:bCs/>
          <w:iCs/>
          <w:color w:val="222222"/>
          <w:sz w:val="20"/>
          <w:szCs w:val="20"/>
          <w:lang w:eastAsia="it-IT"/>
        </w:rPr>
        <w:t>1</w:t>
      </w:r>
      <w:r w:rsidRPr="00C4489D">
        <w:rPr>
          <w:rFonts w:ascii="Times New Roman" w:eastAsia="Times New Roman" w:hAnsi="Times New Roman" w:cs="Times New Roman"/>
          <w:b/>
          <w:bCs/>
          <w:iCs/>
          <w:color w:val="222222"/>
          <w:sz w:val="20"/>
          <w:szCs w:val="20"/>
          <w:lang w:eastAsia="it-IT"/>
        </w:rPr>
        <w:t>.50 – 1</w:t>
      </w:r>
      <w:r w:rsidR="00A00F0C" w:rsidRPr="00C4489D">
        <w:rPr>
          <w:rFonts w:ascii="Times New Roman" w:eastAsia="Times New Roman" w:hAnsi="Times New Roman" w:cs="Times New Roman"/>
          <w:b/>
          <w:bCs/>
          <w:iCs/>
          <w:color w:val="222222"/>
          <w:sz w:val="20"/>
          <w:szCs w:val="20"/>
          <w:lang w:eastAsia="it-IT"/>
        </w:rPr>
        <w:t>2.4</w:t>
      </w:r>
      <w:r w:rsidRPr="00C4489D">
        <w:rPr>
          <w:rFonts w:ascii="Times New Roman" w:eastAsia="Times New Roman" w:hAnsi="Times New Roman" w:cs="Times New Roman"/>
          <w:b/>
          <w:bCs/>
          <w:iCs/>
          <w:color w:val="222222"/>
          <w:sz w:val="20"/>
          <w:szCs w:val="20"/>
          <w:lang w:eastAsia="it-IT"/>
        </w:rPr>
        <w:t>0</w:t>
      </w:r>
    </w:p>
    <w:p w14:paraId="7623A70C" w14:textId="77777777" w:rsidR="008F767C" w:rsidRPr="00C4489D" w:rsidRDefault="008F767C" w:rsidP="008F76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222222"/>
          <w:sz w:val="20"/>
          <w:szCs w:val="20"/>
          <w:lang w:eastAsia="it-IT"/>
        </w:rPr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4102"/>
        <w:gridCol w:w="2693"/>
        <w:gridCol w:w="919"/>
      </w:tblGrid>
      <w:tr w:rsidR="008F767C" w:rsidRPr="00C4489D" w14:paraId="29B02CC5" w14:textId="77777777" w:rsidTr="004D373C">
        <w:trPr>
          <w:trHeight w:val="2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C7C22" w14:textId="77777777" w:rsidR="008F767C" w:rsidRPr="00C4489D" w:rsidRDefault="008F767C" w:rsidP="00A339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#</w:t>
            </w:r>
          </w:p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2F918" w14:textId="77777777" w:rsidR="008F767C" w:rsidRPr="00C4489D" w:rsidRDefault="008F767C" w:rsidP="00A339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STUDENTE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AF845" w14:textId="77777777" w:rsidR="008F767C" w:rsidRPr="00C4489D" w:rsidRDefault="008F767C" w:rsidP="00A339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32DC8" w14:textId="77777777" w:rsidR="008F767C" w:rsidRPr="00C4489D" w:rsidRDefault="008F767C" w:rsidP="00A339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CLASSE</w:t>
            </w:r>
          </w:p>
        </w:tc>
      </w:tr>
      <w:tr w:rsidR="00EA7CBA" w:rsidRPr="00C4489D" w14:paraId="7381EEFC" w14:textId="77777777" w:rsidTr="004D373C">
        <w:trPr>
          <w:trHeight w:val="2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2569C" w14:textId="22C09928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17EBA" w14:textId="5D4E72F5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Ascione</w:t>
            </w:r>
            <w:proofErr w:type="spellEnd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Laura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7A087" w14:textId="681E269D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637A8" w14:textId="3EE2798C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6C98386F" w14:textId="77777777" w:rsidTr="004D373C">
        <w:trPr>
          <w:trHeight w:val="2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A3A46" w14:textId="5AE94CF2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A6BAB" w14:textId="5AD17749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D’Ambrosio </w:t>
            </w:r>
            <w:proofErr w:type="spellStart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Noemy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14999" w14:textId="74D5A1C6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618E" w14:textId="42AC283C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479F3A8D" w14:textId="77777777" w:rsidTr="004D373C">
        <w:trPr>
          <w:trHeight w:val="2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9EED7" w14:textId="1AA31B40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C72F7" w14:textId="30DA097B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 Stefano Denise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344CC" w14:textId="619050A6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32280" w14:textId="7872DBC0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7A271C39" w14:textId="77777777" w:rsidTr="004D373C">
        <w:trPr>
          <w:trHeight w:val="2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619F3" w14:textId="3DC0A946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E5A3E" w14:textId="37AA84FB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Iodice</w:t>
            </w:r>
            <w:proofErr w:type="spellEnd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Domenico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8C3A2" w14:textId="696540B8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5DFCB" w14:textId="6C70C94E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531A37AA" w14:textId="77777777" w:rsidTr="004D373C">
        <w:trPr>
          <w:trHeight w:val="2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2C0BA" w14:textId="391DF965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86986" w14:textId="23BC6E19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Liguori Alessio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51E3C" w14:textId="3DE795D8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5B47F" w14:textId="786C5782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1DB26A52" w14:textId="77777777" w:rsidTr="004D373C">
        <w:trPr>
          <w:trHeight w:val="2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65232" w14:textId="5B3C89A6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C0F0C" w14:textId="2088F81B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Marraffino</w:t>
            </w:r>
            <w:proofErr w:type="spellEnd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M. Aurora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A12C1" w14:textId="6F660079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5652" w14:textId="372D11AD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65F6E433" w14:textId="77777777" w:rsidTr="004D373C">
        <w:trPr>
          <w:trHeight w:val="2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5A028" w14:textId="1BB38441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E0C9A" w14:textId="2DD828BA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Modesto Carmela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64344" w14:textId="570BED18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F60F1" w14:textId="7F9383FD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2F585D75" w14:textId="77777777" w:rsidTr="004D373C">
        <w:trPr>
          <w:trHeight w:val="2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D72E3" w14:textId="0DD698D6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D39B1" w14:textId="589F222A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Montella Erika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B233B" w14:textId="593B6BAF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33F84" w14:textId="579EEC45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0716C310" w14:textId="77777777" w:rsidTr="004D373C">
        <w:trPr>
          <w:trHeight w:val="2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61550" w14:textId="56937940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C86AA" w14:textId="6BEE80BE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Moretta Chiara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6F11D" w14:textId="06DAE8CA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CB8B4" w14:textId="17213912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00AB3CE9" w14:textId="77777777" w:rsidTr="004D373C">
        <w:trPr>
          <w:trHeight w:val="2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43813" w14:textId="729F7E10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81ADA" w14:textId="444C6626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Palumbo M. Chiara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AF0E3" w14:textId="7097170A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8308C" w14:textId="6F5BE0FA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05C8885B" w14:textId="77777777" w:rsidTr="004D373C">
        <w:trPr>
          <w:trHeight w:val="2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4BEB2" w14:textId="6BB428A4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47738" w14:textId="476A6E34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Pontillo Maria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EA743" w14:textId="32D2CAE3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3A25C" w14:textId="5BBE27E0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127EA9AD" w14:textId="77777777" w:rsidTr="004D373C">
        <w:trPr>
          <w:trHeight w:val="2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A8762" w14:textId="79880D17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8B436" w14:textId="050C6424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Sales Santos </w:t>
            </w:r>
            <w:proofErr w:type="spellStart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Yan</w:t>
            </w:r>
            <w:proofErr w:type="spellEnd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Rafael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64DF7" w14:textId="290CAC2B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9C81C" w14:textId="6635C7C2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3B354106" w14:textId="77777777" w:rsidTr="004D373C">
        <w:trPr>
          <w:trHeight w:val="2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53385" w14:textId="736B32C0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646D7" w14:textId="59129269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Zarrillo Teresa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8718E" w14:textId="383D4B06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LINGUISTICO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9516B" w14:textId="2273EE16" w:rsidR="00EA7CBA" w:rsidRPr="00C4489D" w:rsidRDefault="00EA7CBA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BL</w:t>
            </w:r>
          </w:p>
        </w:tc>
      </w:tr>
      <w:tr w:rsidR="00EA7CBA" w:rsidRPr="00C4489D" w14:paraId="1E74E339" w14:textId="77777777" w:rsidTr="004D373C">
        <w:trPr>
          <w:trHeight w:val="2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08839" w14:textId="7286D247" w:rsidR="00EA7CBA" w:rsidRPr="00C4489D" w:rsidRDefault="00EA7CBA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14.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6C402" w14:textId="227D619D" w:rsidR="00EA7CBA" w:rsidRPr="00C4489D" w:rsidRDefault="006D6DC3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Almanno</w:t>
            </w:r>
            <w:proofErr w:type="spellEnd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B6BF3"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Rossana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A3746" w14:textId="3F168C7E" w:rsidR="00EA7CBA" w:rsidRPr="00C4489D" w:rsidRDefault="009B6BF3" w:rsidP="00EA7CB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SCIENZE UMANE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75B43" w14:textId="5F188A0D" w:rsidR="00EA7CBA" w:rsidRPr="00C4489D" w:rsidRDefault="009B6BF3" w:rsidP="00EA7C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BU</w:t>
            </w:r>
          </w:p>
        </w:tc>
      </w:tr>
      <w:tr w:rsidR="009B6BF3" w:rsidRPr="00C4489D" w14:paraId="254D28BB" w14:textId="77777777" w:rsidTr="004D373C">
        <w:trPr>
          <w:trHeight w:val="2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4A70C" w14:textId="393DE89A" w:rsidR="009B6BF3" w:rsidRPr="00C4489D" w:rsidRDefault="009B6BF3" w:rsidP="009B6BF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15.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93F24" w14:textId="65C71BAB" w:rsidR="009B6BF3" w:rsidRPr="00C4489D" w:rsidRDefault="009B6BF3" w:rsidP="009B6BF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Cristiano Jennifer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8225E" w14:textId="69D173B0" w:rsidR="009B6BF3" w:rsidRPr="00C4489D" w:rsidRDefault="009B6BF3" w:rsidP="009B6BF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SCIENZE UMANE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B4544" w14:textId="235006EC" w:rsidR="009B6BF3" w:rsidRPr="00C4489D" w:rsidRDefault="009B6BF3" w:rsidP="009B6B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BU</w:t>
            </w:r>
          </w:p>
        </w:tc>
      </w:tr>
      <w:tr w:rsidR="009B6BF3" w:rsidRPr="00C4489D" w14:paraId="1BD0A5C2" w14:textId="77777777" w:rsidTr="004D373C">
        <w:trPr>
          <w:trHeight w:val="2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3A2B6" w14:textId="17112AB3" w:rsidR="009B6BF3" w:rsidRPr="00C4489D" w:rsidRDefault="009B6BF3" w:rsidP="009B6BF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16.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5EE45" w14:textId="102B3CC5" w:rsidR="009B6BF3" w:rsidRPr="00C4489D" w:rsidRDefault="009B6BF3" w:rsidP="009B6BF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Nocerino</w:t>
            </w:r>
            <w:proofErr w:type="spellEnd"/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Gilda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291D9" w14:textId="5026595C" w:rsidR="009B6BF3" w:rsidRPr="00C4489D" w:rsidRDefault="009B6BF3" w:rsidP="009B6BF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SCIENZE UMANE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2284C" w14:textId="6A3EFF27" w:rsidR="009B6BF3" w:rsidRPr="00C4489D" w:rsidRDefault="009B6BF3" w:rsidP="009B6B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BU</w:t>
            </w:r>
          </w:p>
        </w:tc>
      </w:tr>
      <w:tr w:rsidR="009B6BF3" w:rsidRPr="00C4489D" w14:paraId="1F5E8FD9" w14:textId="77777777" w:rsidTr="004D373C">
        <w:trPr>
          <w:trHeight w:val="2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FAAD8" w14:textId="089FC4D6" w:rsidR="009B6BF3" w:rsidRPr="00C4489D" w:rsidRDefault="009B6BF3" w:rsidP="009B6BF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17.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9F79C" w14:textId="0E194EAE" w:rsidR="009B6BF3" w:rsidRPr="00C4489D" w:rsidRDefault="009B6BF3" w:rsidP="009B6BF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Peloso M. Luisa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CFF07" w14:textId="0DCF681E" w:rsidR="009B6BF3" w:rsidRPr="00C4489D" w:rsidRDefault="009B6BF3" w:rsidP="009B6BF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SCIENZE UMANE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083D7" w14:textId="68D9FE6B" w:rsidR="009B6BF3" w:rsidRPr="00C4489D" w:rsidRDefault="009B6BF3" w:rsidP="009B6B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BU</w:t>
            </w:r>
          </w:p>
        </w:tc>
      </w:tr>
      <w:tr w:rsidR="009B6BF3" w:rsidRPr="00C4489D" w14:paraId="5F38EADF" w14:textId="77777777" w:rsidTr="004D373C">
        <w:trPr>
          <w:trHeight w:val="2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5DEFC" w14:textId="1414F285" w:rsidR="009B6BF3" w:rsidRPr="00C4489D" w:rsidRDefault="009B6BF3" w:rsidP="009B6BF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18.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8166F" w14:textId="3D430A6D" w:rsidR="009B6BF3" w:rsidRPr="00C4489D" w:rsidRDefault="009B6BF3" w:rsidP="009B6BF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Tartaglione Chiara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14C3C" w14:textId="0E023F91" w:rsidR="009B6BF3" w:rsidRPr="00C4489D" w:rsidRDefault="009B6BF3" w:rsidP="009B6BF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Liceo SCIENZE UMANE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65E35" w14:textId="074D5859" w:rsidR="009B6BF3" w:rsidRPr="00C4489D" w:rsidRDefault="009B6BF3" w:rsidP="009B6B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BU</w:t>
            </w:r>
          </w:p>
        </w:tc>
      </w:tr>
      <w:tr w:rsidR="00CA1D63" w:rsidRPr="00C4489D" w14:paraId="7D002FF8" w14:textId="77777777" w:rsidTr="004D373C">
        <w:trPr>
          <w:trHeight w:val="2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46899" w14:textId="7F28F737" w:rsidR="00CA1D63" w:rsidRPr="00C4489D" w:rsidRDefault="00A848B3" w:rsidP="00CA1D6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19.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D6E9B" w14:textId="651FAC18" w:rsidR="00CA1D63" w:rsidRPr="00C4489D" w:rsidRDefault="00CA1D63" w:rsidP="00CA1D6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Tortolano</w:t>
            </w:r>
            <w:proofErr w:type="spellEnd"/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Simone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8EC8C" w14:textId="0B19F0CF" w:rsidR="00CA1D63" w:rsidRPr="00C4489D" w:rsidRDefault="00CA1D63" w:rsidP="00CA1D6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ENOGASTRONOMIA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7B890" w14:textId="7D37F1BD" w:rsidR="00CA1D63" w:rsidRPr="00C4489D" w:rsidRDefault="00CA1D63" w:rsidP="00CA1D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AEG</w:t>
            </w:r>
          </w:p>
        </w:tc>
      </w:tr>
      <w:tr w:rsidR="00CA1D63" w:rsidRPr="00C4489D" w14:paraId="1837140B" w14:textId="77777777" w:rsidTr="004D373C">
        <w:trPr>
          <w:trHeight w:val="2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089A3" w14:textId="789285A9" w:rsidR="00CA1D63" w:rsidRPr="00C4489D" w:rsidRDefault="00A848B3" w:rsidP="00CA1D6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20.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D2B87" w14:textId="67B7B762" w:rsidR="00CA1D63" w:rsidRPr="00C4489D" w:rsidRDefault="00CA1D63" w:rsidP="00CA1D6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Notari Francesco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9070" w14:textId="0E03147B" w:rsidR="00CA1D63" w:rsidRPr="00C4489D" w:rsidRDefault="00CA1D63" w:rsidP="00CA1D6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Prof. ENOGASTRONOMIA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113F2" w14:textId="2735590C" w:rsidR="00CA1D63" w:rsidRPr="00C4489D" w:rsidRDefault="00CA1D63" w:rsidP="00CA1D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4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 BEG</w:t>
            </w:r>
          </w:p>
        </w:tc>
      </w:tr>
    </w:tbl>
    <w:p w14:paraId="09A5B5F4" w14:textId="77777777" w:rsidR="008F767C" w:rsidRDefault="008F767C" w:rsidP="008F76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it-IT"/>
        </w:rPr>
      </w:pPr>
    </w:p>
    <w:p w14:paraId="1361C90A" w14:textId="36871E7B" w:rsidR="007A2EFE" w:rsidRPr="00995A2B" w:rsidRDefault="00094002" w:rsidP="005541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</w:pPr>
      <w:r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N.B.: 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I Docenti in servizio rispettivamente alla IV e V ora</w:t>
      </w:r>
      <w:r w:rsidR="0055410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nelle Classi i </w:t>
      </w:r>
      <w:r w:rsidR="009449C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cui allievi parteciperanno all’evento di Orientamento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, avranno cura di reg</w:t>
      </w:r>
      <w:r w:rsidR="009449C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ist</w:t>
      </w:r>
      <w:r w:rsidR="0055410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r</w:t>
      </w:r>
      <w:r w:rsidR="009449C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ar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e </w:t>
      </w:r>
      <w:r w:rsidR="0055410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quest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i</w:t>
      </w:r>
      <w:r w:rsidR="0055410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ultimi 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quali Fuori Classe; per </w:t>
      </w:r>
      <w:r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le classi </w:t>
      </w:r>
      <w:r w:rsidR="009449C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V AL e V BL</w:t>
      </w:r>
      <w:r w:rsidR="00A467BD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,</w:t>
      </w:r>
      <w:r w:rsidR="009449C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 w:rsidR="005159A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i Docenti in servizio r</w:t>
      </w:r>
      <w:r w:rsidR="009449C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ispettivamente alla IV e</w:t>
      </w:r>
      <w:r w:rsidR="00A467BD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V ora,</w:t>
      </w:r>
      <w:r w:rsidR="009449CF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parteciperanno insieme agli allievi alle attività previste nel Laboratorio Linguistico – Aula </w:t>
      </w:r>
      <w:r w:rsidR="007A2EFE" w:rsidRPr="00995A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n. 47.</w:t>
      </w:r>
    </w:p>
    <w:p w14:paraId="17BF60A7" w14:textId="768C1497" w:rsidR="007A2EFE" w:rsidRDefault="008F767C" w:rsidP="0055410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5987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</w:t>
      </w:r>
      <w:r w:rsidR="007A2E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Docenti Referenti per l’Orientamento in uscita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7A2EFE">
        <w:rPr>
          <w:rFonts w:ascii="Times New Roman" w:hAnsi="Times New Roman" w:cs="Times New Roman"/>
          <w:sz w:val="24"/>
          <w:szCs w:val="24"/>
        </w:rPr>
        <w:t xml:space="preserve">l Dirigente Scolastico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</w:p>
    <w:p w14:paraId="22023DE8" w14:textId="41731226" w:rsidR="008F767C" w:rsidRPr="00B90AC4" w:rsidRDefault="008F767C" w:rsidP="0055410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 Augusto Tedesco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4B0DBB0E" w14:textId="77777777" w:rsidR="008F767C" w:rsidRPr="00B90AC4" w:rsidRDefault="008F767C" w:rsidP="008F767C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58FFEBA4" w14:textId="68CDF6C1" w:rsidR="008F767C" w:rsidRDefault="008F767C" w:rsidP="008F76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E01">
        <w:rPr>
          <w:rFonts w:ascii="Arial" w:eastAsia="Calibri" w:hAnsi="Arial" w:cs="Arial"/>
          <w:color w:val="222222"/>
          <w:sz w:val="24"/>
          <w:szCs w:val="24"/>
        </w:rPr>
        <w:br/>
      </w:r>
    </w:p>
    <w:p w14:paraId="65B462B9" w14:textId="77777777" w:rsidR="008F767C" w:rsidRDefault="008F767C" w:rsidP="00A62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C4E8A" w14:textId="77777777" w:rsidR="008F767C" w:rsidRDefault="008F767C" w:rsidP="00A62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76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6300A"/>
    <w:rsid w:val="000855D7"/>
    <w:rsid w:val="00094002"/>
    <w:rsid w:val="000B2AE3"/>
    <w:rsid w:val="000F47AE"/>
    <w:rsid w:val="00115CFC"/>
    <w:rsid w:val="00117096"/>
    <w:rsid w:val="00130669"/>
    <w:rsid w:val="00182214"/>
    <w:rsid w:val="00197E98"/>
    <w:rsid w:val="001B2E51"/>
    <w:rsid w:val="002563ED"/>
    <w:rsid w:val="002B5BF5"/>
    <w:rsid w:val="002D6B21"/>
    <w:rsid w:val="003C7F52"/>
    <w:rsid w:val="003D1B3D"/>
    <w:rsid w:val="00486CC4"/>
    <w:rsid w:val="004D373C"/>
    <w:rsid w:val="005159AE"/>
    <w:rsid w:val="00520EAA"/>
    <w:rsid w:val="0055410F"/>
    <w:rsid w:val="00574484"/>
    <w:rsid w:val="0061694C"/>
    <w:rsid w:val="006508C8"/>
    <w:rsid w:val="006566E8"/>
    <w:rsid w:val="00680C00"/>
    <w:rsid w:val="006B349A"/>
    <w:rsid w:val="006D6DC3"/>
    <w:rsid w:val="00702F8E"/>
    <w:rsid w:val="007032CE"/>
    <w:rsid w:val="007131A0"/>
    <w:rsid w:val="007143A4"/>
    <w:rsid w:val="00732281"/>
    <w:rsid w:val="00746292"/>
    <w:rsid w:val="007A2EFE"/>
    <w:rsid w:val="007C05CA"/>
    <w:rsid w:val="00824B88"/>
    <w:rsid w:val="00845CD1"/>
    <w:rsid w:val="00857AF5"/>
    <w:rsid w:val="00895A4D"/>
    <w:rsid w:val="008B0D43"/>
    <w:rsid w:val="008E69BF"/>
    <w:rsid w:val="008F410A"/>
    <w:rsid w:val="008F767C"/>
    <w:rsid w:val="00912AD6"/>
    <w:rsid w:val="009449CF"/>
    <w:rsid w:val="00973518"/>
    <w:rsid w:val="00995A2B"/>
    <w:rsid w:val="009B6BF3"/>
    <w:rsid w:val="00A00F0C"/>
    <w:rsid w:val="00A233DE"/>
    <w:rsid w:val="00A30E0A"/>
    <w:rsid w:val="00A33284"/>
    <w:rsid w:val="00A35077"/>
    <w:rsid w:val="00A36240"/>
    <w:rsid w:val="00A467BD"/>
    <w:rsid w:val="00A61DB7"/>
    <w:rsid w:val="00A624DC"/>
    <w:rsid w:val="00A848B3"/>
    <w:rsid w:val="00AE7AB5"/>
    <w:rsid w:val="00AF14F5"/>
    <w:rsid w:val="00B64300"/>
    <w:rsid w:val="00B90AC4"/>
    <w:rsid w:val="00B91792"/>
    <w:rsid w:val="00BC20D7"/>
    <w:rsid w:val="00BC5F7F"/>
    <w:rsid w:val="00BD7920"/>
    <w:rsid w:val="00C4489D"/>
    <w:rsid w:val="00C55B0A"/>
    <w:rsid w:val="00CA1D63"/>
    <w:rsid w:val="00D43669"/>
    <w:rsid w:val="00DB0F5C"/>
    <w:rsid w:val="00DC0B2B"/>
    <w:rsid w:val="00E13FED"/>
    <w:rsid w:val="00E40B2F"/>
    <w:rsid w:val="00E74ADB"/>
    <w:rsid w:val="00E96304"/>
    <w:rsid w:val="00EA7CBA"/>
    <w:rsid w:val="00F056A1"/>
    <w:rsid w:val="00F42597"/>
    <w:rsid w:val="00F9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50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B0F5C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DB0F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0F5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2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2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0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9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7E264-76B3-47DB-9463-AEE7ECCA1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2</cp:revision>
  <cp:lastPrinted>2021-11-05T11:58:00Z</cp:lastPrinted>
  <dcterms:created xsi:type="dcterms:W3CDTF">2023-03-23T13:36:00Z</dcterms:created>
  <dcterms:modified xsi:type="dcterms:W3CDTF">2023-03-23T13:36:00Z</dcterms:modified>
</cp:coreProperties>
</file>