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0231D8C5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“G.B. NOVELLI ”</w:t>
            </w:r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6B47C6BD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81025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036E82B6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</w:t>
            </w:r>
            <w:r w:rsidR="00E963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:0823-580019  Tel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9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4C7392D1" w14:textId="77777777" w:rsidR="00593B7E" w:rsidRPr="00593B7E" w:rsidRDefault="00593B7E" w:rsidP="00732281">
      <w:pPr>
        <w:rPr>
          <w:rFonts w:ascii="Times New Roman" w:hAnsi="Times New Roman" w:cs="Times New Roman"/>
          <w:b/>
          <w:sz w:val="10"/>
          <w:szCs w:val="10"/>
        </w:rPr>
      </w:pPr>
    </w:p>
    <w:p w14:paraId="19D147B5" w14:textId="723D8425" w:rsidR="00732281" w:rsidRPr="00486CC4" w:rsidRDefault="007032CE" w:rsidP="00732281">
      <w:pPr>
        <w:rPr>
          <w:rFonts w:ascii="Times New Roman" w:hAnsi="Times New Roman" w:cs="Times New Roman"/>
          <w:b/>
          <w:sz w:val="24"/>
          <w:szCs w:val="24"/>
        </w:rPr>
      </w:pPr>
      <w:r w:rsidRPr="00486CC4">
        <w:rPr>
          <w:rFonts w:ascii="Times New Roman" w:hAnsi="Times New Roman" w:cs="Times New Roman"/>
          <w:b/>
          <w:sz w:val="24"/>
          <w:szCs w:val="24"/>
        </w:rPr>
        <w:t>Prot. N</w:t>
      </w:r>
      <w:r w:rsidR="00F91C10" w:rsidRPr="00486C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B5B7E">
        <w:rPr>
          <w:rFonts w:ascii="Times New Roman" w:hAnsi="Times New Roman" w:cs="Times New Roman"/>
          <w:b/>
          <w:sz w:val="24"/>
          <w:szCs w:val="24"/>
        </w:rPr>
        <w:t xml:space="preserve">5544/IV             </w:t>
      </w:r>
      <w:r w:rsidR="00680C00" w:rsidRPr="00486CC4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732281" w:rsidRPr="00486C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05CA" w:rsidRPr="00486CC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0F47AE" w:rsidRPr="00486CC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74ADB" w:rsidRPr="00486CC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02F8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32281" w:rsidRPr="00486CC4">
        <w:rPr>
          <w:rFonts w:ascii="Times New Roman" w:hAnsi="Times New Roman" w:cs="Times New Roman"/>
          <w:b/>
          <w:sz w:val="24"/>
          <w:szCs w:val="24"/>
        </w:rPr>
        <w:t xml:space="preserve">Marcianise, </w:t>
      </w:r>
      <w:r w:rsidR="002B5B7E">
        <w:rPr>
          <w:rFonts w:ascii="Times New Roman" w:hAnsi="Times New Roman" w:cs="Times New Roman"/>
          <w:b/>
          <w:sz w:val="24"/>
          <w:szCs w:val="24"/>
        </w:rPr>
        <w:t>31</w:t>
      </w:r>
      <w:r w:rsidR="00E96304" w:rsidRPr="00486CC4">
        <w:rPr>
          <w:rFonts w:ascii="Times New Roman" w:hAnsi="Times New Roman" w:cs="Times New Roman"/>
          <w:b/>
          <w:sz w:val="24"/>
          <w:szCs w:val="24"/>
        </w:rPr>
        <w:t>/03/2023</w:t>
      </w:r>
    </w:p>
    <w:p w14:paraId="0724CBFD" w14:textId="4B0FB9CA" w:rsidR="00182214" w:rsidRDefault="00732281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>QUINTE</w:t>
      </w:r>
      <w:r w:rsidR="00182214" w:rsidRPr="001822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2A5951" w14:textId="3B64CA8F" w:rsidR="00182214" w:rsidRDefault="008F767C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</w:t>
      </w:r>
      <w:r w:rsidR="00593B7E">
        <w:rPr>
          <w:rFonts w:ascii="Times New Roman" w:hAnsi="Times New Roman" w:cs="Times New Roman"/>
          <w:b/>
          <w:sz w:val="24"/>
          <w:szCs w:val="24"/>
        </w:rPr>
        <w:t xml:space="preserve"> cui al sottoriportato elenco</w:t>
      </w:r>
      <w:r w:rsidR="006566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2806B8" w14:textId="44B137D1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e ai loro Genitori</w:t>
      </w:r>
    </w:p>
    <w:p w14:paraId="11108EE8" w14:textId="27BA5F5B" w:rsidR="00182214" w:rsidRDefault="00182214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1E3AB2" w14:textId="77777777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Docenti componenti i relativi Consigli di Classe</w:t>
      </w:r>
    </w:p>
    <w:p w14:paraId="13B322EA" w14:textId="43470F2E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CC9B21" w14:textId="48441D27" w:rsidR="0057448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Alla Referente </w:t>
      </w:r>
      <w:r w:rsidR="00824B88">
        <w:rPr>
          <w:rFonts w:ascii="Times New Roman" w:hAnsi="Times New Roman" w:cs="Times New Roman"/>
          <w:b/>
          <w:sz w:val="24"/>
          <w:szCs w:val="24"/>
        </w:rPr>
        <w:t>PCTO</w:t>
      </w:r>
    </w:p>
    <w:p w14:paraId="3429B4E3" w14:textId="5AF56911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41A6B4C7" w14:textId="77777777" w:rsidR="008F767C" w:rsidRDefault="008F767C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59C01B9" w14:textId="3BA505B8" w:rsidR="008F767C" w:rsidRDefault="008F767C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Alla DSGA</w:t>
      </w:r>
    </w:p>
    <w:p w14:paraId="08D431B9" w14:textId="77777777" w:rsidR="00593B7E" w:rsidRPr="00593B7E" w:rsidRDefault="00593B7E" w:rsidP="00732281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11E231A5" w14:textId="45A9D4B8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B7E">
        <w:rPr>
          <w:rFonts w:ascii="Times New Roman" w:hAnsi="Times New Roman" w:cs="Times New Roman"/>
          <w:b/>
          <w:sz w:val="24"/>
          <w:szCs w:val="24"/>
        </w:rPr>
        <w:t>60</w:t>
      </w:r>
    </w:p>
    <w:p w14:paraId="569A8EA0" w14:textId="1752FD35" w:rsidR="00A30E0A" w:rsidRDefault="00732281" w:rsidP="006508C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8F767C">
        <w:rPr>
          <w:rFonts w:ascii="Times New Roman" w:hAnsi="Times New Roman" w:cs="Times New Roman"/>
          <w:b/>
          <w:sz w:val="24"/>
          <w:szCs w:val="24"/>
        </w:rPr>
        <w:t>Evento di Orient</w:t>
      </w:r>
      <w:r w:rsidR="007C577F">
        <w:rPr>
          <w:rFonts w:ascii="Times New Roman" w:hAnsi="Times New Roman" w:cs="Times New Roman"/>
          <w:b/>
          <w:sz w:val="24"/>
          <w:szCs w:val="24"/>
        </w:rPr>
        <w:t xml:space="preserve">amento in collaborazione con il </w:t>
      </w:r>
      <w:r w:rsidR="002B5B7E">
        <w:rPr>
          <w:rFonts w:ascii="Times New Roman" w:hAnsi="Times New Roman" w:cs="Times New Roman"/>
          <w:b/>
          <w:sz w:val="24"/>
          <w:szCs w:val="24"/>
        </w:rPr>
        <w:t>Centro Italiano Femminile di Caserta – giovedì 13 aprile 2023</w:t>
      </w:r>
    </w:p>
    <w:p w14:paraId="756A11D0" w14:textId="5BEB6CCA" w:rsidR="00732281" w:rsidRP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6D686CFB" w14:textId="066095B2" w:rsidR="007C577F" w:rsidRPr="007C577F" w:rsidRDefault="00732281" w:rsidP="00C55B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comunica </w:t>
      </w:r>
      <w:r w:rsidR="00182214">
        <w:rPr>
          <w:rFonts w:ascii="Times New Roman" w:hAnsi="Times New Roman" w:cs="Times New Roman"/>
          <w:sz w:val="24"/>
          <w:szCs w:val="24"/>
        </w:rPr>
        <w:t>a quanti in intesta</w:t>
      </w:r>
      <w:r w:rsidR="00A33284">
        <w:rPr>
          <w:rFonts w:ascii="Times New Roman" w:hAnsi="Times New Roman" w:cs="Times New Roman"/>
          <w:sz w:val="24"/>
          <w:szCs w:val="24"/>
        </w:rPr>
        <w:t>z</w:t>
      </w:r>
      <w:r w:rsidR="00182214">
        <w:rPr>
          <w:rFonts w:ascii="Times New Roman" w:hAnsi="Times New Roman" w:cs="Times New Roman"/>
          <w:sz w:val="24"/>
          <w:szCs w:val="24"/>
        </w:rPr>
        <w:t xml:space="preserve">ione </w:t>
      </w:r>
      <w:r w:rsidR="00A33284">
        <w:rPr>
          <w:rFonts w:ascii="Times New Roman" w:hAnsi="Times New Roman" w:cs="Times New Roman"/>
          <w:sz w:val="24"/>
          <w:szCs w:val="24"/>
        </w:rPr>
        <w:t>l</w:t>
      </w:r>
      <w:r w:rsidR="00E40B2F">
        <w:rPr>
          <w:rFonts w:ascii="Times New Roman" w:hAnsi="Times New Roman" w:cs="Times New Roman"/>
          <w:sz w:val="24"/>
          <w:szCs w:val="24"/>
        </w:rPr>
        <w:t>a</w:t>
      </w:r>
      <w:r w:rsidR="00A33284">
        <w:rPr>
          <w:rFonts w:ascii="Times New Roman" w:hAnsi="Times New Roman" w:cs="Times New Roman"/>
          <w:sz w:val="24"/>
          <w:szCs w:val="24"/>
        </w:rPr>
        <w:t xml:space="preserve"> </w:t>
      </w:r>
      <w:r w:rsidR="00DB0F5C">
        <w:rPr>
          <w:rFonts w:ascii="Times New Roman" w:hAnsi="Times New Roman" w:cs="Times New Roman"/>
          <w:sz w:val="24"/>
          <w:szCs w:val="24"/>
        </w:rPr>
        <w:t>seguent</w:t>
      </w:r>
      <w:r w:rsidR="00E40B2F">
        <w:rPr>
          <w:rFonts w:ascii="Times New Roman" w:hAnsi="Times New Roman" w:cs="Times New Roman"/>
          <w:sz w:val="24"/>
          <w:szCs w:val="24"/>
        </w:rPr>
        <w:t xml:space="preserve">e </w:t>
      </w:r>
      <w:r w:rsidR="00A33284">
        <w:rPr>
          <w:rFonts w:ascii="Times New Roman" w:hAnsi="Times New Roman" w:cs="Times New Roman"/>
          <w:sz w:val="24"/>
          <w:szCs w:val="24"/>
        </w:rPr>
        <w:t>iniziativ</w:t>
      </w:r>
      <w:r w:rsidR="00E40B2F">
        <w:rPr>
          <w:rFonts w:ascii="Times New Roman" w:hAnsi="Times New Roman" w:cs="Times New Roman"/>
          <w:sz w:val="24"/>
          <w:szCs w:val="24"/>
        </w:rPr>
        <w:t>a</w:t>
      </w:r>
      <w:r w:rsidR="00DB0F5C">
        <w:rPr>
          <w:rFonts w:ascii="Times New Roman" w:hAnsi="Times New Roman" w:cs="Times New Roman"/>
          <w:sz w:val="24"/>
          <w:szCs w:val="24"/>
        </w:rPr>
        <w:t>,</w:t>
      </w:r>
      <w:r w:rsidR="00A33284">
        <w:rPr>
          <w:rFonts w:ascii="Times New Roman" w:hAnsi="Times New Roman" w:cs="Times New Roman"/>
          <w:sz w:val="24"/>
          <w:szCs w:val="24"/>
        </w:rPr>
        <w:t xml:space="preserve"> organizzat</w:t>
      </w:r>
      <w:r w:rsidR="00E40B2F">
        <w:rPr>
          <w:rFonts w:ascii="Times New Roman" w:hAnsi="Times New Roman" w:cs="Times New Roman"/>
          <w:sz w:val="24"/>
          <w:szCs w:val="24"/>
        </w:rPr>
        <w:t>a</w:t>
      </w:r>
      <w:r w:rsidR="00A33284">
        <w:rPr>
          <w:rFonts w:ascii="Times New Roman" w:hAnsi="Times New Roman" w:cs="Times New Roman"/>
          <w:sz w:val="24"/>
          <w:szCs w:val="24"/>
        </w:rPr>
        <w:t xml:space="preserve"> in collaborazione con </w:t>
      </w:r>
      <w:r w:rsidR="007C577F">
        <w:rPr>
          <w:rFonts w:ascii="Times New Roman" w:hAnsi="Times New Roman" w:cs="Times New Roman"/>
          <w:sz w:val="24"/>
          <w:szCs w:val="24"/>
        </w:rPr>
        <w:t xml:space="preserve">il </w:t>
      </w:r>
      <w:r w:rsidR="007C577F">
        <w:rPr>
          <w:rFonts w:ascii="Times New Roman" w:hAnsi="Times New Roman" w:cs="Times New Roman"/>
          <w:b/>
          <w:sz w:val="24"/>
          <w:szCs w:val="24"/>
        </w:rPr>
        <w:t xml:space="preserve">Centro Italiano Femminile di Caserta, </w:t>
      </w:r>
      <w:r w:rsidR="007C577F" w:rsidRPr="007C577F">
        <w:rPr>
          <w:rFonts w:ascii="Times New Roman" w:hAnsi="Times New Roman" w:cs="Times New Roman"/>
          <w:sz w:val="24"/>
          <w:szCs w:val="24"/>
        </w:rPr>
        <w:t>nato con la finalità di informare e formare la donna al fine di poter operare nella società con competenza e consapevolezza del proprio ruolo di cittadina contribuendo alla crescita umana, professionale, sociale e culturale delle donne.</w:t>
      </w:r>
    </w:p>
    <w:p w14:paraId="66E8EE49" w14:textId="36BDE702" w:rsidR="000F4553" w:rsidRDefault="000F4553" w:rsidP="00C55B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particolare, p</w:t>
      </w:r>
      <w:r w:rsidRPr="000F4553">
        <w:rPr>
          <w:rFonts w:ascii="Times New Roman" w:hAnsi="Times New Roman" w:cs="Times New Roman"/>
          <w:sz w:val="24"/>
          <w:szCs w:val="24"/>
        </w:rPr>
        <w:t>resso il C.I.F. Provinciale di Caserta è istituita una Scuola per Puericultrici allo scopo di formare personale specializzato per I servizi sanitari ed assistenziali infantili di ospedali, cliniche, asili-nido ed istituzioni in genere che si occupano dell'assistenza all'infanzia, secondo le norme del R.D.L. Agosto 1925 n.1832 ed il relativo regolamento approvato con R.D. N 2330 del 21-11-1929 n.124, nonché il Regolamento della Scuola</w:t>
      </w:r>
      <w:r w:rsidR="00E5058E">
        <w:rPr>
          <w:rFonts w:ascii="Times New Roman" w:hAnsi="Times New Roman" w:cs="Times New Roman"/>
          <w:sz w:val="24"/>
          <w:szCs w:val="24"/>
        </w:rPr>
        <w:t xml:space="preserve"> (vedasi depliant allegato)</w:t>
      </w:r>
      <w:r w:rsidRPr="000F4553">
        <w:rPr>
          <w:rFonts w:ascii="Times New Roman" w:hAnsi="Times New Roman" w:cs="Times New Roman"/>
          <w:sz w:val="24"/>
          <w:szCs w:val="24"/>
        </w:rPr>
        <w:t>.</w:t>
      </w:r>
    </w:p>
    <w:p w14:paraId="3F886DBB" w14:textId="3E29E517" w:rsidR="008F767C" w:rsidRDefault="000F4553" w:rsidP="00C55B0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Pertanto, in data gioved</w:t>
      </w:r>
      <w:r w:rsidR="00A47AF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ì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 13 aprile </w:t>
      </w:r>
      <w:r w:rsidR="008F76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2023,</w:t>
      </w:r>
      <w:r w:rsidR="008F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it-IT"/>
        </w:rPr>
        <w:t xml:space="preserve"> </w:t>
      </w:r>
      <w:r w:rsidR="00A47AF4" w:rsidRPr="00A47AF4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it-IT"/>
        </w:rPr>
        <w:t xml:space="preserve">a partire dalle ore 12.40 e per la durata presumibile di </w:t>
      </w:r>
      <w:r w:rsidR="00E5058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it-IT"/>
        </w:rPr>
        <w:t xml:space="preserve">nr. 1 ora, </w:t>
      </w:r>
      <w:r w:rsidR="008F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it-IT"/>
        </w:rPr>
        <w:t xml:space="preserve">presso il </w:t>
      </w:r>
      <w:r w:rsidR="008F767C" w:rsidRPr="00871E06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it-IT"/>
        </w:rPr>
        <w:t>Laboratorio Linguistico - Aula N. 47</w:t>
      </w:r>
      <w:r w:rsidR="008F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it-IT"/>
        </w:rPr>
        <w:t xml:space="preserve">, si terrà, </w:t>
      </w:r>
      <w:r w:rsidR="008F767C" w:rsidRPr="005C44FB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in presenza</w:t>
      </w:r>
      <w:r w:rsidR="008F76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, </w:t>
      </w:r>
      <w:r w:rsidR="008F767C" w:rsidRPr="0050598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it-IT"/>
        </w:rPr>
        <w:t>l'incontro di </w:t>
      </w:r>
      <w:r w:rsidR="008F76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Orientamento </w:t>
      </w:r>
      <w:r w:rsidR="006566E8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di cui all’oggetto.</w:t>
      </w:r>
    </w:p>
    <w:p w14:paraId="12C22E81" w14:textId="3FC4A525" w:rsidR="006C073B" w:rsidRDefault="008F767C" w:rsidP="00C55B0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</w:pPr>
      <w:r w:rsidRPr="00960DC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>Gli studenti partecipanti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>,</w:t>
      </w:r>
      <w:r w:rsidRPr="00960DC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 xml:space="preserve"> </w:t>
      </w:r>
      <w:r w:rsidR="00593B7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 xml:space="preserve">di cui al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>sottoriportat</w:t>
      </w:r>
      <w:r w:rsidR="00593B7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>o elenco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 xml:space="preserve">, </w:t>
      </w:r>
      <w:r w:rsidR="006566E8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 xml:space="preserve">sono coloro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>che hanno manifestato il loro concreto interesse alla partecipazione all’</w:t>
      </w:r>
      <w:r w:rsidR="006C073B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>incontro informativo in parola.</w:t>
      </w:r>
    </w:p>
    <w:p w14:paraId="7801B21B" w14:textId="2F926143" w:rsidR="008F767C" w:rsidRDefault="006C073B" w:rsidP="00C55B0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>I</w:t>
      </w:r>
      <w:r w:rsidR="006566E8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 xml:space="preserve">l </w:t>
      </w:r>
      <w:r w:rsidR="00A47AF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giorno giov</w:t>
      </w:r>
      <w:r w:rsidR="008F76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edì </w:t>
      </w:r>
      <w:r w:rsidR="00A47AF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13 aprile</w:t>
      </w:r>
      <w:r w:rsidR="006566E8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 </w:t>
      </w:r>
      <w:r w:rsidR="008F76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202</w:t>
      </w:r>
      <w:r w:rsidR="006566E8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3</w:t>
      </w:r>
      <w:r w:rsidR="008F76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 alle ore </w:t>
      </w:r>
      <w:r w:rsidR="006566E8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1</w:t>
      </w:r>
      <w:r w:rsidR="00A47AF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2.40</w:t>
      </w:r>
      <w:r w:rsidR="008F76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, </w:t>
      </w:r>
      <w:r w:rsidR="006566E8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ovvero </w:t>
      </w:r>
      <w:r w:rsidR="00A47AF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al termine della V</w:t>
      </w:r>
      <w:r w:rsidR="008F76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 ora di </w:t>
      </w:r>
      <w:r w:rsidR="00A47AF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lezione, gli studenti di cui all’elenco sottoriportato saranno pr</w:t>
      </w:r>
      <w:r w:rsidR="008F76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e</w:t>
      </w:r>
      <w:r w:rsidR="00A00F0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levati dalle rispettive Aule dal</w:t>
      </w:r>
      <w:r w:rsidR="008F76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 Doc</w:t>
      </w:r>
      <w:r w:rsidR="00A00F0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ente Referente</w:t>
      </w:r>
      <w:r w:rsidR="008F76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 per l’Orientamento,</w:t>
      </w:r>
      <w:r w:rsidR="00A00F0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 Pro</w:t>
      </w:r>
      <w:r w:rsidR="008F76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f. Augusto Tedesco, per poi raggiungere il Laboratorio Linguistico – Aula N. 47. Al termine dell’incontro, gli stessi studenti saranno ricondotti presso le rispettive Aule</w:t>
      </w:r>
      <w:r w:rsidR="006E7F4D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,</w:t>
      </w:r>
      <w:r w:rsidR="008F76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 per il pros</w:t>
      </w:r>
      <w:r w:rsidR="006E7F4D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ieguo delle previste lezioni, </w:t>
      </w:r>
      <w:r w:rsidR="00A47AF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dal</w:t>
      </w:r>
      <w:r w:rsidR="008F76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 medesi</w:t>
      </w:r>
      <w:r w:rsidR="00A47AF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mo docente.</w:t>
      </w:r>
      <w:r w:rsidR="008F76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 </w:t>
      </w:r>
    </w:p>
    <w:p w14:paraId="7D17D70C" w14:textId="50039AE1" w:rsidR="008F767C" w:rsidRPr="006E7F4D" w:rsidRDefault="008F767C" w:rsidP="006E7F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10"/>
          <w:szCs w:val="10"/>
          <w:lang w:eastAsia="it-IT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Si riportano di seguito i nominativi degli studenti interessati alla partecipaz</w:t>
      </w:r>
      <w:r w:rsidR="006E7F4D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ione all’incontro informativo</w:t>
      </w:r>
      <w:r w:rsidR="00593B7E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: </w:t>
      </w:r>
    </w:p>
    <w:p w14:paraId="16A1DFEC" w14:textId="77777777" w:rsidR="008F767C" w:rsidRPr="00DC0B2B" w:rsidRDefault="008F767C" w:rsidP="008F767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Cs/>
          <w:color w:val="222222"/>
          <w:sz w:val="10"/>
          <w:szCs w:val="10"/>
          <w:lang w:eastAsia="it-IT"/>
        </w:rPr>
      </w:pPr>
    </w:p>
    <w:tbl>
      <w:tblPr>
        <w:tblW w:w="84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53"/>
        <w:gridCol w:w="2685"/>
        <w:gridCol w:w="919"/>
      </w:tblGrid>
      <w:tr w:rsidR="008F767C" w:rsidRPr="00C64BC8" w14:paraId="590F4461" w14:textId="77777777" w:rsidTr="00C64BC8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81E40" w14:textId="77777777" w:rsidR="008F767C" w:rsidRPr="00C64BC8" w:rsidRDefault="008F767C" w:rsidP="00BC5F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#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D5BF6" w14:textId="77777777" w:rsidR="008F767C" w:rsidRPr="00C64BC8" w:rsidRDefault="008F767C" w:rsidP="00BC5F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STUDENTE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DB69E" w14:textId="77777777" w:rsidR="008F767C" w:rsidRPr="00C64BC8" w:rsidRDefault="008F767C" w:rsidP="00BC5F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3CBD3" w14:textId="77777777" w:rsidR="008F767C" w:rsidRPr="00C64BC8" w:rsidRDefault="008F767C" w:rsidP="00BC5F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CLASSE</w:t>
            </w:r>
          </w:p>
        </w:tc>
      </w:tr>
      <w:tr w:rsidR="00A00F0C" w:rsidRPr="00C64BC8" w14:paraId="578BD08F" w14:textId="77777777" w:rsidTr="00C64BC8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F1834" w14:textId="3B63E6FA" w:rsidR="00A00F0C" w:rsidRPr="00C64BC8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049FF" w14:textId="0F515E7D" w:rsidR="00A00F0C" w:rsidRPr="00C64BC8" w:rsidRDefault="00415021" w:rsidP="0094321A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BAINO NICOLA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3A3F0" w14:textId="5C58FA17" w:rsidR="00A00F0C" w:rsidRPr="00C64BC8" w:rsidRDefault="00415021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50208" w14:textId="5E94F356" w:rsidR="00A00F0C" w:rsidRPr="00C64BC8" w:rsidRDefault="00375877" w:rsidP="00A0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375877" w:rsidRPr="00C64BC8" w14:paraId="30DD7493" w14:textId="77777777" w:rsidTr="00175076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CEE1E" w14:textId="10019451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7CB84" w14:textId="297FC856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BARBATO TERESA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75FE5" w14:textId="6F6C8ACE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69EF8" w14:textId="0D405891" w:rsidR="00375877" w:rsidRPr="00C64BC8" w:rsidRDefault="00375877" w:rsidP="003758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375877" w:rsidRPr="00C64BC8" w14:paraId="0C4DA7FC" w14:textId="77777777" w:rsidTr="00175076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DF522" w14:textId="34978D5E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1E901" w14:textId="4E9F3A68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BARCA PASQUALINA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48210" w14:textId="0FBFDF24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E6A37" w14:textId="265F7592" w:rsidR="00375877" w:rsidRPr="00C64BC8" w:rsidRDefault="00375877" w:rsidP="003758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375877" w:rsidRPr="00C64BC8" w14:paraId="1064F9BD" w14:textId="77777777" w:rsidTr="00175076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22685" w14:textId="4F375E19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C8A18" w14:textId="4F74B850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BELLOPEDE ELISABETTA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8306" w14:textId="07C17A6C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161E3" w14:textId="00FE97F8" w:rsidR="00375877" w:rsidRPr="00C64BC8" w:rsidRDefault="00375877" w:rsidP="003758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375877" w:rsidRPr="00C64BC8" w14:paraId="75126E21" w14:textId="77777777" w:rsidTr="00175076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D8AF3" w14:textId="659ED305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84419" w14:textId="3BCEE41F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BUONCIRO RAIMONDO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9594A" w14:textId="35043B12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31610" w14:textId="4A92BD85" w:rsidR="00375877" w:rsidRPr="00C64BC8" w:rsidRDefault="00375877" w:rsidP="003758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375877" w:rsidRPr="00C64BC8" w14:paraId="7E08C404" w14:textId="77777777" w:rsidTr="00C64BC8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7CDD0" w14:textId="131721F9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F9F12" w14:textId="441F4D53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CARBONE GIUSEPPE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64EB4" w14:textId="0253B675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62F12" w14:textId="3B50A759" w:rsidR="00375877" w:rsidRPr="00C64BC8" w:rsidRDefault="00375877" w:rsidP="003758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375877" w:rsidRPr="00C64BC8" w14:paraId="23F2DB42" w14:textId="77777777" w:rsidTr="00C64BC8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4BEAC" w14:textId="2DDD6C80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391A5" w14:textId="09D4C515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D’AMBRA MARTINA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73385" w14:textId="5F6368B3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04138" w14:textId="0C638386" w:rsidR="00375877" w:rsidRPr="00C64BC8" w:rsidRDefault="00375877" w:rsidP="003758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375877" w:rsidRPr="00C64BC8" w14:paraId="2F7FA66D" w14:textId="77777777" w:rsidTr="00C64BC8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24B9E" w14:textId="69595ED6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BC1AB" w14:textId="15797D9A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DE SIMONE ANGELO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18BB9" w14:textId="3D1F5862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A0071" w14:textId="4295926D" w:rsidR="00375877" w:rsidRPr="00C64BC8" w:rsidRDefault="00375877" w:rsidP="003758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375877" w:rsidRPr="00C64BC8" w14:paraId="05682733" w14:textId="77777777" w:rsidTr="00C64BC8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05FFD" w14:textId="66E2D02E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F5630" w14:textId="166C7B41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DE SIMONE TONIA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A2AC7" w14:textId="5073A6FA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0F19" w14:textId="6DE53898" w:rsidR="00375877" w:rsidRPr="00C64BC8" w:rsidRDefault="00375877" w:rsidP="003758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375877" w:rsidRPr="00C64BC8" w14:paraId="3F3F706F" w14:textId="77777777" w:rsidTr="00C64BC8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47F56" w14:textId="09811D00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5B560" w14:textId="41573D3B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DI BENEDETTO ANNA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BE104" w14:textId="5C23F9FE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438AF" w14:textId="1275BE4B" w:rsidR="00375877" w:rsidRPr="00C64BC8" w:rsidRDefault="00375877" w:rsidP="003758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375877" w:rsidRPr="00C64BC8" w14:paraId="5CC3C104" w14:textId="77777777" w:rsidTr="00C64BC8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92A83" w14:textId="520861A5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0DBC6" w14:textId="19C573FF" w:rsidR="00375877" w:rsidRPr="00C64BC8" w:rsidRDefault="009A2B7E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GESSA VALENTINA E.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C2241" w14:textId="3E0B7768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B03F6" w14:textId="30BF6B86" w:rsidR="00375877" w:rsidRPr="00C64BC8" w:rsidRDefault="00375877" w:rsidP="003758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375877" w:rsidRPr="00C64BC8" w14:paraId="60C8C889" w14:textId="77777777" w:rsidTr="00C64BC8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0AFB0" w14:textId="0D6B2FCC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0C8BB" w14:textId="5B5CCA25" w:rsidR="00375877" w:rsidRPr="00C64BC8" w:rsidRDefault="009A2B7E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PELUSO MIRIAM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186F3" w14:textId="258ED343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2EA06" w14:textId="446DB33E" w:rsidR="00375877" w:rsidRPr="00C64BC8" w:rsidRDefault="00375877" w:rsidP="003758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375877" w:rsidRPr="00C64BC8" w14:paraId="321BAB3C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22064" w14:textId="44DFA8F8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15007" w14:textId="1F8CFDA6" w:rsidR="00375877" w:rsidRPr="00C64BC8" w:rsidRDefault="009A2B7E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PERROTTA SABRINA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8031F" w14:textId="2FBAA857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C8949" w14:textId="7E988E08" w:rsidR="00375877" w:rsidRPr="00C64BC8" w:rsidRDefault="00375877" w:rsidP="003758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375877" w:rsidRPr="00C64BC8" w14:paraId="44E4E293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4FB89" w14:textId="24F390B9" w:rsidR="00375877" w:rsidRPr="00C64BC8" w:rsidRDefault="00375877" w:rsidP="00375877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2A9B6" w14:textId="2D329E67" w:rsidR="00375877" w:rsidRPr="00C64BC8" w:rsidRDefault="009A2B7E" w:rsidP="00375877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ROGATO MARIA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57705" w14:textId="66D9739B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3D4BB" w14:textId="04F2D721" w:rsidR="00375877" w:rsidRPr="00C64BC8" w:rsidRDefault="00375877" w:rsidP="003758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375877" w:rsidRPr="00C64BC8" w14:paraId="6E68A757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8CC61" w14:textId="2F03C6F3" w:rsidR="00375877" w:rsidRPr="00C64BC8" w:rsidRDefault="00375877" w:rsidP="00375877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57F27" w14:textId="6543C0E3" w:rsidR="00375877" w:rsidRPr="00C64BC8" w:rsidRDefault="009A2B7E" w:rsidP="00375877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SANTILLO MARIKA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BD3CE" w14:textId="6E629D73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98178" w14:textId="24FAF4EE" w:rsidR="00375877" w:rsidRPr="00C64BC8" w:rsidRDefault="00375877" w:rsidP="003758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375877" w:rsidRPr="00C64BC8" w14:paraId="35FCF528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80CCE" w14:textId="3EF42587" w:rsidR="00375877" w:rsidRPr="00C64BC8" w:rsidRDefault="00375877" w:rsidP="00375877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02442" w14:textId="3A24040E" w:rsidR="00375877" w:rsidRPr="00C64BC8" w:rsidRDefault="009A2B7E" w:rsidP="00375877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SORBO MARGHERITA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BE7A0" w14:textId="0DF5A68E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18AF6" w14:textId="051461FC" w:rsidR="00375877" w:rsidRPr="00C64BC8" w:rsidRDefault="00375877" w:rsidP="003758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375877" w:rsidRPr="00C64BC8" w14:paraId="74D3C8E1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9732D" w14:textId="3750904C" w:rsidR="00375877" w:rsidRPr="00C64BC8" w:rsidRDefault="00375877" w:rsidP="00375877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44809" w14:textId="617D5B7E" w:rsidR="00375877" w:rsidRPr="00C64BC8" w:rsidRDefault="009A2B7E" w:rsidP="000702B6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BC8">
              <w:rPr>
                <w:rFonts w:ascii="Times New Roman" w:hAnsi="Times New Roman" w:cs="Times New Roman"/>
                <w:b/>
                <w:sz w:val="20"/>
                <w:szCs w:val="20"/>
              </w:rPr>
              <w:t>CHIOCCARELLI GIUSY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C4E12" w14:textId="2E1C50B8" w:rsidR="00375877" w:rsidRPr="00C64BC8" w:rsidRDefault="00375877" w:rsidP="003758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BE959" w14:textId="2F55918A" w:rsidR="00375877" w:rsidRPr="00C64BC8" w:rsidRDefault="00E04356" w:rsidP="003758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</w:t>
            </w:r>
            <w:r w:rsidR="00375877"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</w:t>
            </w:r>
          </w:p>
        </w:tc>
      </w:tr>
      <w:tr w:rsidR="00E04356" w:rsidRPr="00C64BC8" w14:paraId="0BFA2CF3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76446" w14:textId="148F3B2D" w:rsidR="00E04356" w:rsidRPr="00C64BC8" w:rsidRDefault="00E04356" w:rsidP="00E04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18.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EBBFB" w14:textId="28AF7335" w:rsidR="00E04356" w:rsidRPr="00C64BC8" w:rsidRDefault="009A2B7E" w:rsidP="00E04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PETRUOLO CONCETTA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E4B0D" w14:textId="2014DB7E" w:rsidR="00E04356" w:rsidRPr="00C64BC8" w:rsidRDefault="00E04356" w:rsidP="00E04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1F468" w14:textId="00BD39B2" w:rsidR="00E04356" w:rsidRPr="00C64BC8" w:rsidRDefault="00E04356" w:rsidP="00E0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BT</w:t>
            </w:r>
          </w:p>
        </w:tc>
      </w:tr>
      <w:tr w:rsidR="00E04356" w:rsidRPr="00C64BC8" w14:paraId="05E94DBF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4DE0F" w14:textId="77BD14D1" w:rsidR="00E04356" w:rsidRPr="00C64BC8" w:rsidRDefault="00E04356" w:rsidP="00E04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19.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7C74F" w14:textId="4D04046D" w:rsidR="00E04356" w:rsidRPr="00C64BC8" w:rsidRDefault="009A2B7E" w:rsidP="00E04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PICCOLO FELISIA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DDB8" w14:textId="20AE1D92" w:rsidR="00E04356" w:rsidRPr="00C64BC8" w:rsidRDefault="00E04356" w:rsidP="00E04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7A246" w14:textId="209A087E" w:rsidR="00E04356" w:rsidRPr="00C64BC8" w:rsidRDefault="00E04356" w:rsidP="00E0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BT</w:t>
            </w:r>
          </w:p>
        </w:tc>
      </w:tr>
      <w:tr w:rsidR="00E04356" w:rsidRPr="00C64BC8" w14:paraId="3A2FB6B9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BCA8E" w14:textId="125A26BA" w:rsidR="00E04356" w:rsidRPr="00C64BC8" w:rsidRDefault="00E04356" w:rsidP="00E04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6A1C5" w14:textId="3698BCAB" w:rsidR="00E04356" w:rsidRPr="00C64BC8" w:rsidRDefault="009A2B7E" w:rsidP="00E04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PORFIDIA DAIELA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8E9E4" w14:textId="52B131AB" w:rsidR="00E04356" w:rsidRPr="00C64BC8" w:rsidRDefault="00E04356" w:rsidP="00E04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SOCIO-SANITARIO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1BC3F" w14:textId="504494C7" w:rsidR="00E04356" w:rsidRPr="00C64BC8" w:rsidRDefault="00E04356" w:rsidP="00E0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BT</w:t>
            </w:r>
          </w:p>
        </w:tc>
      </w:tr>
      <w:tr w:rsidR="00520EAA" w:rsidRPr="00C64BC8" w14:paraId="79EEFFF6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E741F" w14:textId="4ED5C225" w:rsidR="00520EAA" w:rsidRPr="00C64BC8" w:rsidRDefault="00E04356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98A39" w14:textId="11B40D3C" w:rsidR="00520EAA" w:rsidRPr="00C64BC8" w:rsidRDefault="009A2B7E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SCARANO ROSA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8A6B0" w14:textId="088BDB38" w:rsidR="00520EAA" w:rsidRPr="00C64BC8" w:rsidRDefault="00520EAA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 SANITARIO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FA30D" w14:textId="613105CA" w:rsidR="00520EAA" w:rsidRPr="00C64BC8" w:rsidRDefault="00E04356" w:rsidP="007131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</w:t>
            </w:r>
            <w:r w:rsidR="00520EAA"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</w:t>
            </w:r>
          </w:p>
        </w:tc>
      </w:tr>
      <w:tr w:rsidR="00520EAA" w:rsidRPr="00C64BC8" w14:paraId="3007ADD2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D6EA9" w14:textId="1F3B45AF" w:rsidR="00520EAA" w:rsidRPr="00C64BC8" w:rsidRDefault="00E04356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B29E8" w14:textId="30E554B9" w:rsidR="00520EAA" w:rsidRPr="00C64BC8" w:rsidRDefault="009A2B7E" w:rsidP="000702B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TARTAGLIONE FRANCESCA PIA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35AF5" w14:textId="6E30D54A" w:rsidR="00520EAA" w:rsidRPr="00C64BC8" w:rsidRDefault="00520EAA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 SANITARIO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55342" w14:textId="1FEE59AF" w:rsidR="00520EAA" w:rsidRPr="00C64BC8" w:rsidRDefault="00E04356" w:rsidP="007131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</w:t>
            </w:r>
            <w:r w:rsidR="00520EAA"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</w:t>
            </w:r>
          </w:p>
        </w:tc>
      </w:tr>
      <w:tr w:rsidR="00520EAA" w:rsidRPr="00C64BC8" w14:paraId="16C24593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844AB" w14:textId="1E10A6CA" w:rsidR="00520EAA" w:rsidRPr="00C64BC8" w:rsidRDefault="00A123E5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23</w:t>
            </w:r>
            <w:r w:rsidR="003D1B3D"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F3B5F" w14:textId="2EABE121" w:rsidR="00520EAA" w:rsidRPr="00C64BC8" w:rsidRDefault="009A2B7E" w:rsidP="00E04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CRISTIANO JENNIFER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590E4" w14:textId="111467FB" w:rsidR="00520EAA" w:rsidRPr="00C64BC8" w:rsidRDefault="009A2B7E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Liceo SCIENZE UMANE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44B86" w14:textId="4A39E794" w:rsidR="00520EAA" w:rsidRPr="00C64BC8" w:rsidRDefault="009A2B7E" w:rsidP="007131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BU</w:t>
            </w:r>
          </w:p>
        </w:tc>
      </w:tr>
      <w:tr w:rsidR="009A2B7E" w:rsidRPr="00C64BC8" w14:paraId="23B09419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F7F18" w14:textId="1AC43164" w:rsidR="009A2B7E" w:rsidRPr="00C64BC8" w:rsidRDefault="00A123E5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24</w:t>
            </w:r>
            <w:r w:rsidR="009A2B7E"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BA31F" w14:textId="670AE418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DI LUCCA MARIANNA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DA938" w14:textId="23E6B996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Liceo SCIENZE UMANE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16B5D" w14:textId="40ED0D07" w:rsidR="009A2B7E" w:rsidRPr="00C64BC8" w:rsidRDefault="009A2B7E" w:rsidP="009A2B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BU</w:t>
            </w:r>
          </w:p>
        </w:tc>
      </w:tr>
      <w:tr w:rsidR="009A2B7E" w:rsidRPr="00C64BC8" w14:paraId="754A5C05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FE10E" w14:textId="7A7A475E" w:rsidR="009A2B7E" w:rsidRPr="00C64BC8" w:rsidRDefault="00A123E5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25</w:t>
            </w:r>
            <w:r w:rsidR="009A2B7E"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989C9" w14:textId="7158718E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FERRARA CARMEN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7CA98" w14:textId="2FE19A51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Liceo SCIENZE UMANE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41C9B" w14:textId="33EC0821" w:rsidR="009A2B7E" w:rsidRPr="00C64BC8" w:rsidRDefault="009A2B7E" w:rsidP="009A2B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BU</w:t>
            </w:r>
          </w:p>
        </w:tc>
      </w:tr>
      <w:tr w:rsidR="009A2B7E" w:rsidRPr="00C64BC8" w14:paraId="666B9960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59A20" w14:textId="4010E1F3" w:rsidR="009A2B7E" w:rsidRPr="00C64BC8" w:rsidRDefault="00A123E5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26.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6B18A" w14:textId="671CD976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IAVARONE FABIANA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5D4F9" w14:textId="0100A333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Liceo SCIENZE UMANE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82621" w14:textId="10817A67" w:rsidR="009A2B7E" w:rsidRPr="00C64BC8" w:rsidRDefault="009A2B7E" w:rsidP="009A2B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BU</w:t>
            </w:r>
          </w:p>
        </w:tc>
      </w:tr>
      <w:tr w:rsidR="009A2B7E" w:rsidRPr="00C64BC8" w14:paraId="7CE39A3C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33A3E" w14:textId="62B90A68" w:rsidR="009A2B7E" w:rsidRPr="00C64BC8" w:rsidRDefault="00A123E5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27.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E213C" w14:textId="58CF80D9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MALAFRONTE ALESSIA C.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DC3ED" w14:textId="52416E9A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Liceo SCIENZE UMANE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23FBA" w14:textId="333CDD3B" w:rsidR="009A2B7E" w:rsidRPr="00C64BC8" w:rsidRDefault="009A2B7E" w:rsidP="009A2B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BU</w:t>
            </w:r>
          </w:p>
        </w:tc>
      </w:tr>
      <w:tr w:rsidR="009A2B7E" w:rsidRPr="00C64BC8" w14:paraId="1D8382E9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00F7F" w14:textId="6FD11D88" w:rsidR="009A2B7E" w:rsidRPr="00C64BC8" w:rsidRDefault="00A123E5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28.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F6E4D" w14:textId="2B8EDDC6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NOCERINO GILDA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760DB" w14:textId="40FFE2F8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Liceo SCIENZE UMANE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B8614" w14:textId="33B32953" w:rsidR="009A2B7E" w:rsidRPr="00C64BC8" w:rsidRDefault="009A2B7E" w:rsidP="009A2B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BU</w:t>
            </w:r>
          </w:p>
        </w:tc>
      </w:tr>
      <w:tr w:rsidR="009A2B7E" w:rsidRPr="00C64BC8" w14:paraId="2B51B776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58530" w14:textId="4466DDDF" w:rsidR="009A2B7E" w:rsidRPr="00C64BC8" w:rsidRDefault="00A123E5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29.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36A70" w14:textId="78F7F637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PELOSO MARIA LUISA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72905" w14:textId="7B4517D6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Liceo SCIENZE UMANE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D98F4" w14:textId="24B05FE9" w:rsidR="009A2B7E" w:rsidRPr="00C64BC8" w:rsidRDefault="009A2B7E" w:rsidP="009A2B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BU</w:t>
            </w:r>
          </w:p>
        </w:tc>
      </w:tr>
      <w:tr w:rsidR="009A2B7E" w:rsidRPr="00C64BC8" w14:paraId="394D4216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54B99" w14:textId="395A8A68" w:rsidR="009A2B7E" w:rsidRPr="00C64BC8" w:rsidRDefault="00A123E5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30.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1E54E" w14:textId="200C5A29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POSILLIPO LORENZA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6A812" w14:textId="1D5C282A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Liceo SCIENZE UMANE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A8000" w14:textId="737DA7C6" w:rsidR="009A2B7E" w:rsidRPr="00C64BC8" w:rsidRDefault="009A2B7E" w:rsidP="009A2B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BU</w:t>
            </w:r>
          </w:p>
        </w:tc>
      </w:tr>
      <w:tr w:rsidR="009A2B7E" w:rsidRPr="00C64BC8" w14:paraId="1F523524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B7A45" w14:textId="617C7BD0" w:rsidR="009A2B7E" w:rsidRPr="00C64BC8" w:rsidRDefault="00A123E5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31.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E98B6" w14:textId="14EB8936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RAGUCCI ANNA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4A52" w14:textId="369A52F0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Liceo SCIENZE UMANE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0FB37" w14:textId="596C8C57" w:rsidR="009A2B7E" w:rsidRPr="00C64BC8" w:rsidRDefault="009A2B7E" w:rsidP="009A2B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BU</w:t>
            </w:r>
          </w:p>
        </w:tc>
      </w:tr>
      <w:tr w:rsidR="009A2B7E" w:rsidRPr="00C64BC8" w14:paraId="12A3CAC7" w14:textId="77777777" w:rsidTr="00C64BC8">
        <w:trPr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101B8" w14:textId="3EBBE788" w:rsidR="009A2B7E" w:rsidRPr="00C64BC8" w:rsidRDefault="00A123E5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32.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BEC00" w14:textId="2AFBA231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TARTAGLIONE CHIARA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99517" w14:textId="19DE5DCD" w:rsidR="009A2B7E" w:rsidRPr="00C64BC8" w:rsidRDefault="009A2B7E" w:rsidP="009A2B7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Liceo SCIENZE UMANE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96C13" w14:textId="4D99CC17" w:rsidR="009A2B7E" w:rsidRPr="00C64BC8" w:rsidRDefault="009A2B7E" w:rsidP="009A2B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BU</w:t>
            </w:r>
          </w:p>
        </w:tc>
      </w:tr>
    </w:tbl>
    <w:p w14:paraId="5B69134C" w14:textId="77777777" w:rsidR="008F767C" w:rsidRPr="00C4489D" w:rsidRDefault="008F767C" w:rsidP="008F767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Cs/>
          <w:color w:val="222222"/>
          <w:sz w:val="20"/>
          <w:szCs w:val="20"/>
          <w:lang w:eastAsia="it-IT"/>
        </w:rPr>
      </w:pPr>
    </w:p>
    <w:p w14:paraId="1361C90A" w14:textId="66A752CB" w:rsidR="007A2EFE" w:rsidRPr="00995A2B" w:rsidRDefault="00094002" w:rsidP="0055410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</w:pPr>
      <w:r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N.B.: </w:t>
      </w:r>
      <w:r w:rsidR="005159AE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I Docenti in </w:t>
      </w:r>
      <w:r w:rsidR="00A123E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servizio rispettivamente alla </w:t>
      </w:r>
      <w:r w:rsidR="005159AE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V</w:t>
      </w:r>
      <w:r w:rsidR="00A123E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I</w:t>
      </w:r>
      <w:r w:rsidR="005159AE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ora</w:t>
      </w:r>
      <w:r w:rsidR="0055410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nelle Classi i </w:t>
      </w:r>
      <w:r w:rsidR="009449C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cui allievi parteciperanno all’evento di Orientamento</w:t>
      </w:r>
      <w:r w:rsidR="005159AE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, avranno cura di reg</w:t>
      </w:r>
      <w:r w:rsidR="009449C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ist</w:t>
      </w:r>
      <w:r w:rsidR="0055410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r</w:t>
      </w:r>
      <w:r w:rsidR="009449C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ar</w:t>
      </w:r>
      <w:r w:rsidR="005159AE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e </w:t>
      </w:r>
      <w:r w:rsidR="0055410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quest</w:t>
      </w:r>
      <w:r w:rsidR="005159AE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i</w:t>
      </w:r>
      <w:r w:rsidR="0055410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ultimi </w:t>
      </w:r>
      <w:r w:rsidR="005159AE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quali Fuori Classe; per </w:t>
      </w:r>
      <w:r w:rsidR="0017507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le classe</w:t>
      </w:r>
      <w:r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  <w:r w:rsidR="00A123E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V AT, i D</w:t>
      </w:r>
      <w:r w:rsidR="0017507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ocenti in servizio </w:t>
      </w:r>
      <w:r w:rsidR="009449C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alla </w:t>
      </w:r>
      <w:r w:rsidR="00A123E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VI </w:t>
      </w:r>
      <w:r w:rsidR="0017507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ora</w:t>
      </w:r>
      <w:r w:rsidR="009449C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parteciperanno insieme agli allievi alle attività previste nel Laboratorio Linguistico – Aula </w:t>
      </w:r>
      <w:r w:rsidR="007A2EFE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n. 47.</w:t>
      </w:r>
    </w:p>
    <w:p w14:paraId="17BF60A7" w14:textId="768C1497" w:rsidR="007A2EFE" w:rsidRDefault="008F767C" w:rsidP="0055410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5987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</w:t>
      </w:r>
      <w:r w:rsidR="007A2E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Docenti Referenti per l’Orientamento in uscita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7A2EFE">
        <w:rPr>
          <w:rFonts w:ascii="Times New Roman" w:hAnsi="Times New Roman" w:cs="Times New Roman"/>
          <w:sz w:val="24"/>
          <w:szCs w:val="24"/>
        </w:rPr>
        <w:t xml:space="preserve">l Dirigente Scolastico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</w:p>
    <w:p w14:paraId="22023DE8" w14:textId="41731226" w:rsidR="008F767C" w:rsidRPr="00B90AC4" w:rsidRDefault="008F767C" w:rsidP="0055410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 Augusto Tedesco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4B0DBB0E" w14:textId="77777777" w:rsidR="008F767C" w:rsidRPr="00B90AC4" w:rsidRDefault="008F767C" w:rsidP="008F767C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p w14:paraId="58FFEBA4" w14:textId="68CDF6C1" w:rsidR="008F767C" w:rsidRDefault="008F767C" w:rsidP="008F76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E01">
        <w:rPr>
          <w:rFonts w:ascii="Arial" w:eastAsia="Calibri" w:hAnsi="Arial" w:cs="Arial"/>
          <w:color w:val="222222"/>
          <w:sz w:val="24"/>
          <w:szCs w:val="24"/>
        </w:rPr>
        <w:br/>
      </w:r>
    </w:p>
    <w:p w14:paraId="65B462B9" w14:textId="77777777" w:rsidR="008F767C" w:rsidRDefault="008F767C" w:rsidP="00A62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C4E8A" w14:textId="77777777" w:rsidR="008F767C" w:rsidRDefault="008F767C" w:rsidP="00A62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F767C" w:rsidSect="00C64BC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885723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AF5"/>
    <w:rsid w:val="0006300A"/>
    <w:rsid w:val="000702B6"/>
    <w:rsid w:val="000855D7"/>
    <w:rsid w:val="00094002"/>
    <w:rsid w:val="000B2AE3"/>
    <w:rsid w:val="000F4553"/>
    <w:rsid w:val="000F47AE"/>
    <w:rsid w:val="00115CFC"/>
    <w:rsid w:val="00117096"/>
    <w:rsid w:val="00130669"/>
    <w:rsid w:val="00175076"/>
    <w:rsid w:val="00182214"/>
    <w:rsid w:val="00197E98"/>
    <w:rsid w:val="001B2E51"/>
    <w:rsid w:val="002563ED"/>
    <w:rsid w:val="002B5B7E"/>
    <w:rsid w:val="002B5BF5"/>
    <w:rsid w:val="002D6B21"/>
    <w:rsid w:val="00375877"/>
    <w:rsid w:val="003C7F52"/>
    <w:rsid w:val="003D1B3D"/>
    <w:rsid w:val="00415021"/>
    <w:rsid w:val="00486CC4"/>
    <w:rsid w:val="004D373C"/>
    <w:rsid w:val="005159AE"/>
    <w:rsid w:val="00520EAA"/>
    <w:rsid w:val="0055410F"/>
    <w:rsid w:val="00574484"/>
    <w:rsid w:val="00593B7E"/>
    <w:rsid w:val="0061694C"/>
    <w:rsid w:val="006508C8"/>
    <w:rsid w:val="006566E8"/>
    <w:rsid w:val="00680C00"/>
    <w:rsid w:val="006B349A"/>
    <w:rsid w:val="006C073B"/>
    <w:rsid w:val="006D6DC3"/>
    <w:rsid w:val="006E7F4D"/>
    <w:rsid w:val="00702F8E"/>
    <w:rsid w:val="007032CE"/>
    <w:rsid w:val="007131A0"/>
    <w:rsid w:val="007143A4"/>
    <w:rsid w:val="00732281"/>
    <w:rsid w:val="00746292"/>
    <w:rsid w:val="00795A33"/>
    <w:rsid w:val="007A2EFE"/>
    <w:rsid w:val="007C05CA"/>
    <w:rsid w:val="007C577F"/>
    <w:rsid w:val="00824B88"/>
    <w:rsid w:val="00845CD1"/>
    <w:rsid w:val="00857AF5"/>
    <w:rsid w:val="00895A4D"/>
    <w:rsid w:val="008B0D43"/>
    <w:rsid w:val="008E69BF"/>
    <w:rsid w:val="008F410A"/>
    <w:rsid w:val="008F767C"/>
    <w:rsid w:val="00912AD6"/>
    <w:rsid w:val="0094321A"/>
    <w:rsid w:val="009449CF"/>
    <w:rsid w:val="00973518"/>
    <w:rsid w:val="00995A2B"/>
    <w:rsid w:val="009A2B7E"/>
    <w:rsid w:val="009B6BF3"/>
    <w:rsid w:val="00A00F0C"/>
    <w:rsid w:val="00A123E5"/>
    <w:rsid w:val="00A233DE"/>
    <w:rsid w:val="00A30E0A"/>
    <w:rsid w:val="00A33284"/>
    <w:rsid w:val="00A35077"/>
    <w:rsid w:val="00A36240"/>
    <w:rsid w:val="00A467BD"/>
    <w:rsid w:val="00A47AF4"/>
    <w:rsid w:val="00A61DB7"/>
    <w:rsid w:val="00A624DC"/>
    <w:rsid w:val="00A848B3"/>
    <w:rsid w:val="00AE7AB5"/>
    <w:rsid w:val="00AF14F5"/>
    <w:rsid w:val="00B64300"/>
    <w:rsid w:val="00B90AC4"/>
    <w:rsid w:val="00B91792"/>
    <w:rsid w:val="00BC20D7"/>
    <w:rsid w:val="00BC5F7F"/>
    <w:rsid w:val="00BD7920"/>
    <w:rsid w:val="00C4489D"/>
    <w:rsid w:val="00C55B0A"/>
    <w:rsid w:val="00C64BC8"/>
    <w:rsid w:val="00CA1D63"/>
    <w:rsid w:val="00D43669"/>
    <w:rsid w:val="00DB0F5C"/>
    <w:rsid w:val="00DC0B2B"/>
    <w:rsid w:val="00DF12F4"/>
    <w:rsid w:val="00E04356"/>
    <w:rsid w:val="00E13FED"/>
    <w:rsid w:val="00E40B2F"/>
    <w:rsid w:val="00E5058E"/>
    <w:rsid w:val="00E74ADB"/>
    <w:rsid w:val="00E96304"/>
    <w:rsid w:val="00EA7CBA"/>
    <w:rsid w:val="00F056A1"/>
    <w:rsid w:val="00F42597"/>
    <w:rsid w:val="00F91C10"/>
    <w:rsid w:val="00FE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B0F5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0F5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0F5C"/>
    <w:rPr>
      <w:color w:val="954F72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62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2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7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0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9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5F036-8074-4ED8-96B0-20F847698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Giulio Raucci</cp:lastModifiedBy>
  <cp:revision>2</cp:revision>
  <cp:lastPrinted>2021-11-05T11:58:00Z</cp:lastPrinted>
  <dcterms:created xsi:type="dcterms:W3CDTF">2023-03-31T12:13:00Z</dcterms:created>
  <dcterms:modified xsi:type="dcterms:W3CDTF">2023-03-31T12:13:00Z</dcterms:modified>
</cp:coreProperties>
</file>