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0C7" w:rsidRDefault="00A560C7" w:rsidP="00A560C7">
      <w:pPr>
        <w:spacing w:after="0" w:line="288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A560C7" w:rsidRDefault="00A560C7" w:rsidP="00A560C7">
      <w:pPr>
        <w:spacing w:after="0" w:line="288" w:lineRule="auto"/>
        <w:jc w:val="both"/>
        <w:rPr>
          <w:b/>
          <w:sz w:val="28"/>
          <w:szCs w:val="28"/>
        </w:rPr>
      </w:pPr>
    </w:p>
    <w:tbl>
      <w:tblPr>
        <w:tblW w:w="9630" w:type="dxa"/>
        <w:jc w:val="center"/>
        <w:tblLayout w:type="fixed"/>
        <w:tblLook w:val="0400" w:firstRow="0" w:lastRow="0" w:firstColumn="0" w:lastColumn="0" w:noHBand="0" w:noVBand="1"/>
      </w:tblPr>
      <w:tblGrid>
        <w:gridCol w:w="944"/>
        <w:gridCol w:w="7844"/>
        <w:gridCol w:w="842"/>
      </w:tblGrid>
      <w:tr w:rsidR="00A560C7" w:rsidTr="00B90CE2">
        <w:trPr>
          <w:trHeight w:val="2115"/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 w:rsidR="00A560C7" w:rsidRDefault="00A560C7" w:rsidP="00B90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36FDB941" wp14:editId="3EB8B227">
                  <wp:extent cx="600075" cy="704850"/>
                  <wp:effectExtent l="0" t="0" r="0" b="0"/>
                  <wp:docPr id="64536644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704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560C7" w:rsidRDefault="00A560C7" w:rsidP="00B90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 w:rsidR="00A560C7" w:rsidRDefault="00A560C7" w:rsidP="00B90CE2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560C7" w:rsidRDefault="00A560C7" w:rsidP="00B90C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ISTITUTO STATALE  D’ISTRUZIONE SECONDARIA SUPERIORE</w:t>
            </w:r>
          </w:p>
          <w:p w:rsidR="00A560C7" w:rsidRDefault="00A560C7" w:rsidP="00B9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“G. B.  NOVELLI ”</w:t>
            </w:r>
          </w:p>
          <w:p w:rsidR="00A560C7" w:rsidRDefault="00A560C7" w:rsidP="00B90CE2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Liceo delle Scienze Umane 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– </w:t>
            </w:r>
            <w:sdt>
              <w:sdtPr>
                <w:tag w:val="goog_rdk_0"/>
                <w:id w:val="-746649968"/>
              </w:sdtPr>
              <w:sdtEndPr/>
              <w:sdtContent>
                <w:r>
                  <w:rPr>
                    <w:rFonts w:ascii="Gungsuh" w:eastAsia="Gungsuh" w:hAnsi="Gungsuh" w:cs="Gungsuh"/>
                    <w:sz w:val="14"/>
                    <w:szCs w:val="14"/>
                  </w:rPr>
                  <w:t>Liceo Economico Sociale −Liceo Linguistico</w:t>
                </w:r>
              </w:sdtContent>
            </w:sdt>
          </w:p>
          <w:p w:rsidR="00A560C7" w:rsidRDefault="00A560C7" w:rsidP="00B90CE2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Istituto Professionale Industria e Artigianato per  il made in Italy  (Tessile-Abbigliamento)</w:t>
            </w:r>
          </w:p>
          <w:p w:rsidR="00A560C7" w:rsidRDefault="00A560C7" w:rsidP="00B90CE2">
            <w:pPr>
              <w:spacing w:after="0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Istituto Professionale Servizi per la sanita' e l'assistenza sociale</w:t>
            </w:r>
          </w:p>
          <w:p w:rsidR="00A560C7" w:rsidRDefault="00A560C7" w:rsidP="00B90C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Istituto Professionale Enogastronomia e ospitalità alberghiera</w:t>
            </w:r>
          </w:p>
          <w:p w:rsidR="00A560C7" w:rsidRDefault="00A560C7" w:rsidP="00B9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Via G.B. Novelli, N° 1  81025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MARCIANISE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(CE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)</w:t>
            </w:r>
          </w:p>
          <w:p w:rsidR="00A560C7" w:rsidRDefault="00A560C7" w:rsidP="00B9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Codice Fiscale : 80102490614 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–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Distretto Scolastico  n° 14</w:t>
            </w:r>
          </w:p>
          <w:p w:rsidR="00A560C7" w:rsidRDefault="00A560C7" w:rsidP="00B9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Segr. Tel :0823-511909 – Fax 0823-511834   VicedirigenzaTel :0823-580019</w:t>
            </w:r>
          </w:p>
          <w:p w:rsidR="00A560C7" w:rsidRDefault="00A560C7" w:rsidP="00B90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Tel Dirigente Scolastico : 0823-511863</w:t>
            </w:r>
          </w:p>
          <w:p w:rsidR="00A560C7" w:rsidRDefault="00A560C7" w:rsidP="00B90CE2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E-mail :</w:t>
            </w:r>
            <w:hyperlink r:id="rId5">
              <w:r>
                <w:rPr>
                  <w:rFonts w:ascii="Times New Roman" w:eastAsia="Times New Roman" w:hAnsi="Times New Roman" w:cs="Times New Roman"/>
                  <w:color w:val="0563C1"/>
                  <w:sz w:val="14"/>
                  <w:szCs w:val="14"/>
                  <w:u w:val="single"/>
                </w:rPr>
                <w:t>ceis01100n@istruzione.it</w:t>
              </w:r>
            </w:hyperlink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E-mail certificata (PEC) : </w:t>
            </w:r>
            <w:hyperlink r:id="rId6">
              <w:r>
                <w:rPr>
                  <w:rFonts w:ascii="Times New Roman" w:eastAsia="Times New Roman" w:hAnsi="Times New Roman" w:cs="Times New Roman"/>
                  <w:color w:val="0563C1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:rsidR="00A560C7" w:rsidRDefault="00A560C7" w:rsidP="00B90CE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Sito Web :</w:t>
            </w:r>
            <w:hyperlink r:id="rId7">
              <w:r>
                <w:rPr>
                  <w:rFonts w:ascii="Times New Roman" w:eastAsia="Times New Roman" w:hAnsi="Times New Roman" w:cs="Times New Roman"/>
                  <w:color w:val="0563C1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 w:rsidR="00A560C7" w:rsidRDefault="00A560C7" w:rsidP="00B90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4E975D35" wp14:editId="1FDF8855">
                  <wp:extent cx="657225" cy="571500"/>
                  <wp:effectExtent l="0" t="0" r="0" b="0"/>
                  <wp:docPr id="64536644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560C7" w:rsidRDefault="00A560C7" w:rsidP="00B90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:rsidR="00A560C7" w:rsidRDefault="00A560C7" w:rsidP="00A560C7">
      <w:pPr>
        <w:jc w:val="both"/>
        <w:rPr>
          <w:b/>
          <w:color w:val="000000"/>
          <w:sz w:val="24"/>
          <w:szCs w:val="24"/>
        </w:rPr>
      </w:pPr>
    </w:p>
    <w:p w:rsidR="00A560C7" w:rsidRDefault="00A560C7" w:rsidP="00A560C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Prot. N. </w:t>
      </w:r>
      <w:r w:rsidR="002728C3">
        <w:rPr>
          <w:rFonts w:ascii="Times New Roman" w:eastAsia="Times New Roman" w:hAnsi="Times New Roman" w:cs="Times New Roman"/>
          <w:color w:val="000000"/>
          <w:sz w:val="24"/>
          <w:szCs w:val="24"/>
        </w:rPr>
        <w:t>5378/VII del 29/03/2023</w:t>
      </w:r>
    </w:p>
    <w:p w:rsidR="005E6F9A" w:rsidRDefault="005E6F9A" w:rsidP="005E6F9A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 docenti della classe 1^ sez. Ceg e 1^ sez. Deg</w:t>
      </w:r>
    </w:p>
    <w:p w:rsidR="005E6F9A" w:rsidRDefault="005E6F9A" w:rsidP="005E6F9A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Agli alunni iscritti alla classe 1^ sez. Ceg  e 1^ sez. Deg</w:t>
      </w:r>
    </w:p>
    <w:p w:rsidR="005E6F9A" w:rsidRDefault="005E6F9A" w:rsidP="005E6F9A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Ai genitori degli alunni iscritti alla classe 1^ sez. Ceg  e 1^ sez. Deg </w:t>
      </w:r>
    </w:p>
    <w:p w:rsidR="005E6F9A" w:rsidRDefault="005E6F9A" w:rsidP="005E6F9A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Dell’Indirizzo Professionale Enogastronomia e Ospitalità alberghiera</w:t>
      </w:r>
    </w:p>
    <w:p w:rsidR="005E6F9A" w:rsidRDefault="005E6F9A" w:rsidP="005E6F9A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dell’ISISS “G.B.NOVELLI” – Marcianise-</w:t>
      </w:r>
    </w:p>
    <w:p w:rsidR="005E6F9A" w:rsidRPr="001733ED" w:rsidRDefault="005E6F9A" w:rsidP="005E6F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1733E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 tutto il personale  ATA in servizio per l’a. s. 2022/2023</w:t>
      </w:r>
    </w:p>
    <w:p w:rsidR="005E6F9A" w:rsidRDefault="005E6F9A" w:rsidP="005E6F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1733E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presso l’ISISS “G. B. Novelli”  di Marcianise</w:t>
      </w:r>
    </w:p>
    <w:p w:rsidR="005E6F9A" w:rsidRDefault="005E6F9A" w:rsidP="005E6F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E6F9A" w:rsidRPr="001733ED" w:rsidRDefault="005E6F9A" w:rsidP="005E6F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1733E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Alla DSGA</w:t>
      </w:r>
    </w:p>
    <w:p w:rsidR="005E6F9A" w:rsidRPr="001733ED" w:rsidRDefault="005E6F9A" w:rsidP="005E6F9A">
      <w:pPr>
        <w:spacing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1733E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Al sito web della Scuola</w:t>
      </w:r>
    </w:p>
    <w:p w:rsidR="00A560C7" w:rsidRDefault="00A560C7" w:rsidP="00A560C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60C7" w:rsidRDefault="00A560C7" w:rsidP="00A560C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COMUNICAZIONE N.</w:t>
      </w:r>
      <w:r w:rsidR="00DE6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195</w:t>
      </w:r>
    </w:p>
    <w:p w:rsidR="00FE7C59" w:rsidRDefault="00FE7C59" w:rsidP="00A560C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0B21" w:rsidRPr="00EA0B21" w:rsidRDefault="00A560C7" w:rsidP="00EA0B21">
      <w:pPr>
        <w:ind w:right="567"/>
        <w:rPr>
          <w:rFonts w:ascii="Times New Roman" w:hAnsi="Times New Roman" w:cs="Times New Roman"/>
          <w:b/>
          <w:sz w:val="24"/>
          <w:szCs w:val="24"/>
          <w:u w:color="FF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OGGETTO: </w:t>
      </w:r>
      <w:r w:rsidR="00EA0B21" w:rsidRPr="00EA0B21">
        <w:rPr>
          <w:rFonts w:ascii="Times New Roman" w:hAnsi="Times New Roman" w:cs="Times New Roman"/>
          <w:b/>
          <w:sz w:val="24"/>
          <w:szCs w:val="24"/>
          <w:u w:color="FF0000"/>
        </w:rPr>
        <w:t>Sistemazione temporanea</w:t>
      </w:r>
      <w:r w:rsidR="00EA0B21">
        <w:rPr>
          <w:rFonts w:ascii="Times New Roman" w:hAnsi="Times New Roman" w:cs="Times New Roman"/>
          <w:b/>
          <w:sz w:val="24"/>
          <w:szCs w:val="24"/>
          <w:u w:color="FF0000"/>
        </w:rPr>
        <w:t xml:space="preserve"> delle classi 1^ sez. Ceg e 1^ sez. Deg</w:t>
      </w:r>
    </w:p>
    <w:p w:rsidR="003858CD" w:rsidRPr="00EA0B21" w:rsidRDefault="003858CD" w:rsidP="00A560C7">
      <w:pPr>
        <w:jc w:val="both"/>
        <w:rPr>
          <w:rStyle w:val="Collegamentoipertestuale"/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</w:pPr>
    </w:p>
    <w:p w:rsidR="003858CD" w:rsidRDefault="003858CD" w:rsidP="001869B3">
      <w:pPr>
        <w:spacing w:line="48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1869B3">
        <w:rPr>
          <w:rFonts w:ascii="Times New Roman" w:hAnsi="Times New Roman" w:cs="Times New Roman"/>
          <w:bCs/>
        </w:rPr>
        <w:t>Si comunica che</w:t>
      </w:r>
      <w:r w:rsidR="00AB4E54" w:rsidRPr="001869B3">
        <w:rPr>
          <w:rFonts w:ascii="Times New Roman" w:hAnsi="Times New Roman" w:cs="Times New Roman"/>
          <w:bCs/>
        </w:rPr>
        <w:t>,</w:t>
      </w:r>
      <w:r w:rsidRPr="001869B3">
        <w:rPr>
          <w:rFonts w:ascii="Times New Roman" w:hAnsi="Times New Roman" w:cs="Times New Roman"/>
          <w:bCs/>
        </w:rPr>
        <w:t xml:space="preserve"> esclusivamente per l’intera giornata sia di sabato </w:t>
      </w:r>
      <w:r w:rsidRPr="001869B3">
        <w:rPr>
          <w:rFonts w:ascii="Times New Roman" w:eastAsia="Times New Roman" w:hAnsi="Times New Roman" w:cs="Times New Roman"/>
          <w:bCs/>
          <w:color w:val="000000"/>
        </w:rPr>
        <w:t>1 Aprile che di sabato 15 Aprile 2023, le classi 1^ sez. Ceg e 1^ sez. Deg saranno rispettivamente ubicate nell’aula</w:t>
      </w:r>
      <w:r w:rsidR="0019292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1869B3">
        <w:rPr>
          <w:rFonts w:ascii="Times New Roman" w:eastAsia="Times New Roman" w:hAnsi="Times New Roman" w:cs="Times New Roman"/>
          <w:bCs/>
          <w:color w:val="000000"/>
        </w:rPr>
        <w:t xml:space="preserve"> n. 19 e nell’aula n. 15</w:t>
      </w:r>
      <w:r w:rsidR="001869B3">
        <w:rPr>
          <w:rFonts w:ascii="Times New Roman" w:eastAsia="Times New Roman" w:hAnsi="Times New Roman" w:cs="Times New Roman"/>
          <w:bCs/>
          <w:color w:val="000000"/>
        </w:rPr>
        <w:t xml:space="preserve"> per questioni di carattere</w:t>
      </w:r>
      <w:r w:rsidR="00FE7C59">
        <w:rPr>
          <w:rFonts w:ascii="Times New Roman" w:eastAsia="Times New Roman" w:hAnsi="Times New Roman" w:cs="Times New Roman"/>
          <w:bCs/>
          <w:color w:val="000000"/>
        </w:rPr>
        <w:t xml:space="preserve"> scolastico organizzativo.</w:t>
      </w:r>
    </w:p>
    <w:p w:rsidR="00FE7C59" w:rsidRDefault="00FE7C59" w:rsidP="001869B3">
      <w:pPr>
        <w:spacing w:line="48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FE7C59" w:rsidRPr="00BC2C22" w:rsidRDefault="00FE7C59" w:rsidP="00FE7C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Marcianise, 29</w:t>
      </w:r>
      <w:r w:rsidRPr="00BC2C22">
        <w:rPr>
          <w:rFonts w:ascii="Times New Roman" w:eastAsia="Times New Roman" w:hAnsi="Times New Roman" w:cs="Times New Roman"/>
        </w:rPr>
        <w:t>/03/2023</w:t>
      </w:r>
    </w:p>
    <w:p w:rsidR="00FE7C59" w:rsidRPr="00BC2C22" w:rsidRDefault="00FE7C59" w:rsidP="00FE7C59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Pr="00BC2C22">
        <w:rPr>
          <w:rFonts w:ascii="Times New Roman" w:eastAsia="Times New Roman" w:hAnsi="Times New Roman" w:cs="Times New Roman"/>
        </w:rPr>
        <w:t>Il Dirigente Scolastico</w:t>
      </w:r>
    </w:p>
    <w:p w:rsidR="00FE7C59" w:rsidRPr="00BC2C22" w:rsidRDefault="00FE7C59" w:rsidP="00FE7C5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Prof.ssa </w:t>
      </w:r>
      <w:r w:rsidRPr="00BC2C22">
        <w:rPr>
          <w:rFonts w:ascii="Times New Roman" w:eastAsia="Times New Roman" w:hAnsi="Times New Roman" w:cs="Times New Roman"/>
        </w:rPr>
        <w:t>Emma Marchitto</w:t>
      </w:r>
    </w:p>
    <w:p w:rsidR="00FE7C59" w:rsidRPr="001869B3" w:rsidRDefault="00FE7C59" w:rsidP="001869B3">
      <w:pPr>
        <w:spacing w:line="48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3858CD" w:rsidRPr="001869B3" w:rsidRDefault="003858CD" w:rsidP="00A560C7">
      <w:pPr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C37508" w:rsidRDefault="00C37508"/>
    <w:sectPr w:rsidR="00C375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FA"/>
    <w:rsid w:val="001869B3"/>
    <w:rsid w:val="0019292B"/>
    <w:rsid w:val="002728C3"/>
    <w:rsid w:val="003858CD"/>
    <w:rsid w:val="0048198F"/>
    <w:rsid w:val="005E6F9A"/>
    <w:rsid w:val="007341FA"/>
    <w:rsid w:val="00767BA7"/>
    <w:rsid w:val="007D416E"/>
    <w:rsid w:val="00A560C7"/>
    <w:rsid w:val="00A71470"/>
    <w:rsid w:val="00AB4E54"/>
    <w:rsid w:val="00C37508"/>
    <w:rsid w:val="00C60355"/>
    <w:rsid w:val="00D3379F"/>
    <w:rsid w:val="00DE62F3"/>
    <w:rsid w:val="00EA0B21"/>
    <w:rsid w:val="00FE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E3FAD-8477-47B3-A6E4-56BF213A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60C7"/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560C7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1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198F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alunno8</dc:creator>
  <cp:keywords/>
  <dc:description/>
  <cp:lastModifiedBy>Giulio Raucci</cp:lastModifiedBy>
  <cp:revision>2</cp:revision>
  <cp:lastPrinted>2023-03-29T10:34:00Z</cp:lastPrinted>
  <dcterms:created xsi:type="dcterms:W3CDTF">2023-03-29T13:29:00Z</dcterms:created>
  <dcterms:modified xsi:type="dcterms:W3CDTF">2023-03-29T13:29:00Z</dcterms:modified>
</cp:coreProperties>
</file>