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338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9227"/>
        <w:gridCol w:w="992"/>
      </w:tblGrid>
      <w:tr w:rsidR="00454978">
        <w:trPr>
          <w:trHeight w:val="1550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978" w:rsidRDefault="00857F9B">
            <w:pPr>
              <w:spacing w:after="0"/>
              <w:jc w:val="both"/>
              <w:rPr>
                <w:rFonts w:eastAsia="Calibri"/>
                <w:b/>
                <w:sz w:val="26"/>
                <w:szCs w:val="26"/>
              </w:rPr>
            </w:pPr>
            <w:r>
              <w:rPr>
                <w:rFonts w:eastAsia="Calibri"/>
                <w:noProof/>
                <w:sz w:val="26"/>
                <w:szCs w:val="26"/>
                <w:lang w:eastAsia="it-IT"/>
              </w:rPr>
              <w:drawing>
                <wp:inline distT="0" distB="0" distL="0" distR="0">
                  <wp:extent cx="638175" cy="733425"/>
                  <wp:effectExtent l="0" t="0" r="9525" b="9525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54978" w:rsidRDefault="00454978">
            <w:pPr>
              <w:spacing w:after="0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978" w:rsidRDefault="00454978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i/>
                <w:iCs/>
                <w:sz w:val="14"/>
                <w:szCs w:val="14"/>
                <w:lang w:eastAsia="it-IT"/>
              </w:rPr>
            </w:pPr>
          </w:p>
          <w:p w:rsidR="00454978" w:rsidRDefault="004C7DAA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i/>
                <w:iCs/>
                <w:sz w:val="14"/>
                <w:szCs w:val="14"/>
                <w:lang w:eastAsia="it-IT"/>
              </w:rPr>
            </w:pPr>
            <w:r>
              <w:rPr>
                <w:rFonts w:ascii="Times New Roman" w:hAnsi="Times New Roman"/>
                <w:bCs/>
                <w:i/>
                <w:iCs/>
                <w:sz w:val="14"/>
                <w:szCs w:val="14"/>
                <w:lang w:eastAsia="it-IT"/>
              </w:rPr>
              <w:t xml:space="preserve">ISTITUTO STATALE  D’ISTRUZIONE SECONDARIA SUPERIORE </w:t>
            </w:r>
            <w:r>
              <w:rPr>
                <w:rFonts w:ascii="Times New Roman" w:eastAsia="Calibri" w:hAnsi="Times New Roman"/>
                <w:bCs/>
                <w:sz w:val="14"/>
                <w:szCs w:val="14"/>
              </w:rPr>
              <w:t>“G. B.  NOVELLI ”</w:t>
            </w:r>
          </w:p>
          <w:p w:rsidR="00454978" w:rsidRDefault="004C7DAA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/>
                <w:i/>
                <w:iCs/>
                <w:sz w:val="14"/>
                <w:szCs w:val="14"/>
                <w:lang w:bidi="en-US"/>
              </w:rPr>
            </w:pPr>
            <w:r>
              <w:rPr>
                <w:rFonts w:ascii="Times New Roman" w:eastAsia="Calibri" w:hAnsi="Times New Roman"/>
                <w:i/>
                <w:iCs/>
                <w:sz w:val="14"/>
                <w:szCs w:val="14"/>
                <w:lang w:bidi="en-US"/>
              </w:rPr>
              <w:t xml:space="preserve">Liceo delle Scienze Umane </w:t>
            </w:r>
            <w:r>
              <w:rPr>
                <w:rFonts w:ascii="Times New Roman" w:eastAsia="Calibri" w:hAnsi="Times New Roman"/>
                <w:bCs/>
                <w:i/>
                <w:iCs/>
                <w:sz w:val="14"/>
                <w:szCs w:val="14"/>
                <w:lang w:bidi="en-US"/>
              </w:rPr>
              <w:t xml:space="preserve">– </w:t>
            </w:r>
            <w:r>
              <w:rPr>
                <w:rFonts w:ascii="Times New Roman" w:eastAsia="Calibri" w:hAnsi="Times New Roman"/>
                <w:i/>
                <w:iCs/>
                <w:sz w:val="14"/>
                <w:szCs w:val="14"/>
                <w:lang w:bidi="en-US"/>
              </w:rPr>
              <w:t>Liceo Economico Sociale −Liceo Linguistico</w:t>
            </w:r>
          </w:p>
          <w:p w:rsidR="00454978" w:rsidRDefault="004C7DAA">
            <w:pPr>
              <w:spacing w:after="0" w:line="240" w:lineRule="auto"/>
              <w:ind w:left="142"/>
              <w:jc w:val="center"/>
              <w:rPr>
                <w:rFonts w:ascii="Times New Roman" w:eastAsia="Calibri" w:hAnsi="Times New Roman"/>
                <w:sz w:val="14"/>
                <w:szCs w:val="14"/>
              </w:rPr>
            </w:pPr>
            <w:r>
              <w:rPr>
                <w:rFonts w:ascii="Times New Roman" w:eastAsia="Calibri" w:hAnsi="Times New Roman"/>
                <w:sz w:val="14"/>
                <w:szCs w:val="14"/>
              </w:rPr>
              <w:t xml:space="preserve">Istituto Professionale Abbigliamento e Moda </w:t>
            </w:r>
            <w:r>
              <w:rPr>
                <w:rFonts w:ascii="Times New Roman" w:eastAsia="Calibri" w:hAnsi="Times New Roman"/>
                <w:bCs/>
                <w:sz w:val="14"/>
                <w:szCs w:val="14"/>
              </w:rPr>
              <w:t xml:space="preserve">– </w:t>
            </w:r>
            <w:r>
              <w:rPr>
                <w:rFonts w:ascii="Times New Roman" w:eastAsia="Calibri" w:hAnsi="Times New Roman"/>
                <w:sz w:val="14"/>
                <w:szCs w:val="14"/>
              </w:rPr>
              <w:t>Istituto Professionale Industria e Artigianato per  il made in Italy  (Tessile-Abbigliamento)</w:t>
            </w:r>
          </w:p>
          <w:p w:rsidR="00454978" w:rsidRDefault="004C7DAA">
            <w:pPr>
              <w:spacing w:after="0" w:line="240" w:lineRule="auto"/>
              <w:ind w:left="360"/>
              <w:jc w:val="center"/>
              <w:rPr>
                <w:rFonts w:ascii="Times New Roman" w:eastAsia="Calibri" w:hAnsi="Times New Roman"/>
                <w:sz w:val="14"/>
                <w:szCs w:val="14"/>
              </w:rPr>
            </w:pPr>
            <w:r>
              <w:rPr>
                <w:rFonts w:ascii="Times New Roman" w:eastAsia="Calibri" w:hAnsi="Times New Roman"/>
                <w:sz w:val="14"/>
                <w:szCs w:val="14"/>
              </w:rPr>
              <w:t xml:space="preserve">Istituto Professionale Servizi socio-sanitari </w:t>
            </w:r>
            <w:r>
              <w:rPr>
                <w:rFonts w:ascii="Times New Roman" w:eastAsia="Calibri" w:hAnsi="Times New Roman"/>
                <w:bCs/>
                <w:sz w:val="14"/>
                <w:szCs w:val="14"/>
              </w:rPr>
              <w:t xml:space="preserve">– </w:t>
            </w:r>
            <w:r>
              <w:rPr>
                <w:rFonts w:ascii="Times New Roman" w:eastAsia="Calibri" w:hAnsi="Times New Roman"/>
                <w:sz w:val="14"/>
                <w:szCs w:val="14"/>
              </w:rPr>
              <w:t>Istituto Professionale Servizi per la sanita' e l'assistenza sociale</w:t>
            </w:r>
          </w:p>
          <w:p w:rsidR="00454978" w:rsidRDefault="004C7D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14"/>
                <w:szCs w:val="14"/>
              </w:rPr>
            </w:pPr>
            <w:r>
              <w:rPr>
                <w:rFonts w:ascii="Times New Roman" w:eastAsia="Calibri" w:hAnsi="Times New Roman"/>
                <w:sz w:val="14"/>
                <w:szCs w:val="14"/>
              </w:rPr>
              <w:t>Istituto Professionale Servizi per l’Enogastronomia e l’ospitalità   alberghiera – Istituto Professionale Enogastronomia e ospitalità alberghiera</w:t>
            </w:r>
          </w:p>
          <w:p w:rsidR="00454978" w:rsidRDefault="004C7DA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4"/>
                <w:szCs w:val="14"/>
              </w:rPr>
            </w:pPr>
            <w:r>
              <w:rPr>
                <w:rFonts w:ascii="Times New Roman" w:eastAsia="Calibri" w:hAnsi="Times New Roman"/>
                <w:sz w:val="14"/>
                <w:szCs w:val="14"/>
              </w:rPr>
              <w:t xml:space="preserve">Via G.B. Novelli, N° 1  </w:t>
            </w:r>
            <w:r>
              <w:rPr>
                <w:rFonts w:ascii="Times New Roman" w:eastAsia="Calibri" w:hAnsi="Times New Roman"/>
                <w:i/>
                <w:iCs/>
                <w:sz w:val="14"/>
                <w:szCs w:val="14"/>
              </w:rPr>
              <w:t xml:space="preserve">  </w:t>
            </w:r>
            <w:r>
              <w:rPr>
                <w:rFonts w:ascii="Times New Roman" w:eastAsia="Calibri" w:hAnsi="Times New Roman"/>
                <w:sz w:val="14"/>
                <w:szCs w:val="14"/>
              </w:rPr>
              <w:t xml:space="preserve">81025  </w:t>
            </w:r>
            <w:r>
              <w:rPr>
                <w:rFonts w:ascii="Times New Roman" w:eastAsia="Calibri" w:hAnsi="Times New Roman"/>
                <w:bCs/>
                <w:sz w:val="14"/>
                <w:szCs w:val="14"/>
              </w:rPr>
              <w:t>MARCIANISE</w:t>
            </w:r>
            <w:r>
              <w:rPr>
                <w:rFonts w:ascii="Times New Roman" w:eastAsia="Calibri" w:hAnsi="Times New Roman"/>
                <w:sz w:val="14"/>
                <w:szCs w:val="14"/>
              </w:rPr>
              <w:t xml:space="preserve"> (CE</w:t>
            </w:r>
            <w:r>
              <w:rPr>
                <w:rFonts w:ascii="Times New Roman" w:eastAsia="Calibri" w:hAnsi="Times New Roman"/>
                <w:bCs/>
                <w:sz w:val="14"/>
                <w:szCs w:val="14"/>
              </w:rPr>
              <w:t>)</w:t>
            </w:r>
            <w:r>
              <w:rPr>
                <w:rFonts w:ascii="Times New Roman" w:eastAsia="Calibri" w:hAnsi="Times New Roman"/>
                <w:sz w:val="14"/>
                <w:szCs w:val="14"/>
              </w:rPr>
              <w:t xml:space="preserve">  Codice Fiscale : 80102490614 </w:t>
            </w:r>
            <w:r>
              <w:rPr>
                <w:rFonts w:ascii="Times New Roman" w:eastAsia="Calibri" w:hAnsi="Times New Roman"/>
                <w:bCs/>
                <w:sz w:val="14"/>
                <w:szCs w:val="14"/>
              </w:rPr>
              <w:t>–</w:t>
            </w:r>
            <w:r>
              <w:rPr>
                <w:rFonts w:ascii="Times New Roman" w:eastAsia="Calibri" w:hAnsi="Times New Roman"/>
                <w:sz w:val="14"/>
                <w:szCs w:val="14"/>
              </w:rPr>
              <w:t xml:space="preserve"> Distretto Scolastico  n° 14</w:t>
            </w:r>
          </w:p>
          <w:p w:rsidR="00454978" w:rsidRDefault="004C7DA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4"/>
                <w:szCs w:val="14"/>
              </w:rPr>
            </w:pPr>
            <w:r>
              <w:rPr>
                <w:rFonts w:ascii="Times New Roman" w:eastAsia="Calibri" w:hAnsi="Times New Roman"/>
                <w:sz w:val="14"/>
                <w:szCs w:val="14"/>
              </w:rPr>
              <w:t>Segr. Tel :0823-511909 – Fax 0823-511834   Vicedirigenza Tel :0823-580019  Tel Dirigente Scolastico : 0823-511863</w:t>
            </w:r>
          </w:p>
          <w:p w:rsidR="00454978" w:rsidRDefault="004C7DAA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eastAsia="Calibri" w:hAnsi="Times New Roman"/>
                <w:sz w:val="14"/>
                <w:szCs w:val="14"/>
              </w:rPr>
            </w:pPr>
            <w:r>
              <w:rPr>
                <w:rFonts w:ascii="Times New Roman" w:eastAsia="Calibri" w:hAnsi="Times New Roman"/>
                <w:bCs/>
                <w:sz w:val="14"/>
                <w:szCs w:val="14"/>
              </w:rPr>
              <w:t>E-mail :</w:t>
            </w:r>
            <w:r>
              <w:rPr>
                <w:rFonts w:ascii="Times New Roman" w:eastAsia="Calibri" w:hAnsi="Times New Roman"/>
                <w:sz w:val="14"/>
                <w:szCs w:val="14"/>
              </w:rPr>
              <w:t xml:space="preserve"> </w:t>
            </w:r>
            <w:hyperlink r:id="rId8" w:history="1">
              <w:r>
                <w:rPr>
                  <w:rFonts w:ascii="Times New Roman" w:eastAsia="Calibri" w:hAnsi="Times New Roman"/>
                  <w:sz w:val="14"/>
                  <w:szCs w:val="14"/>
                  <w:u w:val="single"/>
                </w:rPr>
                <w:t>ceis01100n@istruzione.it</w:t>
              </w:r>
            </w:hyperlink>
            <w:r>
              <w:rPr>
                <w:rFonts w:ascii="Times New Roman" w:eastAsia="Calibri" w:hAnsi="Times New Roman"/>
                <w:sz w:val="14"/>
                <w:szCs w:val="14"/>
              </w:rPr>
              <w:t xml:space="preserve">     </w:t>
            </w:r>
            <w:r>
              <w:rPr>
                <w:rFonts w:ascii="Times New Roman" w:eastAsia="Calibri" w:hAnsi="Times New Roman"/>
                <w:bCs/>
                <w:sz w:val="14"/>
                <w:szCs w:val="14"/>
              </w:rPr>
              <w:t xml:space="preserve">E-mail certificata (PEC) : </w:t>
            </w:r>
            <w:hyperlink r:id="rId9" w:history="1">
              <w:r>
                <w:rPr>
                  <w:rFonts w:ascii="Times New Roman" w:eastAsia="Calibri" w:hAnsi="Times New Roman"/>
                  <w:sz w:val="14"/>
                  <w:szCs w:val="14"/>
                  <w:u w:val="single"/>
                </w:rPr>
                <w:t>ceis01100n@pec.istruzione.it</w:t>
              </w:r>
            </w:hyperlink>
            <w:r>
              <w:rPr>
                <w:rFonts w:ascii="Times New Roman" w:eastAsia="Calibri" w:hAnsi="Times New Roman"/>
                <w:sz w:val="14"/>
                <w:szCs w:val="14"/>
              </w:rPr>
              <w:t xml:space="preserve">  </w:t>
            </w:r>
            <w:r>
              <w:rPr>
                <w:rFonts w:ascii="Times New Roman" w:eastAsia="Calibri" w:hAnsi="Times New Roman"/>
                <w:bCs/>
                <w:sz w:val="14"/>
                <w:szCs w:val="14"/>
              </w:rPr>
              <w:t>Sito Web :</w:t>
            </w:r>
            <w:r>
              <w:rPr>
                <w:rFonts w:ascii="Times New Roman" w:eastAsia="Calibri" w:hAnsi="Times New Roman"/>
                <w:sz w:val="14"/>
                <w:szCs w:val="14"/>
                <w:u w:val="single"/>
              </w:rPr>
              <w:t>www.istitutonovelli.edu.it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978" w:rsidRDefault="00857F9B">
            <w:pPr>
              <w:spacing w:after="0"/>
              <w:jc w:val="both"/>
              <w:rPr>
                <w:rFonts w:eastAsia="Calibri"/>
                <w:b/>
                <w:sz w:val="26"/>
                <w:szCs w:val="26"/>
              </w:rPr>
            </w:pPr>
            <w:r>
              <w:rPr>
                <w:rFonts w:eastAsia="Calibri"/>
                <w:noProof/>
                <w:sz w:val="26"/>
                <w:szCs w:val="26"/>
                <w:lang w:eastAsia="it-IT"/>
              </w:rPr>
              <w:drawing>
                <wp:inline distT="0" distB="0" distL="0" distR="0">
                  <wp:extent cx="638175" cy="561975"/>
                  <wp:effectExtent l="0" t="0" r="9525" b="9525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54978" w:rsidRDefault="00454978">
            <w:pPr>
              <w:spacing w:after="0"/>
              <w:jc w:val="both"/>
              <w:rPr>
                <w:rFonts w:eastAsia="Calibri"/>
                <w:sz w:val="26"/>
                <w:szCs w:val="26"/>
              </w:rPr>
            </w:pPr>
          </w:p>
        </w:tc>
      </w:tr>
    </w:tbl>
    <w:p w:rsidR="00454978" w:rsidRDefault="00454978">
      <w:pPr>
        <w:autoSpaceDE w:val="0"/>
        <w:autoSpaceDN w:val="0"/>
        <w:adjustRightInd w:val="0"/>
        <w:spacing w:after="0" w:line="240" w:lineRule="auto"/>
        <w:rPr>
          <w:rFonts w:ascii="BookAntiqua,Bold" w:hAnsi="BookAntiqua,Bold" w:cs="BookAntiqua,Bold"/>
          <w:b/>
          <w:bCs/>
          <w:sz w:val="26"/>
          <w:szCs w:val="26"/>
        </w:rPr>
      </w:pPr>
    </w:p>
    <w:p w:rsidR="00454978" w:rsidRDefault="000D136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Prot. </w:t>
      </w:r>
      <w:r w:rsidR="00CA22D0">
        <w:rPr>
          <w:rFonts w:ascii="Times New Roman" w:hAnsi="Times New Roman"/>
          <w:b/>
          <w:bCs/>
          <w:sz w:val="24"/>
          <w:szCs w:val="24"/>
        </w:rPr>
        <w:t>7860/IV del 15/05/2023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305592">
        <w:rPr>
          <w:rFonts w:ascii="Times New Roman" w:hAnsi="Times New Roman"/>
          <w:b/>
          <w:bCs/>
          <w:sz w:val="24"/>
          <w:szCs w:val="24"/>
        </w:rPr>
        <w:t xml:space="preserve">                          </w:t>
      </w:r>
      <w:r w:rsidR="00D133FF">
        <w:rPr>
          <w:rFonts w:ascii="Times New Roman" w:hAnsi="Times New Roman"/>
          <w:b/>
          <w:bCs/>
          <w:sz w:val="24"/>
          <w:szCs w:val="24"/>
        </w:rPr>
        <w:t xml:space="preserve">                      </w:t>
      </w:r>
      <w:r>
        <w:rPr>
          <w:rFonts w:ascii="Times New Roman" w:hAnsi="Times New Roman"/>
          <w:b/>
          <w:bCs/>
          <w:sz w:val="24"/>
          <w:szCs w:val="24"/>
        </w:rPr>
        <w:t xml:space="preserve">Marcianise, </w:t>
      </w:r>
      <w:r w:rsidR="00D133FF">
        <w:rPr>
          <w:rFonts w:ascii="Times New Roman" w:hAnsi="Times New Roman"/>
          <w:b/>
          <w:bCs/>
          <w:sz w:val="24"/>
          <w:szCs w:val="24"/>
        </w:rPr>
        <w:t xml:space="preserve">15 Maggio </w:t>
      </w:r>
      <w:r w:rsidR="004C7DAA">
        <w:rPr>
          <w:rFonts w:ascii="Times New Roman" w:hAnsi="Times New Roman"/>
          <w:b/>
          <w:bCs/>
          <w:sz w:val="24"/>
          <w:szCs w:val="24"/>
        </w:rPr>
        <w:t>2023</w:t>
      </w:r>
    </w:p>
    <w:p w:rsidR="00454978" w:rsidRDefault="0045497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454978" w:rsidRDefault="004C7DA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Ai Genitori degli alunni iscritti e frequentanti  per l’a. s. 2022/2023</w:t>
      </w:r>
    </w:p>
    <w:p w:rsidR="00454978" w:rsidRDefault="004C7DA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tutte le classi di tutti gli indirizzi di studio </w:t>
      </w:r>
    </w:p>
    <w:p w:rsidR="00454978" w:rsidRDefault="004C7DA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dell’ISISS “G. B. Novelli</w:t>
      </w:r>
      <w:r>
        <w:rPr>
          <w:rFonts w:ascii="Times New Roman" w:hAnsi="Times New Roman"/>
          <w:bCs/>
          <w:sz w:val="24"/>
          <w:szCs w:val="24"/>
        </w:rPr>
        <w:t xml:space="preserve">” </w:t>
      </w:r>
      <w:r>
        <w:rPr>
          <w:rFonts w:ascii="Times New Roman" w:hAnsi="Times New Roman"/>
          <w:b/>
          <w:bCs/>
          <w:sz w:val="24"/>
          <w:szCs w:val="24"/>
        </w:rPr>
        <w:t>di Marcianise</w:t>
      </w:r>
    </w:p>
    <w:p w:rsidR="00454978" w:rsidRDefault="004C7DA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e  ai relativi alunni </w:t>
      </w:r>
    </w:p>
    <w:p w:rsidR="00454978" w:rsidRDefault="0045497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454978" w:rsidRDefault="004C7DA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Ai Docenti in servizio per l’a. s. 2022/2023</w:t>
      </w:r>
    </w:p>
    <w:p w:rsidR="00454978" w:rsidRDefault="004C7DA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presso l’ISISS “G. B. Novelli</w:t>
      </w:r>
      <w:r>
        <w:rPr>
          <w:rFonts w:ascii="Times New Roman" w:hAnsi="Times New Roman"/>
          <w:bCs/>
          <w:sz w:val="24"/>
          <w:szCs w:val="24"/>
        </w:rPr>
        <w:t xml:space="preserve">” </w:t>
      </w:r>
      <w:r>
        <w:rPr>
          <w:rFonts w:ascii="Times New Roman" w:hAnsi="Times New Roman"/>
          <w:b/>
          <w:bCs/>
          <w:sz w:val="24"/>
          <w:szCs w:val="24"/>
        </w:rPr>
        <w:t>di Marcianise</w:t>
      </w:r>
    </w:p>
    <w:p w:rsidR="00454978" w:rsidRDefault="0045497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:rsidR="00454978" w:rsidRDefault="004C7DA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Al Personale ATA in servizio per l’a. s. 2022/2023</w:t>
      </w:r>
    </w:p>
    <w:p w:rsidR="00454978" w:rsidRDefault="004C7DA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presso l’ISISS “G. B. Novelli</w:t>
      </w:r>
      <w:r>
        <w:rPr>
          <w:rFonts w:ascii="Times New Roman" w:hAnsi="Times New Roman"/>
          <w:bCs/>
          <w:sz w:val="24"/>
          <w:szCs w:val="24"/>
        </w:rPr>
        <w:t xml:space="preserve">” </w:t>
      </w:r>
      <w:r>
        <w:rPr>
          <w:rFonts w:ascii="Times New Roman" w:hAnsi="Times New Roman"/>
          <w:b/>
          <w:bCs/>
          <w:sz w:val="24"/>
          <w:szCs w:val="24"/>
        </w:rPr>
        <w:t>di Marcianise</w:t>
      </w:r>
    </w:p>
    <w:p w:rsidR="00454978" w:rsidRDefault="0045497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454978" w:rsidRDefault="0045497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:rsidR="00454978" w:rsidRDefault="004C7DA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Alla DSGA</w:t>
      </w:r>
    </w:p>
    <w:p w:rsidR="00454978" w:rsidRDefault="0045497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454978" w:rsidRDefault="004C7DA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Al sito web della Scuola</w:t>
      </w:r>
    </w:p>
    <w:p w:rsidR="00454978" w:rsidRDefault="00454978">
      <w:pPr>
        <w:autoSpaceDE w:val="0"/>
        <w:autoSpaceDN w:val="0"/>
        <w:adjustRightInd w:val="0"/>
        <w:spacing w:after="0" w:line="240" w:lineRule="auto"/>
        <w:rPr>
          <w:rFonts w:ascii="BookAntiqua,Bold" w:hAnsi="BookAntiqua,Bold" w:cs="BookAntiqua,Bold"/>
          <w:b/>
          <w:bCs/>
          <w:sz w:val="26"/>
          <w:szCs w:val="26"/>
        </w:rPr>
      </w:pPr>
    </w:p>
    <w:p w:rsidR="00454978" w:rsidRDefault="004C7DAA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AVVISO</w:t>
      </w:r>
    </w:p>
    <w:p w:rsidR="00454978" w:rsidRDefault="00454978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454978" w:rsidRDefault="000D1362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Oggetto : </w:t>
      </w:r>
      <w:r w:rsidR="00477C09">
        <w:rPr>
          <w:rFonts w:ascii="Times New Roman" w:hAnsi="Times New Roman"/>
          <w:b/>
          <w:bCs/>
          <w:sz w:val="24"/>
          <w:szCs w:val="24"/>
        </w:rPr>
        <w:t xml:space="preserve">Assemblea sindacale </w:t>
      </w:r>
      <w:r w:rsidR="004C7DAA">
        <w:rPr>
          <w:rFonts w:ascii="Times New Roman" w:hAnsi="Times New Roman"/>
          <w:b/>
          <w:bCs/>
          <w:sz w:val="24"/>
          <w:szCs w:val="24"/>
        </w:rPr>
        <w:t xml:space="preserve"> indetta </w:t>
      </w:r>
      <w:r>
        <w:rPr>
          <w:rFonts w:ascii="Times New Roman" w:hAnsi="Times New Roman"/>
          <w:b/>
          <w:bCs/>
          <w:sz w:val="24"/>
          <w:szCs w:val="24"/>
        </w:rPr>
        <w:t xml:space="preserve">da CGIL </w:t>
      </w:r>
      <w:r w:rsidR="00D133FF">
        <w:rPr>
          <w:rFonts w:ascii="Times New Roman" w:hAnsi="Times New Roman"/>
          <w:b/>
          <w:bCs/>
          <w:sz w:val="24"/>
          <w:szCs w:val="24"/>
        </w:rPr>
        <w:t xml:space="preserve">FLC </w:t>
      </w:r>
      <w:r>
        <w:rPr>
          <w:rFonts w:ascii="Times New Roman" w:hAnsi="Times New Roman"/>
          <w:b/>
          <w:bCs/>
          <w:sz w:val="24"/>
          <w:szCs w:val="24"/>
        </w:rPr>
        <w:t>,</w:t>
      </w:r>
      <w:r w:rsidR="00D133FF">
        <w:rPr>
          <w:rFonts w:ascii="Times New Roman" w:hAnsi="Times New Roman"/>
          <w:b/>
          <w:bCs/>
          <w:sz w:val="24"/>
          <w:szCs w:val="24"/>
        </w:rPr>
        <w:t>CISL SCUOLA, UIL SCUOLA RUA    dalle ore 08:00 alle ore 11</w:t>
      </w:r>
      <w:r w:rsidR="004C7DAA">
        <w:rPr>
          <w:rFonts w:ascii="Times New Roman" w:hAnsi="Times New Roman"/>
          <w:b/>
          <w:bCs/>
          <w:sz w:val="24"/>
          <w:szCs w:val="24"/>
        </w:rPr>
        <w:t xml:space="preserve">:00 del giorno </w:t>
      </w:r>
      <w:r w:rsidR="00D133FF">
        <w:rPr>
          <w:rFonts w:ascii="Times New Roman" w:hAnsi="Times New Roman"/>
          <w:b/>
          <w:bCs/>
          <w:sz w:val="24"/>
          <w:szCs w:val="24"/>
        </w:rPr>
        <w:t xml:space="preserve">Mercoledì 17 Maggio 2023 </w:t>
      </w:r>
      <w:r w:rsidR="004C7DAA">
        <w:rPr>
          <w:rFonts w:ascii="Times New Roman" w:hAnsi="Times New Roman"/>
          <w:b/>
          <w:bCs/>
          <w:sz w:val="24"/>
          <w:szCs w:val="24"/>
        </w:rPr>
        <w:t xml:space="preserve">  - Comunicazione </w:t>
      </w:r>
      <w:r w:rsidR="00D133FF">
        <w:rPr>
          <w:rFonts w:ascii="Times New Roman" w:hAnsi="Times New Roman"/>
          <w:b/>
          <w:bCs/>
          <w:sz w:val="24"/>
          <w:szCs w:val="24"/>
        </w:rPr>
        <w:t>ingresso posticipato  rispetto all’orario inizio</w:t>
      </w:r>
      <w:r w:rsidR="002B231E">
        <w:rPr>
          <w:rFonts w:ascii="Times New Roman" w:hAnsi="Times New Roman"/>
          <w:b/>
          <w:bCs/>
          <w:sz w:val="24"/>
          <w:szCs w:val="24"/>
        </w:rPr>
        <w:t xml:space="preserve"> delle lezioni</w:t>
      </w:r>
      <w:r w:rsidR="00D133FF">
        <w:rPr>
          <w:rFonts w:ascii="Times New Roman" w:hAnsi="Times New Roman"/>
          <w:b/>
          <w:bCs/>
          <w:sz w:val="24"/>
          <w:szCs w:val="24"/>
        </w:rPr>
        <w:t xml:space="preserve"> di tutte le classi per le quali è previsto lo svolgimento delle  lezioni  in orario antimeridiano</w:t>
      </w:r>
    </w:p>
    <w:p w:rsidR="00D133FF" w:rsidRDefault="00D133FF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D133FF" w:rsidRDefault="00D133FF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D133FF" w:rsidRDefault="00BE0B98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Rilevato </w:t>
      </w:r>
      <w:r w:rsidRPr="00BE0B98">
        <w:rPr>
          <w:rFonts w:ascii="Times New Roman" w:hAnsi="Times New Roman"/>
          <w:sz w:val="24"/>
          <w:szCs w:val="24"/>
        </w:rPr>
        <w:t>il numero di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4C7DAA" w:rsidRPr="00D133FF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adesioni</w:t>
      </w:r>
      <w:r w:rsidR="00D133FF">
        <w:rPr>
          <w:rFonts w:ascii="Times New Roman" w:hAnsi="Times New Roman"/>
          <w:sz w:val="24"/>
          <w:szCs w:val="24"/>
        </w:rPr>
        <w:t xml:space="preserve"> de</w:t>
      </w:r>
      <w:r w:rsidR="004C7DAA">
        <w:rPr>
          <w:rFonts w:ascii="Times New Roman" w:hAnsi="Times New Roman"/>
          <w:sz w:val="24"/>
          <w:szCs w:val="24"/>
        </w:rPr>
        <w:t>i docenti  in servizio per l’a.s. 2022/2023 presso l’ISISS “G.B. Novelli” d</w:t>
      </w:r>
      <w:r>
        <w:rPr>
          <w:rFonts w:ascii="Times New Roman" w:hAnsi="Times New Roman"/>
          <w:sz w:val="24"/>
          <w:szCs w:val="24"/>
        </w:rPr>
        <w:t>i Marcianise che entro le ore 13</w:t>
      </w:r>
      <w:r w:rsidR="004C7DAA">
        <w:rPr>
          <w:rFonts w:ascii="Times New Roman" w:hAnsi="Times New Roman"/>
          <w:sz w:val="24"/>
          <w:szCs w:val="24"/>
        </w:rPr>
        <w:t xml:space="preserve">:00 del giorno </w:t>
      </w:r>
      <w:r w:rsidR="00143C9A">
        <w:rPr>
          <w:rFonts w:ascii="Times New Roman" w:hAnsi="Times New Roman"/>
          <w:sz w:val="24"/>
          <w:szCs w:val="24"/>
        </w:rPr>
        <w:t>Lunedì 15</w:t>
      </w:r>
      <w:r w:rsidR="00D133FF">
        <w:rPr>
          <w:rFonts w:ascii="Times New Roman" w:hAnsi="Times New Roman"/>
          <w:sz w:val="24"/>
          <w:szCs w:val="24"/>
        </w:rPr>
        <w:t xml:space="preserve"> Maggio</w:t>
      </w:r>
      <w:r w:rsidR="004C7DAA">
        <w:rPr>
          <w:rFonts w:ascii="Times New Roman" w:hAnsi="Times New Roman"/>
          <w:sz w:val="24"/>
          <w:szCs w:val="24"/>
        </w:rPr>
        <w:t xml:space="preserve"> 2023  hanno compilato e inviato il modulo di adesione all’assemblea sindacale </w:t>
      </w:r>
      <w:r w:rsidR="000D1362">
        <w:rPr>
          <w:rFonts w:ascii="Times New Roman" w:hAnsi="Times New Roman"/>
          <w:sz w:val="24"/>
          <w:szCs w:val="24"/>
        </w:rPr>
        <w:t xml:space="preserve">provinciale  indetta </w:t>
      </w:r>
      <w:r w:rsidR="00D133FF">
        <w:rPr>
          <w:rFonts w:ascii="Times New Roman" w:hAnsi="Times New Roman"/>
          <w:b/>
          <w:bCs/>
          <w:sz w:val="24"/>
          <w:szCs w:val="24"/>
        </w:rPr>
        <w:t xml:space="preserve">CGIL FLC ,CISL SCUOLA, UIL SCUOLA RUA  dalle ore 08:00 alle ore 11:00 del giorno Mercoledì 17 Maggio 2023; </w:t>
      </w:r>
    </w:p>
    <w:p w:rsidR="00D133FF" w:rsidRDefault="00D133FF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D133FF" w:rsidRDefault="00BE0B98" w:rsidP="00D133FF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Rilevato</w:t>
      </w:r>
      <w:r w:rsidRPr="00BE0B98">
        <w:rPr>
          <w:rFonts w:ascii="Times New Roman" w:hAnsi="Times New Roman"/>
          <w:sz w:val="24"/>
          <w:szCs w:val="24"/>
        </w:rPr>
        <w:t xml:space="preserve"> il numero di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D133FF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adesioni</w:t>
      </w:r>
      <w:r w:rsidR="00D133FF">
        <w:rPr>
          <w:rFonts w:ascii="Times New Roman" w:hAnsi="Times New Roman"/>
          <w:sz w:val="24"/>
          <w:szCs w:val="24"/>
        </w:rPr>
        <w:t xml:space="preserve"> delle unità di Personale ATA   in servizio per l’a.s. 2022/2023 presso l’ISISS “G.B. Novelli” d</w:t>
      </w:r>
      <w:r>
        <w:rPr>
          <w:rFonts w:ascii="Times New Roman" w:hAnsi="Times New Roman"/>
          <w:sz w:val="24"/>
          <w:szCs w:val="24"/>
        </w:rPr>
        <w:t>i Marcianise  ( in particolare per il profilo collaboratore scolastico) che entro le ore 13</w:t>
      </w:r>
      <w:r w:rsidR="00143C9A">
        <w:rPr>
          <w:rFonts w:ascii="Times New Roman" w:hAnsi="Times New Roman"/>
          <w:sz w:val="24"/>
          <w:szCs w:val="24"/>
        </w:rPr>
        <w:t>:00 del giorno Lunedì 15</w:t>
      </w:r>
      <w:bookmarkStart w:id="0" w:name="_GoBack"/>
      <w:bookmarkEnd w:id="0"/>
      <w:r w:rsidR="00D133FF">
        <w:rPr>
          <w:rFonts w:ascii="Times New Roman" w:hAnsi="Times New Roman"/>
          <w:sz w:val="24"/>
          <w:szCs w:val="24"/>
        </w:rPr>
        <w:t xml:space="preserve"> Maggio 2023  hanno compilato e inviato il modulo di adesione all’assemblea sindacale provinciale  indetta </w:t>
      </w:r>
      <w:r w:rsidR="00D133FF">
        <w:rPr>
          <w:rFonts w:ascii="Times New Roman" w:hAnsi="Times New Roman"/>
          <w:b/>
          <w:bCs/>
          <w:sz w:val="24"/>
          <w:szCs w:val="24"/>
        </w:rPr>
        <w:t xml:space="preserve">CGIL FLC,CISL SCUOLA, UIL SCUOLA RUA  dalle ore 08:00 alle ore 11:00 del giorno Mercoledì 17 Maggio 2023; </w:t>
      </w:r>
    </w:p>
    <w:p w:rsidR="00D133FF" w:rsidRDefault="00D133FF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D133FF" w:rsidRDefault="00D133FF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D133FF">
        <w:rPr>
          <w:rFonts w:ascii="Times New Roman" w:hAnsi="Times New Roman"/>
          <w:b/>
          <w:sz w:val="24"/>
          <w:szCs w:val="24"/>
        </w:rPr>
        <w:t>Considerato</w:t>
      </w:r>
      <w:r>
        <w:rPr>
          <w:rFonts w:ascii="Times New Roman" w:hAnsi="Times New Roman"/>
          <w:sz w:val="24"/>
          <w:szCs w:val="24"/>
        </w:rPr>
        <w:t xml:space="preserve"> che nei giorni Domenica 14 Maggio 2023 ( dalle ore 7.00 alle ore 23:00 )  e Lunedì 15 Maggio 2023 ( dalle ore 7:00 alle ore 15:00) si sono svolte le elezioni amministrative del Comune di Marcianise </w:t>
      </w:r>
      <w:r w:rsidR="00BE0B98">
        <w:rPr>
          <w:rFonts w:ascii="Times New Roman" w:hAnsi="Times New Roman"/>
          <w:sz w:val="24"/>
          <w:szCs w:val="24"/>
        </w:rPr>
        <w:t xml:space="preserve">che vedono ancora impegnate nei seggi elettorali, unità di personale di questa scuola per le programmate operazioni di scrutinio tale per cui potrebbe verificarsi la circostanza che , in funzione dell’orario di impegno in dette operazioni, le succitate medesime unità di personale possano fruire nella giornata di Mercoledì 17 Maggio 2023 di giorno di recupero, </w:t>
      </w:r>
    </w:p>
    <w:p w:rsidR="00D133FF" w:rsidRDefault="00D133FF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454978" w:rsidRDefault="004C7DAA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SI COMUNICA CHE :</w:t>
      </w:r>
    </w:p>
    <w:p w:rsidR="00CF5E10" w:rsidRDefault="00CF5E10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tutto quanto sopra considerato, in via del tutto eccezionale, </w:t>
      </w:r>
      <w:r w:rsidRPr="00A665E5">
        <w:rPr>
          <w:rFonts w:ascii="Times New Roman" w:hAnsi="Times New Roman"/>
          <w:sz w:val="24"/>
          <w:szCs w:val="24"/>
          <w:u w:val="single"/>
        </w:rPr>
        <w:t>tutte le classi per le quali è previsto lo svolgimento delle lezioni in orario antimeridiano</w:t>
      </w:r>
      <w:r>
        <w:rPr>
          <w:rFonts w:ascii="Times New Roman" w:hAnsi="Times New Roman"/>
          <w:sz w:val="24"/>
          <w:szCs w:val="24"/>
        </w:rPr>
        <w:t xml:space="preserve"> </w:t>
      </w:r>
      <w:r w:rsidRPr="00CF5E10">
        <w:rPr>
          <w:rFonts w:ascii="Times New Roman" w:hAnsi="Times New Roman"/>
          <w:b/>
          <w:sz w:val="24"/>
          <w:szCs w:val="24"/>
        </w:rPr>
        <w:t>nella giornata di Mercoledì 17 Maggio 2023</w:t>
      </w:r>
      <w:r>
        <w:rPr>
          <w:rFonts w:ascii="Times New Roman" w:hAnsi="Times New Roman"/>
          <w:sz w:val="24"/>
          <w:szCs w:val="24"/>
        </w:rPr>
        <w:t xml:space="preserve"> effettueranno in detta giornata </w:t>
      </w:r>
      <w:r w:rsidRPr="00A665E5">
        <w:rPr>
          <w:rFonts w:ascii="Times New Roman" w:hAnsi="Times New Roman"/>
          <w:b/>
          <w:sz w:val="24"/>
          <w:szCs w:val="24"/>
        </w:rPr>
        <w:t>l’ingresso delle lezioni</w:t>
      </w:r>
      <w:r>
        <w:rPr>
          <w:rFonts w:ascii="Times New Roman" w:hAnsi="Times New Roman"/>
          <w:sz w:val="24"/>
          <w:szCs w:val="24"/>
        </w:rPr>
        <w:t xml:space="preserve"> </w:t>
      </w:r>
      <w:r w:rsidRPr="00CF5E10">
        <w:rPr>
          <w:rFonts w:ascii="Times New Roman" w:hAnsi="Times New Roman"/>
          <w:b/>
          <w:sz w:val="24"/>
          <w:szCs w:val="24"/>
        </w:rPr>
        <w:t>alle ore 11:30</w:t>
      </w:r>
      <w:r>
        <w:rPr>
          <w:rFonts w:ascii="Times New Roman" w:hAnsi="Times New Roman"/>
          <w:sz w:val="24"/>
          <w:szCs w:val="24"/>
        </w:rPr>
        <w:t>.</w:t>
      </w:r>
    </w:p>
    <w:p w:rsidR="00454978" w:rsidRDefault="00CF5E10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454978" w:rsidRDefault="00454978">
      <w:pPr>
        <w:spacing w:after="0" w:line="240" w:lineRule="auto"/>
        <w:contextualSpacing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454978" w:rsidRDefault="00454978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BE0B98" w:rsidRDefault="00BE0B98" w:rsidP="00BE0B98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BE0B98" w:rsidRPr="00BE0B98" w:rsidRDefault="00BE0B98" w:rsidP="00BE0B98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</w:rPr>
        <w:t xml:space="preserve">Le lezioni previste in </w:t>
      </w:r>
      <w:r w:rsidRPr="00BE0B98">
        <w:rPr>
          <w:rFonts w:ascii="Times New Roman" w:hAnsi="Times New Roman"/>
          <w:b/>
          <w:sz w:val="24"/>
          <w:szCs w:val="24"/>
          <w:u w:val="single"/>
        </w:rPr>
        <w:t>orario pomeridiano</w:t>
      </w:r>
      <w:r>
        <w:rPr>
          <w:rFonts w:ascii="Times New Roman" w:hAnsi="Times New Roman"/>
          <w:b/>
          <w:sz w:val="24"/>
          <w:szCs w:val="24"/>
        </w:rPr>
        <w:t xml:space="preserve"> per la giornata di Mercoledì 17 Maggio 2023 </w:t>
      </w:r>
      <w:r w:rsidRPr="00BE0B98">
        <w:rPr>
          <w:rFonts w:ascii="Times New Roman" w:hAnsi="Times New Roman"/>
          <w:b/>
          <w:sz w:val="24"/>
          <w:szCs w:val="24"/>
          <w:u w:val="single"/>
        </w:rPr>
        <w:t>si svolgeranno regolarmente.</w:t>
      </w:r>
    </w:p>
    <w:p w:rsidR="00BE0B98" w:rsidRDefault="00BE0B98" w:rsidP="00CF5E10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BE0B98" w:rsidRDefault="00BE0B98" w:rsidP="00CF5E10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BE0B98" w:rsidRDefault="00BE0B98" w:rsidP="00CF5E10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CF5E10" w:rsidRPr="00CF5E10" w:rsidRDefault="00CF5E10" w:rsidP="00CF5E10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CF5E10">
        <w:rPr>
          <w:rFonts w:ascii="Times New Roman" w:hAnsi="Times New Roman"/>
          <w:b/>
          <w:sz w:val="24"/>
          <w:szCs w:val="24"/>
          <w:u w:val="single"/>
        </w:rPr>
        <w:t>DOCENTI</w:t>
      </w:r>
    </w:p>
    <w:p w:rsidR="006F3ABA" w:rsidRDefault="00CF5E10" w:rsidP="00CF5E10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Nella giornata di Mercoledì 17 Maggio 2023 tutti i docenti effettueranno il servizio, secondo il proprio orario di lavoro, a partire dalle ore 11:30.</w:t>
      </w:r>
    </w:p>
    <w:p w:rsidR="00CF5E10" w:rsidRDefault="00CF5E10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B00F67" w:rsidRDefault="00B00F6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454978" w:rsidRDefault="004C7DAA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Per il personale ATA</w:t>
      </w:r>
    </w:p>
    <w:p w:rsidR="00BE0B98" w:rsidRDefault="00BE0B98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E0B98">
        <w:rPr>
          <w:rFonts w:ascii="Times New Roman" w:hAnsi="Times New Roman"/>
          <w:sz w:val="24"/>
          <w:szCs w:val="24"/>
        </w:rPr>
        <w:t xml:space="preserve">Il personale </w:t>
      </w:r>
      <w:r>
        <w:rPr>
          <w:rFonts w:ascii="Times New Roman" w:hAnsi="Times New Roman"/>
          <w:sz w:val="24"/>
          <w:szCs w:val="24"/>
        </w:rPr>
        <w:t>ATA che ha aderito all’assemblea sindacale in Oggetto parteciperà ad essa nel rispetto dell’orario di partecipazione comunicato nel modulo di adesione da parte  del personale stesso.</w:t>
      </w:r>
    </w:p>
    <w:p w:rsidR="00BE0B98" w:rsidRDefault="00BE0B98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BE0B98" w:rsidRPr="00BE0B98" w:rsidRDefault="00BE0B98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Il personale ATA con  servizio in orario antimeridiano nella giornata di Mercoledì 17 Maggio 2023, che non ha aderito all’assemblea sindacale in Oggetto, presterà il proprio servizio a partire dalle ore 8:00.</w:t>
      </w:r>
    </w:p>
    <w:p w:rsidR="00D73B90" w:rsidRDefault="00D73B90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D73B90" w:rsidRDefault="00D73B90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BE0B98" w:rsidRDefault="00BE0B98" w:rsidP="00BE0B98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Per ogni dubbio o informazione nel merito di detta organizzazione i docenti potranno rivolgersi presso la Vicedirigenz</w:t>
      </w:r>
      <w:r w:rsidR="00A07218">
        <w:rPr>
          <w:rFonts w:ascii="Times New Roman" w:hAnsi="Times New Roman"/>
          <w:sz w:val="24"/>
          <w:szCs w:val="24"/>
        </w:rPr>
        <w:t>a per gli opportuni chiarimenti, il personale ATA potrà fare riferimento al DSGA.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BE0B98" w:rsidRDefault="00BE0B98" w:rsidP="00BE0B98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454978" w:rsidRDefault="00454978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454978" w:rsidRDefault="00454978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454978" w:rsidRDefault="00A665E5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>Marcianise, 15</w:t>
      </w:r>
      <w:r w:rsidR="00CF5E10">
        <w:rPr>
          <w:rFonts w:ascii="Times New Roman" w:hAnsi="Times New Roman"/>
          <w:sz w:val="24"/>
          <w:szCs w:val="24"/>
        </w:rPr>
        <w:t>/05</w:t>
      </w:r>
      <w:r w:rsidR="004C7DAA">
        <w:rPr>
          <w:rFonts w:ascii="Times New Roman" w:hAnsi="Times New Roman"/>
          <w:sz w:val="24"/>
          <w:szCs w:val="24"/>
        </w:rPr>
        <w:t xml:space="preserve">/2023                                                           </w:t>
      </w:r>
      <w:r w:rsidR="004C7DAA">
        <w:rPr>
          <w:rFonts w:ascii="Times New Roman" w:hAnsi="Times New Roman"/>
          <w:b/>
          <w:sz w:val="24"/>
          <w:szCs w:val="24"/>
        </w:rPr>
        <w:t>IL DIRIGENTE SCOLASTICO</w:t>
      </w:r>
    </w:p>
    <w:p w:rsidR="00454978" w:rsidRDefault="004C7DA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Prof.ssa Emma Marchitto</w:t>
      </w:r>
    </w:p>
    <w:sectPr w:rsidR="00454978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3123" w:rsidRDefault="00423123">
      <w:pPr>
        <w:spacing w:line="240" w:lineRule="auto"/>
      </w:pPr>
      <w:r>
        <w:separator/>
      </w:r>
    </w:p>
  </w:endnote>
  <w:endnote w:type="continuationSeparator" w:id="0">
    <w:p w:rsidR="00423123" w:rsidRDefault="0042312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Antiqua,Bold">
    <w:altName w:val="Cambria"/>
    <w:charset w:val="00"/>
    <w:family w:val="roman"/>
    <w:pitch w:val="default"/>
    <w:sig w:usb0="00000000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3123" w:rsidRDefault="00423123">
      <w:pPr>
        <w:spacing w:after="0"/>
      </w:pPr>
      <w:r>
        <w:separator/>
      </w:r>
    </w:p>
  </w:footnote>
  <w:footnote w:type="continuationSeparator" w:id="0">
    <w:p w:rsidR="00423123" w:rsidRDefault="00423123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B3ABD493"/>
    <w:multiLevelType w:val="singleLevel"/>
    <w:tmpl w:val="B3ABD493"/>
    <w:lvl w:ilvl="0">
      <w:start w:val="1"/>
      <w:numFmt w:val="bullet"/>
      <w:lvlText w:val="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520E"/>
    <w:rsid w:val="00000CA1"/>
    <w:rsid w:val="00003DF0"/>
    <w:rsid w:val="000047F6"/>
    <w:rsid w:val="000118B0"/>
    <w:rsid w:val="000270AD"/>
    <w:rsid w:val="00032666"/>
    <w:rsid w:val="000342D0"/>
    <w:rsid w:val="00034E01"/>
    <w:rsid w:val="000374BE"/>
    <w:rsid w:val="00060A59"/>
    <w:rsid w:val="00075D2B"/>
    <w:rsid w:val="0007684A"/>
    <w:rsid w:val="00086473"/>
    <w:rsid w:val="00097D8F"/>
    <w:rsid w:val="000B28AC"/>
    <w:rsid w:val="000B7FBB"/>
    <w:rsid w:val="000C3071"/>
    <w:rsid w:val="000D1362"/>
    <w:rsid w:val="000D190C"/>
    <w:rsid w:val="000E5BD4"/>
    <w:rsid w:val="000F1E69"/>
    <w:rsid w:val="00100DC6"/>
    <w:rsid w:val="001039A5"/>
    <w:rsid w:val="00106B29"/>
    <w:rsid w:val="00113BA4"/>
    <w:rsid w:val="00114B9C"/>
    <w:rsid w:val="001161FB"/>
    <w:rsid w:val="0011715D"/>
    <w:rsid w:val="00123746"/>
    <w:rsid w:val="0012436A"/>
    <w:rsid w:val="00125AFB"/>
    <w:rsid w:val="001357BD"/>
    <w:rsid w:val="00136650"/>
    <w:rsid w:val="001373E6"/>
    <w:rsid w:val="00143C9A"/>
    <w:rsid w:val="00147EAD"/>
    <w:rsid w:val="00155EDA"/>
    <w:rsid w:val="00160613"/>
    <w:rsid w:val="00161F47"/>
    <w:rsid w:val="00166A30"/>
    <w:rsid w:val="0017043A"/>
    <w:rsid w:val="00172BD2"/>
    <w:rsid w:val="001868F0"/>
    <w:rsid w:val="001878CA"/>
    <w:rsid w:val="001A4527"/>
    <w:rsid w:val="001A5821"/>
    <w:rsid w:val="001A7D45"/>
    <w:rsid w:val="001C6714"/>
    <w:rsid w:val="001D222B"/>
    <w:rsid w:val="001D5AD4"/>
    <w:rsid w:val="001E1E3F"/>
    <w:rsid w:val="001E5AF5"/>
    <w:rsid w:val="001E60F3"/>
    <w:rsid w:val="001F1009"/>
    <w:rsid w:val="002060FC"/>
    <w:rsid w:val="00207DBB"/>
    <w:rsid w:val="00212148"/>
    <w:rsid w:val="00221893"/>
    <w:rsid w:val="002253C0"/>
    <w:rsid w:val="00225A89"/>
    <w:rsid w:val="00227A48"/>
    <w:rsid w:val="00243946"/>
    <w:rsid w:val="002447E8"/>
    <w:rsid w:val="0025612A"/>
    <w:rsid w:val="00260314"/>
    <w:rsid w:val="002636AC"/>
    <w:rsid w:val="00270EBB"/>
    <w:rsid w:val="00274297"/>
    <w:rsid w:val="002978CC"/>
    <w:rsid w:val="002B231E"/>
    <w:rsid w:val="002C2D9A"/>
    <w:rsid w:val="002E52DD"/>
    <w:rsid w:val="002F0334"/>
    <w:rsid w:val="002F16AB"/>
    <w:rsid w:val="002F6A30"/>
    <w:rsid w:val="00303A80"/>
    <w:rsid w:val="003048F7"/>
    <w:rsid w:val="00305592"/>
    <w:rsid w:val="00307CC9"/>
    <w:rsid w:val="00323B5E"/>
    <w:rsid w:val="0032628D"/>
    <w:rsid w:val="00332E66"/>
    <w:rsid w:val="00336E37"/>
    <w:rsid w:val="003444BA"/>
    <w:rsid w:val="00350F11"/>
    <w:rsid w:val="00350FB5"/>
    <w:rsid w:val="0035702E"/>
    <w:rsid w:val="0036060B"/>
    <w:rsid w:val="00360788"/>
    <w:rsid w:val="00364883"/>
    <w:rsid w:val="00393ACA"/>
    <w:rsid w:val="003969DA"/>
    <w:rsid w:val="003A4F5E"/>
    <w:rsid w:val="003A6D93"/>
    <w:rsid w:val="003B082B"/>
    <w:rsid w:val="003D119C"/>
    <w:rsid w:val="003D480A"/>
    <w:rsid w:val="003E44A8"/>
    <w:rsid w:val="003E47DD"/>
    <w:rsid w:val="003F3C95"/>
    <w:rsid w:val="00413942"/>
    <w:rsid w:val="00423123"/>
    <w:rsid w:val="0042750F"/>
    <w:rsid w:val="00427CCC"/>
    <w:rsid w:val="00443A3F"/>
    <w:rsid w:val="004454B0"/>
    <w:rsid w:val="00453246"/>
    <w:rsid w:val="00454978"/>
    <w:rsid w:val="00462498"/>
    <w:rsid w:val="00464BF0"/>
    <w:rsid w:val="00466F7C"/>
    <w:rsid w:val="00473256"/>
    <w:rsid w:val="00477C09"/>
    <w:rsid w:val="004804B5"/>
    <w:rsid w:val="00487EBE"/>
    <w:rsid w:val="004A1DA3"/>
    <w:rsid w:val="004B5689"/>
    <w:rsid w:val="004B688A"/>
    <w:rsid w:val="004C2ACB"/>
    <w:rsid w:val="004C6E3A"/>
    <w:rsid w:val="004C7DAA"/>
    <w:rsid w:val="004E2F9E"/>
    <w:rsid w:val="004E61B5"/>
    <w:rsid w:val="004F0028"/>
    <w:rsid w:val="00503EE2"/>
    <w:rsid w:val="0051436A"/>
    <w:rsid w:val="005205A0"/>
    <w:rsid w:val="00534FDC"/>
    <w:rsid w:val="00547141"/>
    <w:rsid w:val="005520B6"/>
    <w:rsid w:val="00552385"/>
    <w:rsid w:val="00571398"/>
    <w:rsid w:val="0057657B"/>
    <w:rsid w:val="00577AC9"/>
    <w:rsid w:val="005B5969"/>
    <w:rsid w:val="005B5F91"/>
    <w:rsid w:val="005B7141"/>
    <w:rsid w:val="005D50A4"/>
    <w:rsid w:val="005F1F6E"/>
    <w:rsid w:val="005F591C"/>
    <w:rsid w:val="00601A7A"/>
    <w:rsid w:val="006026CF"/>
    <w:rsid w:val="0060481A"/>
    <w:rsid w:val="0061155E"/>
    <w:rsid w:val="006372A1"/>
    <w:rsid w:val="0065047A"/>
    <w:rsid w:val="00670FF6"/>
    <w:rsid w:val="00674002"/>
    <w:rsid w:val="0067753E"/>
    <w:rsid w:val="00681B16"/>
    <w:rsid w:val="00682938"/>
    <w:rsid w:val="00687EC5"/>
    <w:rsid w:val="00692D43"/>
    <w:rsid w:val="00694702"/>
    <w:rsid w:val="006958AA"/>
    <w:rsid w:val="006B7129"/>
    <w:rsid w:val="006C3629"/>
    <w:rsid w:val="006D0E5B"/>
    <w:rsid w:val="006D43D7"/>
    <w:rsid w:val="006D6404"/>
    <w:rsid w:val="006E2463"/>
    <w:rsid w:val="006E59B5"/>
    <w:rsid w:val="006F2FC6"/>
    <w:rsid w:val="006F3ABA"/>
    <w:rsid w:val="00700B93"/>
    <w:rsid w:val="00711DF3"/>
    <w:rsid w:val="00715B5C"/>
    <w:rsid w:val="007334BA"/>
    <w:rsid w:val="00735BFB"/>
    <w:rsid w:val="00744CAD"/>
    <w:rsid w:val="00746A55"/>
    <w:rsid w:val="00747A80"/>
    <w:rsid w:val="00763DB2"/>
    <w:rsid w:val="00765E9E"/>
    <w:rsid w:val="0077112D"/>
    <w:rsid w:val="00781D93"/>
    <w:rsid w:val="00794D81"/>
    <w:rsid w:val="0079644F"/>
    <w:rsid w:val="007973BE"/>
    <w:rsid w:val="007A630F"/>
    <w:rsid w:val="007B23B6"/>
    <w:rsid w:val="007B2DE2"/>
    <w:rsid w:val="007B709F"/>
    <w:rsid w:val="007C472C"/>
    <w:rsid w:val="007D565E"/>
    <w:rsid w:val="007E0AAB"/>
    <w:rsid w:val="00800E44"/>
    <w:rsid w:val="00801A21"/>
    <w:rsid w:val="00805334"/>
    <w:rsid w:val="00805C0E"/>
    <w:rsid w:val="00816882"/>
    <w:rsid w:val="00840FC9"/>
    <w:rsid w:val="008415EB"/>
    <w:rsid w:val="00843095"/>
    <w:rsid w:val="0084520E"/>
    <w:rsid w:val="00857F9B"/>
    <w:rsid w:val="00861C8B"/>
    <w:rsid w:val="00885153"/>
    <w:rsid w:val="00887566"/>
    <w:rsid w:val="008A2C49"/>
    <w:rsid w:val="008B5F0D"/>
    <w:rsid w:val="008C316F"/>
    <w:rsid w:val="008C48BD"/>
    <w:rsid w:val="008D6220"/>
    <w:rsid w:val="008E697C"/>
    <w:rsid w:val="009053CA"/>
    <w:rsid w:val="009234B7"/>
    <w:rsid w:val="00937290"/>
    <w:rsid w:val="00941B78"/>
    <w:rsid w:val="009437CB"/>
    <w:rsid w:val="009521C1"/>
    <w:rsid w:val="0095319E"/>
    <w:rsid w:val="009572E8"/>
    <w:rsid w:val="009671DC"/>
    <w:rsid w:val="00975D35"/>
    <w:rsid w:val="009830BB"/>
    <w:rsid w:val="00994E39"/>
    <w:rsid w:val="009A25B0"/>
    <w:rsid w:val="009D004D"/>
    <w:rsid w:val="009D340F"/>
    <w:rsid w:val="009E420C"/>
    <w:rsid w:val="009E6DC8"/>
    <w:rsid w:val="009F03B4"/>
    <w:rsid w:val="009F5857"/>
    <w:rsid w:val="00A03AFE"/>
    <w:rsid w:val="00A07218"/>
    <w:rsid w:val="00A107D2"/>
    <w:rsid w:val="00A16983"/>
    <w:rsid w:val="00A20FCA"/>
    <w:rsid w:val="00A34352"/>
    <w:rsid w:val="00A513D4"/>
    <w:rsid w:val="00A638D7"/>
    <w:rsid w:val="00A665E5"/>
    <w:rsid w:val="00A71E23"/>
    <w:rsid w:val="00A80FF8"/>
    <w:rsid w:val="00A82445"/>
    <w:rsid w:val="00A8393B"/>
    <w:rsid w:val="00A90C18"/>
    <w:rsid w:val="00A95576"/>
    <w:rsid w:val="00A95E54"/>
    <w:rsid w:val="00AB030C"/>
    <w:rsid w:val="00AB2314"/>
    <w:rsid w:val="00AB2976"/>
    <w:rsid w:val="00AB6B58"/>
    <w:rsid w:val="00AC1666"/>
    <w:rsid w:val="00AD2F14"/>
    <w:rsid w:val="00AE20FB"/>
    <w:rsid w:val="00AE718B"/>
    <w:rsid w:val="00AF0166"/>
    <w:rsid w:val="00B00F67"/>
    <w:rsid w:val="00B00FFD"/>
    <w:rsid w:val="00B11F89"/>
    <w:rsid w:val="00B20FC1"/>
    <w:rsid w:val="00B41E5C"/>
    <w:rsid w:val="00B5092C"/>
    <w:rsid w:val="00B545E7"/>
    <w:rsid w:val="00B549A4"/>
    <w:rsid w:val="00B55A1F"/>
    <w:rsid w:val="00B828AA"/>
    <w:rsid w:val="00B82A6E"/>
    <w:rsid w:val="00B96EF8"/>
    <w:rsid w:val="00BA5C93"/>
    <w:rsid w:val="00BC317F"/>
    <w:rsid w:val="00BE0B98"/>
    <w:rsid w:val="00BE39E8"/>
    <w:rsid w:val="00BF0F51"/>
    <w:rsid w:val="00BF22AA"/>
    <w:rsid w:val="00BF29D7"/>
    <w:rsid w:val="00BF3E78"/>
    <w:rsid w:val="00C04E56"/>
    <w:rsid w:val="00C06837"/>
    <w:rsid w:val="00C21F2E"/>
    <w:rsid w:val="00C4165D"/>
    <w:rsid w:val="00C419E3"/>
    <w:rsid w:val="00C512F1"/>
    <w:rsid w:val="00C523A6"/>
    <w:rsid w:val="00C54AC2"/>
    <w:rsid w:val="00C56182"/>
    <w:rsid w:val="00C56ECA"/>
    <w:rsid w:val="00C70E2C"/>
    <w:rsid w:val="00C81C2C"/>
    <w:rsid w:val="00C82A76"/>
    <w:rsid w:val="00C83E3F"/>
    <w:rsid w:val="00C87BF0"/>
    <w:rsid w:val="00C9177A"/>
    <w:rsid w:val="00C978DC"/>
    <w:rsid w:val="00CA22D0"/>
    <w:rsid w:val="00CB4E7C"/>
    <w:rsid w:val="00CB708E"/>
    <w:rsid w:val="00CC3DB7"/>
    <w:rsid w:val="00CC3DE3"/>
    <w:rsid w:val="00CE4399"/>
    <w:rsid w:val="00CF3B5F"/>
    <w:rsid w:val="00CF5E10"/>
    <w:rsid w:val="00D035E0"/>
    <w:rsid w:val="00D069C2"/>
    <w:rsid w:val="00D133FF"/>
    <w:rsid w:val="00D13E57"/>
    <w:rsid w:val="00D17842"/>
    <w:rsid w:val="00D17B94"/>
    <w:rsid w:val="00D22834"/>
    <w:rsid w:val="00D26289"/>
    <w:rsid w:val="00D26DF2"/>
    <w:rsid w:val="00D32709"/>
    <w:rsid w:val="00D3350A"/>
    <w:rsid w:val="00D367F5"/>
    <w:rsid w:val="00D50899"/>
    <w:rsid w:val="00D55F3D"/>
    <w:rsid w:val="00D561D5"/>
    <w:rsid w:val="00D64D5D"/>
    <w:rsid w:val="00D65E9F"/>
    <w:rsid w:val="00D7257B"/>
    <w:rsid w:val="00D73B90"/>
    <w:rsid w:val="00D875A9"/>
    <w:rsid w:val="00D920BB"/>
    <w:rsid w:val="00D93EAA"/>
    <w:rsid w:val="00DB0EE0"/>
    <w:rsid w:val="00DB39EF"/>
    <w:rsid w:val="00DB3FEB"/>
    <w:rsid w:val="00DB710A"/>
    <w:rsid w:val="00DC66CD"/>
    <w:rsid w:val="00DC7089"/>
    <w:rsid w:val="00DD4AB3"/>
    <w:rsid w:val="00DD501C"/>
    <w:rsid w:val="00DF1F1C"/>
    <w:rsid w:val="00E143A6"/>
    <w:rsid w:val="00E14F75"/>
    <w:rsid w:val="00E15D74"/>
    <w:rsid w:val="00E21BEE"/>
    <w:rsid w:val="00E27456"/>
    <w:rsid w:val="00E424F5"/>
    <w:rsid w:val="00E55598"/>
    <w:rsid w:val="00E760EC"/>
    <w:rsid w:val="00E8249D"/>
    <w:rsid w:val="00E9247C"/>
    <w:rsid w:val="00EA6A0C"/>
    <w:rsid w:val="00EB11AB"/>
    <w:rsid w:val="00EB6A3F"/>
    <w:rsid w:val="00EC117A"/>
    <w:rsid w:val="00EC5F9B"/>
    <w:rsid w:val="00EC6875"/>
    <w:rsid w:val="00EC7886"/>
    <w:rsid w:val="00EE17F6"/>
    <w:rsid w:val="00EF2206"/>
    <w:rsid w:val="00F06EDD"/>
    <w:rsid w:val="00F07E79"/>
    <w:rsid w:val="00F07F21"/>
    <w:rsid w:val="00F12C3A"/>
    <w:rsid w:val="00F13E1B"/>
    <w:rsid w:val="00F13E30"/>
    <w:rsid w:val="00F157E1"/>
    <w:rsid w:val="00F34F75"/>
    <w:rsid w:val="00F4103D"/>
    <w:rsid w:val="00F43118"/>
    <w:rsid w:val="00F44EFF"/>
    <w:rsid w:val="00F5059D"/>
    <w:rsid w:val="00F52685"/>
    <w:rsid w:val="00F55BDD"/>
    <w:rsid w:val="00F560C9"/>
    <w:rsid w:val="00F6033B"/>
    <w:rsid w:val="00F727DD"/>
    <w:rsid w:val="00F87E37"/>
    <w:rsid w:val="00F87EA9"/>
    <w:rsid w:val="00F94BC0"/>
    <w:rsid w:val="00F94C1F"/>
    <w:rsid w:val="00FB78D6"/>
    <w:rsid w:val="00FC389F"/>
    <w:rsid w:val="00FC7809"/>
    <w:rsid w:val="00FD2301"/>
    <w:rsid w:val="00FD60DC"/>
    <w:rsid w:val="00FD681B"/>
    <w:rsid w:val="00FF20C6"/>
    <w:rsid w:val="00FF3D9E"/>
    <w:rsid w:val="00FF66F6"/>
    <w:rsid w:val="07CA40C9"/>
    <w:rsid w:val="0A5B1224"/>
    <w:rsid w:val="241264A5"/>
    <w:rsid w:val="47C917F0"/>
    <w:rsid w:val="53BD464F"/>
    <w:rsid w:val="5BBB1B5C"/>
    <w:rsid w:val="68D930DE"/>
    <w:rsid w:val="72C977AB"/>
    <w:rsid w:val="734A1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CF4869D-3323-498B-B58F-17075EEA6C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qFormat/>
    <w:locked/>
    <w:rPr>
      <w:rFonts w:ascii="Segoe UI" w:hAnsi="Segoe UI" w:cs="Segoe UI"/>
      <w:sz w:val="18"/>
      <w:szCs w:val="18"/>
    </w:rPr>
  </w:style>
  <w:style w:type="character" w:customStyle="1" w:styleId="Titolo3Carattere">
    <w:name w:val="Titolo 3 Carattere"/>
    <w:link w:val="Titolo3"/>
    <w:uiPriority w:val="9"/>
    <w:qFormat/>
    <w:rPr>
      <w:rFonts w:ascii="Calibri Light" w:eastAsia="Times New Roman" w:hAnsi="Calibri Light" w:cs="Times New Roman"/>
      <w:b/>
      <w:bCs/>
      <w:sz w:val="26"/>
      <w:szCs w:val="26"/>
      <w:lang w:eastAsia="en-US"/>
    </w:rPr>
  </w:style>
  <w:style w:type="character" w:customStyle="1" w:styleId="markedcontent">
    <w:name w:val="markedcontent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s01100n@istruzione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mailto:ceis01100n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700</Words>
  <Characters>3996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dsds</dc:creator>
  <cp:lastModifiedBy>Giulio Raucci</cp:lastModifiedBy>
  <cp:revision>3</cp:revision>
  <cp:lastPrinted>2023-05-15T11:15:00Z</cp:lastPrinted>
  <dcterms:created xsi:type="dcterms:W3CDTF">2023-05-17T12:24:00Z</dcterms:created>
  <dcterms:modified xsi:type="dcterms:W3CDTF">2023-05-17T12:24:00Z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1033-11.2.0.11440</vt:lpwstr>
  </property>
  <property fmtid="{D5CDD505-2E9C-101B-9397-08002B2CF9AE}" pid="3" name="ICV">
    <vt:lpwstr>9AA716166C5D4E07B08A1614442969BA</vt:lpwstr>
  </property>
</Properties>
</file>