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54E01" w:rsidRPr="00E54E01" w14:paraId="3B28439B" w14:textId="77777777" w:rsidTr="00871E06">
        <w:trPr>
          <w:trHeight w:val="1698"/>
        </w:trPr>
        <w:tc>
          <w:tcPr>
            <w:tcW w:w="1150" w:type="dxa"/>
          </w:tcPr>
          <w:p w14:paraId="73D4600D" w14:textId="77777777" w:rsidR="00E54E01" w:rsidRPr="00E54E01" w:rsidRDefault="00E54E01" w:rsidP="00E54E0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bookmarkStart w:id="0" w:name="_GoBack"/>
            <w:bookmarkEnd w:id="0"/>
            <w:r w:rsidRPr="00E54E01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3E98B6E2" wp14:editId="03ACCF6D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3575D313" w14:textId="026F13E2" w:rsidR="00E54E01" w:rsidRPr="00E54E01" w:rsidRDefault="00E72486" w:rsidP="00E54E0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</w:t>
            </w:r>
            <w:r w:rsidR="00E54E01" w:rsidRPr="00E54E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D’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ISTRUZIONE SECONDARIA SUPERIORE</w:t>
            </w:r>
            <w:r w:rsidR="00E54E01" w:rsidRPr="00E54E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</w:t>
            </w:r>
            <w:r w:rsidR="00E54E01" w:rsidRPr="00E54E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”</w:t>
            </w:r>
          </w:p>
          <w:p w14:paraId="042F5F97" w14:textId="77777777" w:rsidR="00E54E01" w:rsidRPr="00E54E01" w:rsidRDefault="00E54E01" w:rsidP="00E54E0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54E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872D59C" w14:textId="3C69D58B" w:rsidR="00E54E01" w:rsidRPr="00E54E01" w:rsidRDefault="00E54E01" w:rsidP="00E54E0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54E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</w:t>
            </w:r>
            <w:r w:rsidR="00E724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le Industria e Artigianato per </w:t>
            </w: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il made in </w:t>
            </w:r>
            <w:r w:rsidR="00E724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(Tessile-Abbigliamento)</w:t>
            </w:r>
          </w:p>
          <w:p w14:paraId="58798C86" w14:textId="77777777" w:rsidR="00E54E01" w:rsidRPr="00E54E01" w:rsidRDefault="00E54E01" w:rsidP="00E54E0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54E01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54E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4A10DC20" w14:textId="77777777" w:rsidR="00E54E01" w:rsidRPr="00E54E01" w:rsidRDefault="00E54E01" w:rsidP="00E54E0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3D9A39A" w14:textId="021B9395" w:rsidR="00E54E01" w:rsidRPr="00E54E01" w:rsidRDefault="00E72486" w:rsidP="00E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81025 </w:t>
            </w:r>
            <w:r w:rsidR="00E54E01" w:rsidRPr="00E54E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="00E54E01"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="00E54E01" w:rsidRPr="00E54E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</w:t>
            </w:r>
            <w:r w:rsidR="00E54E01"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: 80102490614 </w:t>
            </w:r>
            <w:r w:rsidR="00E54E01" w:rsidRPr="00E54E0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</w:t>
            </w:r>
            <w:r w:rsidR="00E54E01"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n° 14</w:t>
            </w:r>
          </w:p>
          <w:p w14:paraId="4F65F49B" w14:textId="0B15385B" w:rsidR="00E54E01" w:rsidRPr="00E54E01" w:rsidRDefault="00E54E01" w:rsidP="00E5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Segr. Tel :0823-511909 – Fax 0823-511834  </w:t>
            </w:r>
            <w:r w:rsidR="00E7248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VicedirigenzaTel :0823-580019 Tel Dirigente Scolastico</w:t>
            </w:r>
            <w:r w:rsidRPr="00E54E0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: 0823-511863</w:t>
            </w:r>
          </w:p>
          <w:p w14:paraId="1565B7DA" w14:textId="6F868A50" w:rsidR="00E54E01" w:rsidRPr="00E54E01" w:rsidRDefault="00E72486" w:rsidP="00E54E0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</w:t>
            </w:r>
            <w:r w:rsidR="00E54E01" w:rsidRPr="00E54E0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hyperlink r:id="rId5" w:history="1">
              <w:r w:rsidR="00E54E01" w:rsidRPr="00E54E0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 certificata (PEC)</w:t>
            </w:r>
            <w:r w:rsidR="00E54E01" w:rsidRPr="00E54E0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: </w:t>
            </w:r>
            <w:hyperlink r:id="rId6" w:history="1">
              <w:r w:rsidR="00E54E01" w:rsidRPr="00E54E01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Web: </w:t>
            </w:r>
            <w:hyperlink r:id="rId7" w:history="1">
              <w:r w:rsidR="00E54E01" w:rsidRPr="00E54E01">
                <w:rPr>
                  <w:rFonts w:ascii="Times New Roman" w:eastAsia="Times New Roman" w:hAnsi="Times New Roman" w:cs="Times New Roman"/>
                  <w:color w:val="0563C1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7A4ADBFE" w14:textId="77777777" w:rsidR="00E54E01" w:rsidRPr="00E54E01" w:rsidRDefault="00E54E01" w:rsidP="00E54E0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E54E01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79E3B7A" wp14:editId="2C5C779C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E68926" w14:textId="77777777" w:rsidR="00E54E01" w:rsidRPr="00E54E01" w:rsidRDefault="00E54E01" w:rsidP="00E54E0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12B6721E" w14:textId="77777777" w:rsidR="00E54E01" w:rsidRPr="00E54E01" w:rsidRDefault="00E54E01" w:rsidP="00E54E01">
      <w:pPr>
        <w:rPr>
          <w:rFonts w:ascii="Times New Roman" w:eastAsia="Calibri" w:hAnsi="Times New Roman" w:cs="Times New Roman"/>
          <w:sz w:val="8"/>
          <w:szCs w:val="8"/>
        </w:rPr>
      </w:pPr>
    </w:p>
    <w:p w14:paraId="7C44B672" w14:textId="7A838809" w:rsidR="00E54E01" w:rsidRPr="00E54E01" w:rsidRDefault="00E54E01" w:rsidP="00E54E01">
      <w:pPr>
        <w:rPr>
          <w:rFonts w:ascii="Times New Roman" w:eastAsia="Calibri" w:hAnsi="Times New Roman" w:cs="Times New Roman"/>
          <w:sz w:val="24"/>
          <w:szCs w:val="24"/>
        </w:rPr>
      </w:pPr>
      <w:r w:rsidRPr="00E54E01">
        <w:rPr>
          <w:rFonts w:ascii="Times New Roman" w:eastAsia="Calibri" w:hAnsi="Times New Roman" w:cs="Times New Roman"/>
          <w:sz w:val="24"/>
          <w:szCs w:val="24"/>
        </w:rPr>
        <w:t>Prot. N.</w:t>
      </w:r>
      <w:r w:rsidR="00E72486">
        <w:rPr>
          <w:rFonts w:ascii="Times New Roman" w:eastAsia="Calibri" w:hAnsi="Times New Roman" w:cs="Times New Roman"/>
          <w:sz w:val="24"/>
          <w:szCs w:val="24"/>
        </w:rPr>
        <w:t xml:space="preserve"> 8</w:t>
      </w:r>
      <w:r w:rsidR="00D77DE8">
        <w:rPr>
          <w:rFonts w:ascii="Times New Roman" w:eastAsia="Calibri" w:hAnsi="Times New Roman" w:cs="Times New Roman"/>
          <w:sz w:val="24"/>
          <w:szCs w:val="24"/>
        </w:rPr>
        <w:t>0</w:t>
      </w:r>
      <w:r w:rsidR="00E72486">
        <w:rPr>
          <w:rFonts w:ascii="Times New Roman" w:eastAsia="Calibri" w:hAnsi="Times New Roman" w:cs="Times New Roman"/>
          <w:sz w:val="24"/>
          <w:szCs w:val="24"/>
        </w:rPr>
        <w:t>00/IV</w:t>
      </w:r>
      <w:r w:rsidR="00822AEF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FB17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D77DE8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B04AF2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7248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369A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 Marcianise, </w:t>
      </w:r>
      <w:r w:rsidR="00F45058">
        <w:rPr>
          <w:rFonts w:ascii="Times New Roman" w:eastAsia="Calibri" w:hAnsi="Times New Roman" w:cs="Times New Roman"/>
          <w:sz w:val="24"/>
          <w:szCs w:val="24"/>
        </w:rPr>
        <w:t>17</w:t>
      </w:r>
      <w:r w:rsidR="00822AEF">
        <w:rPr>
          <w:rFonts w:ascii="Times New Roman" w:eastAsia="Calibri" w:hAnsi="Times New Roman" w:cs="Times New Roman"/>
          <w:sz w:val="24"/>
          <w:szCs w:val="24"/>
        </w:rPr>
        <w:t>/05/2023</w:t>
      </w:r>
    </w:p>
    <w:p w14:paraId="027E265B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Agli Alunni/e delle Classi QUINTE </w:t>
      </w:r>
    </w:p>
    <w:p w14:paraId="3C920FDB" w14:textId="0ED6F23F" w:rsid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di </w:t>
      </w:r>
      <w:r w:rsidR="007F523A">
        <w:rPr>
          <w:rFonts w:ascii="Times New Roman" w:eastAsia="Calibri" w:hAnsi="Times New Roman" w:cs="Times New Roman"/>
          <w:b/>
          <w:sz w:val="24"/>
          <w:szCs w:val="24"/>
        </w:rPr>
        <w:t xml:space="preserve">cui </w:t>
      </w:r>
      <w:r w:rsidR="00485F34">
        <w:rPr>
          <w:rFonts w:ascii="Times New Roman" w:eastAsia="Calibri" w:hAnsi="Times New Roman" w:cs="Times New Roman"/>
          <w:b/>
          <w:sz w:val="24"/>
          <w:szCs w:val="24"/>
        </w:rPr>
        <w:t>ai sottoriportati elenchi</w:t>
      </w:r>
      <w:r w:rsidR="005059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A771123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2FA9FA9C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27000C23" w14:textId="6D3094FA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Ai loro </w:t>
      </w:r>
      <w:r w:rsidR="003E5160">
        <w:rPr>
          <w:rFonts w:ascii="Times New Roman" w:eastAsia="Calibri" w:hAnsi="Times New Roman" w:cs="Times New Roman"/>
          <w:b/>
          <w:sz w:val="24"/>
          <w:szCs w:val="24"/>
        </w:rPr>
        <w:t xml:space="preserve">rispettivi </w:t>
      </w:r>
      <w:r w:rsidRPr="00E54E01">
        <w:rPr>
          <w:rFonts w:ascii="Times New Roman" w:eastAsia="Calibri" w:hAnsi="Times New Roman" w:cs="Times New Roman"/>
          <w:b/>
          <w:sz w:val="24"/>
          <w:szCs w:val="24"/>
        </w:rPr>
        <w:t>Genitori</w:t>
      </w:r>
    </w:p>
    <w:p w14:paraId="47DE6FE8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>A.S. 2022/2023</w:t>
      </w:r>
    </w:p>
    <w:p w14:paraId="3B780547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5BA26FC0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01A5F058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14:paraId="56022068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8"/>
          <w:szCs w:val="8"/>
        </w:rPr>
      </w:pPr>
    </w:p>
    <w:p w14:paraId="2AA217B7" w14:textId="77777777" w:rsidR="00E54E01" w:rsidRPr="00E54E01" w:rsidRDefault="00E54E01" w:rsidP="00E54E0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 xml:space="preserve">Al Sito Web </w:t>
      </w:r>
    </w:p>
    <w:p w14:paraId="3EA8AC1E" w14:textId="77777777" w:rsidR="00E54E01" w:rsidRPr="00E54E01" w:rsidRDefault="00E54E01" w:rsidP="00E54E01">
      <w:pPr>
        <w:spacing w:after="0" w:line="240" w:lineRule="auto"/>
        <w:ind w:left="4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FE0E0" w14:textId="00B9626C" w:rsidR="00E54E01" w:rsidRPr="00E54E01" w:rsidRDefault="00E54E01" w:rsidP="00E54E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4E01">
        <w:rPr>
          <w:rFonts w:ascii="Times New Roman" w:eastAsia="Calibri" w:hAnsi="Times New Roman" w:cs="Times New Roman"/>
          <w:b/>
          <w:sz w:val="24"/>
          <w:szCs w:val="24"/>
        </w:rPr>
        <w:t>COMUNICAZIONE N.</w:t>
      </w:r>
      <w:r w:rsidR="005059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72486">
        <w:rPr>
          <w:rFonts w:ascii="Times New Roman" w:eastAsia="Calibri" w:hAnsi="Times New Roman" w:cs="Times New Roman"/>
          <w:b/>
          <w:sz w:val="24"/>
          <w:szCs w:val="24"/>
        </w:rPr>
        <w:t>68</w:t>
      </w:r>
    </w:p>
    <w:p w14:paraId="5A00CA10" w14:textId="77777777" w:rsidR="00AF741A" w:rsidRPr="00AF741A" w:rsidRDefault="00AF741A" w:rsidP="00D729C1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  <w:sz w:val="8"/>
          <w:szCs w:val="8"/>
        </w:rPr>
      </w:pPr>
    </w:p>
    <w:p w14:paraId="5C9151C6" w14:textId="09E26C73" w:rsidR="00E54E01" w:rsidRDefault="00D729C1" w:rsidP="00D729C1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Oggetto: Evento di Orientamento in collaborazione con </w:t>
      </w:r>
      <w:r w:rsidR="00C90072">
        <w:rPr>
          <w:rFonts w:ascii="Times New Roman" w:eastAsia="Calibri" w:hAnsi="Times New Roman" w:cs="Times New Roman"/>
          <w:b/>
          <w:sz w:val="24"/>
          <w:szCs w:val="24"/>
        </w:rPr>
        <w:t>l’</w:t>
      </w:r>
      <w:r>
        <w:rPr>
          <w:rFonts w:ascii="Times New Roman" w:eastAsia="Calibri" w:hAnsi="Times New Roman" w:cs="Times New Roman"/>
          <w:b/>
          <w:sz w:val="24"/>
          <w:szCs w:val="24"/>
        </w:rPr>
        <w:t>ESERCITO ITALIANO - C</w:t>
      </w:r>
      <w:r w:rsidRPr="00D729C1">
        <w:rPr>
          <w:rFonts w:ascii="Times New Roman" w:eastAsia="Calibri" w:hAnsi="Times New Roman" w:cs="Times New Roman"/>
          <w:b/>
          <w:sz w:val="24"/>
          <w:szCs w:val="24"/>
        </w:rPr>
        <w:t xml:space="preserve">onferenza per la promozione dei percorsi formativi e delle opportunità professionali </w:t>
      </w:r>
      <w:r w:rsidR="00B56BB4">
        <w:rPr>
          <w:rFonts w:ascii="Times New Roman" w:eastAsia="Calibri" w:hAnsi="Times New Roman" w:cs="Times New Roman"/>
          <w:b/>
          <w:sz w:val="24"/>
          <w:szCs w:val="24"/>
        </w:rPr>
        <w:t>– Laboratorio Informatico Aula N. 49 -  mercoledì 24 maggio 2023</w:t>
      </w:r>
    </w:p>
    <w:p w14:paraId="66230126" w14:textId="77777777" w:rsidR="00D729C1" w:rsidRPr="00E54E01" w:rsidRDefault="00D729C1" w:rsidP="00D729C1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</w:rPr>
      </w:pPr>
    </w:p>
    <w:p w14:paraId="4DFB0AD2" w14:textId="4BB07096" w:rsidR="00E54E01" w:rsidRPr="00E54E01" w:rsidRDefault="00E54E01" w:rsidP="00AD041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4E01">
        <w:rPr>
          <w:rFonts w:ascii="Times New Roman" w:eastAsia="Calibri" w:hAnsi="Times New Roman" w:cs="Times New Roman"/>
          <w:sz w:val="24"/>
          <w:szCs w:val="24"/>
        </w:rPr>
        <w:t>Si comunica agli Alunni e ai Genitori in intestazione la seguente iniziativa</w:t>
      </w:r>
      <w:r w:rsidR="004501F5">
        <w:rPr>
          <w:rFonts w:ascii="Times New Roman" w:eastAsia="Calibri" w:hAnsi="Times New Roman" w:cs="Times New Roman"/>
          <w:sz w:val="24"/>
          <w:szCs w:val="24"/>
        </w:rPr>
        <w:t>,</w:t>
      </w:r>
      <w:r w:rsidR="00D729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4E01">
        <w:rPr>
          <w:rFonts w:ascii="Times New Roman" w:eastAsia="Calibri" w:hAnsi="Times New Roman" w:cs="Times New Roman"/>
          <w:sz w:val="24"/>
          <w:szCs w:val="24"/>
        </w:rPr>
        <w:t>volta all’Orientamento in uscita</w:t>
      </w:r>
      <w:r w:rsidR="004501F5">
        <w:rPr>
          <w:rFonts w:ascii="Times New Roman" w:eastAsia="Calibri" w:hAnsi="Times New Roman" w:cs="Times New Roman"/>
          <w:sz w:val="24"/>
          <w:szCs w:val="24"/>
        </w:rPr>
        <w:t>,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 organizzata dall</w:t>
      </w:r>
      <w:r w:rsidR="004501F5">
        <w:rPr>
          <w:rFonts w:ascii="Times New Roman" w:eastAsia="Calibri" w:hAnsi="Times New Roman" w:cs="Times New Roman"/>
          <w:sz w:val="24"/>
          <w:szCs w:val="24"/>
        </w:rPr>
        <w:t>’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Istituzione Scolastica in collaborazione con </w:t>
      </w:r>
      <w:r w:rsidR="00C90072">
        <w:rPr>
          <w:rFonts w:ascii="Times New Roman" w:eastAsia="Calibri" w:hAnsi="Times New Roman" w:cs="Times New Roman"/>
          <w:sz w:val="24"/>
          <w:szCs w:val="24"/>
        </w:rPr>
        <w:t>l’</w:t>
      </w:r>
      <w:r w:rsidR="00D729C1" w:rsidRPr="00D729C1">
        <w:rPr>
          <w:rFonts w:ascii="Times New Roman" w:eastAsia="Calibri" w:hAnsi="Times New Roman" w:cs="Times New Roman"/>
          <w:b/>
          <w:sz w:val="24"/>
          <w:szCs w:val="24"/>
        </w:rPr>
        <w:t>ESERCITO ITALIANO</w:t>
      </w:r>
      <w:r w:rsidRPr="00E54E0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C811B1" w:rsidRPr="00E54E01" w14:paraId="3FD0DB38" w14:textId="77777777" w:rsidTr="008C745E">
        <w:trPr>
          <w:tblCellSpacing w:w="0" w:type="dxa"/>
        </w:trPr>
        <w:tc>
          <w:tcPr>
            <w:tcW w:w="0" w:type="auto"/>
            <w:shd w:val="clear" w:color="auto" w:fill="FFFFFF"/>
          </w:tcPr>
          <w:p w14:paraId="138A6852" w14:textId="77777777" w:rsidR="00C811B1" w:rsidRPr="00AD0416" w:rsidRDefault="00C811B1" w:rsidP="008C745E">
            <w:pPr>
              <w:spacing w:after="0" w:line="276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E54E01" w:rsidRPr="00E54E01" w14:paraId="1FF2BF11" w14:textId="77777777" w:rsidTr="008C745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32DAF7BA" w14:textId="74A52EE1" w:rsidR="00E54E01" w:rsidRPr="00AD0416" w:rsidRDefault="00E54E01" w:rsidP="008C745E">
            <w:pPr>
              <w:spacing w:after="0" w:line="276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673C9A" w14:textId="2B160E09" w:rsidR="00C90072" w:rsidRDefault="00505987" w:rsidP="00C900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123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In data </w:t>
            </w:r>
            <w:r w:rsidR="00BC5A2E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mercoledì </w:t>
            </w:r>
            <w:r w:rsidR="00351F37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24 maggio 2023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it-IT"/>
              </w:rPr>
              <w:t xml:space="preserve">, </w:t>
            </w:r>
            <w:r w:rsidRPr="00505987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dalle ore 9.50 alle 10.50 (I Turno) e dalle ore 10.50 alle 11.50 (II Turno),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it-IT"/>
              </w:rPr>
              <w:t xml:space="preserve"> presso il </w:t>
            </w:r>
            <w:r w:rsidR="0074271D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Laboratorio Informatico </w:t>
            </w:r>
            <w:r w:rsidR="00F16A27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– A</w:t>
            </w:r>
            <w:r w:rsidRPr="00871E06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ula N. 4</w:t>
            </w:r>
            <w:r w:rsidR="0074271D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it-IT"/>
              </w:rPr>
              <w:t xml:space="preserve">, si terrà </w:t>
            </w:r>
            <w:r w:rsidR="005C44FB" w:rsidRPr="005C44FB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in presenza</w:t>
            </w:r>
            <w:r w:rsidR="005C44FB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</w:t>
            </w:r>
            <w:r w:rsidRPr="00505987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it-IT"/>
              </w:rPr>
              <w:t>l'incontro di 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Orientamento </w:t>
            </w:r>
            <w:r w:rsidR="00C90072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con l’</w:t>
            </w:r>
            <w:r w:rsidR="00C90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ESERCITO ITALIANO - C</w:t>
            </w:r>
            <w:r w:rsidR="00C90072" w:rsidRPr="00D729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onferenza per la promozione dei percorsi formativi e delle opportunità professionali </w:t>
            </w:r>
          </w:p>
          <w:p w14:paraId="08BD69BA" w14:textId="79847D64" w:rsidR="00F0183D" w:rsidRDefault="00960DC6" w:rsidP="002D093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 w:rsidRPr="00960DC6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  <w:lang w:eastAsia="it-IT"/>
              </w:rPr>
              <w:t>Gli studenti partecipanti</w:t>
            </w:r>
            <w:r w:rsidR="005C44FB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  <w:lang w:eastAsia="it-IT"/>
              </w:rPr>
              <w:t>,</w:t>
            </w:r>
            <w:r w:rsidRPr="00960DC6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  <w:lang w:eastAsia="it-IT"/>
              </w:rPr>
              <w:t xml:space="preserve"> </w:t>
            </w:r>
            <w:r w:rsidR="005C44FB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  <w:lang w:eastAsia="it-IT"/>
              </w:rPr>
              <w:t xml:space="preserve">di cui ai sottoriportati elenchi, </w:t>
            </w:r>
            <w:r w:rsidR="000D49F1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  <w:lang w:eastAsia="it-IT"/>
              </w:rPr>
              <w:t xml:space="preserve">sono coloro </w:t>
            </w:r>
            <w:r w:rsidR="005C44FB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  <w:lang w:eastAsia="it-IT"/>
              </w:rPr>
              <w:t xml:space="preserve">che hanno manifestato </w:t>
            </w:r>
            <w:r w:rsidR="00F0183D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  <w:lang w:eastAsia="it-IT"/>
              </w:rPr>
              <w:t xml:space="preserve">il loro concreto </w:t>
            </w:r>
            <w:r w:rsidR="005C44FB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  <w:lang w:eastAsia="it-IT"/>
              </w:rPr>
              <w:t>interesse alla partecipazione all’</w:t>
            </w:r>
            <w:r w:rsidR="000D49F1">
              <w:rPr>
                <w:rFonts w:ascii="Times New Roman" w:eastAsia="Times New Roman" w:hAnsi="Times New Roman" w:cs="Times New Roman"/>
                <w:bCs/>
                <w:iCs/>
                <w:color w:val="222222"/>
                <w:sz w:val="24"/>
                <w:szCs w:val="24"/>
                <w:lang w:eastAsia="it-IT"/>
              </w:rPr>
              <w:t>incontro informativo in parola.</w:t>
            </w:r>
          </w:p>
          <w:p w14:paraId="0DEADA7B" w14:textId="57F3DAB2" w:rsidR="00B77AEE" w:rsidRDefault="00F16A27" w:rsidP="002D093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Il giorno mercoledì 24</w:t>
            </w:r>
            <w:r w:rsidR="000D49F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maggio </w:t>
            </w:r>
            <w:r w:rsidR="00F0183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202</w:t>
            </w:r>
            <w:r w:rsidR="000D49F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3</w:t>
            </w:r>
            <w:r w:rsidR="00F0183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alle ore 9.50, al termine della II ora di lezione, gli studenti di cui al I Turno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,</w:t>
            </w:r>
            <w:r w:rsidR="00F0183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</w:t>
            </w:r>
            <w:r w:rsidR="00EB4A1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le cui classi NON partecipano per intero all’evento, </w:t>
            </w:r>
            <w:r w:rsidR="00960DC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saranno prelevati dalle rispettive Aule dai Doc</w:t>
            </w:r>
            <w:r w:rsidR="00871E0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enti Referenti per </w:t>
            </w:r>
            <w:r w:rsidR="004B531A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l</w:t>
            </w:r>
            <w:r w:rsidR="00871E0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’Orientamento,</w:t>
            </w:r>
            <w:r w:rsidR="00960DC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Proff. Augusto Tedesco e Maria Grazia Stefanelli, </w:t>
            </w:r>
            <w:r w:rsidR="00871E0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per poi </w:t>
            </w:r>
            <w:r w:rsidR="00960DC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raggiunger</w:t>
            </w:r>
            <w:r w:rsidR="00871E0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e</w:t>
            </w:r>
            <w:r w:rsidR="00960DC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il Laboratorio </w:t>
            </w:r>
            <w:r w:rsidR="0074271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Informatico </w:t>
            </w:r>
            <w:r w:rsidR="00B77AEE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– Aula N. 4</w:t>
            </w:r>
            <w:r w:rsidR="0074271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9</w:t>
            </w:r>
            <w:r w:rsidR="00B77AEE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. Al termine dell’incontro, gli stessi studenti saranno ricondotti presso le rispettive Aule per il prosieguo delle previste lezioni dai medesimi </w:t>
            </w:r>
            <w:r w:rsidR="00EB4A1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docenti; gli alunni delle classi VBL e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VBT, che</w:t>
            </w:r>
            <w:r w:rsidR="00B86DC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partecip</w:t>
            </w:r>
            <w:r w:rsidR="007E47DA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eran</w:t>
            </w:r>
            <w:r w:rsidR="00B86DC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no </w:t>
            </w:r>
            <w:r w:rsidR="00EB4A1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per intero all’evento, saranno invece accompagnati dal docente in servizio</w:t>
            </w:r>
            <w:r w:rsidR="00B86DC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alla III ora. </w:t>
            </w:r>
            <w:r w:rsidR="00EB4A1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</w:t>
            </w:r>
          </w:p>
          <w:p w14:paraId="383A60D8" w14:textId="1C0AD671" w:rsidR="00B77AEE" w:rsidRDefault="00B77AEE" w:rsidP="00B77AE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Così</w:t>
            </w:r>
            <w:r w:rsidR="000D49F1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parimenti il giorno mercoledì 24 maggio 2023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 alle ore 10.50, al termine della III ora di lezione, </w:t>
            </w:r>
            <w:r w:rsidR="00B86DC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gli studenti di cui al II Turno, le cui classi NON partecip</w:t>
            </w:r>
            <w:r w:rsidR="007E47DA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eran</w:t>
            </w:r>
            <w:r w:rsidR="00B86DC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no per intero all’evento,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saranno prelevati dalle rispettive Aule dal Prof. Augusto Tedesco per poi raggiungere il Laboratorio </w:t>
            </w:r>
            <w:r w:rsidR="0074271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Informatico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– Aula N. 4</w:t>
            </w:r>
            <w:r w:rsidR="0074271D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. Al termine dell’incontro, gli stessi studenti saranno ricondotti presso le rispettive Aule per il prosieguo delle previste lezioni dal medesimo docente</w:t>
            </w:r>
            <w:r w:rsidR="00B86DC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; gli alunni della classe VAEG, che partecip</w:t>
            </w:r>
            <w:r w:rsidR="00340802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erà </w:t>
            </w:r>
            <w:r w:rsidR="00B86DCF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 xml:space="preserve">per intero all’evento, saranno invece accompagnati dal docente in servizio alla IV ora. </w:t>
            </w:r>
          </w:p>
          <w:p w14:paraId="77799295" w14:textId="0CA65562" w:rsidR="00FF4A3E" w:rsidRDefault="00B77AEE" w:rsidP="00F16A27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Si riportano di seguito i nominativi degli studenti interessati alla partecipazione all’incontro informativo suddivisi secondo il I e II Turno.</w:t>
            </w:r>
          </w:p>
          <w:p w14:paraId="633AA231" w14:textId="77777777" w:rsidR="003A6382" w:rsidRDefault="003A6382" w:rsidP="008C745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</w:p>
          <w:p w14:paraId="0FADBCAE" w14:textId="3EC769D7" w:rsidR="00960DC6" w:rsidRDefault="00AD0416" w:rsidP="008C745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 w:rsidRPr="00871E0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I TURNO: ORE 9.50 – 10.50</w:t>
            </w:r>
          </w:p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4253"/>
              <w:gridCol w:w="2685"/>
              <w:gridCol w:w="859"/>
            </w:tblGrid>
            <w:tr w:rsidR="002A1937" w:rsidRPr="00AD0416" w14:paraId="74F4B486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bottom"/>
                </w:tcPr>
                <w:p w14:paraId="370A8405" w14:textId="77777777" w:rsidR="002A1937" w:rsidRPr="000C2402" w:rsidRDefault="002A1937" w:rsidP="002A193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#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bottom"/>
                </w:tcPr>
                <w:p w14:paraId="29778976" w14:textId="77777777" w:rsidR="002A1937" w:rsidRPr="000C2402" w:rsidRDefault="002A1937" w:rsidP="002A193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STUDENTE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bottom"/>
                </w:tcPr>
                <w:p w14:paraId="69E13EF1" w14:textId="77777777" w:rsidR="002A1937" w:rsidRPr="000C2402" w:rsidRDefault="002A1937" w:rsidP="002A193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INDIRIZZO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bottom"/>
                </w:tcPr>
                <w:p w14:paraId="0138A3E8" w14:textId="77777777" w:rsidR="002A1937" w:rsidRPr="000C2402" w:rsidRDefault="002A1937" w:rsidP="002A1937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CLASSE</w:t>
                  </w:r>
                </w:p>
              </w:tc>
            </w:tr>
            <w:tr w:rsidR="00AB2490" w:rsidRPr="00AD0416" w14:paraId="240AE5D5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6ABE7030" w14:textId="77777777" w:rsidR="002A1937" w:rsidRPr="000C2402" w:rsidRDefault="002A1937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1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26E2E264" w14:textId="54115AE5" w:rsidR="002A1937" w:rsidRPr="000C2402" w:rsidRDefault="002A1937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7E47D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ASCIONE LAURA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6913E0F4" w14:textId="11B9E90A" w:rsidR="002A1937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3AA9ED8C" w14:textId="676E6A9D" w:rsidR="002A1937" w:rsidRPr="000C2402" w:rsidRDefault="002A1937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</w:t>
                  </w:r>
                  <w:r w:rsidR="00280C2B"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BL</w:t>
                  </w:r>
                </w:p>
              </w:tc>
            </w:tr>
            <w:tr w:rsidR="004234C9" w:rsidRPr="00AD0416" w14:paraId="12C2068C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511FEB47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lastRenderedPageBreak/>
                    <w:t>2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5091E6E5" w14:textId="7384837D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7E47D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D’AMBROSIO NOEMY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0853D2CF" w14:textId="3526B2E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12CB0D18" w14:textId="30E876E6" w:rsidR="00280C2B" w:rsidRPr="000C2402" w:rsidRDefault="008635F8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</w:t>
                  </w:r>
                  <w:r w:rsidR="00280C2B"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 BL</w:t>
                  </w:r>
                </w:p>
              </w:tc>
            </w:tr>
            <w:tr w:rsidR="004234C9" w:rsidRPr="00AD0416" w14:paraId="07F8309D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3881DE82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3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6941FD29" w14:textId="6DF03CA5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7E47D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 STEFANO DENISE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239A093B" w14:textId="2FCD7112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6760CF28" w14:textId="6126147E" w:rsidR="00280C2B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4234C9" w:rsidRPr="00AD0416" w14:paraId="4E722475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576DACE8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4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258F3120" w14:textId="01514228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7E47D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IODICE DOMENICO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015C613C" w14:textId="4B014D9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500AEEA6" w14:textId="0CED15CB" w:rsidR="00280C2B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4234C9" w:rsidRPr="00AD0416" w14:paraId="4E63A54F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0BED6CC1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2E71F032" w14:textId="7DE42236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7E47D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LIGUORI ALESSIO 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64187DF6" w14:textId="44CF0ADF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1AA5315E" w14:textId="7E69D56C" w:rsidR="00280C2B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AB2490" w:rsidRPr="00AD0416" w14:paraId="013720CC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5FC9B073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6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57830311" w14:textId="379EF9BE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MARRAFFINO M. AURORA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58199477" w14:textId="14CA247F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68618BA5" w14:textId="3D2D97C8" w:rsidR="00280C2B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F05DFF" w:rsidRPr="00AD0416" w14:paraId="45DB60F0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3AF1DC25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7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6B974D75" w14:textId="6C67D66E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MODESTO CARMELA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26837AE4" w14:textId="532296FA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1D0E3A32" w14:textId="19249DC3" w:rsidR="00280C2B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AB2490" w:rsidRPr="00AD0416" w14:paraId="40AE3467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0C22A9B0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8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28D477E4" w14:textId="4146C203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MONTELLA ERIKA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7A082D15" w14:textId="6ABAB1E0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26B674DE" w14:textId="2CC50DF8" w:rsidR="00280C2B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F05DFF" w:rsidRPr="00AD0416" w14:paraId="68A69634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761D1F64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9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564A4693" w14:textId="267F6E54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MORETTA CHIARA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7A8249FE" w14:textId="7B7CA43B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735D983F" w14:textId="1EB5AB8D" w:rsidR="00280C2B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AB2490" w:rsidRPr="00AD0416" w14:paraId="2A6C5E3F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59DD49B1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10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1960EE5C" w14:textId="199D69D9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PALUMBO M. CHIARA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36A4F7D8" w14:textId="4526A19D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71C4EAB0" w14:textId="3A830C80" w:rsidR="00280C2B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F05DFF" w:rsidRPr="00AD0416" w14:paraId="66188091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1A68578D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11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2FF38CB2" w14:textId="5A5A2F3A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PONTILLO MARIA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2D6965A7" w14:textId="4E41B269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3F6D7B1B" w14:textId="508360E4" w:rsidR="00280C2B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AB2490" w:rsidRPr="00AD0416" w14:paraId="530D6FC2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550918A3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12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5902F683" w14:textId="3D9027D5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SALES SANTOS YAN RAFAEL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61B7DC80" w14:textId="4F55145F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6592FD54" w14:textId="5B28F53A" w:rsidR="00280C2B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4234C9" w:rsidRPr="00AD0416" w14:paraId="74A0A746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45854310" w14:textId="77777777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13</w:t>
                  </w:r>
                </w:p>
              </w:tc>
              <w:tc>
                <w:tcPr>
                  <w:tcW w:w="4253" w:type="dxa"/>
                  <w:noWrap/>
                  <w:vAlign w:val="center"/>
                  <w:hideMark/>
                </w:tcPr>
                <w:p w14:paraId="246A91A2" w14:textId="78AAC761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ZARRILLO TERESA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2761BF02" w14:textId="66D82B10" w:rsidR="00280C2B" w:rsidRPr="000C2402" w:rsidRDefault="00280C2B" w:rsidP="00280C2B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LICEO LINGUISTICO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6BE96A51" w14:textId="4D548936" w:rsidR="009F7DFD" w:rsidRPr="000C2402" w:rsidRDefault="00280C2B" w:rsidP="008635F8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5BL</w:t>
                  </w:r>
                </w:p>
              </w:tc>
            </w:tr>
            <w:tr w:rsidR="009F7DFD" w:rsidRPr="00AD0416" w14:paraId="7E424C69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</w:tcPr>
                <w:p w14:paraId="13C1E435" w14:textId="330619F7" w:rsidR="009F7DFD" w:rsidRPr="000C2402" w:rsidRDefault="009F7DFD" w:rsidP="009F7DF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</w:tcPr>
                <w:p w14:paraId="105C77AF" w14:textId="0C1EDE0B" w:rsidR="009F7DFD" w:rsidRPr="000C2402" w:rsidRDefault="009F7DFD" w:rsidP="009F7DFD">
                  <w:pPr>
                    <w:spacing w:after="0" w:line="276" w:lineRule="auto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ARGENZIANO MELANIA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</w:tcPr>
                <w:p w14:paraId="4668316A" w14:textId="17390026" w:rsidR="009F7DFD" w:rsidRPr="000C2402" w:rsidRDefault="009F7DFD" w:rsidP="009F7DF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</w:tcPr>
                <w:p w14:paraId="263C9C3B" w14:textId="00C77578" w:rsidR="009F7DFD" w:rsidRPr="000C2402" w:rsidRDefault="009F7DFD" w:rsidP="009F7DF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2AC7C0F5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</w:tcPr>
                <w:p w14:paraId="7DF60724" w14:textId="71C9CE51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</w:tcPr>
                <w:p w14:paraId="627CF633" w14:textId="23513A24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CHIOCCARELLI GIUSY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</w:tcPr>
                <w:p w14:paraId="6EFDE1C2" w14:textId="18B51D12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</w:tcPr>
                <w:p w14:paraId="1CCACA83" w14:textId="7B3A9D88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206CDD46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48858B6F" w14:textId="30725BBE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46430BDF" w14:textId="7009126D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COLELLA RAFFAELE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39860078" w14:textId="62E99A89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64CCD0A3" w14:textId="74C2CB6E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0F35752D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0B719B07" w14:textId="76161B4F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205511CB" w14:textId="50BB9415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CRISPINO GAIA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429C56C1" w14:textId="1DAF491C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02B9065B" w14:textId="23449787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0E30901E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10DD07F5" w14:textId="50C2068F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0A870CDC" w14:textId="07CA181B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D'ANNA FERNANDA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309D2756" w14:textId="257EC21C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17FADE58" w14:textId="366EB052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E70ADF" w:rsidRPr="00AD0416" w14:paraId="544D6295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</w:tcPr>
                <w:p w14:paraId="4423061F" w14:textId="3E827CE8" w:rsidR="00E70ADF" w:rsidRPr="000C2402" w:rsidRDefault="00E70ADF" w:rsidP="000C2402">
                  <w:pPr>
                    <w:spacing w:after="0" w:line="276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</w:tcPr>
                <w:p w14:paraId="0EAEAF21" w14:textId="37CBCDE3" w:rsidR="00E70ADF" w:rsidRPr="000C2402" w:rsidRDefault="00E70ADF" w:rsidP="000C2402">
                  <w:pPr>
                    <w:spacing w:after="0" w:line="276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DI FUCCIA PAOLA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</w:tcPr>
                <w:p w14:paraId="5E812CA0" w14:textId="20A65C8D" w:rsidR="00E70ADF" w:rsidRPr="000C2402" w:rsidRDefault="00E70ADF" w:rsidP="000C2402">
                  <w:pPr>
                    <w:spacing w:after="0" w:line="276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</w:tcPr>
                <w:p w14:paraId="1C99D357" w14:textId="293953F5" w:rsidR="00E70ADF" w:rsidRPr="000C2402" w:rsidRDefault="00E70ADF" w:rsidP="000C2402">
                  <w:pPr>
                    <w:spacing w:after="0" w:line="276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7D8CEC6B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78158093" w14:textId="7B107616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6BF271A6" w14:textId="30DCD264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GALLO GILDA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2272026D" w14:textId="2913FB26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0AD3E1DF" w14:textId="73083136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09B99523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2256BEDB" w14:textId="2A2AAABE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74E4A64E" w14:textId="1B4E5E56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LETIZIA ANGELO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0CC0EC4C" w14:textId="2D8BD1AE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6035C453" w14:textId="2A32D95F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660E1E8F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2F9B26F9" w14:textId="0B30618A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6E32EE54" w14:textId="229B3C10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MORETTA MIRKO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6F489929" w14:textId="3DF2DA72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4F28A9FD" w14:textId="789168FE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6D0AEDFD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46B73103" w14:textId="4BCD66A0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7CE00A7E" w14:textId="5866BEB6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PETRUOLO CAROLINA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16D66944" w14:textId="73BA2961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3A91237B" w14:textId="6BBEDB02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492C180F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5758E79D" w14:textId="3307206D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08BA50AC" w14:textId="5969ACF7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PETRUOLO TINA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47D8F8C0" w14:textId="6EF96819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69CBC406" w14:textId="442B1AFE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0BF7F71B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3BA3D748" w14:textId="7D3D299B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1786CB36" w14:textId="035B8C8F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PICCOLO FELISIA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7BB93243" w14:textId="33641EC1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0ACA3FA3" w14:textId="527A4005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0B623197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42CF84B3" w14:textId="6A74DED1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2E22A237" w14:textId="7764F2F5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PORFIDIA DANIELA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3C5E3336" w14:textId="2E5755BB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04DF7398" w14:textId="4CF27155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38D8B16C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51151724" w14:textId="0A2BA7C4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31259D24" w14:textId="69EB49CE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SCARANO ROSA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2225AEB0" w14:textId="51C5504C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1AAB4DE9" w14:textId="1CA57591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1A97DA61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6C1B448A" w14:textId="057C071B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  <w:r w:rsidR="00E70ADF"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6D2146D6" w14:textId="479C540B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TAGLIABUE MARTINA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1FDC729A" w14:textId="6799A891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67253CBC" w14:textId="3A46BAC3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F05DFF" w:rsidRPr="00AD0416" w14:paraId="127C8EA8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  <w:hideMark/>
                </w:tcPr>
                <w:p w14:paraId="4EA18C29" w14:textId="04B4C877" w:rsidR="009F7DFD" w:rsidRPr="000C2402" w:rsidRDefault="00E70ADF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center"/>
                  <w:hideMark/>
                </w:tcPr>
                <w:p w14:paraId="268AE154" w14:textId="5737BF6C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TARTAGLIONE FRANCESCA PIA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center"/>
                  <w:hideMark/>
                </w:tcPr>
                <w:p w14:paraId="62CF7CDC" w14:textId="6A68F321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center"/>
                  <w:hideMark/>
                </w:tcPr>
                <w:p w14:paraId="4CF5F31D" w14:textId="6A2E59B4" w:rsidR="009F7DFD" w:rsidRPr="000C2402" w:rsidRDefault="009F7DFD" w:rsidP="000C2402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5BT</w:t>
                  </w:r>
                </w:p>
              </w:tc>
            </w:tr>
            <w:tr w:rsidR="009F7DFD" w:rsidRPr="00AD0416" w14:paraId="367E0E7D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bottom"/>
                  <w:hideMark/>
                </w:tcPr>
                <w:p w14:paraId="4F7984D1" w14:textId="5C597754" w:rsidR="009F7DFD" w:rsidRPr="000C2402" w:rsidRDefault="00E70ADF" w:rsidP="009F7DF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30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bottom"/>
                  <w:hideMark/>
                </w:tcPr>
                <w:p w14:paraId="03E93233" w14:textId="7CA44129" w:rsidR="009F7DFD" w:rsidRPr="000C2402" w:rsidRDefault="00235570" w:rsidP="00E70ADF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BAINO NICOLA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bottom"/>
                  <w:hideMark/>
                </w:tcPr>
                <w:p w14:paraId="0337F2DF" w14:textId="1FD53D9D" w:rsidR="009F7DFD" w:rsidRPr="000C2402" w:rsidRDefault="00235570" w:rsidP="00235570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bottom"/>
                  <w:hideMark/>
                </w:tcPr>
                <w:p w14:paraId="146D0C50" w14:textId="2F189B0D" w:rsidR="009F7DFD" w:rsidRPr="000C2402" w:rsidRDefault="009F7DFD" w:rsidP="004234C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</w:t>
                  </w:r>
                  <w:r w:rsidR="004234C9"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AT</w:t>
                  </w:r>
                </w:p>
              </w:tc>
            </w:tr>
            <w:tr w:rsidR="009F7DFD" w:rsidRPr="00AD0416" w14:paraId="25088BE8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bottom"/>
                  <w:hideMark/>
                </w:tcPr>
                <w:p w14:paraId="1CFEAF73" w14:textId="4464C565" w:rsidR="009F7DFD" w:rsidRPr="000C2402" w:rsidRDefault="00235570" w:rsidP="009F7DF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31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bottom"/>
                  <w:hideMark/>
                </w:tcPr>
                <w:p w14:paraId="719D80AD" w14:textId="6C3F5973" w:rsidR="009F7DFD" w:rsidRPr="000C2402" w:rsidRDefault="00235570" w:rsidP="00235570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CARBONE GIUSEPPE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bottom"/>
                  <w:hideMark/>
                </w:tcPr>
                <w:p w14:paraId="3B621F48" w14:textId="41626D0E" w:rsidR="009F7DFD" w:rsidRPr="000C2402" w:rsidRDefault="004234C9" w:rsidP="004234C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 xml:space="preserve">SOCIO-SANITARIO 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bottom"/>
                  <w:hideMark/>
                </w:tcPr>
                <w:p w14:paraId="3E56DA7C" w14:textId="57898CF1" w:rsidR="009F7DFD" w:rsidRPr="000C2402" w:rsidRDefault="009F7DFD" w:rsidP="004234C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</w:t>
                  </w:r>
                  <w:r w:rsidR="004234C9"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AT</w:t>
                  </w:r>
                </w:p>
              </w:tc>
            </w:tr>
            <w:tr w:rsidR="009F7DFD" w:rsidRPr="00AD0416" w14:paraId="27A2E31D" w14:textId="77777777" w:rsidTr="008635F8">
              <w:trPr>
                <w:trHeight w:val="315"/>
              </w:trPr>
              <w:tc>
                <w:tcPr>
                  <w:tcW w:w="562" w:type="dxa"/>
                  <w:shd w:val="clear" w:color="auto" w:fill="auto"/>
                  <w:noWrap/>
                  <w:vAlign w:val="bottom"/>
                  <w:hideMark/>
                </w:tcPr>
                <w:p w14:paraId="53EC1A59" w14:textId="2E017A90" w:rsidR="009F7DFD" w:rsidRPr="000C2402" w:rsidRDefault="00235570" w:rsidP="009F7DF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32</w:t>
                  </w:r>
                </w:p>
              </w:tc>
              <w:tc>
                <w:tcPr>
                  <w:tcW w:w="4253" w:type="dxa"/>
                  <w:shd w:val="clear" w:color="auto" w:fill="auto"/>
                  <w:noWrap/>
                  <w:vAlign w:val="bottom"/>
                  <w:hideMark/>
                </w:tcPr>
                <w:p w14:paraId="23BBA4B8" w14:textId="1D4765E3" w:rsidR="009F7DFD" w:rsidRPr="000C2402" w:rsidRDefault="00235570" w:rsidP="00235570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DE SIMONE TONIA</w:t>
                  </w:r>
                </w:p>
              </w:tc>
              <w:tc>
                <w:tcPr>
                  <w:tcW w:w="2685" w:type="dxa"/>
                  <w:shd w:val="clear" w:color="auto" w:fill="auto"/>
                  <w:noWrap/>
                  <w:vAlign w:val="bottom"/>
                  <w:hideMark/>
                </w:tcPr>
                <w:p w14:paraId="6B0F6DB3" w14:textId="0CBF5CBE" w:rsidR="009F7DFD" w:rsidRPr="000C2402" w:rsidRDefault="004234C9" w:rsidP="004234C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SOCIO-SANITARIO</w:t>
                  </w:r>
                </w:p>
              </w:tc>
              <w:tc>
                <w:tcPr>
                  <w:tcW w:w="859" w:type="dxa"/>
                  <w:shd w:val="clear" w:color="auto" w:fill="auto"/>
                  <w:noWrap/>
                  <w:vAlign w:val="bottom"/>
                  <w:hideMark/>
                </w:tcPr>
                <w:p w14:paraId="49F06D6E" w14:textId="03892844" w:rsidR="009F7DFD" w:rsidRPr="000C2402" w:rsidRDefault="004234C9" w:rsidP="004234C9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</w:pPr>
                  <w:r w:rsidRPr="000C2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5AT</w:t>
                  </w:r>
                </w:p>
              </w:tc>
            </w:tr>
          </w:tbl>
          <w:p w14:paraId="2154FA6F" w14:textId="77777777" w:rsidR="00960DC6" w:rsidRPr="008C745E" w:rsidRDefault="00960DC6" w:rsidP="008C745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10"/>
                <w:szCs w:val="10"/>
                <w:lang w:eastAsia="it-IT"/>
              </w:rPr>
            </w:pPr>
          </w:p>
          <w:p w14:paraId="6F4F68E5" w14:textId="77777777" w:rsidR="00FF4A3E" w:rsidRDefault="00FF4A3E" w:rsidP="008C745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</w:p>
          <w:p w14:paraId="5C0BED3C" w14:textId="7E1D5197" w:rsidR="00871E06" w:rsidRDefault="00871E06" w:rsidP="008C745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  <w:t>II TURNO: ORE 10.50 – 11.50</w:t>
            </w:r>
          </w:p>
          <w:tbl>
            <w:tblPr>
              <w:tblW w:w="83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13"/>
              <w:gridCol w:w="4102"/>
              <w:gridCol w:w="2693"/>
              <w:gridCol w:w="851"/>
            </w:tblGrid>
            <w:tr w:rsidR="008C745E" w14:paraId="1B994796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4FBEC39C" w14:textId="3B7BD055" w:rsidR="008C745E" w:rsidRDefault="008C745E" w:rsidP="008C745E">
                  <w:pPr>
                    <w:rPr>
                      <w:b/>
                      <w:bCs/>
                      <w:color w:val="000000"/>
                    </w:rPr>
                  </w:pPr>
                  <w:r w:rsidRPr="00AD04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#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bottom"/>
                </w:tcPr>
                <w:p w14:paraId="646327D6" w14:textId="17F41556" w:rsidR="008C745E" w:rsidRDefault="008C745E" w:rsidP="008C745E">
                  <w:pPr>
                    <w:rPr>
                      <w:b/>
                      <w:bCs/>
                      <w:color w:val="000000"/>
                    </w:rPr>
                  </w:pPr>
                  <w:r w:rsidRPr="00AD04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STUDENTE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</w:tcPr>
                <w:p w14:paraId="4AFC39B9" w14:textId="18B10E28" w:rsidR="008C745E" w:rsidRDefault="008C745E" w:rsidP="008C745E">
                  <w:pPr>
                    <w:rPr>
                      <w:b/>
                      <w:bCs/>
                      <w:color w:val="000000"/>
                    </w:rPr>
                  </w:pPr>
                  <w:r w:rsidRPr="00AD04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INDIRIZZO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</w:tcPr>
                <w:p w14:paraId="493F4726" w14:textId="7094D4B5" w:rsidR="008C745E" w:rsidRDefault="008C745E" w:rsidP="008C745E">
                  <w:pPr>
                    <w:rPr>
                      <w:b/>
                      <w:bCs/>
                      <w:color w:val="000000"/>
                    </w:rPr>
                  </w:pPr>
                  <w:r w:rsidRPr="00AD041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it-IT"/>
                    </w:rPr>
                    <w:t>CLASSE</w:t>
                  </w:r>
                </w:p>
              </w:tc>
            </w:tr>
            <w:tr w:rsidR="008C745E" w:rsidRPr="008C745E" w14:paraId="44EC3A6E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  <w:hideMark/>
                </w:tcPr>
                <w:p w14:paraId="163401C5" w14:textId="55FA0D4C" w:rsidR="008C745E" w:rsidRPr="008C745E" w:rsidRDefault="008C745E" w:rsidP="008C745E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bottom"/>
                  <w:hideMark/>
                </w:tcPr>
                <w:p w14:paraId="64349152" w14:textId="1944F7A9" w:rsidR="008C745E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BALDASSARRE CHIARA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5BC56B66" w14:textId="364975ED" w:rsidR="008C745E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FB6050B" w14:textId="08B035B7" w:rsidR="008C745E" w:rsidRPr="008C745E" w:rsidRDefault="008C745E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 w:rsidR="003B601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2E865EF6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358A7A15" w14:textId="4009F70F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bottom"/>
                  <w:hideMark/>
                </w:tcPr>
                <w:p w14:paraId="1C7A5597" w14:textId="79EF3F81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BARBATO ANTONIO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51ACDC14" w14:textId="08F5D9EC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6F83CE18" w14:textId="1207F7DE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50D0E29C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73F5E11A" w14:textId="32E58731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bottom"/>
                  <w:hideMark/>
                </w:tcPr>
                <w:p w14:paraId="3AC98534" w14:textId="4E23FB90" w:rsidR="003B6010" w:rsidRPr="008C745E" w:rsidRDefault="00C539D2" w:rsidP="00C539D2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CICALA MARGHERITA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2900FFEC" w14:textId="1F870BEE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666CCF0" w14:textId="54973F43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3BC728DE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78926930" w14:textId="2A8029D6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23DA5392" w14:textId="0E5EC16A" w:rsidR="003B6010" w:rsidRPr="00001675" w:rsidRDefault="00C539D2" w:rsidP="00C539D2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DE CRESCENZO VINCENZO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5D5471DD" w14:textId="6DC7DE26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BA10846" w14:textId="1614E4B8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7F4CD7CC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62779268" w14:textId="11D1B1B7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20387DBE" w14:textId="083E8FD6" w:rsidR="003B6010" w:rsidRPr="00001675" w:rsidRDefault="00C539D2" w:rsidP="00C539D2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DELLA PORTA LORENZO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5DB82DB3" w14:textId="55E17F08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DBE0EDB" w14:textId="314B47FF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121C9693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41FFB135" w14:textId="349B6B16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093E2117" w14:textId="50461C33" w:rsidR="003B6010" w:rsidRPr="00001675" w:rsidRDefault="00C539D2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ERCOLANESE CIRO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1248D29A" w14:textId="4FB75E55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EC40C67" w14:textId="57702386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7197FD9E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6DC93FFE" w14:textId="4967E7E9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5CA8F51F" w14:textId="7A122330" w:rsidR="003B6010" w:rsidRPr="00001675" w:rsidRDefault="00C944BD" w:rsidP="00C944B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GAUDIANO FRANCESCO PIO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5652C321" w14:textId="6BC89D63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0149B56" w14:textId="705B6019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0FAE9023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6EE98C42" w14:textId="3238A2F9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10B6B58B" w14:textId="45665D19" w:rsidR="003B6010" w:rsidRPr="00001675" w:rsidRDefault="00C944BD" w:rsidP="00C944B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GIANNETTI MIRKO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7E798A62" w14:textId="3A2E24F4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17BED999" w14:textId="6CCB0449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0DCBD556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36DC421E" w14:textId="41D0EF51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3AE1439A" w14:textId="580660F8" w:rsidR="003B6010" w:rsidRPr="00001675" w:rsidRDefault="00C944BD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GIORDANO ANTONIO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53477E5B" w14:textId="45A1CF52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8C73868" w14:textId="4353F945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375E0A9B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49DE842F" w14:textId="62567FBB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7881EA25" w14:textId="74B5C542" w:rsidR="003B6010" w:rsidRPr="00001675" w:rsidRDefault="00C944BD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GUERRIERO PASQAULE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4CC5C174" w14:textId="065D0882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599B56CE" w14:textId="6437F6B2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53DD583A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2DC9BA1F" w14:textId="5E70C497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2EF5FAA0" w14:textId="3CBE89B5" w:rsidR="003B6010" w:rsidRPr="00001675" w:rsidRDefault="00C944BD" w:rsidP="00C944BD">
                  <w:pPr>
                    <w:tabs>
                      <w:tab w:val="left" w:pos="315"/>
                    </w:tabs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IACOBUCCI NICOLA</w:t>
                  </w:r>
                  <w:r w:rsidRPr="0000167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698A1516" w14:textId="6526C9E8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157E446" w14:textId="151A465D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4E0E91F8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6D8E7A37" w14:textId="5F870746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0DF38552" w14:textId="124DF173" w:rsidR="003B6010" w:rsidRPr="00001675" w:rsidRDefault="00C944BD" w:rsidP="00C944B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KRUHLYANKO VADYM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23B83A60" w14:textId="19F18141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6DA42AE5" w14:textId="33F7B613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0FF03A2D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2002BDD3" w14:textId="5477598E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lastRenderedPageBreak/>
                    <w:t>13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2438FC41" w14:textId="6297EBED" w:rsidR="003B6010" w:rsidRPr="00001675" w:rsidRDefault="00C944BD" w:rsidP="00C944B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MUSONE ANTIMO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50B84B25" w14:textId="3DDCD26B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9279E49" w14:textId="0643CC4B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3B433F5B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0DF49A28" w14:textId="5EE6CD58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7BCAA0C8" w14:textId="2F6C13CD" w:rsidR="003B6010" w:rsidRPr="00001675" w:rsidRDefault="00815675" w:rsidP="0081567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PEPE CATERINA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04AF0339" w14:textId="2BED76EB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91B66CA" w14:textId="71ACE9CF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4E5B6831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1DE25616" w14:textId="2D30C03F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0F0D3D2C" w14:textId="23C2CC03" w:rsidR="003B6010" w:rsidRPr="00001675" w:rsidRDefault="00815675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PONTILLO GAETANO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6909C087" w14:textId="417AD05B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62BEE22" w14:textId="27EE7CD2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44DFE4E7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23B8F17A" w14:textId="76E5FA09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0914885A" w14:textId="4A8B1485" w:rsidR="003B6010" w:rsidRPr="00001675" w:rsidRDefault="00815675" w:rsidP="0081567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RUSSO FRANCESCO PIO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168015B4" w14:textId="7E2B8945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ACD6671" w14:textId="52E3E1EE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029C6DC3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5C5D4251" w14:textId="3BEAC47B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00C5F373" w14:textId="750FBD6F" w:rsidR="003B6010" w:rsidRPr="00001675" w:rsidRDefault="00815675" w:rsidP="0081567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TORTOLANO SIMONE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7085CCD7" w14:textId="62168499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5810410D" w14:textId="67B93988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7BBC8E34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462B83BE" w14:textId="30815D08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0E69E8D2" w14:textId="6BB48F83" w:rsidR="003B6010" w:rsidRPr="00001675" w:rsidRDefault="00815675" w:rsidP="0081567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VALENTINO ROSA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21210239" w14:textId="1DC077CA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A5F0E84" w14:textId="1BE4FECE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B6010" w:rsidRPr="008C745E" w14:paraId="07B12CB8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0BA86033" w14:textId="7C0AF74D" w:rsidR="003B6010" w:rsidRPr="008C745E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557F2904" w14:textId="452C2ACC" w:rsidR="003B6010" w:rsidRPr="00001675" w:rsidRDefault="00815675" w:rsidP="0081567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VITALE ANTIMO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09CC8888" w14:textId="6D8D9CD5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69E7312" w14:textId="150076F0" w:rsidR="003B6010" w:rsidRPr="00001675" w:rsidRDefault="003B6010" w:rsidP="003B6010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C745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AEG</w:t>
                  </w:r>
                </w:p>
              </w:tc>
            </w:tr>
            <w:tr w:rsidR="003278AC" w:rsidRPr="008C745E" w14:paraId="0774AD06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330D44A5" w14:textId="5D0925C0" w:rsidR="003278AC" w:rsidRPr="008C745E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1F0F3174" w14:textId="5B7FB999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ANGELINO CARMELA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19134D7D" w14:textId="68E2754C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14908616" w14:textId="69A50A62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00167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EG</w:t>
                  </w:r>
                </w:p>
              </w:tc>
            </w:tr>
            <w:tr w:rsidR="003278AC" w:rsidRPr="008C745E" w14:paraId="1004F80A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221E670B" w14:textId="0E91E013" w:rsidR="003278AC" w:rsidRPr="008C745E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0363DCC1" w14:textId="51A21E34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GLORIOSO DOMENICO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2B9C2974" w14:textId="662839E6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hideMark/>
                </w:tcPr>
                <w:p w14:paraId="20EF1BA9" w14:textId="1796C3F5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E41D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5BEG</w:t>
                  </w:r>
                </w:p>
              </w:tc>
            </w:tr>
            <w:tr w:rsidR="003278AC" w:rsidRPr="008C745E" w14:paraId="37E26175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29AC62B6" w14:textId="01247A68" w:rsidR="003278AC" w:rsidRPr="008C745E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5553BA1B" w14:textId="2BBA3D32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IODICE GIOVANNI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08334306" w14:textId="710D3613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hideMark/>
                </w:tcPr>
                <w:p w14:paraId="319EE5CB" w14:textId="2460E39F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E41D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5BEG</w:t>
                  </w:r>
                </w:p>
              </w:tc>
            </w:tr>
            <w:tr w:rsidR="003278AC" w:rsidRPr="008C745E" w14:paraId="6ECDCDC5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02C18EA3" w14:textId="00452C06" w:rsidR="003278AC" w:rsidRPr="008C745E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5689C17B" w14:textId="387BC77E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MOSCATO DOMENICO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3E80521B" w14:textId="170706D7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hideMark/>
                </w:tcPr>
                <w:p w14:paraId="5BDAAA8D" w14:textId="5B91F35A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E41D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5BEG</w:t>
                  </w:r>
                </w:p>
              </w:tc>
            </w:tr>
            <w:tr w:rsidR="003278AC" w:rsidRPr="008C745E" w14:paraId="5E8BB89F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685BE3A4" w14:textId="11F9844A" w:rsidR="003278AC" w:rsidRPr="008C745E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  <w:hideMark/>
                </w:tcPr>
                <w:p w14:paraId="28390C22" w14:textId="1A5B4EB2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NOTARI FRANCESCO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bottom"/>
                  <w:hideMark/>
                </w:tcPr>
                <w:p w14:paraId="3BBF1DF0" w14:textId="62C6E09E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hideMark/>
                </w:tcPr>
                <w:p w14:paraId="2DEC5528" w14:textId="518EEA42" w:rsidR="003278AC" w:rsidRPr="00001675" w:rsidRDefault="003278AC" w:rsidP="003278AC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E41D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5BEG</w:t>
                  </w:r>
                </w:p>
              </w:tc>
            </w:tr>
            <w:tr w:rsidR="00001675" w:rsidRPr="008C745E" w14:paraId="21A3B0DA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3136847A" w14:textId="4D7BBA09" w:rsidR="00001675" w:rsidRPr="008C745E" w:rsidRDefault="00001675" w:rsidP="0000167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</w:tcPr>
                <w:p w14:paraId="1385188F" w14:textId="030B0767" w:rsidR="00001675" w:rsidRPr="00001675" w:rsidRDefault="001E1895" w:rsidP="0000167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ALLEGRETTA GIUSEPPINA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09137492" w14:textId="591D99E8" w:rsidR="00001675" w:rsidRPr="00001675" w:rsidRDefault="001E1895" w:rsidP="0000167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4A6BB8F7" w14:textId="06B915CA" w:rsidR="00001675" w:rsidRPr="00001675" w:rsidRDefault="001E1895" w:rsidP="0000167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5DEG</w:t>
                  </w:r>
                </w:p>
              </w:tc>
            </w:tr>
            <w:tr w:rsidR="001E1895" w:rsidRPr="008C745E" w14:paraId="5B1519D9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1FC45BDC" w14:textId="026770A3" w:rsidR="001E1895" w:rsidRPr="008C745E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</w:tcPr>
                <w:p w14:paraId="4B04D765" w14:textId="5927A9B2" w:rsidR="001E1895" w:rsidRPr="0000167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DI LEVA FRANCESCA PIA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7EB448A5" w14:textId="5BDE3A8D" w:rsidR="001E1895" w:rsidRPr="0000167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14:paraId="6553CE10" w14:textId="7DC284C5" w:rsidR="001E1895" w:rsidRPr="0000167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5DEG</w:t>
                  </w:r>
                </w:p>
              </w:tc>
            </w:tr>
            <w:tr w:rsidR="001E1895" w:rsidRPr="008C745E" w14:paraId="09E15016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30F52AEE" w14:textId="6E4E7603" w:rsidR="001E189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</w:tcPr>
                <w:p w14:paraId="487CB36B" w14:textId="61A6031B" w:rsidR="001E1895" w:rsidRPr="0000167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IULIANO MARIA LIBERA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72FBEA3B" w14:textId="2A6C6D7B" w:rsidR="001E1895" w:rsidRPr="0000167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4555DBE2" w14:textId="1CB0E186" w:rsidR="001E1895" w:rsidRPr="0000167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5DEG</w:t>
                  </w:r>
                </w:p>
              </w:tc>
            </w:tr>
            <w:tr w:rsidR="001E1895" w:rsidRPr="008C745E" w14:paraId="77F5EF95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7F12101D" w14:textId="5312496D" w:rsidR="001E189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</w:tcPr>
                <w:p w14:paraId="73012ECE" w14:textId="38D213CD" w:rsidR="001E1895" w:rsidRPr="0000167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LOMBARDI TERESA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0F6D81DC" w14:textId="48C8A35A" w:rsidR="001E1895" w:rsidRPr="0000167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ENOGASTRONOMIA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771B937C" w14:textId="542F8D15" w:rsidR="001E1895" w:rsidRPr="00001675" w:rsidRDefault="001E1895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5DEG</w:t>
                  </w:r>
                </w:p>
              </w:tc>
            </w:tr>
            <w:tr w:rsidR="001B7682" w:rsidRPr="008C745E" w14:paraId="79716CE8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6827236A" w14:textId="63D68D59" w:rsidR="001B7682" w:rsidRDefault="001B7682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</w:tcPr>
                <w:p w14:paraId="40868841" w14:textId="61B68DFD" w:rsidR="001B7682" w:rsidRDefault="007A79BE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D’AMBROSIO NUNZIA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0425EAED" w14:textId="4DC43D26" w:rsidR="001B7682" w:rsidRDefault="001B7682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LICEO LINGUISTICO 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3DB23A40" w14:textId="23FD16FD" w:rsidR="001B7682" w:rsidRDefault="001B7682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5AL</w:t>
                  </w:r>
                </w:p>
              </w:tc>
            </w:tr>
            <w:tr w:rsidR="001B7682" w:rsidRPr="008C745E" w14:paraId="422D6DB5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31BB42A8" w14:textId="38F96BF2" w:rsidR="001B7682" w:rsidRDefault="001B7682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</w:tcPr>
                <w:p w14:paraId="77F9030A" w14:textId="68E3E199" w:rsidR="001B7682" w:rsidRDefault="007A79BE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LAVIANO SERENA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26F698EF" w14:textId="7C6AB05F" w:rsidR="001B7682" w:rsidRDefault="001B7682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LICEO LINGUISTICO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5D55DDDE" w14:textId="3F679FBB" w:rsidR="001B7682" w:rsidRDefault="001B7682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5AL</w:t>
                  </w:r>
                </w:p>
              </w:tc>
            </w:tr>
            <w:tr w:rsidR="001B7682" w:rsidRPr="008C745E" w14:paraId="129EABC7" w14:textId="77777777" w:rsidTr="007A79BE">
              <w:trPr>
                <w:trHeight w:val="315"/>
              </w:trPr>
              <w:tc>
                <w:tcPr>
                  <w:tcW w:w="713" w:type="dxa"/>
                  <w:shd w:val="clear" w:color="auto" w:fill="auto"/>
                  <w:noWrap/>
                  <w:vAlign w:val="bottom"/>
                </w:tcPr>
                <w:p w14:paraId="68B47965" w14:textId="53AEE9DF" w:rsidR="001B7682" w:rsidRDefault="001B7682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102" w:type="dxa"/>
                  <w:shd w:val="clear" w:color="auto" w:fill="auto"/>
                  <w:noWrap/>
                  <w:vAlign w:val="center"/>
                </w:tcPr>
                <w:p w14:paraId="6EA20682" w14:textId="784EEA5F" w:rsidR="001B7682" w:rsidRDefault="001B7682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CRSTIANO JENNIFER</w:t>
                  </w: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58E09BDE" w14:textId="068240F7" w:rsidR="001B7682" w:rsidRDefault="001B7682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LICEO SCIENZE UMANE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center"/>
                </w:tcPr>
                <w:p w14:paraId="3BC86A31" w14:textId="64312E25" w:rsidR="001B7682" w:rsidRDefault="001B7682" w:rsidP="001E1895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5BU</w:t>
                  </w:r>
                </w:p>
              </w:tc>
            </w:tr>
          </w:tbl>
          <w:p w14:paraId="50796B6B" w14:textId="77777777" w:rsidR="00871E06" w:rsidRDefault="00871E06" w:rsidP="008C745E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it-IT"/>
              </w:rPr>
            </w:pPr>
          </w:p>
          <w:p w14:paraId="57D2FDDC" w14:textId="654BC6B4" w:rsidR="000D49F1" w:rsidRPr="000D49F1" w:rsidRDefault="000D49F1" w:rsidP="000D49F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</w:pPr>
            <w:r w:rsidRPr="000D49F1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N.B.: I Docenti in servizio rispettivamente alla I</w:t>
            </w:r>
            <w:r w:rsidR="003A6382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II e</w:t>
            </w:r>
            <w:r w:rsidR="007121A6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 I</w:t>
            </w:r>
            <w:r w:rsidRPr="000D49F1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V ora nelle Classi i cui allievi parteciperanno all’evento di Orientamento, avranno cura di registrare questi ultimi qual</w:t>
            </w:r>
            <w:r w:rsidR="008635F8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i Fu</w:t>
            </w:r>
            <w:r w:rsidR="00EA476D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ori Classe; </w:t>
            </w:r>
            <w:r w:rsidRPr="000D49F1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i Docenti in servizio</w:t>
            </w:r>
            <w:r w:rsidR="00974AD5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,</w:t>
            </w:r>
            <w:r w:rsidRPr="000D49F1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 </w:t>
            </w:r>
            <w:r w:rsidR="00EA476D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rispettivamente alla III ora nelle classi VBT e V</w:t>
            </w:r>
            <w:r w:rsidR="00EA476D" w:rsidRPr="000D49F1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BL</w:t>
            </w:r>
            <w:r w:rsidR="00EA476D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 e alla IV ora nella classe VAEG</w:t>
            </w:r>
            <w:r w:rsidR="00974AD5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,</w:t>
            </w:r>
            <w:r w:rsidR="00EA476D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 </w:t>
            </w:r>
            <w:r w:rsidRPr="000D49F1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parteciperanno insieme agli allievi alle attività previste nel Laboratorio </w:t>
            </w:r>
            <w:r w:rsidR="0074271D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Informatico </w:t>
            </w:r>
            <w:r w:rsidRPr="000D49F1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– Aula n. 4</w:t>
            </w:r>
            <w:r w:rsidR="0074271D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9</w:t>
            </w:r>
            <w:r w:rsidR="003A6382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, </w:t>
            </w:r>
            <w:r w:rsidR="004E7EDE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ottemperando</w:t>
            </w:r>
            <w:r w:rsidR="003A6382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 xml:space="preserve"> al dovere di vigilanza sugli stessi</w:t>
            </w:r>
            <w:r w:rsidRPr="000D49F1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lang w:eastAsia="it-IT"/>
              </w:rPr>
              <w:t>.</w:t>
            </w:r>
          </w:p>
          <w:p w14:paraId="7110F9E7" w14:textId="77777777" w:rsidR="008C745E" w:rsidRDefault="008C745E" w:rsidP="000D49F1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it-IT"/>
              </w:rPr>
            </w:pPr>
          </w:p>
          <w:p w14:paraId="11532513" w14:textId="77777777" w:rsidR="00B832E3" w:rsidRDefault="00B832E3" w:rsidP="00B832E3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 Docenti Referenti per l’Orientamento in uscita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 Dirigente Scolastico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</w:t>
            </w:r>
          </w:p>
          <w:p w14:paraId="3DC20DA3" w14:textId="77777777" w:rsidR="00B832E3" w:rsidRPr="00B90AC4" w:rsidRDefault="00B832E3" w:rsidP="00B832E3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Prof. Augusto Tedesco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</w:t>
            </w:r>
            <w:r w:rsidRPr="00B90A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Prof.ssa Emma Marchitt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</w:t>
            </w:r>
          </w:p>
          <w:p w14:paraId="589207D8" w14:textId="77777777" w:rsidR="00B832E3" w:rsidRPr="00B90AC4" w:rsidRDefault="00B832E3" w:rsidP="00B832E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B90A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Prof.ssa Maria Grazia 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t</w:t>
            </w:r>
            <w:r w:rsidRPr="00B90A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efanelli</w:t>
            </w:r>
          </w:p>
          <w:p w14:paraId="2817465A" w14:textId="11649778" w:rsidR="00E54E01" w:rsidRPr="00E54E01" w:rsidRDefault="00505987" w:rsidP="00B832E3">
            <w:p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50598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it-IT"/>
              </w:rPr>
              <w:br/>
            </w:r>
          </w:p>
        </w:tc>
      </w:tr>
    </w:tbl>
    <w:p w14:paraId="5463FA20" w14:textId="77777777" w:rsidR="00EE33C6" w:rsidRDefault="00EE33C6" w:rsidP="001E6140"/>
    <w:sectPr w:rsidR="00EE33C6" w:rsidSect="007E47DA">
      <w:pgSz w:w="11906" w:h="16838"/>
      <w:pgMar w:top="567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01"/>
    <w:rsid w:val="00001675"/>
    <w:rsid w:val="000A1D92"/>
    <w:rsid w:val="000C2402"/>
    <w:rsid w:val="000D49F1"/>
    <w:rsid w:val="0012123F"/>
    <w:rsid w:val="0013270F"/>
    <w:rsid w:val="001A1570"/>
    <w:rsid w:val="001B7682"/>
    <w:rsid w:val="001E1895"/>
    <w:rsid w:val="001E6140"/>
    <w:rsid w:val="002346B5"/>
    <w:rsid w:val="00235570"/>
    <w:rsid w:val="0023610A"/>
    <w:rsid w:val="00280C2B"/>
    <w:rsid w:val="002A1937"/>
    <w:rsid w:val="002C21FE"/>
    <w:rsid w:val="002C68D8"/>
    <w:rsid w:val="002D093A"/>
    <w:rsid w:val="002D73DB"/>
    <w:rsid w:val="003278AC"/>
    <w:rsid w:val="00340802"/>
    <w:rsid w:val="00351F37"/>
    <w:rsid w:val="003A6382"/>
    <w:rsid w:val="003B6010"/>
    <w:rsid w:val="003E5160"/>
    <w:rsid w:val="004234C9"/>
    <w:rsid w:val="004501F5"/>
    <w:rsid w:val="00485F34"/>
    <w:rsid w:val="004B531A"/>
    <w:rsid w:val="004E7EDE"/>
    <w:rsid w:val="0050574A"/>
    <w:rsid w:val="00505987"/>
    <w:rsid w:val="005271CE"/>
    <w:rsid w:val="005C44FB"/>
    <w:rsid w:val="00616D51"/>
    <w:rsid w:val="007121A6"/>
    <w:rsid w:val="0074271D"/>
    <w:rsid w:val="007A79BE"/>
    <w:rsid w:val="007E47DA"/>
    <w:rsid w:val="007F523A"/>
    <w:rsid w:val="00815675"/>
    <w:rsid w:val="00822AEF"/>
    <w:rsid w:val="00843C0E"/>
    <w:rsid w:val="008517C1"/>
    <w:rsid w:val="008635F8"/>
    <w:rsid w:val="00871E06"/>
    <w:rsid w:val="008C745E"/>
    <w:rsid w:val="00956F64"/>
    <w:rsid w:val="00960DC6"/>
    <w:rsid w:val="00974AD5"/>
    <w:rsid w:val="009832B4"/>
    <w:rsid w:val="009D0431"/>
    <w:rsid w:val="009F7DFD"/>
    <w:rsid w:val="00A369A8"/>
    <w:rsid w:val="00A42D0A"/>
    <w:rsid w:val="00A80C41"/>
    <w:rsid w:val="00AB2490"/>
    <w:rsid w:val="00AD0416"/>
    <w:rsid w:val="00AF741A"/>
    <w:rsid w:val="00B04AF2"/>
    <w:rsid w:val="00B24F43"/>
    <w:rsid w:val="00B56BB4"/>
    <w:rsid w:val="00B77AEE"/>
    <w:rsid w:val="00B832E3"/>
    <w:rsid w:val="00B86DCF"/>
    <w:rsid w:val="00BC5A2E"/>
    <w:rsid w:val="00C179B9"/>
    <w:rsid w:val="00C539D2"/>
    <w:rsid w:val="00C811B1"/>
    <w:rsid w:val="00C90072"/>
    <w:rsid w:val="00C944BD"/>
    <w:rsid w:val="00CD0539"/>
    <w:rsid w:val="00D729C1"/>
    <w:rsid w:val="00D77DE8"/>
    <w:rsid w:val="00E54E01"/>
    <w:rsid w:val="00E70ADF"/>
    <w:rsid w:val="00E72486"/>
    <w:rsid w:val="00EA476D"/>
    <w:rsid w:val="00EB4A1F"/>
    <w:rsid w:val="00EE33C6"/>
    <w:rsid w:val="00F0183D"/>
    <w:rsid w:val="00F05DFF"/>
    <w:rsid w:val="00F16A27"/>
    <w:rsid w:val="00F45058"/>
    <w:rsid w:val="00F6543C"/>
    <w:rsid w:val="00FB17F9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CA1A5"/>
  <w15:chartTrackingRefBased/>
  <w15:docId w15:val="{7608ED09-E6D4-466E-B119-7296E1FA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8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4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31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10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7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839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086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07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70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42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5011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9264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068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04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0795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9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078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081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710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Tedesco</dc:creator>
  <cp:keywords/>
  <dc:description/>
  <cp:lastModifiedBy>Giulio Raucci</cp:lastModifiedBy>
  <cp:revision>2</cp:revision>
  <cp:lastPrinted>2022-11-21T08:58:00Z</cp:lastPrinted>
  <dcterms:created xsi:type="dcterms:W3CDTF">2023-05-18T12:26:00Z</dcterms:created>
  <dcterms:modified xsi:type="dcterms:W3CDTF">2023-05-18T12:26:00Z</dcterms:modified>
</cp:coreProperties>
</file>