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7620F9" w:rsidRPr="00AD3F6E" w14:paraId="163B7CFE" w14:textId="77777777" w:rsidTr="00450F24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23696" w14:textId="5F3CABC9" w:rsidR="007620F9" w:rsidRPr="00AD3F6E" w:rsidRDefault="007620F9" w:rsidP="00450F2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bookmarkStart w:id="0" w:name="_GoBack"/>
            <w:bookmarkEnd w:id="0"/>
            <w:r w:rsidRPr="00AD3F6E">
              <w:rPr>
                <w:rFonts w:eastAsia="Calibri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3B8DC51" wp14:editId="2E03B4D2">
                  <wp:extent cx="405765" cy="467995"/>
                  <wp:effectExtent l="0" t="0" r="0" b="8255"/>
                  <wp:docPr id="165734805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D6AF" w14:textId="77777777" w:rsidR="007620F9" w:rsidRPr="006B7F13" w:rsidRDefault="007620F9" w:rsidP="007620F9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6B7F13">
              <w:rPr>
                <w:b/>
                <w:bCs/>
                <w:sz w:val="16"/>
                <w:szCs w:val="16"/>
              </w:rPr>
              <w:t>“G. B.  NOVELLI ”</w:t>
            </w:r>
          </w:p>
          <w:p w14:paraId="399CC846" w14:textId="77777777" w:rsidR="007620F9" w:rsidRPr="006B7F13" w:rsidRDefault="007620F9" w:rsidP="007620F9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4EBBF0F5" w14:textId="77777777" w:rsidR="007620F9" w:rsidRPr="006B7F13" w:rsidRDefault="007620F9" w:rsidP="007620F9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1B17C471" w14:textId="77777777" w:rsidR="007620F9" w:rsidRPr="006B7F13" w:rsidRDefault="007620F9" w:rsidP="007620F9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79D7E9EE" w14:textId="77777777" w:rsidR="007620F9" w:rsidRPr="006B7F13" w:rsidRDefault="007620F9" w:rsidP="007620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6B364938" w14:textId="77777777" w:rsidR="007620F9" w:rsidRPr="006B7F13" w:rsidRDefault="007620F9" w:rsidP="007620F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1CA3C9A1" w14:textId="77777777" w:rsidR="007620F9" w:rsidRPr="006B7F13" w:rsidRDefault="007620F9" w:rsidP="007620F9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27AE8B3" w14:textId="77777777" w:rsidR="007620F9" w:rsidRPr="006B7F13" w:rsidRDefault="007620F9" w:rsidP="007620F9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503DF23E" w14:textId="77777777" w:rsidR="007620F9" w:rsidRPr="00B81D91" w:rsidRDefault="007620F9" w:rsidP="007620F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5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7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31ED8" w14:textId="6E56A73A" w:rsidR="007620F9" w:rsidRPr="00AD3F6E" w:rsidRDefault="007620F9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5E8F315" wp14:editId="54B2E70C">
                  <wp:extent cx="405765" cy="348615"/>
                  <wp:effectExtent l="0" t="0" r="0" b="0"/>
                  <wp:docPr id="190126433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33B02" w14:textId="77777777" w:rsidR="007620F9" w:rsidRPr="00AD3F6E" w:rsidRDefault="007620F9" w:rsidP="00450F2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4FC049C" w14:textId="77777777"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14:paraId="3349C417" w14:textId="41901A72"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Prot. n.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E07A1">
        <w:rPr>
          <w:rFonts w:ascii="Times New Roman" w:hAnsi="Times New Roman" w:cs="Times New Roman"/>
          <w:sz w:val="24"/>
          <w:szCs w:val="24"/>
        </w:rPr>
        <w:t>8337/VII del 23/05/2023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F48404" w14:textId="1998FE59"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26A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0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frequentanti</w:t>
      </w:r>
    </w:p>
    <w:p w14:paraId="5279693D" w14:textId="2B4D50AB" w:rsidR="00407345" w:rsidRPr="003C0892" w:rsidRDefault="00375092" w:rsidP="00183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14:paraId="16C7368F" w14:textId="77777777"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7384C6EA" w14:textId="28182DB8"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</w:t>
      </w:r>
      <w:r w:rsidR="007620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7620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47CFFD56" w14:textId="77777777"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14:paraId="1136AFAD" w14:textId="77777777"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14:paraId="79FE34BE" w14:textId="77777777"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14:paraId="283A665E" w14:textId="77777777"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14:paraId="6375FC0A" w14:textId="77777777"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052E7F2" w14:textId="77777777"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799005C" w14:textId="77777777"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14:paraId="53AFB445" w14:textId="77777777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395A8" w14:textId="54745E20"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084A03">
        <w:rPr>
          <w:rFonts w:ascii="Times New Roman" w:hAnsi="Times New Roman" w:cs="Times New Roman"/>
          <w:b/>
          <w:sz w:val="24"/>
          <w:szCs w:val="24"/>
        </w:rPr>
        <w:t>.</w:t>
      </w:r>
      <w:r w:rsidR="005E07A1">
        <w:rPr>
          <w:rFonts w:ascii="Times New Roman" w:hAnsi="Times New Roman" w:cs="Times New Roman"/>
          <w:b/>
          <w:sz w:val="24"/>
          <w:szCs w:val="24"/>
        </w:rPr>
        <w:t xml:space="preserve"> 70</w:t>
      </w:r>
    </w:p>
    <w:p w14:paraId="1CB118AA" w14:textId="77777777"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0BE1F0" w14:textId="79BB4382"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50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</w:t>
      </w:r>
      <w:r w:rsidR="007620F9">
        <w:rPr>
          <w:rFonts w:ascii="Times New Roman" w:hAnsi="Times New Roman" w:cs="Times New Roman"/>
          <w:b/>
          <w:sz w:val="24"/>
          <w:szCs w:val="24"/>
        </w:rPr>
        <w:t>2</w:t>
      </w:r>
      <w:r w:rsidR="000627DF">
        <w:rPr>
          <w:rFonts w:ascii="Times New Roman" w:hAnsi="Times New Roman" w:cs="Times New Roman"/>
          <w:b/>
          <w:sz w:val="24"/>
          <w:szCs w:val="24"/>
        </w:rPr>
        <w:t>/202</w:t>
      </w:r>
      <w:r w:rsidR="007620F9">
        <w:rPr>
          <w:rFonts w:ascii="Times New Roman" w:hAnsi="Times New Roman" w:cs="Times New Roman"/>
          <w:b/>
          <w:sz w:val="24"/>
          <w:szCs w:val="24"/>
        </w:rPr>
        <w:t>3</w:t>
      </w:r>
    </w:p>
    <w:p w14:paraId="4FE78629" w14:textId="77777777"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8E29C" w14:textId="7A000850" w:rsidR="00991D6A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C26A0D">
        <w:rPr>
          <w:rFonts w:ascii="Times New Roman" w:hAnsi="Times New Roman" w:cs="Times New Roman"/>
          <w:sz w:val="24"/>
          <w:szCs w:val="24"/>
        </w:rPr>
        <w:t xml:space="preserve">no </w:t>
      </w:r>
      <w:r w:rsidR="00C26A0D" w:rsidRPr="00C26A0D">
        <w:rPr>
          <w:rFonts w:ascii="Times New Roman" w:hAnsi="Times New Roman" w:cs="Times New Roman"/>
          <w:b/>
          <w:bCs/>
          <w:sz w:val="24"/>
          <w:szCs w:val="24"/>
        </w:rPr>
        <w:t xml:space="preserve">tutti </w:t>
      </w:r>
      <w:r w:rsidR="00375092">
        <w:rPr>
          <w:rFonts w:ascii="Times New Roman" w:hAnsi="Times New Roman" w:cs="Times New Roman"/>
          <w:b/>
          <w:bCs/>
          <w:sz w:val="24"/>
          <w:szCs w:val="24"/>
        </w:rPr>
        <w:t>gli alunni</w:t>
      </w:r>
      <w:r w:rsidR="00C26A0D">
        <w:rPr>
          <w:rFonts w:ascii="Times New Roman" w:hAnsi="Times New Roman" w:cs="Times New Roman"/>
          <w:sz w:val="24"/>
          <w:szCs w:val="24"/>
        </w:rPr>
        <w:t xml:space="preserve"> </w:t>
      </w:r>
      <w:r w:rsidR="00375092">
        <w:rPr>
          <w:rFonts w:ascii="Times New Roman" w:hAnsi="Times New Roman" w:cs="Times New Roman"/>
          <w:sz w:val="24"/>
          <w:szCs w:val="24"/>
        </w:rPr>
        <w:t>frequentanti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</w:t>
      </w:r>
      <w:r w:rsidR="00084A03">
        <w:rPr>
          <w:rFonts w:ascii="Times New Roman" w:hAnsi="Times New Roman" w:cs="Times New Roman"/>
          <w:sz w:val="24"/>
          <w:szCs w:val="24"/>
        </w:rPr>
        <w:t>2</w:t>
      </w:r>
      <w:r w:rsidR="007620F9">
        <w:rPr>
          <w:rFonts w:ascii="Times New Roman" w:hAnsi="Times New Roman" w:cs="Times New Roman"/>
          <w:sz w:val="24"/>
          <w:szCs w:val="24"/>
        </w:rPr>
        <w:t>2</w:t>
      </w:r>
      <w:r w:rsidR="00504C6A" w:rsidRPr="003C0892">
        <w:rPr>
          <w:rFonts w:ascii="Times New Roman" w:hAnsi="Times New Roman" w:cs="Times New Roman"/>
          <w:sz w:val="24"/>
          <w:szCs w:val="24"/>
        </w:rPr>
        <w:t>/202</w:t>
      </w:r>
      <w:r w:rsidR="007620F9">
        <w:rPr>
          <w:rFonts w:ascii="Times New Roman" w:hAnsi="Times New Roman" w:cs="Times New Roman"/>
          <w:sz w:val="24"/>
          <w:szCs w:val="24"/>
        </w:rPr>
        <w:t>3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ALUNNI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7620F9">
        <w:rPr>
          <w:rFonts w:ascii="Times New Roman" w:hAnsi="Times New Roman" w:cs="Times New Roman"/>
          <w:b/>
          <w:sz w:val="24"/>
          <w:szCs w:val="24"/>
        </w:rPr>
        <w:t>giov</w:t>
      </w:r>
      <w:r w:rsidR="00B359D1">
        <w:rPr>
          <w:rFonts w:ascii="Times New Roman" w:hAnsi="Times New Roman" w:cs="Times New Roman"/>
          <w:b/>
          <w:sz w:val="24"/>
          <w:szCs w:val="24"/>
        </w:rPr>
        <w:t>ed</w:t>
      </w:r>
      <w:r w:rsidR="00AE4E2A">
        <w:rPr>
          <w:rFonts w:ascii="Times New Roman" w:hAnsi="Times New Roman" w:cs="Times New Roman"/>
          <w:b/>
          <w:sz w:val="24"/>
          <w:szCs w:val="24"/>
        </w:rPr>
        <w:t>ì 01 giugno 202</w:t>
      </w:r>
      <w:r w:rsidR="007620F9">
        <w:rPr>
          <w:rFonts w:ascii="Times New Roman" w:hAnsi="Times New Roman" w:cs="Times New Roman"/>
          <w:b/>
          <w:sz w:val="24"/>
          <w:szCs w:val="24"/>
        </w:rPr>
        <w:t>3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 fino al giorno </w:t>
      </w:r>
      <w:r w:rsidR="00762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giov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edì </w:t>
      </w:r>
      <w:r w:rsidR="00B359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 202</w:t>
      </w:r>
      <w:r w:rsidR="007620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D3C33" w14:textId="77777777" w:rsidR="00884FAD" w:rsidRDefault="00884FAD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09472" w14:textId="6E4BE9FC"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Le informazioni raccolte s</w:t>
      </w:r>
      <w:r w:rsidR="00681A44">
        <w:rPr>
          <w:rFonts w:ascii="Times New Roman" w:hAnsi="Times New Roman" w:cs="Times New Roman"/>
          <w:sz w:val="24"/>
          <w:szCs w:val="24"/>
        </w:rPr>
        <w:t>aranno</w:t>
      </w:r>
      <w:r w:rsidRPr="003C0892">
        <w:rPr>
          <w:rFonts w:ascii="Times New Roman" w:hAnsi="Times New Roman" w:cs="Times New Roman"/>
          <w:sz w:val="24"/>
          <w:szCs w:val="24"/>
        </w:rPr>
        <w:t xml:space="preserve">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  <w:r w:rsidR="007620F9">
        <w:rPr>
          <w:rFonts w:ascii="Times New Roman" w:hAnsi="Times New Roman" w:cs="Times New Roman"/>
          <w:sz w:val="24"/>
          <w:szCs w:val="24"/>
        </w:rPr>
        <w:t>.</w:t>
      </w:r>
    </w:p>
    <w:p w14:paraId="3AEBCB4E" w14:textId="77777777"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02E34CC7" w14:textId="77777777"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50ECF" w14:textId="6A3CB518"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5E07A1">
        <w:rPr>
          <w:rFonts w:ascii="Times New Roman" w:hAnsi="Times New Roman" w:cs="Times New Roman"/>
          <w:sz w:val="24"/>
          <w:szCs w:val="24"/>
        </w:rPr>
        <w:t>23/05/2023</w:t>
      </w:r>
    </w:p>
    <w:p w14:paraId="0E1614F7" w14:textId="77777777"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002EF238" w14:textId="77777777"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40F0172" w14:textId="77777777"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6EB7479B" w14:textId="77777777"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14:paraId="084301B1" w14:textId="77777777"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84A03"/>
    <w:rsid w:val="000B0F14"/>
    <w:rsid w:val="001001BA"/>
    <w:rsid w:val="00104D57"/>
    <w:rsid w:val="001830A1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75092"/>
    <w:rsid w:val="00380A34"/>
    <w:rsid w:val="003C0892"/>
    <w:rsid w:val="003D7D49"/>
    <w:rsid w:val="0040390A"/>
    <w:rsid w:val="00407345"/>
    <w:rsid w:val="00504C6A"/>
    <w:rsid w:val="0053290E"/>
    <w:rsid w:val="00553F06"/>
    <w:rsid w:val="00574F5D"/>
    <w:rsid w:val="005B601B"/>
    <w:rsid w:val="005B7665"/>
    <w:rsid w:val="005E07A1"/>
    <w:rsid w:val="005E608D"/>
    <w:rsid w:val="006542BA"/>
    <w:rsid w:val="00681A44"/>
    <w:rsid w:val="0068220E"/>
    <w:rsid w:val="006879A2"/>
    <w:rsid w:val="006A3450"/>
    <w:rsid w:val="006F4AB1"/>
    <w:rsid w:val="00714697"/>
    <w:rsid w:val="007462C5"/>
    <w:rsid w:val="0075042C"/>
    <w:rsid w:val="007620F9"/>
    <w:rsid w:val="00762F9B"/>
    <w:rsid w:val="00775FBB"/>
    <w:rsid w:val="007C1AAE"/>
    <w:rsid w:val="007D5572"/>
    <w:rsid w:val="007F50C6"/>
    <w:rsid w:val="008156B1"/>
    <w:rsid w:val="008344B4"/>
    <w:rsid w:val="00861206"/>
    <w:rsid w:val="00884FAD"/>
    <w:rsid w:val="00891086"/>
    <w:rsid w:val="008B47E7"/>
    <w:rsid w:val="008F4369"/>
    <w:rsid w:val="008F61FC"/>
    <w:rsid w:val="008F75EA"/>
    <w:rsid w:val="0091454F"/>
    <w:rsid w:val="00955B6A"/>
    <w:rsid w:val="0098539E"/>
    <w:rsid w:val="00991D6A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359D1"/>
    <w:rsid w:val="00BD1E87"/>
    <w:rsid w:val="00C26A0D"/>
    <w:rsid w:val="00C43E86"/>
    <w:rsid w:val="00C625B1"/>
    <w:rsid w:val="00C830D4"/>
    <w:rsid w:val="00CA5F64"/>
    <w:rsid w:val="00CB2920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  <w:rsid w:val="00FA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8660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2020-06-19T08:43:00Z</cp:lastPrinted>
  <dcterms:created xsi:type="dcterms:W3CDTF">2023-05-23T09:27:00Z</dcterms:created>
  <dcterms:modified xsi:type="dcterms:W3CDTF">2023-05-23T09:27:00Z</dcterms:modified>
</cp:coreProperties>
</file>