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7F232D" w:rsidRPr="00AD3F6E" w14:paraId="241DADF1" w14:textId="77777777" w:rsidTr="007F232D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8431D8" w14:textId="022A0A69" w:rsidR="007F232D" w:rsidRPr="00AD3F6E" w:rsidRDefault="007F232D" w:rsidP="007F232D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bookmarkStart w:id="0" w:name="_GoBack"/>
            <w:bookmarkEnd w:id="0"/>
            <w:r w:rsidRPr="00AD3F6E">
              <w:rPr>
                <w:rFonts w:eastAsia="Calibri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74D92298" wp14:editId="4152022B">
                  <wp:extent cx="405765" cy="467995"/>
                  <wp:effectExtent l="0" t="0" r="0" b="8255"/>
                  <wp:docPr id="207179162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8FD23" w14:textId="77777777" w:rsidR="007F232D" w:rsidRPr="006B7F13" w:rsidRDefault="007F232D" w:rsidP="007F232D">
            <w:pPr>
              <w:keepNext/>
              <w:spacing w:after="0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25942778" w14:textId="77777777" w:rsidR="007F232D" w:rsidRPr="006B7F13" w:rsidRDefault="007F232D" w:rsidP="007F232D">
            <w:pPr>
              <w:spacing w:after="0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3FBAF4E5" w14:textId="77777777" w:rsidR="007F232D" w:rsidRPr="006B7F13" w:rsidRDefault="007F232D" w:rsidP="007F232D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Italy  (Tessile-Abbigliamento)</w:t>
            </w:r>
          </w:p>
          <w:p w14:paraId="0251C7EB" w14:textId="77777777" w:rsidR="007F232D" w:rsidRPr="006B7F13" w:rsidRDefault="007F232D" w:rsidP="007F232D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166F23DE" w14:textId="77777777" w:rsidR="007F232D" w:rsidRPr="006B7F13" w:rsidRDefault="007F232D" w:rsidP="007F232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40BFB68B" w14:textId="77777777" w:rsidR="007F232D" w:rsidRPr="006B7F13" w:rsidRDefault="007F232D" w:rsidP="007F232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15CADA80" w14:textId="77777777" w:rsidR="007F232D" w:rsidRPr="006B7F13" w:rsidRDefault="007F232D" w:rsidP="007F232D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222D1879" w14:textId="77777777" w:rsidR="007F232D" w:rsidRPr="006B7F13" w:rsidRDefault="007F232D" w:rsidP="007F232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6B7F13">
              <w:rPr>
                <w:sz w:val="16"/>
                <w:szCs w:val="16"/>
              </w:rPr>
              <w:t>Segr</w:t>
            </w:r>
            <w:proofErr w:type="spellEnd"/>
            <w:r w:rsidRPr="006B7F13">
              <w:rPr>
                <w:sz w:val="16"/>
                <w:szCs w:val="16"/>
              </w:rPr>
              <w:t>. 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6B7F13">
              <w:rPr>
                <w:sz w:val="16"/>
                <w:szCs w:val="16"/>
              </w:rPr>
              <w:t>Vicedirigenza</w:t>
            </w:r>
            <w:proofErr w:type="spellEnd"/>
            <w:r w:rsidRPr="006B7F13">
              <w:rPr>
                <w:sz w:val="16"/>
                <w:szCs w:val="16"/>
              </w:rPr>
              <w:t xml:space="preserve">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3710A7BC" w14:textId="77777777" w:rsidR="007F232D" w:rsidRPr="00B81D91" w:rsidRDefault="007F232D" w:rsidP="007F232D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proofErr w:type="gramStart"/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5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7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F9F9B" w14:textId="0ABF7246" w:rsidR="007F232D" w:rsidRPr="00AD3F6E" w:rsidRDefault="007F232D" w:rsidP="007F232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91115F5" wp14:editId="62EF2085">
                  <wp:extent cx="405765" cy="348615"/>
                  <wp:effectExtent l="0" t="0" r="0" b="0"/>
                  <wp:docPr id="48715989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9ABBA6" w14:textId="77777777" w:rsidR="007F232D" w:rsidRPr="00AD3F6E" w:rsidRDefault="007F232D" w:rsidP="007F232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14:paraId="64FC049C" w14:textId="77777777"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14:paraId="3349C417" w14:textId="0EFA7D3D"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089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C0892">
        <w:rPr>
          <w:rFonts w:ascii="Times New Roman" w:hAnsi="Times New Roman" w:cs="Times New Roman"/>
          <w:sz w:val="24"/>
          <w:szCs w:val="24"/>
        </w:rPr>
        <w:t>. n.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</w:t>
      </w:r>
      <w:r w:rsidR="00752294">
        <w:rPr>
          <w:rFonts w:ascii="Times New Roman" w:hAnsi="Times New Roman" w:cs="Times New Roman"/>
          <w:sz w:val="24"/>
          <w:szCs w:val="24"/>
        </w:rPr>
        <w:t>8339/VII del 23/05/2023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F48404" w14:textId="375AF23A"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26A0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servizio                                                                                                             </w:t>
      </w:r>
    </w:p>
    <w:p w14:paraId="5279693D" w14:textId="0F3BBE96" w:rsidR="00407345" w:rsidRPr="003C0892" w:rsidRDefault="0030650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14:paraId="16C7368F" w14:textId="77777777"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7384C6EA" w14:textId="6AAEE797"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</w:t>
      </w:r>
      <w:r w:rsidR="005D48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5D48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</w:p>
    <w:p w14:paraId="47CFFD56" w14:textId="77777777"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136AFAD" w14:textId="77777777"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14:paraId="79FE34BE" w14:textId="77777777"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14:paraId="283A665E" w14:textId="77777777"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14:paraId="6375FC0A" w14:textId="77777777"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52E7F2" w14:textId="77777777"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799005C" w14:textId="77777777"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14:paraId="53AFB445" w14:textId="77777777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395A8" w14:textId="4A75062A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084A03">
        <w:rPr>
          <w:rFonts w:ascii="Times New Roman" w:hAnsi="Times New Roman" w:cs="Times New Roman"/>
          <w:b/>
          <w:sz w:val="24"/>
          <w:szCs w:val="24"/>
        </w:rPr>
        <w:t>.</w:t>
      </w:r>
      <w:r w:rsidR="00752294">
        <w:rPr>
          <w:rFonts w:ascii="Times New Roman" w:hAnsi="Times New Roman" w:cs="Times New Roman"/>
          <w:b/>
          <w:sz w:val="24"/>
          <w:szCs w:val="24"/>
        </w:rPr>
        <w:t>241</w:t>
      </w:r>
    </w:p>
    <w:p w14:paraId="1CB118AA" w14:textId="77777777"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BE1F0" w14:textId="3BF96C78"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26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</w:t>
      </w:r>
      <w:r w:rsidR="005D48E3">
        <w:rPr>
          <w:rFonts w:ascii="Times New Roman" w:hAnsi="Times New Roman" w:cs="Times New Roman"/>
          <w:b/>
          <w:sz w:val="24"/>
          <w:szCs w:val="24"/>
        </w:rPr>
        <w:t>2</w:t>
      </w:r>
      <w:r w:rsidR="000627DF">
        <w:rPr>
          <w:rFonts w:ascii="Times New Roman" w:hAnsi="Times New Roman" w:cs="Times New Roman"/>
          <w:b/>
          <w:sz w:val="24"/>
          <w:szCs w:val="24"/>
        </w:rPr>
        <w:t>/202</w:t>
      </w:r>
      <w:r w:rsidR="005D48E3">
        <w:rPr>
          <w:rFonts w:ascii="Times New Roman" w:hAnsi="Times New Roman" w:cs="Times New Roman"/>
          <w:b/>
          <w:sz w:val="24"/>
          <w:szCs w:val="24"/>
        </w:rPr>
        <w:t>3</w:t>
      </w:r>
    </w:p>
    <w:p w14:paraId="4FE78629" w14:textId="77777777" w:rsidR="00407345" w:rsidRPr="003C0892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8E29C" w14:textId="0391730A" w:rsidR="00991D6A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C26A0D">
        <w:rPr>
          <w:rFonts w:ascii="Times New Roman" w:hAnsi="Times New Roman" w:cs="Times New Roman"/>
          <w:sz w:val="24"/>
          <w:szCs w:val="24"/>
        </w:rPr>
        <w:t xml:space="preserve">no </w:t>
      </w:r>
      <w:r w:rsidR="00C26A0D" w:rsidRPr="00C26A0D">
        <w:rPr>
          <w:rFonts w:ascii="Times New Roman" w:hAnsi="Times New Roman" w:cs="Times New Roman"/>
          <w:b/>
          <w:bCs/>
          <w:sz w:val="24"/>
          <w:szCs w:val="24"/>
        </w:rPr>
        <w:t>tutti i docenti</w:t>
      </w:r>
      <w:r w:rsidR="00C26A0D">
        <w:rPr>
          <w:rFonts w:ascii="Times New Roman" w:hAnsi="Times New Roman" w:cs="Times New Roman"/>
          <w:sz w:val="24"/>
          <w:szCs w:val="24"/>
        </w:rPr>
        <w:t xml:space="preserve"> </w:t>
      </w:r>
      <w:r w:rsidR="00504C6A" w:rsidRPr="003C0892">
        <w:rPr>
          <w:rFonts w:ascii="Times New Roman" w:hAnsi="Times New Roman" w:cs="Times New Roman"/>
          <w:sz w:val="24"/>
          <w:szCs w:val="24"/>
        </w:rPr>
        <w:t>in servizio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</w:t>
      </w:r>
      <w:r w:rsidR="00084A03">
        <w:rPr>
          <w:rFonts w:ascii="Times New Roman" w:hAnsi="Times New Roman" w:cs="Times New Roman"/>
          <w:sz w:val="24"/>
          <w:szCs w:val="24"/>
        </w:rPr>
        <w:t>2</w:t>
      </w:r>
      <w:r w:rsidR="005C24F9">
        <w:rPr>
          <w:rFonts w:ascii="Times New Roman" w:hAnsi="Times New Roman" w:cs="Times New Roman"/>
          <w:sz w:val="24"/>
          <w:szCs w:val="24"/>
        </w:rPr>
        <w:t>2</w:t>
      </w:r>
      <w:r w:rsidR="00504C6A" w:rsidRPr="003C0892">
        <w:rPr>
          <w:rFonts w:ascii="Times New Roman" w:hAnsi="Times New Roman" w:cs="Times New Roman"/>
          <w:sz w:val="24"/>
          <w:szCs w:val="24"/>
        </w:rPr>
        <w:t>/202</w:t>
      </w:r>
      <w:r w:rsidR="005C24F9">
        <w:rPr>
          <w:rFonts w:ascii="Times New Roman" w:hAnsi="Times New Roman" w:cs="Times New Roman"/>
          <w:sz w:val="24"/>
          <w:szCs w:val="24"/>
        </w:rPr>
        <w:t>3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presso questa Istituzione Scolastica, a compilare on line,</w:t>
      </w:r>
      <w:r w:rsidR="003C0892" w:rsidRPr="003C0892">
        <w:rPr>
          <w:rFonts w:ascii="Times New Roman" w:hAnsi="Times New Roman" w:cs="Times New Roman"/>
          <w:sz w:val="24"/>
          <w:szCs w:val="24"/>
        </w:rPr>
        <w:t xml:space="preserve"> in forma anonima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A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DOCENTE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hyperlink r:id="rId10" w:history="1">
        <w:r w:rsidR="00DF540A" w:rsidRPr="003C08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 w:rsidR="00A75C8F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1454F" w:rsidRPr="0091454F">
        <w:rPr>
          <w:rFonts w:ascii="Times New Roman" w:hAnsi="Times New Roman" w:cs="Times New Roman"/>
          <w:sz w:val="24"/>
          <w:szCs w:val="24"/>
        </w:rPr>
        <w:t>nella sezione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91454F">
        <w:rPr>
          <w:rFonts w:ascii="Times New Roman" w:hAnsi="Times New Roman" w:cs="Times New Roman"/>
          <w:b/>
          <w:sz w:val="24"/>
          <w:szCs w:val="24"/>
        </w:rPr>
        <w:t xml:space="preserve">“Compila il QUESTIONARIO” </w:t>
      </w:r>
      <w:r w:rsidR="0091454F">
        <w:rPr>
          <w:rFonts w:ascii="Times New Roman" w:hAnsi="Times New Roman" w:cs="Times New Roman"/>
          <w:b/>
          <w:sz w:val="24"/>
          <w:szCs w:val="24"/>
        </w:rPr>
        <w:t>a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partire</w:t>
      </w:r>
      <w:r w:rsidR="003C0892" w:rsidRPr="003C0892">
        <w:rPr>
          <w:rFonts w:ascii="Times New Roman" w:hAnsi="Times New Roman" w:cs="Times New Roman"/>
          <w:b/>
          <w:sz w:val="24"/>
          <w:szCs w:val="24"/>
        </w:rPr>
        <w:t xml:space="preserve"> dal</w:t>
      </w:r>
      <w:r w:rsidR="00AE4983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giorno</w:t>
      </w:r>
      <w:r w:rsidR="000627DF">
        <w:rPr>
          <w:rFonts w:ascii="Times New Roman" w:hAnsi="Times New Roman" w:cs="Times New Roman"/>
          <w:sz w:val="24"/>
          <w:szCs w:val="24"/>
        </w:rPr>
        <w:t xml:space="preserve"> </w:t>
      </w:r>
      <w:r w:rsidR="005C24F9">
        <w:rPr>
          <w:rFonts w:ascii="Times New Roman" w:hAnsi="Times New Roman" w:cs="Times New Roman"/>
          <w:b/>
          <w:sz w:val="24"/>
          <w:szCs w:val="24"/>
        </w:rPr>
        <w:t>giov</w:t>
      </w:r>
      <w:r w:rsidR="00B359D1">
        <w:rPr>
          <w:rFonts w:ascii="Times New Roman" w:hAnsi="Times New Roman" w:cs="Times New Roman"/>
          <w:b/>
          <w:sz w:val="24"/>
          <w:szCs w:val="24"/>
        </w:rPr>
        <w:t>ed</w:t>
      </w:r>
      <w:r w:rsidR="00AE4E2A">
        <w:rPr>
          <w:rFonts w:ascii="Times New Roman" w:hAnsi="Times New Roman" w:cs="Times New Roman"/>
          <w:b/>
          <w:sz w:val="24"/>
          <w:szCs w:val="24"/>
        </w:rPr>
        <w:t>ì 01 giugno 202</w:t>
      </w:r>
      <w:r w:rsidR="005C24F9">
        <w:rPr>
          <w:rFonts w:ascii="Times New Roman" w:hAnsi="Times New Roman" w:cs="Times New Roman"/>
          <w:b/>
          <w:sz w:val="24"/>
          <w:szCs w:val="24"/>
        </w:rPr>
        <w:t>3</w:t>
      </w:r>
      <w:r w:rsidR="00AE4E2A">
        <w:rPr>
          <w:rFonts w:ascii="Times New Roman" w:hAnsi="Times New Roman" w:cs="Times New Roman"/>
          <w:b/>
          <w:sz w:val="24"/>
          <w:szCs w:val="24"/>
        </w:rPr>
        <w:t xml:space="preserve"> fino al giorno </w:t>
      </w:r>
      <w:r w:rsidR="005C2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giov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edì </w:t>
      </w:r>
      <w:r w:rsidR="00B359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Giugno 202</w:t>
      </w:r>
      <w:r w:rsidR="005C2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E4983" w:rsidRPr="003C0892">
        <w:rPr>
          <w:rFonts w:ascii="Times New Roman" w:hAnsi="Times New Roman" w:cs="Times New Roman"/>
          <w:sz w:val="24"/>
          <w:szCs w:val="24"/>
        </w:rPr>
        <w:t>.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D3C33" w14:textId="77777777" w:rsidR="00884FAD" w:rsidRDefault="00884FAD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09472" w14:textId="2937115C"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Le informazioni raccolte s</w:t>
      </w:r>
      <w:r w:rsidR="00681A44">
        <w:rPr>
          <w:rFonts w:ascii="Times New Roman" w:hAnsi="Times New Roman" w:cs="Times New Roman"/>
          <w:sz w:val="24"/>
          <w:szCs w:val="24"/>
        </w:rPr>
        <w:t>aranno</w:t>
      </w:r>
      <w:r w:rsidRPr="003C0892">
        <w:rPr>
          <w:rFonts w:ascii="Times New Roman" w:hAnsi="Times New Roman" w:cs="Times New Roman"/>
          <w:sz w:val="24"/>
          <w:szCs w:val="24"/>
        </w:rPr>
        <w:t xml:space="preserve">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14:paraId="3AEBCB4E" w14:textId="77777777"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02E34CC7" w14:textId="77777777" w:rsidR="00AE4E2A" w:rsidRPr="003C0892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0ECF" w14:textId="5C79E9AD" w:rsidR="00407345" w:rsidRPr="003C0892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752294">
        <w:rPr>
          <w:rFonts w:ascii="Times New Roman" w:hAnsi="Times New Roman" w:cs="Times New Roman"/>
          <w:sz w:val="24"/>
          <w:szCs w:val="24"/>
        </w:rPr>
        <w:t>23/05/2023</w:t>
      </w:r>
    </w:p>
    <w:p w14:paraId="0E1614F7" w14:textId="77777777"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002EF238" w14:textId="77777777"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40F0172" w14:textId="77777777"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6EB7479B" w14:textId="77777777"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14:paraId="084301B1" w14:textId="77777777"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81D29"/>
    <w:rsid w:val="00084A03"/>
    <w:rsid w:val="000B0F14"/>
    <w:rsid w:val="001001BA"/>
    <w:rsid w:val="00104D57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80A34"/>
    <w:rsid w:val="003C0892"/>
    <w:rsid w:val="003D7D49"/>
    <w:rsid w:val="0040390A"/>
    <w:rsid w:val="00407345"/>
    <w:rsid w:val="00504C6A"/>
    <w:rsid w:val="0053290E"/>
    <w:rsid w:val="00553F06"/>
    <w:rsid w:val="00574F5D"/>
    <w:rsid w:val="005B7665"/>
    <w:rsid w:val="005C24F9"/>
    <w:rsid w:val="005D48E3"/>
    <w:rsid w:val="005E608D"/>
    <w:rsid w:val="006542BA"/>
    <w:rsid w:val="00681A44"/>
    <w:rsid w:val="0068220E"/>
    <w:rsid w:val="006879A2"/>
    <w:rsid w:val="006A3450"/>
    <w:rsid w:val="006F4AB1"/>
    <w:rsid w:val="00714697"/>
    <w:rsid w:val="007462C5"/>
    <w:rsid w:val="0075042C"/>
    <w:rsid w:val="00752294"/>
    <w:rsid w:val="00762F9B"/>
    <w:rsid w:val="007C1AAE"/>
    <w:rsid w:val="007D5572"/>
    <w:rsid w:val="007F232D"/>
    <w:rsid w:val="007F50C6"/>
    <w:rsid w:val="008156B1"/>
    <w:rsid w:val="008344B4"/>
    <w:rsid w:val="00861206"/>
    <w:rsid w:val="00884FAD"/>
    <w:rsid w:val="00891086"/>
    <w:rsid w:val="008B47E7"/>
    <w:rsid w:val="008F4369"/>
    <w:rsid w:val="008F61FC"/>
    <w:rsid w:val="008F75EA"/>
    <w:rsid w:val="0091454F"/>
    <w:rsid w:val="00955B6A"/>
    <w:rsid w:val="0098539E"/>
    <w:rsid w:val="00991D6A"/>
    <w:rsid w:val="00997E7A"/>
    <w:rsid w:val="009A37AC"/>
    <w:rsid w:val="009B1B72"/>
    <w:rsid w:val="009B3FFD"/>
    <w:rsid w:val="009F10B9"/>
    <w:rsid w:val="00A75C8F"/>
    <w:rsid w:val="00AD54B3"/>
    <w:rsid w:val="00AE4983"/>
    <w:rsid w:val="00AE4E2A"/>
    <w:rsid w:val="00B2406B"/>
    <w:rsid w:val="00B359D1"/>
    <w:rsid w:val="00BD1E87"/>
    <w:rsid w:val="00C26A0D"/>
    <w:rsid w:val="00C43E86"/>
    <w:rsid w:val="00C625B1"/>
    <w:rsid w:val="00C830D4"/>
    <w:rsid w:val="00CA5F64"/>
    <w:rsid w:val="00CB7FED"/>
    <w:rsid w:val="00CE05CC"/>
    <w:rsid w:val="00CE5EBC"/>
    <w:rsid w:val="00CF7FDA"/>
    <w:rsid w:val="00D40F62"/>
    <w:rsid w:val="00D564AC"/>
    <w:rsid w:val="00D6169D"/>
    <w:rsid w:val="00D87517"/>
    <w:rsid w:val="00DE2EFA"/>
    <w:rsid w:val="00DF540A"/>
    <w:rsid w:val="00E40289"/>
    <w:rsid w:val="00E47A1D"/>
    <w:rsid w:val="00E50C78"/>
    <w:rsid w:val="00E61FFE"/>
    <w:rsid w:val="00ED3791"/>
    <w:rsid w:val="00EF1A8F"/>
    <w:rsid w:val="00EF7F33"/>
    <w:rsid w:val="00F14430"/>
    <w:rsid w:val="00F52878"/>
    <w:rsid w:val="00F74B1B"/>
    <w:rsid w:val="00F8034B"/>
    <w:rsid w:val="00FA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8660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2020-06-19T08:43:00Z</cp:lastPrinted>
  <dcterms:created xsi:type="dcterms:W3CDTF">2023-05-23T09:28:00Z</dcterms:created>
  <dcterms:modified xsi:type="dcterms:W3CDTF">2023-05-23T09:28:00Z</dcterms:modified>
</cp:coreProperties>
</file>