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66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541C6C" w:rsidRPr="00541C6C" w14:paraId="0B792CF4" w14:textId="77777777" w:rsidTr="00541C6C">
        <w:trPr>
          <w:trHeight w:val="21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8207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en-US"/>
                <w14:ligatures w14:val="none"/>
              </w:rPr>
            </w:pPr>
            <w:bookmarkStart w:id="0" w:name="_Hlk103611730"/>
          </w:p>
          <w:p w14:paraId="57FA0F86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42BE5193" wp14:editId="1A4C5271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5E60" w14:textId="77777777" w:rsidR="00541C6C" w:rsidRPr="00541C6C" w:rsidRDefault="00541C6C" w:rsidP="00541C6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ISTITUTO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>STATALE  D’ISTRUZIONE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SECONDARIA SUPERIORE 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“G. B.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NOVELLI ”</w:t>
            </w:r>
            <w:proofErr w:type="gramEnd"/>
          </w:p>
          <w:p w14:paraId="3A5B426C" w14:textId="77777777" w:rsidR="00541C6C" w:rsidRPr="00541C6C" w:rsidRDefault="00541C6C" w:rsidP="00541C6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Indirizzi Liceo delle Scienze Umane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– </w:t>
            </w: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Liceo Economico Sociale −Liceo Linguistico</w:t>
            </w:r>
          </w:p>
          <w:p w14:paraId="5A0FEFE4" w14:textId="77777777" w:rsidR="00541C6C" w:rsidRPr="00541C6C" w:rsidRDefault="00541C6C" w:rsidP="00541C6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  il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made in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Italy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 (Tessile-Abbigliamento)</w:t>
            </w:r>
          </w:p>
          <w:p w14:paraId="3072E2AF" w14:textId="77777777" w:rsidR="00541C6C" w:rsidRPr="00541C6C" w:rsidRDefault="00541C6C" w:rsidP="00541C6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Servizi per la sanità e l'assistenza sociale</w:t>
            </w:r>
          </w:p>
          <w:p w14:paraId="426F19C8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Enogastronomia e Ospitalità alberghiera</w:t>
            </w:r>
          </w:p>
          <w:p w14:paraId="3B3CEF1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2BAC17C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Produzioni Industriali ed Artigianali</w:t>
            </w:r>
          </w:p>
          <w:p w14:paraId="0417D98D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22019D90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Via G.B. Novelli, N° 1  </w:t>
            </w:r>
            <w:r w:rsidRPr="00541C6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81025  MARCIANISE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33065EA7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Segr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. Tel :0823-511909 –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Vicedirigenza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Tel :0823-511909   - Tel Dirigente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Scolastico :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0823-511863</w:t>
            </w:r>
          </w:p>
          <w:p w14:paraId="1669EF22" w14:textId="77777777" w:rsidR="00541C6C" w:rsidRPr="009F5249" w:rsidRDefault="00541C6C" w:rsidP="00541C6C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E-mail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:</w:t>
            </w:r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hyperlink r:id="rId6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  E-mail certificata (PEC)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 : </w:t>
            </w:r>
            <w:hyperlink r:id="rId7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ceis01100n@pec.istruzione.it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</w:t>
            </w:r>
            <w:r w:rsidRPr="009F5249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Sito Web:</w:t>
            </w:r>
            <w:r w:rsidRPr="009F5249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 </w:t>
            </w:r>
            <w:hyperlink r:id="rId8" w:history="1">
              <w:r w:rsidRPr="009F5249">
                <w:rPr>
                  <w:rFonts w:ascii="Times New Roman" w:eastAsia="Calibri" w:hAnsi="Times New Roman" w:cs="Times New Roman"/>
                  <w:color w:val="0000FF"/>
                  <w:kern w:val="0"/>
                  <w:sz w:val="16"/>
                  <w:szCs w:val="16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33F" w14:textId="77777777" w:rsidR="00541C6C" w:rsidRPr="009F5249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14:ligatures w14:val="none"/>
              </w:rPr>
            </w:pPr>
          </w:p>
          <w:p w14:paraId="350E950F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7D036AF3" wp14:editId="072AEB6F">
                  <wp:extent cx="666750" cy="561975"/>
                  <wp:effectExtent l="0" t="0" r="0" b="9525"/>
                  <wp:docPr id="5" name="Immagine 5" descr="Immagine che contiene computer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computer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E45CFD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0F385ACE" w14:textId="02204576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 xml:space="preserve">Prot. N. </w:t>
      </w:r>
      <w:r w:rsidR="00F071D3">
        <w:rPr>
          <w:rFonts w:ascii="Times New Roman" w:hAnsi="Times New Roman" w:cs="Times New Roman"/>
          <w:sz w:val="24"/>
          <w:szCs w:val="24"/>
        </w:rPr>
        <w:t>12070/VII</w:t>
      </w:r>
      <w:r w:rsidRPr="00541C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Marcianise, </w:t>
      </w:r>
      <w:r w:rsidR="00F071D3">
        <w:rPr>
          <w:rFonts w:ascii="Times New Roman" w:hAnsi="Times New Roman" w:cs="Times New Roman"/>
          <w:sz w:val="24"/>
          <w:szCs w:val="24"/>
        </w:rPr>
        <w:t>28/08/2023</w:t>
      </w:r>
    </w:p>
    <w:p w14:paraId="28F57872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FF79141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72DA2773" w14:textId="153FE7E2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Ai docenti in servizio per l’a. s. 202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41C6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64653B" w14:textId="6E37EF09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presso l’ISISS “G. B. Novelli” di Marcianise</w:t>
      </w:r>
    </w:p>
    <w:p w14:paraId="0EF775ED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1BE86" w14:textId="1DE52A65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17735DCF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57A69" w14:textId="544F310C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4CCB1962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6F689AD2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2D856E8A" w14:textId="366AE92D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 xml:space="preserve"> 271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59B081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DF61AD1" w14:textId="381898C2" w:rsidR="00541C6C" w:rsidRPr="00541C6C" w:rsidRDefault="00541C6C" w:rsidP="00541C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Oggetto: Convocazione Collegio docenti </w:t>
      </w:r>
      <w:r w:rsidR="009F524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651CC">
        <w:rPr>
          <w:rFonts w:ascii="Times New Roman" w:hAnsi="Times New Roman" w:cs="Times New Roman"/>
          <w:b/>
          <w:bCs/>
          <w:sz w:val="24"/>
          <w:szCs w:val="24"/>
        </w:rPr>
        <w:t>4 settembre 2023</w:t>
      </w:r>
    </w:p>
    <w:p w14:paraId="0004DD18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EC135B6" w14:textId="01B9B397" w:rsidR="00541C6C" w:rsidRPr="00541C6C" w:rsidRDefault="00541C6C" w:rsidP="00541C6C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 comunica che è convocato</w:t>
      </w:r>
      <w:r w:rsidRPr="00541C6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/>
          <w14:ligatures w14:val="none"/>
        </w:rPr>
        <w:t>,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1374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presso la Sala “C. Visone” di questa Istituzione Scolastica, 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 il giorno </w:t>
      </w:r>
      <w:r w:rsidR="008651C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lunedì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="008651C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04 settembre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2023</w:t>
      </w:r>
      <w:r w:rsidRPr="00541C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alle ore </w:t>
      </w:r>
      <w:r w:rsidR="002953B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9</w:t>
      </w:r>
      <w:r w:rsidR="009F52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,</w:t>
      </w:r>
      <w:proofErr w:type="gramStart"/>
      <w:r w:rsidR="002953B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3</w:t>
      </w:r>
      <w:r w:rsidR="009F52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0</w:t>
      </w:r>
      <w:r w:rsidR="008651C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 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</w:t>
      </w:r>
      <w:proofErr w:type="gramEnd"/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Collegio dei docenti della durata presumibile </w:t>
      </w:r>
      <w:r w:rsidRPr="009F52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 </w:t>
      </w:r>
      <w:r w:rsidR="009F5249" w:rsidRPr="009F52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tre</w:t>
      </w:r>
      <w:r w:rsidRPr="009F52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ore  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la trattazione dei seguenti punti posti all’ordine del giorno:</w:t>
      </w:r>
    </w:p>
    <w:p w14:paraId="562354CA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bookmarkEnd w:id="0"/>
    <w:p w14:paraId="78D18D14" w14:textId="60D64249" w:rsidR="0077222E" w:rsidRPr="0069382D" w:rsidRDefault="0077222E" w:rsidP="007722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938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Insediamento del Collegio dei docenti a. s.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3</w:t>
      </w:r>
      <w:r w:rsidRPr="006938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4</w:t>
      </w:r>
      <w:r w:rsidRPr="006938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saluto di</w:t>
      </w:r>
      <w:r w:rsidR="009A38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accoglienza</w:t>
      </w:r>
      <w:r w:rsidRPr="006938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A38B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</w:t>
      </w:r>
      <w:r w:rsidRPr="0069382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nuovi docenti</w:t>
      </w:r>
    </w:p>
    <w:p w14:paraId="1A1E2451" w14:textId="77777777" w:rsidR="0077222E" w:rsidRDefault="0077222E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69382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Approvazione del verbale della seduta precedente</w:t>
      </w:r>
    </w:p>
    <w:p w14:paraId="1163E835" w14:textId="77777777" w:rsidR="0077222E" w:rsidRPr="00B04AED" w:rsidRDefault="0077222E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B04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Individuazione e nomina primo e secondo Collaboratore del Dirigente Scolastico a. s. 2023/2024</w:t>
      </w:r>
    </w:p>
    <w:p w14:paraId="7457B96C" w14:textId="45D117CB" w:rsidR="009A38B7" w:rsidRPr="003463AE" w:rsidRDefault="0077222E" w:rsidP="003463A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B04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Individuazione segretario verbalizzante delle sedute del Collegio dei docenti a. s. 2023/2024</w:t>
      </w:r>
    </w:p>
    <w:p w14:paraId="1B7D4D12" w14:textId="08D8E44C" w:rsidR="009F5249" w:rsidRPr="009F5249" w:rsidRDefault="009F5249" w:rsidP="009F5249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Definizione aree di intervento Funzioni Strumentali a. s.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3</w:t>
      </w:r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4</w:t>
      </w:r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e criteri </w:t>
      </w:r>
      <w:proofErr w:type="gramStart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individuazione  docenti</w:t>
      </w:r>
      <w:proofErr w:type="gramEnd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Funzioni Strumentali al Piano Triennale dell’Offerta Formativa </w:t>
      </w:r>
      <w:proofErr w:type="spellStart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3</w:t>
      </w:r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4</w:t>
      </w:r>
    </w:p>
    <w:p w14:paraId="08B0D8CF" w14:textId="77777777" w:rsidR="009F5249" w:rsidRPr="009F5249" w:rsidRDefault="009F5249" w:rsidP="009F5249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Articolazione dei Dipartimenti a. s. 2023/</w:t>
      </w:r>
      <w:proofErr w:type="gramStart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2024  -</w:t>
      </w:r>
      <w:proofErr w:type="gramEnd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Individuazione e nomina dei  docenti Referenti  di  Dipartimento – Individuazione e nomina dei docenti Coordinatori dei lavori dei Dipartimenti</w:t>
      </w:r>
    </w:p>
    <w:p w14:paraId="2F96FDFF" w14:textId="77777777" w:rsidR="009F5249" w:rsidRPr="009F5249" w:rsidRDefault="009F5249" w:rsidP="009F5249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1" w:name="_Hlk144228840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Individuazione e nomina </w:t>
      </w:r>
      <w:bookmarkEnd w:id="1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dei docenti referenti “Formazione e supporto tecnico </w:t>
      </w:r>
      <w:proofErr w:type="gramStart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Registro  Elettronico</w:t>
      </w:r>
      <w:proofErr w:type="gramEnd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” a. s. 2023/2024</w:t>
      </w:r>
    </w:p>
    <w:p w14:paraId="7142EE1D" w14:textId="624FA35A" w:rsidR="009F5249" w:rsidRPr="009F5249" w:rsidRDefault="009F5249" w:rsidP="009F5249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2" w:name="_Hlk144229510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Individuazione e nomina </w:t>
      </w:r>
      <w:bookmarkEnd w:id="2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Animatore Digitale e componenti il Team digitale a. s. 2023/2024</w:t>
      </w:r>
    </w:p>
    <w:p w14:paraId="4DD4A9BE" w14:textId="3D7A63DD" w:rsidR="009F5249" w:rsidRDefault="009F5249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Individuazione e nomina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componenti del NIV (Nucleo interno di Valutazione) a. s. 2023/2024</w:t>
      </w:r>
    </w:p>
    <w:p w14:paraId="4CA37BE1" w14:textId="098B7DAF" w:rsidR="00A855E3" w:rsidRPr="00A855E3" w:rsidRDefault="00A855E3" w:rsidP="00A855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A855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Individuazione e nomina “Referente Corso Serale indirizzo Enogastronomia e Ospitalità   </w:t>
      </w:r>
    </w:p>
    <w:p w14:paraId="424702C3" w14:textId="3FBD9E8E" w:rsidR="00A855E3" w:rsidRDefault="00A855E3" w:rsidP="00A855E3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        </w:t>
      </w:r>
      <w:r w:rsidRPr="00A855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Alberghiera”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e “</w:t>
      </w:r>
      <w:r w:rsidRPr="00A855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Referente Corso Serale indirizzo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A855E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Produzioni Industriali ed Artigianali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5113BB7" w14:textId="6484027B" w:rsidR="00A855E3" w:rsidRDefault="00A855E3" w:rsidP="00A855E3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</w:t>
      </w:r>
      <w:r w:rsidRPr="00A855E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Articolazione Artigianato Opzione Produzioni Tessili e Sartoriali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Pr="00A855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3</w:t>
      </w:r>
      <w:r w:rsidRPr="00A855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4</w:t>
      </w:r>
    </w:p>
    <w:p w14:paraId="39D5E886" w14:textId="6215808C" w:rsidR="00D7398F" w:rsidRPr="00D7398F" w:rsidRDefault="00D7398F" w:rsidP="00D7398F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39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Elezioni organi collegiali a livello di Istituzione Scolastica a. s. 2023/2024 – </w:t>
      </w:r>
      <w:bookmarkStart w:id="3" w:name="_Hlk144292987"/>
      <w:r w:rsidR="003463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Individuazione e nomina componente docente della </w:t>
      </w:r>
      <w:r w:rsidRPr="00D7398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Commissione elettorale di Istituto</w:t>
      </w:r>
      <w:r w:rsidR="003463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biennio 2023/2025</w:t>
      </w:r>
      <w:bookmarkEnd w:id="3"/>
      <w:r w:rsidR="003463A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- </w:t>
      </w:r>
    </w:p>
    <w:p w14:paraId="0958433E" w14:textId="77777777" w:rsidR="009F5249" w:rsidRPr="009F5249" w:rsidRDefault="009F5249" w:rsidP="009F5249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Criteri di attribuzione incarichi relativi al:</w:t>
      </w:r>
    </w:p>
    <w:p w14:paraId="1A184C3C" w14:textId="77777777" w:rsidR="009F5249" w:rsidRPr="009F5249" w:rsidRDefault="009F5249" w:rsidP="009F5249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Tutoraggio docenti NEOASSUNTI a. s. 2023/</w:t>
      </w:r>
      <w:proofErr w:type="gramStart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2024  (</w:t>
      </w:r>
      <w:proofErr w:type="gramEnd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su disciplina e su sostegno) </w:t>
      </w:r>
    </w:p>
    <w:p w14:paraId="313161CE" w14:textId="77777777" w:rsidR="009F5249" w:rsidRPr="009F5249" w:rsidRDefault="009F5249" w:rsidP="009F5249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Tutoraggio  Studenti</w:t>
      </w:r>
      <w:proofErr w:type="gramEnd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Universitari Tirocinanti </w:t>
      </w:r>
      <w:proofErr w:type="spellStart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2023/2024</w:t>
      </w:r>
    </w:p>
    <w:p w14:paraId="4E81E4AA" w14:textId="77777777" w:rsidR="009F5249" w:rsidRPr="009F5249" w:rsidRDefault="009F5249" w:rsidP="009F5249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Tutoraggio tirocinanti TFA Sostegno a. s. 2023/2024</w:t>
      </w:r>
    </w:p>
    <w:p w14:paraId="2FE75902" w14:textId="6203620D" w:rsidR="009F5249" w:rsidRPr="009F5249" w:rsidRDefault="009F5249" w:rsidP="009F5249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lastRenderedPageBreak/>
        <w:t>Tutoraggio  tirocini</w:t>
      </w:r>
      <w:proofErr w:type="gramEnd"/>
      <w:r w:rsidRPr="009F52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di adattamento a. s. 2023/2024</w:t>
      </w:r>
    </w:p>
    <w:p w14:paraId="0526A32F" w14:textId="77777777" w:rsidR="0077222E" w:rsidRPr="002E0D62" w:rsidRDefault="0077222E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4" w:name="_Hlk144292856"/>
      <w:r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Articolazione dell’anno scolastico 2023/2024: trimestri/quadrimestri/</w:t>
      </w:r>
      <w:proofErr w:type="spellStart"/>
      <w:r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pentamestri</w:t>
      </w:r>
      <w:proofErr w:type="spellEnd"/>
    </w:p>
    <w:bookmarkEnd w:id="4"/>
    <w:p w14:paraId="5C88A33E" w14:textId="472F343A" w:rsidR="0077222E" w:rsidRPr="00B04AED" w:rsidRDefault="0077222E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B04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Valutazione periodica degli apprendimenti nelle classi degli istituti di istruzione secondaria </w:t>
      </w:r>
      <w:proofErr w:type="gramStart"/>
      <w:r w:rsidRPr="00B04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di  II</w:t>
      </w:r>
      <w:proofErr w:type="gramEnd"/>
      <w:r w:rsidRPr="00B04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grado a. s. 2023/2024</w:t>
      </w:r>
      <w:r w:rsidR="003463A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– Corsi diurni e corsi serali</w:t>
      </w:r>
    </w:p>
    <w:p w14:paraId="00EB6A34" w14:textId="34EA5221" w:rsidR="0077222E" w:rsidRPr="00B04AED" w:rsidRDefault="0077222E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B04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Piano Annuale delle Attività di carattere collegiale a. s. 2023/2024</w:t>
      </w:r>
    </w:p>
    <w:p w14:paraId="16EBD840" w14:textId="11959FE1" w:rsidR="0077222E" w:rsidRPr="002E0D62" w:rsidRDefault="002E0D62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5" w:name="_Hlk144292911"/>
      <w:r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</w:t>
      </w:r>
      <w:r w:rsidR="0077222E"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dattamento </w:t>
      </w:r>
      <w:r w:rsidR="003463AE"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del </w:t>
      </w:r>
      <w:r w:rsidR="0077222E"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calendario scolastico</w:t>
      </w:r>
      <w:r w:rsidR="009F5249"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regionale </w:t>
      </w:r>
      <w:r w:rsidR="003463AE"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a. s. 2023/2024 -proposta </w:t>
      </w:r>
      <w:r w:rsidR="0077222E"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anticipo inizio lezioni </w:t>
      </w:r>
    </w:p>
    <w:bookmarkEnd w:id="5"/>
    <w:p w14:paraId="2BBADF00" w14:textId="09E01B3E" w:rsidR="0077222E" w:rsidRDefault="0077222E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B04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Esami integrativi </w:t>
      </w:r>
      <w:proofErr w:type="gramStart"/>
      <w:r w:rsidRPr="00B04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ed  esami</w:t>
      </w:r>
      <w:proofErr w:type="gramEnd"/>
      <w:r w:rsidRPr="00B04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di idoneità a. s. 2023/2024</w:t>
      </w:r>
      <w:r w:rsidR="00A855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: calendario </w:t>
      </w:r>
      <w:r w:rsidR="002953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degli impegni </w:t>
      </w:r>
      <w:r w:rsidR="00A855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e modalità organizzative</w:t>
      </w:r>
    </w:p>
    <w:p w14:paraId="7AF9F88B" w14:textId="4165A365" w:rsidR="00A855E3" w:rsidRPr="002E0D62" w:rsidRDefault="00A855E3" w:rsidP="00A855E3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Percorsi di apprendistato di primo livello per il conseguimento del diploma quinquennale di cui   all’art. 43 del D. Lgs, n. 81 del 15/06/2015 – A. S. 2023/2024</w:t>
      </w:r>
    </w:p>
    <w:p w14:paraId="3B09D1AD" w14:textId="77777777" w:rsidR="0077222E" w:rsidRPr="002E0D62" w:rsidRDefault="0077222E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Comunicazioni del Dirigente Scolastico</w:t>
      </w:r>
    </w:p>
    <w:p w14:paraId="02BDA90D" w14:textId="77777777" w:rsidR="0077222E" w:rsidRPr="00B04AED" w:rsidRDefault="0077222E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B04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Varie ed eventuali</w:t>
      </w:r>
    </w:p>
    <w:p w14:paraId="410B0AF9" w14:textId="77777777" w:rsidR="0077222E" w:rsidRPr="00B04AED" w:rsidRDefault="0077222E" w:rsidP="0077222E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</w:p>
    <w:p w14:paraId="5717DB0C" w14:textId="77777777" w:rsidR="00541C6C" w:rsidRDefault="00541C6C"/>
    <w:p w14:paraId="159039FF" w14:textId="77777777" w:rsidR="00541C6C" w:rsidRPr="00541C6C" w:rsidRDefault="00541C6C" w:rsidP="00541C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Eventuali assenze dovranno essere giustificate rigorosamente il giorno del rientro in servizio secondo </w:t>
      </w:r>
      <w:proofErr w:type="gramStart"/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 forme</w:t>
      </w:r>
      <w:proofErr w:type="gramEnd"/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prescritte dalla legge.</w:t>
      </w:r>
    </w:p>
    <w:p w14:paraId="0374092A" w14:textId="77777777" w:rsidR="00541C6C" w:rsidRDefault="00541C6C"/>
    <w:p w14:paraId="652A317B" w14:textId="1EB4369C" w:rsidR="00541C6C" w:rsidRPr="00541C6C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82C967E" w14:textId="0E8B970A" w:rsidR="00541C6C" w:rsidRPr="00541C6C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48957305" w14:textId="77777777" w:rsidR="00541C6C" w:rsidRDefault="00541C6C"/>
    <w:sectPr w:rsidR="00541C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45B8"/>
    <w:multiLevelType w:val="hybridMultilevel"/>
    <w:tmpl w:val="A6C671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81BF9"/>
    <w:multiLevelType w:val="hybridMultilevel"/>
    <w:tmpl w:val="AF24A5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A3FCE"/>
    <w:multiLevelType w:val="hybridMultilevel"/>
    <w:tmpl w:val="203E59D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4171D"/>
    <w:multiLevelType w:val="hybridMultilevel"/>
    <w:tmpl w:val="D72A26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91493">
    <w:abstractNumId w:val="2"/>
  </w:num>
  <w:num w:numId="2" w16cid:durableId="1515193306">
    <w:abstractNumId w:val="0"/>
  </w:num>
  <w:num w:numId="3" w16cid:durableId="1386487236">
    <w:abstractNumId w:val="3"/>
  </w:num>
  <w:num w:numId="4" w16cid:durableId="760226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65"/>
    <w:rsid w:val="001374A3"/>
    <w:rsid w:val="002953BE"/>
    <w:rsid w:val="002E0D62"/>
    <w:rsid w:val="003463AE"/>
    <w:rsid w:val="00532A65"/>
    <w:rsid w:val="00533755"/>
    <w:rsid w:val="00541C6C"/>
    <w:rsid w:val="0056184A"/>
    <w:rsid w:val="0057131E"/>
    <w:rsid w:val="0071652B"/>
    <w:rsid w:val="0077222E"/>
    <w:rsid w:val="008651CC"/>
    <w:rsid w:val="009A38B7"/>
    <w:rsid w:val="009F5249"/>
    <w:rsid w:val="00A855E3"/>
    <w:rsid w:val="00B33C9C"/>
    <w:rsid w:val="00BF19C1"/>
    <w:rsid w:val="00CD1085"/>
    <w:rsid w:val="00D7398F"/>
    <w:rsid w:val="00D755D9"/>
    <w:rsid w:val="00F0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42D5"/>
  <w15:chartTrackingRefBased/>
  <w15:docId w15:val="{1614C557-C7D5-42C1-8EBB-CC01759F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petrella</dc:creator>
  <cp:keywords/>
  <dc:description/>
  <cp:lastModifiedBy>teresa petrella</cp:lastModifiedBy>
  <cp:revision>20</cp:revision>
  <cp:lastPrinted>2023-05-13T11:49:00Z</cp:lastPrinted>
  <dcterms:created xsi:type="dcterms:W3CDTF">2023-03-23T17:32:00Z</dcterms:created>
  <dcterms:modified xsi:type="dcterms:W3CDTF">2023-08-30T11:09:00Z</dcterms:modified>
</cp:coreProperties>
</file>