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5164" w14:textId="2FB34DD4" w:rsidR="008B72C8" w:rsidRPr="008B72C8" w:rsidRDefault="006E0DCC">
      <w:pPr>
        <w:rPr>
          <w:rFonts w:ascii="Times New Roman" w:hAnsi="Times New Roman" w:cs="Times New Roman"/>
          <w:sz w:val="24"/>
          <w:szCs w:val="24"/>
        </w:rPr>
      </w:pPr>
      <w:bookmarkStart w:id="0" w:name="_Hlk145091480"/>
      <w:bookmarkStart w:id="1" w:name="_Hlk69640376"/>
      <w:r>
        <w:rPr>
          <w:rFonts w:ascii="Times New Roman" w:hAnsi="Times New Roman" w:cs="Times New Roman"/>
          <w:sz w:val="24"/>
          <w:szCs w:val="24"/>
        </w:rPr>
        <w:t xml:space="preserve">Prot. N. </w:t>
      </w:r>
      <w:bookmarkEnd w:id="0"/>
      <w:r w:rsidR="004661CE">
        <w:rPr>
          <w:rFonts w:ascii="Times New Roman" w:hAnsi="Times New Roman" w:cs="Times New Roman"/>
          <w:sz w:val="24"/>
          <w:szCs w:val="24"/>
        </w:rPr>
        <w:t>13899/I-2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72C8" w:rsidRPr="008B7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31869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442A6D">
        <w:rPr>
          <w:rFonts w:ascii="Times New Roman" w:hAnsi="Times New Roman" w:cs="Times New Roman"/>
          <w:sz w:val="24"/>
          <w:szCs w:val="24"/>
        </w:rPr>
        <w:t>22</w:t>
      </w:r>
      <w:r w:rsidR="006D3F37">
        <w:rPr>
          <w:rFonts w:ascii="Times New Roman" w:hAnsi="Times New Roman" w:cs="Times New Roman"/>
          <w:sz w:val="24"/>
          <w:szCs w:val="24"/>
        </w:rPr>
        <w:t>/09/202</w:t>
      </w:r>
      <w:r w:rsidR="00BA3ED3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B72C8" w:rsidRPr="00A765E2" w14:paraId="1A921E66" w14:textId="77777777" w:rsidTr="008A4918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4A3451DA" w14:textId="77777777" w:rsidR="008B72C8" w:rsidRPr="00A765E2" w:rsidRDefault="008B72C8" w:rsidP="00B64E1D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A765E2">
              <w:rPr>
                <w:noProof/>
                <w:sz w:val="26"/>
                <w:szCs w:val="26"/>
              </w:rPr>
              <w:drawing>
                <wp:inline distT="0" distB="0" distL="0" distR="0" wp14:anchorId="0EC224FC" wp14:editId="49117F09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50105" w14:textId="77777777" w:rsidR="008B72C8" w:rsidRPr="00A765E2" w:rsidRDefault="008B72C8" w:rsidP="00B64E1D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C49" w14:textId="3E7D2559" w:rsidR="00E52541" w:rsidRPr="00E52541" w:rsidRDefault="00B17D00" w:rsidP="00B17D0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 xml:space="preserve">                                                  </w:t>
            </w:r>
            <w:r w:rsidR="00E52541" w:rsidRPr="00E525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="00E52541" w:rsidRPr="00E525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14:paraId="75323439" w14:textId="77777777" w:rsidR="00E52541" w:rsidRPr="00E52541" w:rsidRDefault="00E52541" w:rsidP="00E5254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Indirizzi Liceo delle Scienze Umane </w:t>
            </w:r>
            <w:r w:rsidRPr="00E525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20A6865" w14:textId="77777777" w:rsidR="00E52541" w:rsidRPr="00E52541" w:rsidRDefault="00E52541" w:rsidP="00E5254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Indirizzo Professionale Industria e Artigianato per  il made in Italy  (Tessile-Abbigliamento)</w:t>
            </w:r>
          </w:p>
          <w:p w14:paraId="04539D92" w14:textId="77777777" w:rsidR="00E52541" w:rsidRPr="00E52541" w:rsidRDefault="00E52541" w:rsidP="00E5254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16D0AA55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5E232C82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066F68D2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B1501D9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6FF4DF8F" w14:textId="77777777" w:rsidR="00E52541" w:rsidRPr="00E52541" w:rsidRDefault="00E52541" w:rsidP="00E5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E5254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81025  MARCIANISE (CE)  Codice Fiscale: 80102490614 – C.U. DY3VUB –  Distretto Scolastico  n° 14</w:t>
            </w:r>
          </w:p>
          <w:p w14:paraId="2031695C" w14:textId="77777777" w:rsidR="00E52541" w:rsidRPr="00E52541" w:rsidRDefault="00E52541" w:rsidP="00E5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3426FA4D" w14:textId="22A3C45E" w:rsidR="008B72C8" w:rsidRPr="00ED033D" w:rsidRDefault="00E52541" w:rsidP="00E5254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E-mail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 :</w:t>
            </w:r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E-mail certificata (PEC)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 : </w:t>
            </w:r>
            <w:hyperlink r:id="rId10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Sito Web: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 </w:t>
            </w:r>
            <w:hyperlink r:id="rId11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746" w14:textId="77777777" w:rsidR="008B72C8" w:rsidRPr="00A765E2" w:rsidRDefault="008B72C8" w:rsidP="00B64E1D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A765E2">
              <w:rPr>
                <w:noProof/>
                <w:sz w:val="26"/>
                <w:szCs w:val="26"/>
              </w:rPr>
              <w:drawing>
                <wp:inline distT="0" distB="0" distL="0" distR="0" wp14:anchorId="3F434B8B" wp14:editId="13B5F415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B89753" w14:textId="77777777" w:rsidR="008B72C8" w:rsidRPr="00A765E2" w:rsidRDefault="008B72C8" w:rsidP="00B64E1D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F30B7ED" w14:textId="06F4D85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bookmarkStart w:id="2" w:name="_Hlk145091568"/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   </w:t>
      </w:r>
      <w:r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Agli Alunni iscritti</w:t>
      </w:r>
      <w:r w:rsidR="006E0DCC"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e frequentanti per l’a. s. 202</w:t>
      </w:r>
      <w:r w:rsidR="00BA3ED3"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3</w:t>
      </w:r>
      <w:r w:rsidR="006E0DCC"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/202</w:t>
      </w:r>
      <w:r w:rsidR="00442A6D"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4</w:t>
      </w:r>
    </w:p>
    <w:p w14:paraId="4B0CD2CB" w14:textId="7777777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tutte le classi</w:t>
      </w:r>
      <w:r w:rsidR="007C7DC7"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dei corsi diurni </w:t>
      </w:r>
      <w:r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di tutti gli indirizzi di studio</w:t>
      </w:r>
    </w:p>
    <w:p w14:paraId="45FF8B77" w14:textId="7777777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dell’ISISS “G. B. Novelli” di Marcianise e ai loro Genitori</w:t>
      </w:r>
    </w:p>
    <w:p w14:paraId="77962646" w14:textId="7777777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564747A9" w14:textId="2E26F2B5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Agli studenti iscritti</w:t>
      </w:r>
      <w:r w:rsidR="006E0DCC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e frequentanti per l’a. s. 202</w:t>
      </w:r>
      <w:r w:rsidR="00BA3ED3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3</w:t>
      </w:r>
      <w:r w:rsidR="006E0DCC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/202</w:t>
      </w:r>
      <w:r w:rsidR="00BA3ED3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4</w:t>
      </w:r>
    </w:p>
    <w:p w14:paraId="0794FE88" w14:textId="7FAEF82B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 Percors</w:t>
      </w:r>
      <w:r w:rsidR="00E52541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di istruzione </w:t>
      </w:r>
      <w:r w:rsidR="006E0DCC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per adulti </w:t>
      </w: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di II livello (ex Cors</w:t>
      </w:r>
      <w:r w:rsidR="00E52541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seral</w:t>
      </w:r>
      <w:r w:rsidR="00E52541"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)</w:t>
      </w:r>
    </w:p>
    <w:p w14:paraId="79F55C9A" w14:textId="7777777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682ABA9A" w14:textId="77777777" w:rsidR="00647C4E" w:rsidRPr="00647C4E" w:rsidRDefault="00647C4E" w:rsidP="00647C4E">
      <w:pPr>
        <w:autoSpaceDE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>Istituto Professionale Servizi per l’Enogastronomia e l’ospitalità   alberghiera</w:t>
      </w:r>
    </w:p>
    <w:p w14:paraId="4A458361" w14:textId="77777777" w:rsidR="00647C4E" w:rsidRPr="00647C4E" w:rsidRDefault="00647C4E" w:rsidP="00647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 xml:space="preserve">Istituto Professionale Produzioni Industriali ed Artigianali- </w:t>
      </w:r>
    </w:p>
    <w:p w14:paraId="67CE0D7B" w14:textId="77777777" w:rsidR="00647C4E" w:rsidRPr="00647C4E" w:rsidRDefault="00647C4E" w:rsidP="00647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>Articolazione Artigianato- Opzione Produzioni Tessili e Sartoriali</w:t>
      </w:r>
    </w:p>
    <w:p w14:paraId="316FDE00" w14:textId="77777777" w:rsidR="00647C4E" w:rsidRPr="00E77BE8" w:rsidRDefault="00647C4E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</w:p>
    <w:p w14:paraId="54EE7ECC" w14:textId="77777777" w:rsidR="008B72C8" w:rsidRPr="00E77BE8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color w:val="FF0000"/>
          <w:u w:color="000000"/>
          <w:bdr w:val="nil"/>
          <w:lang w:eastAsia="it-IT"/>
        </w:rPr>
      </w:pPr>
    </w:p>
    <w:p w14:paraId="3FE25912" w14:textId="77777777" w:rsidR="00442A6D" w:rsidRPr="00E77BE8" w:rsidRDefault="008B72C8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Ai docenti </w:t>
      </w:r>
      <w:r w:rsidR="006E0DCC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in servizio per l’a. s. 202</w:t>
      </w:r>
      <w:r w:rsidR="00BA3ED3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/202</w:t>
      </w:r>
      <w:r w:rsidR="00BA3ED3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442A6D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14:paraId="04709709" w14:textId="16A12A59" w:rsidR="00442A6D" w:rsidRPr="00E77BE8" w:rsidRDefault="00442A6D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presso le classi dei corsi diurni </w:t>
      </w:r>
    </w:p>
    <w:p w14:paraId="5C8345E1" w14:textId="6E5ED96E" w:rsidR="008B72C8" w:rsidRPr="00E77BE8" w:rsidRDefault="00442A6D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di tutti gli indirizzi di studio</w:t>
      </w: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14:paraId="331CA68D" w14:textId="2BAC9371" w:rsidR="007C7DC7" w:rsidRPr="00E77BE8" w:rsidRDefault="00442A6D" w:rsidP="007C7DC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del</w:t>
      </w:r>
      <w:r w:rsidR="007C7DC7"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6D2E3295" w14:textId="77777777" w:rsidR="007C7DC7" w:rsidRPr="00E77BE8" w:rsidRDefault="007C7DC7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F84FBD3" w14:textId="77777777" w:rsidR="00442A6D" w:rsidRPr="00E77BE8" w:rsidRDefault="00442A6D" w:rsidP="00442A6D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Ai docenti  in servizio per l’a. s. 2023/2024 </w:t>
      </w:r>
    </w:p>
    <w:p w14:paraId="20E08747" w14:textId="77777777" w:rsidR="00442A6D" w:rsidRPr="00E77BE8" w:rsidRDefault="00442A6D" w:rsidP="00442A6D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presso le classi dei </w:t>
      </w: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Percorsi di istruzione </w:t>
      </w:r>
    </w:p>
    <w:p w14:paraId="74D269D3" w14:textId="671161C4" w:rsidR="00442A6D" w:rsidRPr="00E77BE8" w:rsidRDefault="00442A6D" w:rsidP="00442A6D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per adulti di II livello (ex Corsi serali)</w:t>
      </w:r>
    </w:p>
    <w:p w14:paraId="4732AE6D" w14:textId="77777777" w:rsidR="00442A6D" w:rsidRPr="00E77BE8" w:rsidRDefault="00442A6D" w:rsidP="00442A6D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del</w:t>
      </w: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6A2B67F2" w14:textId="6457EC3A" w:rsidR="00647C4E" w:rsidRPr="00647C4E" w:rsidRDefault="00647C4E" w:rsidP="00647C4E">
      <w:pPr>
        <w:autoSpaceDE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</w:t>
      </w: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>Istituto Professionale Servizi per l’Enogastronomia e l’ospitalità   alberghiera</w:t>
      </w:r>
    </w:p>
    <w:p w14:paraId="1E3F9771" w14:textId="77777777" w:rsidR="00647C4E" w:rsidRPr="00647C4E" w:rsidRDefault="00647C4E" w:rsidP="00647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 xml:space="preserve">Istituto Professionale Produzioni Industriali ed Artigianali- </w:t>
      </w:r>
    </w:p>
    <w:p w14:paraId="08A18C71" w14:textId="77777777" w:rsidR="00647C4E" w:rsidRPr="00647C4E" w:rsidRDefault="00647C4E" w:rsidP="00647C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C4E">
        <w:rPr>
          <w:rFonts w:ascii="Times New Roman" w:eastAsia="Times New Roman" w:hAnsi="Times New Roman" w:cs="Times New Roman"/>
          <w:b/>
          <w:sz w:val="24"/>
          <w:szCs w:val="24"/>
        </w:rPr>
        <w:t>Articolazione Artigianato- Opzione Produzioni Tessili e Sartoriali</w:t>
      </w:r>
    </w:p>
    <w:p w14:paraId="55784C4B" w14:textId="77777777" w:rsidR="00647C4E" w:rsidRPr="00E77BE8" w:rsidRDefault="00647C4E" w:rsidP="00442A6D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</w:p>
    <w:p w14:paraId="613BD5C6" w14:textId="77777777" w:rsidR="00442A6D" w:rsidRPr="00E77BE8" w:rsidRDefault="00442A6D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0576349" w14:textId="6F0716E0" w:rsidR="008B72C8" w:rsidRPr="00E77BE8" w:rsidRDefault="008B72C8" w:rsidP="007A02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Personale ATA tutto </w:t>
      </w:r>
      <w:r w:rsidR="006E0DCC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in servizio per l’a.s.202</w:t>
      </w:r>
      <w:r w:rsidR="00BA3ED3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6E0DCC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/202</w:t>
      </w:r>
      <w:r w:rsidR="00BA3ED3"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</w:p>
    <w:p w14:paraId="5388A363" w14:textId="77777777" w:rsidR="007C7DC7" w:rsidRPr="00E77BE8" w:rsidRDefault="007A025A" w:rsidP="007A025A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E77B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presso </w:t>
      </w:r>
      <w:r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BF0EBD3" w14:textId="77777777" w:rsidR="007A025A" w:rsidRPr="00E77BE8" w:rsidRDefault="007A025A" w:rsidP="007A02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CB5671E" w14:textId="77777777" w:rsidR="006E6D2B" w:rsidRPr="00E77BE8" w:rsidRDefault="00656816" w:rsidP="006E6D2B">
      <w:pPr>
        <w:pStyle w:val="Default"/>
        <w:jc w:val="right"/>
        <w:rPr>
          <w:rFonts w:ascii="Times New Roman" w:hAnsi="Times New Roman" w:cs="Times New Roman"/>
          <w:b/>
        </w:rPr>
      </w:pPr>
      <w:r w:rsidRPr="00E77BE8">
        <w:rPr>
          <w:rFonts w:ascii="Times New Roman" w:hAnsi="Times New Roman" w:cs="Times New Roman"/>
          <w:b/>
          <w:color w:val="auto"/>
        </w:rPr>
        <w:t>Alla DSGA per le dovute disposizioni,  da formalizzarsi opportunamente per iscritto,   al personale ATA individuato</w:t>
      </w:r>
      <w:r w:rsidRPr="00E77BE8">
        <w:rPr>
          <w:rFonts w:ascii="Times New Roman" w:hAnsi="Times New Roman" w:cs="Times New Roman"/>
          <w:b/>
        </w:rPr>
        <w:t xml:space="preserve">  per la sorveglianza degli ingressi e delle uscite</w:t>
      </w:r>
      <w:r w:rsidR="00231869" w:rsidRPr="00E77BE8">
        <w:rPr>
          <w:rFonts w:ascii="Times New Roman" w:hAnsi="Times New Roman" w:cs="Times New Roman"/>
          <w:b/>
        </w:rPr>
        <w:t xml:space="preserve"> d</w:t>
      </w:r>
      <w:r w:rsidR="00F832A3" w:rsidRPr="00E77BE8">
        <w:rPr>
          <w:rFonts w:ascii="Times New Roman" w:hAnsi="Times New Roman" w:cs="Times New Roman"/>
          <w:b/>
        </w:rPr>
        <w:t>a</w:t>
      </w:r>
      <w:r w:rsidR="00231869" w:rsidRPr="00E77BE8">
        <w:rPr>
          <w:rFonts w:ascii="Times New Roman" w:hAnsi="Times New Roman" w:cs="Times New Roman"/>
          <w:b/>
        </w:rPr>
        <w:t>ll’Istituzione S</w:t>
      </w:r>
      <w:r w:rsidRPr="00E77BE8">
        <w:rPr>
          <w:rFonts w:ascii="Times New Roman" w:hAnsi="Times New Roman" w:cs="Times New Roman"/>
          <w:b/>
        </w:rPr>
        <w:t>colastica</w:t>
      </w:r>
      <w:r w:rsidR="00BA3ED3" w:rsidRPr="00E77BE8">
        <w:rPr>
          <w:rFonts w:ascii="Times New Roman" w:hAnsi="Times New Roman" w:cs="Times New Roman"/>
          <w:b/>
        </w:rPr>
        <w:t xml:space="preserve"> nonché per la vigilanza ai piani</w:t>
      </w:r>
    </w:p>
    <w:p w14:paraId="4E253CE7" w14:textId="135771CC" w:rsidR="00176F75" w:rsidRPr="00E77BE8" w:rsidRDefault="00176F75" w:rsidP="006E6D2B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E77BE8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</w:t>
      </w:r>
    </w:p>
    <w:p w14:paraId="059E4B1B" w14:textId="77777777" w:rsidR="00176F75" w:rsidRPr="00E77BE8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E77B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Al primo e secondo  Collaboratore di Dirigenza </w:t>
      </w:r>
    </w:p>
    <w:p w14:paraId="24B3EE7A" w14:textId="77777777" w:rsidR="00176F75" w:rsidRPr="00E77BE8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E77B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Prof.ssa  Antonella Palumbo</w:t>
      </w:r>
    </w:p>
    <w:p w14:paraId="1FDB857C" w14:textId="6DFC481F" w:rsidR="00176F75" w:rsidRPr="00E77BE8" w:rsidRDefault="00176F75" w:rsidP="00442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E77B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Prof.ssa Rosalba Capone</w:t>
      </w:r>
    </w:p>
    <w:p w14:paraId="2E22BD0E" w14:textId="7641B2BA" w:rsidR="00176F75" w:rsidRPr="00E77BE8" w:rsidRDefault="00176F75" w:rsidP="006E6D2B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</w:pPr>
      <w:r w:rsidRPr="00E77BE8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</w:t>
      </w:r>
    </w:p>
    <w:p w14:paraId="61AF454F" w14:textId="620EA24B" w:rsidR="00231869" w:rsidRPr="00E77BE8" w:rsidRDefault="00176F75" w:rsidP="00B17D00">
      <w:pPr>
        <w:spacing w:after="16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BE8">
        <w:rPr>
          <w:rFonts w:ascii="Times New Roman" w:eastAsia="Arial Unicode MS" w:hAnsi="Times New Roman" w:cs="Times New Roman"/>
          <w:b/>
          <w:sz w:val="24"/>
          <w:szCs w:val="24"/>
          <w:bdr w:val="none" w:sz="0" w:space="0" w:color="auto" w:frame="1"/>
          <w:lang w:eastAsia="en-US"/>
        </w:rPr>
        <w:t xml:space="preserve">                                                                                                      Agli Atti/Al Sito web della Scuola</w:t>
      </w:r>
      <w:r w:rsidR="00442A6D" w:rsidRPr="00E77BE8">
        <w:rPr>
          <w:rFonts w:ascii="Times New Roman" w:eastAsia="Arial Unicode MS" w:hAnsi="Times New Roman" w:cs="Times New Roman"/>
          <w:b/>
          <w:sz w:val="24"/>
          <w:szCs w:val="24"/>
          <w:bdr w:val="none" w:sz="0" w:space="0" w:color="auto" w:frame="1"/>
          <w:lang w:eastAsia="en-US"/>
        </w:rPr>
        <w:t xml:space="preserve"> www.istitutonovelli.edu.it</w:t>
      </w:r>
      <w:bookmarkEnd w:id="2"/>
    </w:p>
    <w:p w14:paraId="49B5FC9A" w14:textId="77777777" w:rsidR="008B72C8" w:rsidRPr="00E77BE8" w:rsidRDefault="007A025A" w:rsidP="007A0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>AVVISO</w:t>
      </w:r>
    </w:p>
    <w:p w14:paraId="6DA70F9D" w14:textId="77777777" w:rsidR="008F2FB6" w:rsidRPr="00E77BE8" w:rsidRDefault="007C7DC7" w:rsidP="00C84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B72C8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45093127"/>
      <w:r w:rsidR="008F2FB6" w:rsidRPr="00E77BE8">
        <w:rPr>
          <w:rFonts w:ascii="Times New Roman" w:hAnsi="Times New Roman" w:cs="Times New Roman"/>
          <w:b/>
          <w:sz w:val="24"/>
          <w:szCs w:val="24"/>
        </w:rPr>
        <w:t>Articolazione dell’orario</w:t>
      </w:r>
      <w:r w:rsidR="00442A6D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869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631" w:rsidRPr="00E77BE8">
        <w:rPr>
          <w:rFonts w:ascii="Times New Roman" w:hAnsi="Times New Roman" w:cs="Times New Roman"/>
          <w:b/>
          <w:sz w:val="24"/>
          <w:szCs w:val="24"/>
        </w:rPr>
        <w:t xml:space="preserve">delle lezioni e delle </w:t>
      </w:r>
      <w:r w:rsidR="008B72C8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631" w:rsidRPr="00E77BE8">
        <w:rPr>
          <w:rFonts w:ascii="Times New Roman" w:hAnsi="Times New Roman" w:cs="Times New Roman"/>
          <w:b/>
          <w:sz w:val="24"/>
          <w:szCs w:val="24"/>
        </w:rPr>
        <w:t>a</w:t>
      </w:r>
      <w:r w:rsidR="00CD371A" w:rsidRPr="00E77BE8">
        <w:rPr>
          <w:rFonts w:ascii="Times New Roman" w:hAnsi="Times New Roman" w:cs="Times New Roman"/>
          <w:b/>
          <w:sz w:val="24"/>
          <w:szCs w:val="24"/>
        </w:rPr>
        <w:t>ttività didattiche</w:t>
      </w:r>
      <w:r w:rsidR="00982631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ED3" w:rsidRPr="00E77BE8">
        <w:rPr>
          <w:rFonts w:ascii="Times New Roman" w:hAnsi="Times New Roman" w:cs="Times New Roman"/>
          <w:b/>
          <w:sz w:val="24"/>
          <w:szCs w:val="24"/>
        </w:rPr>
        <w:t>A.S. 2023/2024</w:t>
      </w:r>
      <w:r w:rsidR="00442A6D" w:rsidRPr="00E77B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9DC86E" w14:textId="6F06DD0B" w:rsidR="00C84875" w:rsidRPr="00E77BE8" w:rsidRDefault="008F2FB6" w:rsidP="00C84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2A6D" w:rsidRPr="00E77BE8">
        <w:rPr>
          <w:rFonts w:ascii="Times New Roman" w:hAnsi="Times New Roman" w:cs="Times New Roman"/>
          <w:b/>
          <w:sz w:val="24"/>
          <w:szCs w:val="24"/>
        </w:rPr>
        <w:t>a partire dal giorno 25 settembre 2023 e fino ad eventuali nuove disposizioni</w:t>
      </w:r>
    </w:p>
    <w:p w14:paraId="54B98F55" w14:textId="77777777" w:rsidR="00442A6D" w:rsidRPr="00E77BE8" w:rsidRDefault="00442A6D" w:rsidP="006E0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69640357"/>
      <w:bookmarkEnd w:id="3"/>
    </w:p>
    <w:p w14:paraId="70169B52" w14:textId="2D6B16DD" w:rsidR="006E0DCC" w:rsidRPr="00E77BE8" w:rsidRDefault="006E0DCC" w:rsidP="006E0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B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VISTA </w:t>
      </w:r>
      <w:r w:rsidRPr="00E77BE8">
        <w:rPr>
          <w:rFonts w:ascii="Times New Roman" w:hAnsi="Times New Roman" w:cs="Times New Roman"/>
          <w:bCs/>
          <w:sz w:val="24"/>
          <w:szCs w:val="24"/>
        </w:rPr>
        <w:t>la Delibera della Giunta Regionale della Campania n. 2</w:t>
      </w:r>
      <w:r w:rsidR="00BA3ED3" w:rsidRPr="00E77BE8">
        <w:rPr>
          <w:rFonts w:ascii="Times New Roman" w:hAnsi="Times New Roman" w:cs="Times New Roman"/>
          <w:bCs/>
          <w:sz w:val="24"/>
          <w:szCs w:val="24"/>
        </w:rPr>
        <w:t>49</w:t>
      </w:r>
      <w:r w:rsidRPr="00E77BE8">
        <w:rPr>
          <w:rFonts w:ascii="Times New Roman" w:hAnsi="Times New Roman" w:cs="Times New Roman"/>
          <w:bCs/>
          <w:sz w:val="24"/>
          <w:szCs w:val="24"/>
        </w:rPr>
        <w:t xml:space="preserve"> del </w:t>
      </w:r>
      <w:r w:rsidR="00153562" w:rsidRPr="00E77BE8">
        <w:rPr>
          <w:rFonts w:ascii="Times New Roman" w:hAnsi="Times New Roman" w:cs="Times New Roman"/>
          <w:bCs/>
          <w:sz w:val="24"/>
          <w:szCs w:val="24"/>
        </w:rPr>
        <w:t>0</w:t>
      </w:r>
      <w:r w:rsidR="00BA3ED3" w:rsidRPr="00E77BE8">
        <w:rPr>
          <w:rFonts w:ascii="Times New Roman" w:hAnsi="Times New Roman" w:cs="Times New Roman"/>
          <w:bCs/>
          <w:sz w:val="24"/>
          <w:szCs w:val="24"/>
        </w:rPr>
        <w:t>4</w:t>
      </w:r>
      <w:r w:rsidRPr="00E77BE8">
        <w:rPr>
          <w:rFonts w:ascii="Times New Roman" w:hAnsi="Times New Roman" w:cs="Times New Roman"/>
          <w:bCs/>
          <w:sz w:val="24"/>
          <w:szCs w:val="24"/>
        </w:rPr>
        <w:t>/0</w:t>
      </w:r>
      <w:r w:rsidR="00BA3ED3" w:rsidRPr="00E77BE8">
        <w:rPr>
          <w:rFonts w:ascii="Times New Roman" w:hAnsi="Times New Roman" w:cs="Times New Roman"/>
          <w:bCs/>
          <w:sz w:val="24"/>
          <w:szCs w:val="24"/>
        </w:rPr>
        <w:t>5</w:t>
      </w:r>
      <w:r w:rsidRPr="00E77BE8">
        <w:rPr>
          <w:rFonts w:ascii="Times New Roman" w:hAnsi="Times New Roman" w:cs="Times New Roman"/>
          <w:bCs/>
          <w:sz w:val="24"/>
          <w:szCs w:val="24"/>
        </w:rPr>
        <w:t>/202</w:t>
      </w:r>
      <w:r w:rsidR="00BA3ED3" w:rsidRPr="00E77BE8">
        <w:rPr>
          <w:rFonts w:ascii="Times New Roman" w:hAnsi="Times New Roman" w:cs="Times New Roman"/>
          <w:bCs/>
          <w:sz w:val="24"/>
          <w:szCs w:val="24"/>
        </w:rPr>
        <w:t>3</w:t>
      </w:r>
      <w:r w:rsidR="00500F19" w:rsidRPr="00E77B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BE8">
        <w:rPr>
          <w:rFonts w:ascii="Times New Roman" w:hAnsi="Times New Roman" w:cs="Times New Roman"/>
          <w:bCs/>
          <w:sz w:val="24"/>
          <w:szCs w:val="24"/>
        </w:rPr>
        <w:t xml:space="preserve">avente ad oggetto: </w:t>
      </w:r>
      <w:r w:rsidRPr="00E77BE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00F19" w:rsidRPr="00E77BE8">
        <w:rPr>
          <w:rFonts w:ascii="Times New Roman" w:hAnsi="Times New Roman" w:cs="Times New Roman"/>
          <w:sz w:val="24"/>
          <w:szCs w:val="24"/>
        </w:rPr>
        <w:t>D.Lgs. N. 297 del</w:t>
      </w:r>
      <w:r w:rsidRPr="00E77BE8">
        <w:rPr>
          <w:rFonts w:ascii="Times New Roman" w:hAnsi="Times New Roman" w:cs="Times New Roman"/>
          <w:sz w:val="24"/>
          <w:szCs w:val="24"/>
        </w:rPr>
        <w:t xml:space="preserve"> 16/04/1994 - </w:t>
      </w:r>
      <w:r w:rsidR="00500F19" w:rsidRPr="00E77BE8">
        <w:rPr>
          <w:rFonts w:ascii="Times New Roman" w:hAnsi="Times New Roman" w:cs="Times New Roman"/>
          <w:sz w:val="24"/>
          <w:szCs w:val="24"/>
        </w:rPr>
        <w:t xml:space="preserve">Approvazione Calendario Scolastico </w:t>
      </w:r>
      <w:r w:rsidRPr="00E77BE8">
        <w:rPr>
          <w:rFonts w:ascii="Times New Roman" w:hAnsi="Times New Roman" w:cs="Times New Roman"/>
          <w:sz w:val="24"/>
          <w:szCs w:val="24"/>
        </w:rPr>
        <w:t>A.S.</w:t>
      </w:r>
      <w:r w:rsidR="008E3090" w:rsidRPr="00E77BE8">
        <w:rPr>
          <w:rFonts w:ascii="Times New Roman" w:hAnsi="Times New Roman" w:cs="Times New Roman"/>
          <w:sz w:val="24"/>
          <w:szCs w:val="24"/>
        </w:rPr>
        <w:t>202</w:t>
      </w:r>
      <w:r w:rsidR="00BA3ED3" w:rsidRPr="00E77BE8">
        <w:rPr>
          <w:rFonts w:ascii="Times New Roman" w:hAnsi="Times New Roman" w:cs="Times New Roman"/>
          <w:sz w:val="24"/>
          <w:szCs w:val="24"/>
        </w:rPr>
        <w:t>3</w:t>
      </w:r>
      <w:r w:rsidR="008E3090" w:rsidRPr="00E77BE8">
        <w:rPr>
          <w:rFonts w:ascii="Times New Roman" w:hAnsi="Times New Roman" w:cs="Times New Roman"/>
          <w:sz w:val="24"/>
          <w:szCs w:val="24"/>
        </w:rPr>
        <w:t>/202</w:t>
      </w:r>
      <w:r w:rsidR="00BA3ED3" w:rsidRPr="00E77BE8">
        <w:rPr>
          <w:rFonts w:ascii="Times New Roman" w:hAnsi="Times New Roman" w:cs="Times New Roman"/>
          <w:sz w:val="24"/>
          <w:szCs w:val="24"/>
        </w:rPr>
        <w:t>4</w:t>
      </w:r>
      <w:r w:rsidR="008E3090" w:rsidRPr="00E77BE8">
        <w:rPr>
          <w:rFonts w:ascii="Times New Roman" w:hAnsi="Times New Roman" w:cs="Times New Roman"/>
          <w:sz w:val="24"/>
          <w:szCs w:val="24"/>
        </w:rPr>
        <w:t>”;</w:t>
      </w:r>
    </w:p>
    <w:p w14:paraId="1C5CBE7B" w14:textId="577F6442" w:rsidR="00124612" w:rsidRPr="00E77BE8" w:rsidRDefault="00124612" w:rsidP="00141321">
      <w:pPr>
        <w:pStyle w:val="PreformattatoHTML"/>
        <w:shd w:val="clear" w:color="auto" w:fill="FBFAFA"/>
        <w:rPr>
          <w:rFonts w:ascii="Times New Roman" w:hAnsi="Times New Roman" w:cs="Times New Roman"/>
          <w:sz w:val="24"/>
          <w:szCs w:val="24"/>
        </w:rPr>
      </w:pPr>
    </w:p>
    <w:p w14:paraId="2EBAEC13" w14:textId="0DFB405C" w:rsidR="00315945" w:rsidRPr="00E77BE8" w:rsidRDefault="00315945" w:rsidP="00315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13547242"/>
      <w:r w:rsidRPr="00E77B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VISTE 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le delibere rispettivamente del 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Collegio dei docenti del 04 settembre 2023 verbale n</w:t>
      </w:r>
      <w:r w:rsidR="00A96EEC" w:rsidRPr="00E77B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 xml:space="preserve">  371</w:t>
      </w:r>
      <w:r w:rsidR="00A96EEC" w:rsidRPr="00E77BE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96EEC" w:rsidRPr="00E77BE8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Consiglio di Istituto del 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settembre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verbale n. 38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e di questa Istituzione Scolastica ISISS “G. B. Novelli” di Marcianise relative all’anticipazione della data di inizio delle lezioni A. S. 202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al giorno lunedì 1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settembre 202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per n. 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giorn</w:t>
      </w:r>
      <w:r w:rsidR="00BA3ED3" w:rsidRPr="00E77BE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2283E" w14:textId="77777777" w:rsidR="004661CE" w:rsidRPr="00E77BE8" w:rsidRDefault="004661CE" w:rsidP="00315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97B97" w14:textId="3EF08781" w:rsidR="004661CE" w:rsidRPr="00E77BE8" w:rsidRDefault="004661CE" w:rsidP="00315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7BE8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F2FB6" w:rsidRPr="00E77BE8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77BE8"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 w:rsidRPr="00E77BE8">
        <w:rPr>
          <w:rFonts w:ascii="Times New Roman" w:eastAsia="Times New Roman" w:hAnsi="Times New Roman" w:cs="Times New Roman"/>
          <w:sz w:val="24"/>
          <w:szCs w:val="24"/>
        </w:rPr>
        <w:t xml:space="preserve"> la delibera del Consiglio</w:t>
      </w:r>
      <w:r w:rsidR="008F2FB6" w:rsidRPr="00E77BE8">
        <w:rPr>
          <w:rFonts w:ascii="Times New Roman" w:eastAsia="Times New Roman" w:hAnsi="Times New Roman" w:cs="Times New Roman"/>
          <w:sz w:val="24"/>
          <w:szCs w:val="24"/>
        </w:rPr>
        <w:t xml:space="preserve"> di Istituto del giorno 14 luglio 2023 verbale n. 386 in ordine alla</w:t>
      </w:r>
      <w:r w:rsidR="008F2FB6" w:rsidRPr="00E77B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F2FB6" w:rsidRPr="00E77BE8">
        <w:rPr>
          <w:rFonts w:ascii="Times New Roman" w:eastAsia="Arial" w:hAnsi="Times New Roman" w:cs="Times New Roman"/>
          <w:color w:val="000000"/>
          <w:sz w:val="24"/>
          <w:szCs w:val="24"/>
        </w:rPr>
        <w:t>articolazione dell’orario settimanale  delle lezioni  a. s.2023/2024;</w:t>
      </w:r>
    </w:p>
    <w:p w14:paraId="4D361470" w14:textId="77777777" w:rsidR="00315945" w:rsidRPr="00E77BE8" w:rsidRDefault="00315945" w:rsidP="00141321">
      <w:pPr>
        <w:pStyle w:val="PreformattatoHTML"/>
        <w:shd w:val="clear" w:color="auto" w:fill="FBFAFA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5"/>
    <w:p w14:paraId="7CCC7D36" w14:textId="1DB9A2CC" w:rsidR="00A96EEC" w:rsidRPr="00E77BE8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E77BE8">
        <w:rPr>
          <w:rFonts w:ascii="Times New Roman" w:hAnsi="Times New Roman" w:cs="Times New Roman"/>
          <w:bCs/>
          <w:sz w:val="24"/>
          <w:szCs w:val="24"/>
        </w:rPr>
        <w:t>l’Avviso interno prot. n. 12685/VII del 06/09/2023 in ordine all’inizio, presso questa Scuola, delle attività didattiche e all’organizzazione delle lezioni a far data dal giorno lunedì 11 settembre 2023;</w:t>
      </w:r>
    </w:p>
    <w:p w14:paraId="1954C88C" w14:textId="0D6CB795" w:rsidR="005F6259" w:rsidRPr="00E77BE8" w:rsidRDefault="005F6259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sz w:val="24"/>
          <w:szCs w:val="24"/>
        </w:rPr>
      </w:pPr>
    </w:p>
    <w:p w14:paraId="56AB1C51" w14:textId="4D4F3A44" w:rsidR="00DF17A2" w:rsidRPr="00E77BE8" w:rsidRDefault="00DF17A2" w:rsidP="00B64E1D">
      <w:pPr>
        <w:jc w:val="both"/>
        <w:rPr>
          <w:rFonts w:ascii="Times New Roman" w:hAnsi="Times New Roman" w:cs="Times New Roman"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>VISTE</w:t>
      </w:r>
      <w:r w:rsidRPr="00E77BE8">
        <w:rPr>
          <w:rFonts w:ascii="Times New Roman" w:hAnsi="Times New Roman" w:cs="Times New Roman"/>
          <w:sz w:val="24"/>
          <w:szCs w:val="24"/>
        </w:rPr>
        <w:t xml:space="preserve"> le peculiari situazioni proprie del contesto scolastico di questa Istituzione Scolastica ISISS “G. B. Novelli” di Marcianise;</w:t>
      </w:r>
    </w:p>
    <w:p w14:paraId="58955B7C" w14:textId="40284454" w:rsidR="00EB3A34" w:rsidRPr="00E77BE8" w:rsidRDefault="001F7973" w:rsidP="00EB3A3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BE8">
        <w:rPr>
          <w:rFonts w:ascii="Times New Roman" w:hAnsi="Times New Roman" w:cs="Times New Roman"/>
          <w:b/>
          <w:sz w:val="24"/>
          <w:szCs w:val="24"/>
        </w:rPr>
        <w:t>AL FINE</w:t>
      </w:r>
      <w:r w:rsidRPr="00E77BE8">
        <w:rPr>
          <w:rFonts w:ascii="Times New Roman" w:hAnsi="Times New Roman" w:cs="Times New Roman"/>
          <w:sz w:val="24"/>
          <w:szCs w:val="24"/>
        </w:rPr>
        <w:t xml:space="preserve"> </w:t>
      </w:r>
      <w:r w:rsidR="00DF17A2" w:rsidRPr="00E77BE8">
        <w:rPr>
          <w:rFonts w:ascii="Times New Roman" w:hAnsi="Times New Roman" w:cs="Times New Roman"/>
          <w:sz w:val="24"/>
          <w:szCs w:val="24"/>
        </w:rPr>
        <w:t>di</w:t>
      </w:r>
      <w:r w:rsidR="007F589B" w:rsidRPr="00E77BE8">
        <w:rPr>
          <w:rFonts w:ascii="Times New Roman" w:hAnsi="Times New Roman" w:cs="Times New Roman"/>
          <w:sz w:val="24"/>
          <w:szCs w:val="24"/>
        </w:rPr>
        <w:t xml:space="preserve"> </w:t>
      </w:r>
      <w:r w:rsidR="00DF17A2" w:rsidRPr="00E77BE8">
        <w:rPr>
          <w:rFonts w:ascii="Times New Roman" w:hAnsi="Times New Roman" w:cs="Times New Roman"/>
          <w:sz w:val="24"/>
          <w:szCs w:val="24"/>
        </w:rPr>
        <w:t>assicurare</w:t>
      </w:r>
      <w:r w:rsidR="00462E3F" w:rsidRPr="00E77BE8">
        <w:rPr>
          <w:rFonts w:ascii="Times New Roman" w:hAnsi="Times New Roman" w:cs="Times New Roman"/>
          <w:sz w:val="24"/>
          <w:szCs w:val="24"/>
        </w:rPr>
        <w:t xml:space="preserve"> </w:t>
      </w:r>
      <w:r w:rsidR="00DF17A2" w:rsidRPr="00E77BE8">
        <w:rPr>
          <w:rFonts w:ascii="Times New Roman" w:hAnsi="Times New Roman" w:cs="Times New Roman"/>
          <w:sz w:val="24"/>
          <w:szCs w:val="24"/>
        </w:rPr>
        <w:t xml:space="preserve">le </w:t>
      </w:r>
      <w:r w:rsidR="007875CD" w:rsidRPr="00E77BE8">
        <w:rPr>
          <w:rFonts w:ascii="Times New Roman" w:hAnsi="Times New Roman" w:cs="Times New Roman"/>
          <w:sz w:val="24"/>
          <w:szCs w:val="24"/>
        </w:rPr>
        <w:t xml:space="preserve">più proficue </w:t>
      </w:r>
      <w:r w:rsidR="00DF17A2" w:rsidRPr="00E77BE8">
        <w:rPr>
          <w:rFonts w:ascii="Times New Roman" w:hAnsi="Times New Roman" w:cs="Times New Roman"/>
          <w:sz w:val="24"/>
          <w:szCs w:val="24"/>
        </w:rPr>
        <w:t>condizioni di</w:t>
      </w:r>
      <w:r w:rsidR="007875CD" w:rsidRPr="00E77BE8">
        <w:rPr>
          <w:rFonts w:ascii="Times New Roman" w:hAnsi="Times New Roman" w:cs="Times New Roman"/>
          <w:sz w:val="24"/>
          <w:szCs w:val="24"/>
        </w:rPr>
        <w:t xml:space="preserve"> erogazione dell’offerta formativa e di fruizione </w:t>
      </w:r>
      <w:r w:rsidR="00DF17A2" w:rsidRPr="00E77BE8">
        <w:rPr>
          <w:rFonts w:ascii="Times New Roman" w:hAnsi="Times New Roman" w:cs="Times New Roman"/>
          <w:sz w:val="24"/>
          <w:szCs w:val="24"/>
        </w:rPr>
        <w:t>delle lezioni e delle attività didattiche</w:t>
      </w:r>
      <w:r w:rsidR="007875CD" w:rsidRPr="00E77BE8">
        <w:rPr>
          <w:rFonts w:ascii="Times New Roman" w:hAnsi="Times New Roman" w:cs="Times New Roman"/>
          <w:sz w:val="24"/>
          <w:szCs w:val="24"/>
        </w:rPr>
        <w:t xml:space="preserve"> a. s. 2023/2024</w:t>
      </w:r>
      <w:r w:rsidR="00DF17A2" w:rsidRPr="00E77BE8">
        <w:rPr>
          <w:rFonts w:ascii="Times New Roman" w:hAnsi="Times New Roman" w:cs="Times New Roman"/>
          <w:sz w:val="24"/>
          <w:szCs w:val="24"/>
        </w:rPr>
        <w:t xml:space="preserve">, </w:t>
      </w:r>
      <w:r w:rsidR="00462E3F" w:rsidRPr="00E77BE8">
        <w:rPr>
          <w:rFonts w:ascii="Times New Roman" w:hAnsi="Times New Roman" w:cs="Times New Roman"/>
          <w:sz w:val="24"/>
          <w:szCs w:val="24"/>
        </w:rPr>
        <w:t>in relazione</w:t>
      </w:r>
      <w:r w:rsidRPr="00E77BE8">
        <w:rPr>
          <w:rFonts w:ascii="Times New Roman" w:hAnsi="Times New Roman" w:cs="Times New Roman"/>
          <w:sz w:val="24"/>
          <w:szCs w:val="24"/>
        </w:rPr>
        <w:t xml:space="preserve"> alla attuale consistenza numerica complessiva della popolazione s</w:t>
      </w:r>
      <w:r w:rsidR="00462E3F" w:rsidRPr="00E77BE8">
        <w:rPr>
          <w:rFonts w:ascii="Times New Roman" w:hAnsi="Times New Roman" w:cs="Times New Roman"/>
          <w:sz w:val="24"/>
          <w:szCs w:val="24"/>
        </w:rPr>
        <w:t>colastica;</w:t>
      </w:r>
    </w:p>
    <w:bookmarkEnd w:id="4"/>
    <w:p w14:paraId="140BC51D" w14:textId="660B0D88" w:rsidR="00476C26" w:rsidRPr="00647C4E" w:rsidRDefault="00647C4E" w:rsidP="0047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BE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si comunica a tutti quanti in intestazione citati che </w:t>
      </w:r>
      <w:r w:rsidR="00476C26" w:rsidRPr="00E77BE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>LE LEZIONI A PARTIRE DAL GIORNO LUNEDÌ 25 SETTEMBRE 2023 E FINO AD EVENTUALI NUOVE DISPOSIZIONI</w:t>
      </w:r>
      <w:r w:rsidRPr="00E77BE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saranno organizzate</w:t>
      </w:r>
      <w:r w:rsidR="00476C26" w:rsidRPr="00E77BE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, rispettivamente per i </w:t>
      </w:r>
      <w:r w:rsidR="00476C26" w:rsidRPr="00E77BE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bdr w:val="nil"/>
        </w:rPr>
        <w:t>Corsi diurni</w:t>
      </w:r>
      <w:r w:rsidR="00476C26" w:rsidRPr="00E77BE8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</w:rPr>
        <w:t xml:space="preserve"> di tutti gli indirizzi di studio e per i </w:t>
      </w:r>
      <w:r w:rsidR="00476C26" w:rsidRPr="00E77BE8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Percorsi di istruzione per adulti di II livello (ex Corsi serali)</w:t>
      </w:r>
      <w:r w:rsidR="00476C26" w:rsidRPr="00E77BE8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- </w:t>
      </w:r>
      <w:r w:rsidR="00476C26" w:rsidRPr="00647C4E">
        <w:rPr>
          <w:rFonts w:ascii="Times New Roman" w:eastAsia="Times New Roman" w:hAnsi="Times New Roman" w:cs="Times New Roman"/>
          <w:b/>
          <w:sz w:val="24"/>
          <w:szCs w:val="24"/>
        </w:rPr>
        <w:t>Istituto Professionale Servizi per l’Enogastronomia e l’</w:t>
      </w:r>
      <w:r w:rsidR="00476C26" w:rsidRPr="00E77BE8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476C26" w:rsidRPr="00647C4E">
        <w:rPr>
          <w:rFonts w:ascii="Times New Roman" w:eastAsia="Times New Roman" w:hAnsi="Times New Roman" w:cs="Times New Roman"/>
          <w:b/>
          <w:sz w:val="24"/>
          <w:szCs w:val="24"/>
        </w:rPr>
        <w:t>spitalità   alberghiera</w:t>
      </w:r>
      <w:r w:rsidR="00476C26" w:rsidRPr="00E77BE8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r w:rsidR="00476C26" w:rsidRPr="00647C4E">
        <w:rPr>
          <w:rFonts w:ascii="Times New Roman" w:eastAsia="Times New Roman" w:hAnsi="Times New Roman" w:cs="Times New Roman"/>
          <w:b/>
          <w:sz w:val="24"/>
          <w:szCs w:val="24"/>
        </w:rPr>
        <w:t>Istituto Professionale Produzioni Industriali ed Artigianali</w:t>
      </w:r>
      <w:r w:rsidR="00476C26" w:rsidRPr="00E77B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6C26" w:rsidRPr="00647C4E">
        <w:rPr>
          <w:rFonts w:ascii="Times New Roman" w:eastAsia="Times New Roman" w:hAnsi="Times New Roman" w:cs="Times New Roman"/>
          <w:b/>
          <w:sz w:val="24"/>
          <w:szCs w:val="24"/>
        </w:rPr>
        <w:t>- Articolazione Artigianato- Opzione Produzioni Tessili e Sartoriali</w:t>
      </w:r>
      <w:r w:rsidR="00476C26" w:rsidRPr="00E77BE8">
        <w:rPr>
          <w:rFonts w:ascii="Times New Roman" w:eastAsia="Times New Roman" w:hAnsi="Times New Roman" w:cs="Times New Roman"/>
          <w:b/>
          <w:sz w:val="24"/>
          <w:szCs w:val="24"/>
        </w:rPr>
        <w:t>, secondo la PROGRAMMAZIONE ORARIA come di seguito dettagliata.</w:t>
      </w:r>
    </w:p>
    <w:p w14:paraId="632295E1" w14:textId="22959C57" w:rsidR="00476C26" w:rsidRPr="00E77BE8" w:rsidRDefault="00476C26" w:rsidP="00476C26">
      <w:pPr>
        <w:pStyle w:val="Default"/>
        <w:jc w:val="both"/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</w:pPr>
    </w:p>
    <w:p w14:paraId="6ECCBD26" w14:textId="77777777" w:rsidR="00476C26" w:rsidRPr="00E77BE8" w:rsidRDefault="00476C26" w:rsidP="00476C26">
      <w:pPr>
        <w:pStyle w:val="Default"/>
        <w:jc w:val="both"/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</w:pPr>
    </w:p>
    <w:p w14:paraId="41D6481B" w14:textId="66D10BDB" w:rsidR="00476C26" w:rsidRPr="00E77BE8" w:rsidRDefault="00820B7C" w:rsidP="00CA399D">
      <w:pPr>
        <w:pStyle w:val="Default"/>
        <w:numPr>
          <w:ilvl w:val="0"/>
          <w:numId w:val="22"/>
        </w:numPr>
        <w:jc w:val="center"/>
        <w:rPr>
          <w:rFonts w:ascii="Times New Roman" w:eastAsia="Arial Unicode MS" w:hAnsi="Times New Roman" w:cs="Times New Roman"/>
          <w:b/>
          <w:bCs/>
          <w:color w:val="FF0000"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b/>
          <w:color w:val="FF0000"/>
          <w:u w:color="000000"/>
          <w:bdr w:val="nil"/>
          <w:lang w:eastAsia="it-IT"/>
        </w:rPr>
        <w:t>CORSI DIURNI  DI TUTTI GLI INDIRIZZI DI STUDIO</w:t>
      </w:r>
    </w:p>
    <w:p w14:paraId="0E9C2BC1" w14:textId="77777777" w:rsidR="00476C26" w:rsidRPr="00E77BE8" w:rsidRDefault="00476C26" w:rsidP="00476C26">
      <w:pPr>
        <w:pStyle w:val="Default"/>
        <w:jc w:val="both"/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</w:pPr>
    </w:p>
    <w:p w14:paraId="6C855D18" w14:textId="0FDAF507" w:rsidR="00476C26" w:rsidRPr="00476C26" w:rsidRDefault="00820B7C" w:rsidP="00476C26">
      <w:pPr>
        <w:pStyle w:val="Default"/>
        <w:jc w:val="both"/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</w:pPr>
      <w:bookmarkStart w:id="6" w:name="_Hlk146302970"/>
      <w:r w:rsidRPr="00E77BE8">
        <w:rPr>
          <w:rFonts w:ascii="Times New Roman" w:eastAsia="Arial Unicode MS" w:hAnsi="Times New Roman" w:cs="Times New Roman"/>
          <w:u w:color="000000"/>
          <w:bdr w:val="nil"/>
          <w:lang w:eastAsia="it-IT"/>
        </w:rPr>
        <w:t>N</w:t>
      </w:r>
      <w:r w:rsidR="00476C26" w:rsidRPr="00476C26">
        <w:rPr>
          <w:rFonts w:ascii="Times New Roman" w:eastAsia="Calibri" w:hAnsi="Times New Roman" w:cs="Times New Roman"/>
        </w:rPr>
        <w:t>el rispetto dell’orario curriculare delle lezioni di ciascuna classe di ciascun indirizzo di studi,</w:t>
      </w:r>
      <w:r w:rsidR="00EB2BB8" w:rsidRPr="00E77BE8">
        <w:rPr>
          <w:rFonts w:ascii="Times New Roman" w:eastAsia="Calibri" w:hAnsi="Times New Roman" w:cs="Times New Roman"/>
        </w:rPr>
        <w:t xml:space="preserve"> </w:t>
      </w:r>
      <w:r w:rsidR="00CA399D" w:rsidRPr="00E77BE8">
        <w:rPr>
          <w:rFonts w:ascii="Times New Roman" w:eastAsia="Calibri" w:hAnsi="Times New Roman" w:cs="Times New Roman"/>
        </w:rPr>
        <w:t xml:space="preserve">a partire dal giorno lunedì 25 settembre 2023 e fino ad eventuali nuove disposizioni, </w:t>
      </w:r>
      <w:r w:rsidR="00EB2BB8" w:rsidRPr="00E77BE8">
        <w:rPr>
          <w:rFonts w:ascii="Times New Roman" w:eastAsia="Calibri" w:hAnsi="Times New Roman" w:cs="Times New Roman"/>
        </w:rPr>
        <w:t>per l’a. s. 2023/2024</w:t>
      </w:r>
      <w:r w:rsidR="00476C26" w:rsidRPr="00476C26">
        <w:rPr>
          <w:rFonts w:ascii="Times New Roman" w:eastAsia="Calibri" w:hAnsi="Times New Roman" w:cs="Times New Roman"/>
        </w:rPr>
        <w:t xml:space="preserve"> </w:t>
      </w:r>
      <w:r w:rsidRPr="00E77BE8">
        <w:rPr>
          <w:rFonts w:ascii="Times New Roman" w:eastAsia="Calibri" w:hAnsi="Times New Roman" w:cs="Times New Roman"/>
        </w:rPr>
        <w:t xml:space="preserve">le </w:t>
      </w:r>
      <w:r w:rsidR="00EB2BB8" w:rsidRPr="00E77BE8">
        <w:rPr>
          <w:rFonts w:ascii="Times New Roman" w:eastAsia="Calibri" w:hAnsi="Times New Roman" w:cs="Times New Roman"/>
        </w:rPr>
        <w:t>attività didattiche</w:t>
      </w:r>
      <w:r w:rsidRPr="00E77BE8">
        <w:rPr>
          <w:rFonts w:ascii="Times New Roman" w:eastAsia="Calibri" w:hAnsi="Times New Roman" w:cs="Times New Roman"/>
        </w:rPr>
        <w:t xml:space="preserve"> saranno organizzate</w:t>
      </w:r>
      <w:r w:rsidR="00EB2BB8" w:rsidRPr="00E77BE8">
        <w:rPr>
          <w:rFonts w:ascii="Times New Roman" w:eastAsia="Calibri" w:hAnsi="Times New Roman" w:cs="Times New Roman"/>
        </w:rPr>
        <w:t>,</w:t>
      </w:r>
      <w:r w:rsidRPr="00E77BE8">
        <w:rPr>
          <w:rFonts w:ascii="Times New Roman" w:eastAsia="Calibri" w:hAnsi="Times New Roman" w:cs="Times New Roman"/>
        </w:rPr>
        <w:t xml:space="preserve"> </w:t>
      </w:r>
      <w:r w:rsidR="00EB2BB8" w:rsidRPr="00E77BE8">
        <w:rPr>
          <w:rFonts w:ascii="Times New Roman" w:eastAsia="Calibri" w:hAnsi="Times New Roman" w:cs="Times New Roman"/>
          <w:b/>
          <w:bCs/>
          <w:u w:val="single"/>
        </w:rPr>
        <w:t>per ciascuna settimana di lezione</w:t>
      </w:r>
      <w:r w:rsidR="00EB2BB8" w:rsidRPr="00E77BE8">
        <w:rPr>
          <w:rFonts w:ascii="Times New Roman" w:eastAsia="Calibri" w:hAnsi="Times New Roman" w:cs="Times New Roman"/>
        </w:rPr>
        <w:t xml:space="preserve">, </w:t>
      </w:r>
      <w:r w:rsidR="00476C26" w:rsidRPr="00476C26">
        <w:rPr>
          <w:rFonts w:ascii="Times New Roman" w:eastAsia="Calibri" w:hAnsi="Times New Roman" w:cs="Times New Roman"/>
        </w:rPr>
        <w:t xml:space="preserve">secondo una programmazione oraria equamente </w:t>
      </w:r>
      <w:r w:rsidR="00476C26" w:rsidRPr="00476C26">
        <w:rPr>
          <w:rFonts w:ascii="Times New Roman" w:eastAsia="Times New Roman" w:hAnsi="Times New Roman" w:cs="Times New Roman"/>
        </w:rPr>
        <w:t xml:space="preserve">articolata per tutte le classi di tutti gli indirizzi di studio </w:t>
      </w:r>
      <w:r w:rsidR="00476C26" w:rsidRPr="00476C26">
        <w:rPr>
          <w:rFonts w:ascii="Times New Roman" w:eastAsia="Calibri" w:hAnsi="Times New Roman" w:cs="Times New Roman"/>
        </w:rPr>
        <w:t xml:space="preserve">in </w:t>
      </w:r>
      <w:r w:rsidR="00476C26" w:rsidRPr="00476C26">
        <w:rPr>
          <w:rFonts w:ascii="Times New Roman" w:eastAsia="Times New Roman" w:hAnsi="Times New Roman" w:cs="Times New Roman"/>
        </w:rPr>
        <w:t xml:space="preserve">turni antimeridiani e pomeridiani su cinque giorni di lezione, con rotazione di ogni classe per  1 giorno </w:t>
      </w:r>
      <w:r w:rsidR="00EB2BB8" w:rsidRPr="00E77BE8">
        <w:rPr>
          <w:rFonts w:ascii="Times New Roman" w:eastAsia="Times New Roman" w:hAnsi="Times New Roman" w:cs="Times New Roman"/>
        </w:rPr>
        <w:t>alla</w:t>
      </w:r>
      <w:r w:rsidR="00476C26" w:rsidRPr="00476C26">
        <w:rPr>
          <w:rFonts w:ascii="Times New Roman" w:eastAsia="Times New Roman" w:hAnsi="Times New Roman" w:cs="Times New Roman"/>
        </w:rPr>
        <w:t xml:space="preserve"> settimana (Martedì o Giovedì o Sabato). </w:t>
      </w:r>
    </w:p>
    <w:bookmarkEnd w:id="6"/>
    <w:p w14:paraId="41F6F9C8" w14:textId="315FFD68" w:rsidR="00BF4DD8" w:rsidRPr="00BF4DD8" w:rsidRDefault="00BF4DD8" w:rsidP="00E77BE8">
      <w:pPr>
        <w:shd w:val="clear" w:color="auto" w:fill="FFFFFF"/>
        <w:suppressAutoHyphens/>
        <w:autoSpaceDN w:val="0"/>
        <w:spacing w:before="16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Tutte le classi in </w:t>
      </w:r>
      <w:r w:rsidRPr="00E77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TURNO ANTIMERIDIANO</w:t>
      </w:r>
      <w:r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effettueranno</w:t>
      </w:r>
      <w:r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in funzione della classe e dell’indirizzo di studi,</w:t>
      </w:r>
      <w:r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sei</w:t>
      </w:r>
      <w:r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sette ore di lezioni quotidiane</w:t>
      </w:r>
      <w:r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dalle ore 8,00 alle ore 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13,30 o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14.20, secondo la scansione oraria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di seguito riportata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3AD9354A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1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  ore  8.00-8.50</w:t>
      </w:r>
    </w:p>
    <w:p w14:paraId="39DE243C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  8.50-9.50</w:t>
      </w:r>
    </w:p>
    <w:p w14:paraId="1A20EF29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  9.50-10.50</w:t>
      </w:r>
    </w:p>
    <w:p w14:paraId="7C83B7CE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  10.50-11.50</w:t>
      </w:r>
    </w:p>
    <w:p w14:paraId="642F57B7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  ore 11.50-12.40</w:t>
      </w:r>
    </w:p>
    <w:p w14:paraId="0744E751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6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 12.40-13.30</w:t>
      </w:r>
    </w:p>
    <w:p w14:paraId="796ACE1D" w14:textId="77777777" w:rsidR="00BF4DD8" w:rsidRPr="00BF4DD8" w:rsidRDefault="00BF4DD8" w:rsidP="00BF4DD8">
      <w:pPr>
        <w:shd w:val="clear" w:color="auto" w:fill="FFFFFF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7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 13.30-14.20</w:t>
      </w:r>
    </w:p>
    <w:p w14:paraId="11721783" w14:textId="6B8475E3" w:rsidR="00BF4DD8" w:rsidRPr="00BF4DD8" w:rsidRDefault="00BF4DD8" w:rsidP="00BF4DD8">
      <w:pPr>
        <w:shd w:val="clear" w:color="auto" w:fill="FFFFFF"/>
        <w:suppressAutoHyphens/>
        <w:autoSpaceDN w:val="0"/>
        <w:spacing w:before="16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Tutte le classi in </w:t>
      </w:r>
      <w:r w:rsidR="004661CE" w:rsidRPr="00E77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TURNO POMERIDIANO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effettueranno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4661CE"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in funzione della classe e dell’indirizzo di studi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tre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quattro ore di lezioni quotidiane, dalle ore 14.50 alle ore 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17,35 o 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18,30, secondo la scansione oraria</w:t>
      </w:r>
      <w:r w:rsidR="004661CE" w:rsidRPr="00E77BE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di seguito riportata</w:t>
      </w:r>
      <w:r w:rsidRPr="00BF4DD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60FCC27F" w14:textId="77777777" w:rsidR="00BF4DD8" w:rsidRPr="00BF4DD8" w:rsidRDefault="00BF4DD8" w:rsidP="00BF4DD8">
      <w:pPr>
        <w:shd w:val="clear" w:color="auto" w:fill="FFFFFF"/>
        <w:suppressAutoHyphens/>
        <w:autoSpaceDN w:val="0"/>
        <w:spacing w:before="160" w:after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1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  ore  14.50-15.45</w:t>
      </w:r>
    </w:p>
    <w:p w14:paraId="5BBE6E08" w14:textId="77777777" w:rsidR="00BF4DD8" w:rsidRPr="00BF4DD8" w:rsidRDefault="00BF4DD8" w:rsidP="00BF4DD8">
      <w:pPr>
        <w:shd w:val="clear" w:color="auto" w:fill="FFFFFF"/>
        <w:suppressAutoHyphens/>
        <w:autoSpaceDN w:val="0"/>
        <w:spacing w:before="160" w:after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  15.45-16.40</w:t>
      </w:r>
    </w:p>
    <w:p w14:paraId="33901853" w14:textId="77777777" w:rsidR="00BF4DD8" w:rsidRPr="00BF4DD8" w:rsidRDefault="00BF4DD8" w:rsidP="00BF4DD8">
      <w:pPr>
        <w:shd w:val="clear" w:color="auto" w:fill="FFFFFF"/>
        <w:suppressAutoHyphens/>
        <w:autoSpaceDN w:val="0"/>
        <w:spacing w:before="160" w:after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ora di lezione: ore  16.40-17.35</w:t>
      </w:r>
    </w:p>
    <w:p w14:paraId="3A0205D0" w14:textId="77777777" w:rsidR="00BF4DD8" w:rsidRPr="00BF4DD8" w:rsidRDefault="00BF4DD8" w:rsidP="00BF4DD8">
      <w:pPr>
        <w:suppressAutoHyphens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r w:rsidRPr="00BF4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eastAsia="en-US"/>
        </w:rPr>
        <w:t> a</w:t>
      </w:r>
      <w:r w:rsidRPr="00BF4DD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 ora di lezione: ore  17.35-18.30</w:t>
      </w:r>
    </w:p>
    <w:p w14:paraId="7AA5D859" w14:textId="77777777" w:rsidR="00BF4DD8" w:rsidRPr="00BF4DD8" w:rsidRDefault="00BF4DD8" w:rsidP="00BF4DD8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4769BBBA" w14:textId="77777777" w:rsidR="00BF4DD8" w:rsidRPr="00BF4DD8" w:rsidRDefault="00BF4DD8" w:rsidP="00BF4DD8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08648AE1" w14:textId="72E32AC1" w:rsidR="006C51FA" w:rsidRPr="00FE2646" w:rsidRDefault="004B5EDC" w:rsidP="00FE2646">
      <w:pPr>
        <w:tabs>
          <w:tab w:val="left" w:pos="52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646">
        <w:rPr>
          <w:rFonts w:ascii="Times New Roman" w:hAnsi="Times New Roman" w:cs="Times New Roman"/>
          <w:b/>
          <w:sz w:val="24"/>
          <w:szCs w:val="24"/>
        </w:rPr>
        <w:t>G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li studenti dei corsi diurni in </w:t>
      </w:r>
      <w:r w:rsidRPr="00FE2646">
        <w:rPr>
          <w:rFonts w:ascii="Times New Roman" w:hAnsi="Times New Roman" w:cs="Times New Roman"/>
          <w:b/>
          <w:sz w:val="24"/>
          <w:szCs w:val="24"/>
        </w:rPr>
        <w:t>TURNO ANTIMERIDIANO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, fermo restando che per detti studenti le lezioni </w:t>
      </w:r>
      <w:r w:rsidRPr="00FE2646">
        <w:rPr>
          <w:rFonts w:ascii="Times New Roman" w:hAnsi="Times New Roman" w:cs="Times New Roman"/>
          <w:b/>
          <w:sz w:val="24"/>
          <w:szCs w:val="24"/>
        </w:rPr>
        <w:t>avranno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 quotidianamente inizio alle ore 8,00, avranno accesso</w:t>
      </w:r>
      <w:r w:rsidR="006C51FA"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 all’edificio scolastico già a partire dalle ore 7,5</w:t>
      </w:r>
      <w:r w:rsidR="00B17D00"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0</w:t>
      </w:r>
      <w:r w:rsidR="006C51FA"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 e 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rispetteranno l’orario delle lezioni appositamente formulato </w:t>
      </w:r>
      <w:r w:rsidR="00B17D00" w:rsidRPr="00FE2646">
        <w:rPr>
          <w:rFonts w:ascii="Times New Roman" w:hAnsi="Times New Roman" w:cs="Times New Roman"/>
          <w:b/>
          <w:sz w:val="24"/>
          <w:szCs w:val="24"/>
        </w:rPr>
        <w:t xml:space="preserve">per ogni giornata settimanale di lezione 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17D00" w:rsidRPr="00FE2646">
        <w:rPr>
          <w:rFonts w:ascii="Times New Roman" w:hAnsi="Times New Roman" w:cs="Times New Roman"/>
          <w:b/>
          <w:sz w:val="24"/>
          <w:szCs w:val="24"/>
        </w:rPr>
        <w:t xml:space="preserve">come 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pubblicato 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in data odierna, 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per ciascuna classe </w:t>
      </w:r>
      <w:r w:rsidR="00DE4AF3">
        <w:rPr>
          <w:rFonts w:ascii="Times New Roman" w:hAnsi="Times New Roman" w:cs="Times New Roman"/>
          <w:b/>
          <w:sz w:val="24"/>
          <w:szCs w:val="24"/>
        </w:rPr>
        <w:t>di ognuno dei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 diversi indirizzi di studio</w:t>
      </w:r>
      <w:r w:rsidRPr="00FE2646">
        <w:rPr>
          <w:rFonts w:ascii="Times New Roman" w:hAnsi="Times New Roman" w:cs="Times New Roman"/>
          <w:b/>
          <w:sz w:val="24"/>
          <w:szCs w:val="24"/>
        </w:rPr>
        <w:t>, sul sito web di questa Istituzione Scolastica</w:t>
      </w:r>
      <w:r w:rsidR="006C51FA" w:rsidRPr="00FE264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4308CD8" w14:textId="77777777" w:rsidR="006C51FA" w:rsidRPr="00E77BE8" w:rsidRDefault="006C51FA" w:rsidP="006C51FA">
      <w:pPr>
        <w:pStyle w:val="Paragrafoelenco"/>
        <w:keepNext/>
        <w:keepLines/>
        <w:shd w:val="clear" w:color="auto" w:fill="FFFFFF"/>
        <w:tabs>
          <w:tab w:val="left" w:pos="5295"/>
        </w:tabs>
        <w:suppressAutoHyphens w:val="0"/>
        <w:ind w:left="780"/>
        <w:jc w:val="both"/>
        <w:outlineLvl w:val="2"/>
        <w:rPr>
          <w:rFonts w:eastAsiaTheme="majorEastAsia"/>
          <w:lang w:eastAsia="en-US"/>
        </w:rPr>
      </w:pPr>
    </w:p>
    <w:p w14:paraId="734876CB" w14:textId="162F7BAD" w:rsidR="004B5EDC" w:rsidRPr="00FE2646" w:rsidRDefault="006C51FA" w:rsidP="00FE2646">
      <w:pPr>
        <w:tabs>
          <w:tab w:val="left" w:pos="5295"/>
        </w:tabs>
        <w:jc w:val="both"/>
        <w:rPr>
          <w:b/>
        </w:rPr>
      </w:pPr>
      <w:r w:rsidRPr="00FE2646">
        <w:rPr>
          <w:rFonts w:ascii="Times New Roman" w:hAnsi="Times New Roman" w:cs="Times New Roman"/>
          <w:b/>
          <w:sz w:val="24"/>
          <w:szCs w:val="24"/>
        </w:rPr>
        <w:t xml:space="preserve">Gli studenti dei corsi diurni in </w:t>
      </w:r>
      <w:r w:rsidR="004B5EDC" w:rsidRPr="00FE2646">
        <w:rPr>
          <w:rFonts w:ascii="Times New Roman" w:hAnsi="Times New Roman" w:cs="Times New Roman"/>
          <w:b/>
          <w:sz w:val="24"/>
          <w:szCs w:val="24"/>
        </w:rPr>
        <w:t>TURNO POMERIDIANO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, fermo restando che per detti studenti le lezioni </w:t>
      </w:r>
      <w:r w:rsidR="004B5EDC" w:rsidRPr="00FE2646">
        <w:rPr>
          <w:rFonts w:ascii="Times New Roman" w:hAnsi="Times New Roman" w:cs="Times New Roman"/>
          <w:b/>
          <w:sz w:val="24"/>
          <w:szCs w:val="24"/>
        </w:rPr>
        <w:t>avranno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 inizio alle ore 14,50, avranno accesso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 all’edificio scolastico a partire dalle ore 14,45 (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u w:val="single"/>
          <w:lang w:eastAsia="en-US"/>
        </w:rPr>
        <w:t>e non prima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) e 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rispetteranno l’orario delle lezioni appositamente formulato </w:t>
      </w:r>
      <w:r w:rsidR="004B5EDC" w:rsidRPr="00FE2646">
        <w:rPr>
          <w:rFonts w:ascii="Times New Roman" w:hAnsi="Times New Roman" w:cs="Times New Roman"/>
          <w:b/>
          <w:sz w:val="24"/>
          <w:szCs w:val="24"/>
        </w:rPr>
        <w:t xml:space="preserve">per quelle giornate </w:t>
      </w:r>
      <w:bookmarkStart w:id="7" w:name="_Hlk146304166"/>
      <w:r w:rsidRPr="00FE2646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B5EDC" w:rsidRPr="00FE2646">
        <w:rPr>
          <w:rFonts w:ascii="Times New Roman" w:hAnsi="Times New Roman" w:cs="Times New Roman"/>
          <w:b/>
          <w:sz w:val="24"/>
          <w:szCs w:val="24"/>
        </w:rPr>
        <w:t>come pubblicato in data odierna, per ciascuna classe secondo i diversi indirizzi di studio, sul sito web di questa Istituzione Scolastica</w:t>
      </w:r>
      <w:r w:rsidR="004B5EDC" w:rsidRPr="00E77BE8">
        <w:t xml:space="preserve">. </w:t>
      </w:r>
    </w:p>
    <w:p w14:paraId="09DDC19F" w14:textId="3E0232A5" w:rsidR="006C51FA" w:rsidRPr="00E77BE8" w:rsidRDefault="006C51FA" w:rsidP="004B5EDC">
      <w:pPr>
        <w:pStyle w:val="Paragrafoelenco"/>
        <w:keepNext/>
        <w:keepLines/>
        <w:shd w:val="clear" w:color="auto" w:fill="FFFFFF"/>
        <w:tabs>
          <w:tab w:val="left" w:pos="5295"/>
        </w:tabs>
        <w:autoSpaceDN w:val="0"/>
        <w:spacing w:line="254" w:lineRule="auto"/>
        <w:ind w:left="780"/>
        <w:jc w:val="both"/>
        <w:outlineLvl w:val="2"/>
        <w:rPr>
          <w:rFonts w:eastAsia="Calibri"/>
          <w:b/>
          <w:lang w:eastAsia="en-US"/>
        </w:rPr>
      </w:pPr>
    </w:p>
    <w:bookmarkEnd w:id="7"/>
    <w:p w14:paraId="714CE7C3" w14:textId="446AB329" w:rsidR="00781836" w:rsidRPr="00781836" w:rsidRDefault="00781836" w:rsidP="00781836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81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Per permettere le operazioni di ingresso e di uscita nel modo più ordinato possibile e per evitare assembramenti, si dispone che gli alunni e i docenti non sostino nei cortili della Scuola e/o nella strada antistante la Scuola, sia in ingresso che in uscita dalla medesima</w:t>
      </w:r>
      <w:r w:rsidR="004B5EDC" w:rsidRPr="00E77B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sia in </w:t>
      </w:r>
      <w:r w:rsidR="00E469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orario/turno</w:t>
      </w:r>
      <w:r w:rsidR="004B5EDC" w:rsidRPr="00E77B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antimeridiano che in </w:t>
      </w:r>
      <w:r w:rsidR="00E469E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orario/</w:t>
      </w:r>
      <w:r w:rsidR="004B5EDC" w:rsidRPr="00E77B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turno pomeridiano.</w:t>
      </w:r>
    </w:p>
    <w:p w14:paraId="2E641848" w14:textId="77777777" w:rsidR="00781836" w:rsidRPr="00781836" w:rsidRDefault="00781836" w:rsidP="00781836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5104401F" w14:textId="7270C39A" w:rsidR="00781836" w:rsidRPr="00781836" w:rsidRDefault="00781836" w:rsidP="00781836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bookmarkStart w:id="8" w:name="_Hlk146302512"/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I docenti impegnati nella prima ora di lezione, sia in orario antimeridiano che pomeridiano,  al fine di assicurare l'accoglienza e la vigilanza degli alunni,  ai sensi del comma 5 dell’art. 29 del CCNL Comparto Scuola 2006-2009, dovranno trovarsi nelle aule destinate allo svolgimento delle lezioni </w:t>
      </w:r>
      <w:r w:rsidRPr="007818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5</w:t>
      </w:r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 minuti prima </w:t>
      </w:r>
      <w:r w:rsidRPr="007818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dell</w:t>
      </w:r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'inizio delle lezioni medesime e lì  attenderanno l’ingresso dei propri alunni.  Non è consentito lasciare l’aula al termine dell’ultima ora di lezione prima del suono della relativa campanella.</w:t>
      </w:r>
    </w:p>
    <w:p w14:paraId="2B1CC76B" w14:textId="77777777" w:rsidR="00781836" w:rsidRPr="00E77BE8" w:rsidRDefault="00781836" w:rsidP="00781836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bookmarkEnd w:id="8"/>
    <w:p w14:paraId="33EC9192" w14:textId="77777777" w:rsidR="00781836" w:rsidRPr="00E77BE8" w:rsidRDefault="00781836" w:rsidP="00BF4DD8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75FB021" w14:textId="680209FE" w:rsidR="00CA399D" w:rsidRPr="00E77BE8" w:rsidRDefault="00CA399D" w:rsidP="00BF4DD8">
      <w:pPr>
        <w:pStyle w:val="Paragrafoelenco"/>
        <w:numPr>
          <w:ilvl w:val="0"/>
          <w:numId w:val="22"/>
        </w:numPr>
        <w:autoSpaceDN w:val="0"/>
        <w:spacing w:line="254" w:lineRule="auto"/>
        <w:jc w:val="both"/>
        <w:rPr>
          <w:rFonts w:eastAsia="Calibri"/>
          <w:b/>
          <w:color w:val="FF0000"/>
          <w:lang w:eastAsia="en-US"/>
        </w:rPr>
      </w:pPr>
      <w:r w:rsidRPr="00E77BE8">
        <w:rPr>
          <w:rFonts w:eastAsia="Calibri"/>
          <w:b/>
          <w:color w:val="FF0000"/>
          <w:lang w:eastAsia="en-US"/>
        </w:rPr>
        <w:t>PERCORSI D’ISTRUZIONE DI SECONDO LIVELLO (EX CORSI SERALI)</w:t>
      </w:r>
    </w:p>
    <w:p w14:paraId="1DED1A49" w14:textId="77777777" w:rsidR="00CA399D" w:rsidRPr="00E77BE8" w:rsidRDefault="00BF4DD8" w:rsidP="00CA399D">
      <w:pPr>
        <w:pStyle w:val="Paragrafoelenco"/>
        <w:numPr>
          <w:ilvl w:val="0"/>
          <w:numId w:val="23"/>
        </w:numPr>
        <w:autoSpaceDN w:val="0"/>
        <w:spacing w:line="254" w:lineRule="auto"/>
        <w:jc w:val="both"/>
        <w:rPr>
          <w:rFonts w:eastAsia="Calibri"/>
          <w:color w:val="FF0000"/>
          <w:lang w:eastAsia="en-US"/>
        </w:rPr>
      </w:pPr>
      <w:r w:rsidRPr="00E77BE8">
        <w:rPr>
          <w:rFonts w:eastAsia="Calibri"/>
          <w:b/>
          <w:color w:val="FF0000"/>
          <w:lang w:eastAsia="en-US"/>
        </w:rPr>
        <w:t>Percorso d’Istruzione di secondo livello (ex corso serale) Istituto Professionale Servizi per l’Enogastronomia e l’Ospitalit</w:t>
      </w:r>
      <w:r w:rsidR="00B17D00" w:rsidRPr="00E77BE8">
        <w:rPr>
          <w:rFonts w:eastAsia="Calibri"/>
          <w:b/>
          <w:color w:val="FF0000"/>
          <w:lang w:eastAsia="en-US"/>
        </w:rPr>
        <w:t>à</w:t>
      </w:r>
      <w:r w:rsidRPr="00E77BE8">
        <w:rPr>
          <w:rFonts w:eastAsia="Calibri"/>
          <w:b/>
          <w:color w:val="FF0000"/>
          <w:lang w:eastAsia="en-US"/>
        </w:rPr>
        <w:t xml:space="preserve"> Alberghiera -ISISS “G.B. Novelli” di Marcianise</w:t>
      </w:r>
    </w:p>
    <w:p w14:paraId="69870494" w14:textId="7E805EE6" w:rsidR="00CA399D" w:rsidRPr="00E77BE8" w:rsidRDefault="00CA399D" w:rsidP="00CA399D">
      <w:pPr>
        <w:pStyle w:val="Paragrafoelenco"/>
        <w:numPr>
          <w:ilvl w:val="0"/>
          <w:numId w:val="23"/>
        </w:numPr>
        <w:autoSpaceDN w:val="0"/>
        <w:spacing w:line="254" w:lineRule="auto"/>
        <w:jc w:val="both"/>
        <w:rPr>
          <w:rFonts w:eastAsia="Calibri"/>
          <w:b/>
          <w:bCs/>
          <w:color w:val="FF0000"/>
          <w:lang w:eastAsia="en-US"/>
        </w:rPr>
      </w:pPr>
      <w:r w:rsidRPr="00E77BE8">
        <w:rPr>
          <w:rFonts w:eastAsia="Calibri"/>
          <w:b/>
          <w:color w:val="FF0000"/>
          <w:lang w:eastAsia="en-US"/>
        </w:rPr>
        <w:t xml:space="preserve">Percorso d’Istruzione di secondo livello (ex corso serale) </w:t>
      </w:r>
      <w:r w:rsidRPr="00E77BE8">
        <w:rPr>
          <w:rFonts w:eastAsia="Calibri"/>
          <w:b/>
          <w:bCs/>
          <w:color w:val="FF0000"/>
          <w:lang w:eastAsia="en-US"/>
        </w:rPr>
        <w:t>Istituto Professionale Produzioni Industriali ed Artigianali- Articolazione Artigianato- Opzione Produzioni Tessili e Sartoriali</w:t>
      </w:r>
    </w:p>
    <w:p w14:paraId="31A0DB2B" w14:textId="77777777" w:rsidR="00CA399D" w:rsidRPr="00E77BE8" w:rsidRDefault="00CA399D" w:rsidP="00CA399D">
      <w:pPr>
        <w:pStyle w:val="Paragrafoelenco"/>
        <w:autoSpaceDN w:val="0"/>
        <w:spacing w:line="254" w:lineRule="auto"/>
        <w:jc w:val="both"/>
        <w:rPr>
          <w:rFonts w:eastAsia="Calibri"/>
          <w:lang w:eastAsia="en-US"/>
        </w:rPr>
      </w:pPr>
    </w:p>
    <w:p w14:paraId="797EB9D0" w14:textId="22E5518C" w:rsidR="00BF4DD8" w:rsidRPr="00BF4DD8" w:rsidRDefault="00CA399D" w:rsidP="006A59C0">
      <w:pPr>
        <w:pStyle w:val="Default"/>
        <w:jc w:val="both"/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</w:pPr>
      <w:r w:rsidRPr="00E77BE8">
        <w:rPr>
          <w:rFonts w:ascii="Times New Roman" w:eastAsia="Arial Unicode MS" w:hAnsi="Times New Roman" w:cs="Times New Roman"/>
          <w:u w:color="000000"/>
          <w:bdr w:val="nil"/>
          <w:lang w:eastAsia="it-IT"/>
        </w:rPr>
        <w:t>N</w:t>
      </w:r>
      <w:r w:rsidRPr="00476C26">
        <w:rPr>
          <w:rFonts w:ascii="Times New Roman" w:eastAsia="Calibri" w:hAnsi="Times New Roman" w:cs="Times New Roman"/>
        </w:rPr>
        <w:t>el rispetto dell’orario curriculare delle lezioni di ciascuna classe di ciascun</w:t>
      </w:r>
      <w:r w:rsidR="006A59C0" w:rsidRPr="00E77BE8">
        <w:rPr>
          <w:rFonts w:ascii="Times New Roman" w:eastAsia="Calibri" w:hAnsi="Times New Roman" w:cs="Times New Roman"/>
        </w:rPr>
        <w:t>o dei due</w:t>
      </w:r>
      <w:r w:rsidRPr="00476C26">
        <w:rPr>
          <w:rFonts w:ascii="Times New Roman" w:eastAsia="Calibri" w:hAnsi="Times New Roman" w:cs="Times New Roman"/>
        </w:rPr>
        <w:t xml:space="preserve"> indirizz</w:t>
      </w:r>
      <w:r w:rsidR="006A59C0" w:rsidRPr="00E77BE8">
        <w:rPr>
          <w:rFonts w:ascii="Times New Roman" w:eastAsia="Calibri" w:hAnsi="Times New Roman" w:cs="Times New Roman"/>
        </w:rPr>
        <w:t>i</w:t>
      </w:r>
      <w:r w:rsidRPr="00476C26">
        <w:rPr>
          <w:rFonts w:ascii="Times New Roman" w:eastAsia="Calibri" w:hAnsi="Times New Roman" w:cs="Times New Roman"/>
        </w:rPr>
        <w:t xml:space="preserve"> di studi</w:t>
      </w:r>
      <w:r w:rsidR="006A59C0" w:rsidRPr="00E77BE8">
        <w:rPr>
          <w:rFonts w:ascii="Times New Roman" w:eastAsia="Calibri" w:hAnsi="Times New Roman" w:cs="Times New Roman"/>
        </w:rPr>
        <w:t>o</w:t>
      </w:r>
      <w:r w:rsidRPr="00476C26">
        <w:rPr>
          <w:rFonts w:ascii="Times New Roman" w:eastAsia="Calibri" w:hAnsi="Times New Roman" w:cs="Times New Roman"/>
        </w:rPr>
        <w:t>,</w:t>
      </w:r>
      <w:r w:rsidRPr="00E77BE8">
        <w:rPr>
          <w:rFonts w:ascii="Times New Roman" w:eastAsia="Calibri" w:hAnsi="Times New Roman" w:cs="Times New Roman"/>
        </w:rPr>
        <w:t xml:space="preserve"> a partire dal giorno lunedì 25 settembre 2023 e fino ad eventuali nuove disposizioni, per l’a. s. 2023/2024</w:t>
      </w:r>
      <w:r w:rsidRPr="00476C26">
        <w:rPr>
          <w:rFonts w:ascii="Times New Roman" w:eastAsia="Calibri" w:hAnsi="Times New Roman" w:cs="Times New Roman"/>
        </w:rPr>
        <w:t xml:space="preserve"> </w:t>
      </w:r>
      <w:r w:rsidRPr="00E77BE8">
        <w:rPr>
          <w:rFonts w:ascii="Times New Roman" w:eastAsia="Calibri" w:hAnsi="Times New Roman" w:cs="Times New Roman"/>
        </w:rPr>
        <w:t xml:space="preserve">le attività didattiche saranno organizzate, </w:t>
      </w:r>
      <w:r w:rsidRPr="00E77BE8">
        <w:rPr>
          <w:rFonts w:ascii="Times New Roman" w:eastAsia="Calibri" w:hAnsi="Times New Roman" w:cs="Times New Roman"/>
          <w:b/>
          <w:bCs/>
          <w:u w:val="single"/>
        </w:rPr>
        <w:t>per ciascuna settimana di lezione</w:t>
      </w:r>
      <w:r w:rsidRPr="00E77BE8">
        <w:rPr>
          <w:rFonts w:ascii="Times New Roman" w:eastAsia="Calibri" w:hAnsi="Times New Roman" w:cs="Times New Roman"/>
        </w:rPr>
        <w:t xml:space="preserve">, </w:t>
      </w:r>
      <w:r w:rsidRPr="00476C26">
        <w:rPr>
          <w:rFonts w:ascii="Times New Roman" w:eastAsia="Calibri" w:hAnsi="Times New Roman" w:cs="Times New Roman"/>
        </w:rPr>
        <w:t xml:space="preserve">secondo </w:t>
      </w:r>
      <w:r w:rsidRPr="00476C26">
        <w:rPr>
          <w:rFonts w:ascii="Times New Roman" w:eastAsia="Calibri" w:hAnsi="Times New Roman" w:cs="Times New Roman"/>
        </w:rPr>
        <w:lastRenderedPageBreak/>
        <w:t xml:space="preserve">una programmazione oraria </w:t>
      </w:r>
      <w:r w:rsidRPr="00476C26">
        <w:rPr>
          <w:rFonts w:ascii="Times New Roman" w:eastAsia="Times New Roman" w:hAnsi="Times New Roman" w:cs="Times New Roman"/>
        </w:rPr>
        <w:t>articolata per tutte le classi di</w:t>
      </w:r>
      <w:r w:rsidR="006A59C0" w:rsidRPr="00E77BE8">
        <w:rPr>
          <w:rFonts w:ascii="Times New Roman" w:eastAsia="Times New Roman" w:hAnsi="Times New Roman" w:cs="Times New Roman"/>
        </w:rPr>
        <w:t xml:space="preserve"> entrambi</w:t>
      </w:r>
      <w:r w:rsidRPr="00476C26">
        <w:rPr>
          <w:rFonts w:ascii="Times New Roman" w:eastAsia="Times New Roman" w:hAnsi="Times New Roman" w:cs="Times New Roman"/>
        </w:rPr>
        <w:t xml:space="preserve"> gli indirizzi di studio su cinque giorni di lezione,</w:t>
      </w:r>
      <w:r w:rsidR="006A59C0" w:rsidRPr="00E77BE8">
        <w:rPr>
          <w:rFonts w:ascii="Times New Roman" w:eastAsia="Times New Roman" w:hAnsi="Times New Roman" w:cs="Times New Roman"/>
        </w:rPr>
        <w:t xml:space="preserve"> dal lunedì al venerdì,</w:t>
      </w:r>
      <w:r w:rsidRPr="00476C26">
        <w:rPr>
          <w:rFonts w:ascii="Times New Roman" w:eastAsia="Times New Roman" w:hAnsi="Times New Roman" w:cs="Times New Roman"/>
        </w:rPr>
        <w:t xml:space="preserve"> </w:t>
      </w:r>
      <w:r w:rsidR="006A59C0" w:rsidRPr="00E77BE8">
        <w:rPr>
          <w:rFonts w:ascii="Times New Roman" w:eastAsia="Times New Roman" w:hAnsi="Times New Roman" w:cs="Times New Roman"/>
        </w:rPr>
        <w:t xml:space="preserve">con un orario giornaliero di </w:t>
      </w:r>
      <w:r w:rsidR="00BF4DD8" w:rsidRPr="00BF4DD8">
        <w:rPr>
          <w:rFonts w:ascii="Times New Roman" w:eastAsia="Calibri" w:hAnsi="Times New Roman" w:cs="Times New Roman"/>
          <w:b/>
        </w:rPr>
        <w:t xml:space="preserve">quattro o cinque ore di lezione </w:t>
      </w:r>
      <w:r w:rsidR="006A59C0" w:rsidRPr="00E77BE8">
        <w:rPr>
          <w:rFonts w:ascii="Times New Roman" w:eastAsia="Calibri" w:hAnsi="Times New Roman" w:cs="Times New Roman"/>
          <w:b/>
        </w:rPr>
        <w:t>in relazione a</w:t>
      </w:r>
      <w:r w:rsidR="00BF4DD8" w:rsidRPr="00BF4DD8">
        <w:rPr>
          <w:rFonts w:ascii="Times New Roman" w:eastAsia="Calibri" w:hAnsi="Times New Roman" w:cs="Times New Roman"/>
          <w:b/>
        </w:rPr>
        <w:t>ll’orario previsto per ogni singola classe</w:t>
      </w:r>
      <w:r w:rsidR="006A59C0" w:rsidRPr="00E77BE8">
        <w:rPr>
          <w:rFonts w:ascii="Times New Roman" w:eastAsia="Calibri" w:hAnsi="Times New Roman" w:cs="Times New Roman"/>
          <w:b/>
        </w:rPr>
        <w:t xml:space="preserve"> di </w:t>
      </w:r>
      <w:r w:rsidR="00FE2646">
        <w:rPr>
          <w:rFonts w:ascii="Times New Roman" w:eastAsia="Calibri" w:hAnsi="Times New Roman" w:cs="Times New Roman"/>
          <w:b/>
        </w:rPr>
        <w:t>ciascuno</w:t>
      </w:r>
      <w:r w:rsidR="006A59C0" w:rsidRPr="00E77BE8">
        <w:rPr>
          <w:rFonts w:ascii="Times New Roman" w:eastAsia="Calibri" w:hAnsi="Times New Roman" w:cs="Times New Roman"/>
          <w:b/>
        </w:rPr>
        <w:t xml:space="preserve"> dei due singoli indirizzi di studio</w:t>
      </w:r>
      <w:r w:rsidR="00BF4DD8" w:rsidRPr="00BF4DD8">
        <w:rPr>
          <w:rFonts w:ascii="Times New Roman" w:eastAsia="Calibri" w:hAnsi="Times New Roman" w:cs="Times New Roman"/>
          <w:b/>
        </w:rPr>
        <w:t>, avuto a riferimento il rispettivo orario curriculare settimanale ordinamentale delle lezioni. Ciascuna ora di lezione avrà la durata oraria di sessanta minuti, dalle ore 16,30 alle ore</w:t>
      </w:r>
      <w:r w:rsidR="00FD64C1" w:rsidRPr="00E77BE8">
        <w:rPr>
          <w:rFonts w:ascii="Times New Roman" w:eastAsia="Calibri" w:hAnsi="Times New Roman" w:cs="Times New Roman"/>
          <w:b/>
        </w:rPr>
        <w:t xml:space="preserve"> 20,30 o </w:t>
      </w:r>
      <w:r w:rsidR="00BF4DD8" w:rsidRPr="00BF4DD8">
        <w:rPr>
          <w:rFonts w:ascii="Times New Roman" w:eastAsia="Calibri" w:hAnsi="Times New Roman" w:cs="Times New Roman"/>
          <w:b/>
        </w:rPr>
        <w:t xml:space="preserve"> 21,30 </w:t>
      </w:r>
      <w:r w:rsidR="0025545A" w:rsidRPr="00E77BE8">
        <w:rPr>
          <w:rFonts w:ascii="Times New Roman" w:eastAsia="Calibri" w:hAnsi="Times New Roman" w:cs="Times New Roman"/>
          <w:b/>
        </w:rPr>
        <w:t xml:space="preserve">secondo la scansione oraria di seguito </w:t>
      </w:r>
      <w:r w:rsidR="00BF4DD8" w:rsidRPr="00BF4DD8">
        <w:rPr>
          <w:rFonts w:ascii="Times New Roman" w:eastAsia="Calibri" w:hAnsi="Times New Roman" w:cs="Times New Roman"/>
          <w:b/>
        </w:rPr>
        <w:t>dettagliat</w:t>
      </w:r>
      <w:r w:rsidR="0025545A" w:rsidRPr="00E77BE8">
        <w:rPr>
          <w:rFonts w:ascii="Times New Roman" w:eastAsia="Calibri" w:hAnsi="Times New Roman" w:cs="Times New Roman"/>
          <w:b/>
        </w:rPr>
        <w:t>a</w:t>
      </w:r>
      <w:r w:rsidR="00BF4DD8" w:rsidRPr="00BF4DD8">
        <w:rPr>
          <w:rFonts w:ascii="Times New Roman" w:eastAsia="Calibri" w:hAnsi="Times New Roman" w:cs="Times New Roman"/>
          <w:b/>
        </w:rPr>
        <w:t>:</w:t>
      </w:r>
    </w:p>
    <w:p w14:paraId="0DAB5B39" w14:textId="77777777" w:rsidR="00BF4DD8" w:rsidRPr="00BF4DD8" w:rsidRDefault="00BF4DD8" w:rsidP="00BF4DD8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1D75A86" w14:textId="77777777" w:rsidR="00BF4DD8" w:rsidRPr="00BF4DD8" w:rsidRDefault="00BF4DD8" w:rsidP="00BF4DD8">
      <w:p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Pr="00BF4DD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>a</w:t>
      </w: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ora di lezione:  ore  16.30-17.30</w:t>
      </w:r>
    </w:p>
    <w:p w14:paraId="3DB87EBA" w14:textId="77777777" w:rsidR="00BF4DD8" w:rsidRPr="00BF4DD8" w:rsidRDefault="00BF4DD8" w:rsidP="00BF4DD8">
      <w:p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BF4DD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 xml:space="preserve"> a</w:t>
      </w: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ora di lezione: ore  17.30-18.30</w:t>
      </w:r>
    </w:p>
    <w:p w14:paraId="69E27A50" w14:textId="77777777" w:rsidR="00BF4DD8" w:rsidRPr="00BF4DD8" w:rsidRDefault="00BF4DD8" w:rsidP="00BF4DD8">
      <w:p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Pr="00BF4DD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 xml:space="preserve"> a</w:t>
      </w: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ora di lezione: ore  18.30-19.30</w:t>
      </w:r>
    </w:p>
    <w:p w14:paraId="307B509D" w14:textId="77777777" w:rsidR="00BF4DD8" w:rsidRPr="00BF4DD8" w:rsidRDefault="00BF4DD8" w:rsidP="00BF4DD8">
      <w:p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Pr="00BF4DD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 xml:space="preserve"> a</w:t>
      </w: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ora di lezione: ore  19.30-20.30</w:t>
      </w:r>
    </w:p>
    <w:p w14:paraId="05D0730D" w14:textId="77777777" w:rsidR="00BF4DD8" w:rsidRPr="00BF4DD8" w:rsidRDefault="00BF4DD8" w:rsidP="00BF4DD8">
      <w:pPr>
        <w:suppressAutoHyphens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BF4DD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 xml:space="preserve"> a</w:t>
      </w:r>
      <w:r w:rsidRPr="00BF4D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ora di lezione: ore  20.30-21.30</w:t>
      </w:r>
    </w:p>
    <w:p w14:paraId="28DA6F4C" w14:textId="77777777" w:rsidR="00BF4DD8" w:rsidRPr="00BF4DD8" w:rsidRDefault="00BF4DD8" w:rsidP="00BF4DD8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442DDC9" w14:textId="19E7DBD4" w:rsidR="00577EDC" w:rsidRPr="00FE2646" w:rsidRDefault="00456C99" w:rsidP="00FE2646">
      <w:pPr>
        <w:tabs>
          <w:tab w:val="left" w:pos="52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Gli studenti dei </w:t>
      </w:r>
      <w:r w:rsidR="00577EDC"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>P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>ercorsi di istruzione per adulti di II livello (ex cors</w:t>
      </w:r>
      <w:r w:rsidR="00FD64C1"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>i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 seral</w:t>
      </w:r>
      <w:r w:rsidR="00FD64C1"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>i</w:t>
      </w:r>
      <w:r w:rsidRPr="00FE2646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), 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fermo restando che per detti studenti le lezioni </w:t>
      </w:r>
      <w:r w:rsidR="00577EDC" w:rsidRPr="00FE2646">
        <w:rPr>
          <w:rFonts w:ascii="Times New Roman" w:hAnsi="Times New Roman" w:cs="Times New Roman"/>
          <w:b/>
          <w:sz w:val="24"/>
          <w:szCs w:val="24"/>
        </w:rPr>
        <w:t>avranno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 inizio quotidianamente alle ore 16,30, </w:t>
      </w:r>
      <w:r w:rsidR="00577EDC" w:rsidRPr="00FE2646">
        <w:rPr>
          <w:rFonts w:ascii="Times New Roman" w:hAnsi="Times New Roman" w:cs="Times New Roman"/>
          <w:b/>
          <w:sz w:val="24"/>
          <w:szCs w:val="24"/>
        </w:rPr>
        <w:t>avranno accesso</w:t>
      </w:r>
      <w:r w:rsidR="00577EDC"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 all’edificio scolastico a partire dalle ore 16,25 (</w:t>
      </w:r>
      <w:r w:rsidR="00577EDC" w:rsidRPr="00FE2646">
        <w:rPr>
          <w:rFonts w:ascii="Times New Roman" w:eastAsiaTheme="majorEastAsia" w:hAnsi="Times New Roman" w:cs="Times New Roman"/>
          <w:b/>
          <w:sz w:val="24"/>
          <w:szCs w:val="24"/>
          <w:u w:val="single"/>
          <w:lang w:eastAsia="en-US"/>
        </w:rPr>
        <w:t>e non prima</w:t>
      </w:r>
      <w:r w:rsidR="00577EDC" w:rsidRPr="00FE264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 xml:space="preserve">) e </w:t>
      </w:r>
      <w:r w:rsidRPr="00FE2646">
        <w:rPr>
          <w:rFonts w:ascii="Times New Roman" w:hAnsi="Times New Roman" w:cs="Times New Roman"/>
          <w:b/>
          <w:sz w:val="24"/>
          <w:szCs w:val="24"/>
        </w:rPr>
        <w:t xml:space="preserve">rispetteranno l’orario delle lezioni appositamente formulato </w:t>
      </w:r>
      <w:r w:rsidR="00577EDC" w:rsidRPr="00FE2646">
        <w:rPr>
          <w:rFonts w:ascii="Times New Roman" w:hAnsi="Times New Roman" w:cs="Times New Roman"/>
          <w:b/>
          <w:sz w:val="24"/>
          <w:szCs w:val="24"/>
        </w:rPr>
        <w:t xml:space="preserve">per ogni giornata settimanale di lezione come pubblicato in data odierna, per ciascuna classe </w:t>
      </w:r>
      <w:r w:rsidR="00DE4AF3">
        <w:rPr>
          <w:rFonts w:ascii="Times New Roman" w:hAnsi="Times New Roman" w:cs="Times New Roman"/>
          <w:b/>
          <w:sz w:val="24"/>
          <w:szCs w:val="24"/>
        </w:rPr>
        <w:t>di ognuno dei</w:t>
      </w:r>
      <w:r w:rsidR="00577EDC" w:rsidRPr="00FE2646">
        <w:rPr>
          <w:rFonts w:ascii="Times New Roman" w:hAnsi="Times New Roman" w:cs="Times New Roman"/>
          <w:b/>
          <w:sz w:val="24"/>
          <w:szCs w:val="24"/>
        </w:rPr>
        <w:t xml:space="preserve"> due diversi indirizzi di studio, sul sito web di questa Istituzione Scolastica. </w:t>
      </w:r>
    </w:p>
    <w:p w14:paraId="6102878B" w14:textId="7CB6D16A" w:rsidR="00577EDC" w:rsidRPr="00781836" w:rsidRDefault="00577EDC" w:rsidP="00577EDC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81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Per permettere le operazioni di ingresso e di uscita nel modo più ordinato possibile, si dispone che gli alunni e i docenti non sostino nei cortili della Scuola e/o nella strada antistante la Scuola, sia in ingresso che in uscita dalla medesima</w:t>
      </w:r>
      <w:r w:rsidRPr="00E77BE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1EC0AEE7" w14:textId="77777777" w:rsidR="00577EDC" w:rsidRPr="00E77BE8" w:rsidRDefault="00577EDC" w:rsidP="00456C99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7FF0029" w14:textId="6BBF6100" w:rsidR="00456C99" w:rsidRPr="00781836" w:rsidRDefault="00456C99" w:rsidP="00456C99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I docenti impegnati nella prima ora di lezione,  al fine di assicurare l'accoglienza e la vigilanza degli alunni,  ai sensi del comma 5 dell’art. 29 del CCNL Comparto Scuola 2006-2009, dovranno trovarsi nelle aule destinate allo svolgimento delle lezioni </w:t>
      </w:r>
      <w:r w:rsidRPr="007818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5</w:t>
      </w:r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 minuti prima </w:t>
      </w:r>
      <w:r w:rsidRPr="007818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dell</w:t>
      </w:r>
      <w:r w:rsidRPr="007818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'inizio delle lezioni medesime e lì  attenderanno l’ingresso dei propri alunni.  Non è consentito lasciare l’aula al termine dell’ultima ora di lezione prima del suono della relativa campanella.</w:t>
      </w:r>
    </w:p>
    <w:p w14:paraId="3CB615BD" w14:textId="77777777" w:rsidR="00456C99" w:rsidRPr="00781836" w:rsidRDefault="00456C99" w:rsidP="00456C99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608B4EE9" w14:textId="4550C0DA" w:rsidR="00DE4AF3" w:rsidRPr="00BA3ED3" w:rsidRDefault="00DE4AF3" w:rsidP="00DE4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AF3">
        <w:rPr>
          <w:rFonts w:ascii="Times New Roman" w:eastAsia="Times New Roman" w:hAnsi="Times New Roman" w:cs="Times New Roman"/>
          <w:sz w:val="24"/>
          <w:szCs w:val="24"/>
        </w:rPr>
        <w:t>Ad integrazione del presente documento e quale parte sostanziale ed integrante del medesimo, seguiranno nuove dettagliate d</w:t>
      </w:r>
      <w:r w:rsidRPr="00DE4AF3">
        <w:rPr>
          <w:rFonts w:ascii="Times New Roman" w:hAnsi="Times New Roman" w:cs="Times New Roman"/>
          <w:sz w:val="24"/>
          <w:szCs w:val="24"/>
        </w:rPr>
        <w:t>isposizioni organizzative</w:t>
      </w:r>
      <w:r w:rsidR="000C4C67">
        <w:rPr>
          <w:rFonts w:ascii="Times New Roman" w:hAnsi="Times New Roman" w:cs="Times New Roman"/>
          <w:sz w:val="24"/>
          <w:szCs w:val="24"/>
        </w:rPr>
        <w:t xml:space="preserve"> di ordine e di sicurezza</w:t>
      </w:r>
      <w:r w:rsidRPr="00DE4AF3">
        <w:rPr>
          <w:rFonts w:ascii="Times New Roman" w:hAnsi="Times New Roman" w:cs="Times New Roman"/>
          <w:sz w:val="24"/>
          <w:szCs w:val="24"/>
        </w:rPr>
        <w:t xml:space="preserve"> da rispettarsi a far data dal giorno Lunedì 25/09/2023 e fino ad eventuali successive  nuove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AF3">
        <w:rPr>
          <w:rFonts w:ascii="Times New Roman" w:hAnsi="Times New Roman" w:cs="Times New Roman"/>
          <w:bCs/>
          <w:sz w:val="24"/>
          <w:szCs w:val="24"/>
        </w:rPr>
        <w:t>disposizioni.</w:t>
      </w:r>
    </w:p>
    <w:p w14:paraId="5B5F37DB" w14:textId="77777777" w:rsidR="00DE4AF3" w:rsidRPr="00432814" w:rsidRDefault="00DE4AF3" w:rsidP="00DE4AF3">
      <w:pPr>
        <w:pStyle w:val="PreformattatoHTML"/>
        <w:shd w:val="clear" w:color="auto" w:fill="FBFAF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A66C57" w14:textId="6EEEA605" w:rsidR="00BF4DD8" w:rsidRPr="00E77BE8" w:rsidRDefault="00BF4DD8" w:rsidP="00476C26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42C0B" w14:textId="1CAA41E8" w:rsidR="00BF4DD8" w:rsidRDefault="00DE4AF3" w:rsidP="00DE4A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DIRIGENTE SCOLASTICO</w:t>
      </w:r>
    </w:p>
    <w:p w14:paraId="3A93BE73" w14:textId="5407A197" w:rsidR="00DE4AF3" w:rsidRPr="00E77BE8" w:rsidRDefault="00DE4AF3" w:rsidP="00DE4A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Prof.ssa Emma Marchitto</w:t>
      </w:r>
    </w:p>
    <w:p w14:paraId="06A0216B" w14:textId="77777777" w:rsidR="00BF4DD8" w:rsidRPr="00E77BE8" w:rsidRDefault="00BF4DD8" w:rsidP="00476C26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E7F42" w14:textId="77777777" w:rsidR="00BF4DD8" w:rsidRPr="00E77BE8" w:rsidRDefault="00BF4DD8" w:rsidP="00476C26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F70FA" w14:textId="77777777" w:rsidR="00BF4DD8" w:rsidRPr="00E77BE8" w:rsidRDefault="00BF4DD8" w:rsidP="00476C26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2C344" w14:textId="55567C32" w:rsidR="00457380" w:rsidRPr="00E77BE8" w:rsidRDefault="00457380" w:rsidP="00B5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7380" w:rsidRPr="00E77BE8" w:rsidSect="002774A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78FBB" w14:textId="77777777" w:rsidR="004E30B7" w:rsidRDefault="004E30B7" w:rsidP="00F11877">
      <w:pPr>
        <w:spacing w:after="0" w:line="240" w:lineRule="auto"/>
      </w:pPr>
      <w:r>
        <w:separator/>
      </w:r>
    </w:p>
  </w:endnote>
  <w:endnote w:type="continuationSeparator" w:id="0">
    <w:p w14:paraId="26C4DF75" w14:textId="77777777" w:rsidR="004E30B7" w:rsidRDefault="004E30B7" w:rsidP="00F1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74FA" w14:textId="77777777" w:rsidR="004E30B7" w:rsidRDefault="004E30B7" w:rsidP="00F11877">
      <w:pPr>
        <w:spacing w:after="0" w:line="240" w:lineRule="auto"/>
      </w:pPr>
      <w:r>
        <w:separator/>
      </w:r>
    </w:p>
  </w:footnote>
  <w:footnote w:type="continuationSeparator" w:id="0">
    <w:p w14:paraId="7708C343" w14:textId="77777777" w:rsidR="004E30B7" w:rsidRDefault="004E30B7" w:rsidP="00F1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CC"/>
    <w:multiLevelType w:val="hybridMultilevel"/>
    <w:tmpl w:val="BAFC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969"/>
    <w:multiLevelType w:val="hybridMultilevel"/>
    <w:tmpl w:val="A006A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370D2"/>
    <w:multiLevelType w:val="hybridMultilevel"/>
    <w:tmpl w:val="E64231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7E8D"/>
    <w:multiLevelType w:val="hybridMultilevel"/>
    <w:tmpl w:val="84AAE89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70E32"/>
    <w:multiLevelType w:val="hybridMultilevel"/>
    <w:tmpl w:val="806C129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B63FF4"/>
    <w:multiLevelType w:val="hybridMultilevel"/>
    <w:tmpl w:val="0CC085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7DF6"/>
    <w:multiLevelType w:val="hybridMultilevel"/>
    <w:tmpl w:val="51383B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81DEC"/>
    <w:multiLevelType w:val="hybridMultilevel"/>
    <w:tmpl w:val="EEE41E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F6EB5"/>
    <w:multiLevelType w:val="hybridMultilevel"/>
    <w:tmpl w:val="BE94D4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D149A1"/>
    <w:multiLevelType w:val="hybridMultilevel"/>
    <w:tmpl w:val="F64C6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76835"/>
    <w:multiLevelType w:val="hybridMultilevel"/>
    <w:tmpl w:val="70386E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C53FD"/>
    <w:multiLevelType w:val="hybridMultilevel"/>
    <w:tmpl w:val="2224439E"/>
    <w:lvl w:ilvl="0" w:tplc="882C9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F5F5A"/>
    <w:multiLevelType w:val="hybridMultilevel"/>
    <w:tmpl w:val="A7AABE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325E4"/>
    <w:multiLevelType w:val="hybridMultilevel"/>
    <w:tmpl w:val="043230EC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9A5E3B"/>
    <w:multiLevelType w:val="hybridMultilevel"/>
    <w:tmpl w:val="81B20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E00D9"/>
    <w:multiLevelType w:val="hybridMultilevel"/>
    <w:tmpl w:val="6F84A88C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8A21464"/>
    <w:multiLevelType w:val="hybridMultilevel"/>
    <w:tmpl w:val="E35CF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1306A"/>
    <w:multiLevelType w:val="hybridMultilevel"/>
    <w:tmpl w:val="4C166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D2F65"/>
    <w:multiLevelType w:val="hybridMultilevel"/>
    <w:tmpl w:val="8CEE00A8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93CCB"/>
    <w:multiLevelType w:val="hybridMultilevel"/>
    <w:tmpl w:val="E7BCA3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F7394"/>
    <w:multiLevelType w:val="hybridMultilevel"/>
    <w:tmpl w:val="815C3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E69C3"/>
    <w:multiLevelType w:val="hybridMultilevel"/>
    <w:tmpl w:val="51C6B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81480">
    <w:abstractNumId w:val="11"/>
  </w:num>
  <w:num w:numId="2" w16cid:durableId="1975719868">
    <w:abstractNumId w:val="10"/>
  </w:num>
  <w:num w:numId="3" w16cid:durableId="1690330612">
    <w:abstractNumId w:val="0"/>
  </w:num>
  <w:num w:numId="4" w16cid:durableId="593781598">
    <w:abstractNumId w:val="1"/>
  </w:num>
  <w:num w:numId="5" w16cid:durableId="107553184">
    <w:abstractNumId w:val="3"/>
  </w:num>
  <w:num w:numId="6" w16cid:durableId="2104259805">
    <w:abstractNumId w:val="22"/>
  </w:num>
  <w:num w:numId="7" w16cid:durableId="2037924563">
    <w:abstractNumId w:val="9"/>
  </w:num>
  <w:num w:numId="8" w16cid:durableId="54594157">
    <w:abstractNumId w:val="18"/>
  </w:num>
  <w:num w:numId="9" w16cid:durableId="346521099">
    <w:abstractNumId w:val="13"/>
  </w:num>
  <w:num w:numId="10" w16cid:durableId="1335299260">
    <w:abstractNumId w:val="4"/>
  </w:num>
  <w:num w:numId="11" w16cid:durableId="91167832">
    <w:abstractNumId w:val="2"/>
  </w:num>
  <w:num w:numId="12" w16cid:durableId="1904827646">
    <w:abstractNumId w:val="12"/>
  </w:num>
  <w:num w:numId="13" w16cid:durableId="1728608140">
    <w:abstractNumId w:val="15"/>
  </w:num>
  <w:num w:numId="14" w16cid:durableId="1330251626">
    <w:abstractNumId w:val="5"/>
  </w:num>
  <w:num w:numId="15" w16cid:durableId="1394423396">
    <w:abstractNumId w:val="8"/>
  </w:num>
  <w:num w:numId="16" w16cid:durableId="2091655564">
    <w:abstractNumId w:val="6"/>
  </w:num>
  <w:num w:numId="17" w16cid:durableId="856581165">
    <w:abstractNumId w:val="21"/>
  </w:num>
  <w:num w:numId="18" w16cid:durableId="208885444">
    <w:abstractNumId w:val="19"/>
  </w:num>
  <w:num w:numId="19" w16cid:durableId="10380924">
    <w:abstractNumId w:val="20"/>
  </w:num>
  <w:num w:numId="20" w16cid:durableId="510753344">
    <w:abstractNumId w:val="17"/>
  </w:num>
  <w:num w:numId="21" w16cid:durableId="1884244535">
    <w:abstractNumId w:val="14"/>
  </w:num>
  <w:num w:numId="22" w16cid:durableId="1471172150">
    <w:abstractNumId w:val="7"/>
  </w:num>
  <w:num w:numId="23" w16cid:durableId="19308913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C8"/>
    <w:rsid w:val="00005D61"/>
    <w:rsid w:val="00006EC8"/>
    <w:rsid w:val="0001692F"/>
    <w:rsid w:val="000357BE"/>
    <w:rsid w:val="0005535C"/>
    <w:rsid w:val="00064374"/>
    <w:rsid w:val="00070DEF"/>
    <w:rsid w:val="000804F1"/>
    <w:rsid w:val="00091D1F"/>
    <w:rsid w:val="00097F4E"/>
    <w:rsid w:val="000A0C41"/>
    <w:rsid w:val="000C4C67"/>
    <w:rsid w:val="000D04CF"/>
    <w:rsid w:val="000F0DF2"/>
    <w:rsid w:val="000F1A3D"/>
    <w:rsid w:val="00100B7B"/>
    <w:rsid w:val="00124612"/>
    <w:rsid w:val="00126896"/>
    <w:rsid w:val="001307FE"/>
    <w:rsid w:val="00134C98"/>
    <w:rsid w:val="001355C9"/>
    <w:rsid w:val="00136885"/>
    <w:rsid w:val="00141321"/>
    <w:rsid w:val="001454EE"/>
    <w:rsid w:val="00153562"/>
    <w:rsid w:val="00176F75"/>
    <w:rsid w:val="0018171D"/>
    <w:rsid w:val="00181A2C"/>
    <w:rsid w:val="00187D1C"/>
    <w:rsid w:val="001908A9"/>
    <w:rsid w:val="00193B91"/>
    <w:rsid w:val="001A4A45"/>
    <w:rsid w:val="001B077F"/>
    <w:rsid w:val="001C1B33"/>
    <w:rsid w:val="001D3EC0"/>
    <w:rsid w:val="001E6F9A"/>
    <w:rsid w:val="001E753E"/>
    <w:rsid w:val="001F59A3"/>
    <w:rsid w:val="001F7973"/>
    <w:rsid w:val="002044D3"/>
    <w:rsid w:val="002046C4"/>
    <w:rsid w:val="002055EC"/>
    <w:rsid w:val="00231869"/>
    <w:rsid w:val="00237783"/>
    <w:rsid w:val="0025545A"/>
    <w:rsid w:val="00257FC9"/>
    <w:rsid w:val="002619F8"/>
    <w:rsid w:val="00261B67"/>
    <w:rsid w:val="00266625"/>
    <w:rsid w:val="002705C2"/>
    <w:rsid w:val="00275D31"/>
    <w:rsid w:val="002774A7"/>
    <w:rsid w:val="002852CB"/>
    <w:rsid w:val="00291001"/>
    <w:rsid w:val="002B20B6"/>
    <w:rsid w:val="002B2E89"/>
    <w:rsid w:val="002C2824"/>
    <w:rsid w:val="002C4F9F"/>
    <w:rsid w:val="002D34E8"/>
    <w:rsid w:val="002F41FD"/>
    <w:rsid w:val="00310F7D"/>
    <w:rsid w:val="00315945"/>
    <w:rsid w:val="0033356F"/>
    <w:rsid w:val="0033368D"/>
    <w:rsid w:val="00334ACF"/>
    <w:rsid w:val="00336E38"/>
    <w:rsid w:val="00337840"/>
    <w:rsid w:val="003406B7"/>
    <w:rsid w:val="00341349"/>
    <w:rsid w:val="00373CC6"/>
    <w:rsid w:val="003743B1"/>
    <w:rsid w:val="00391A2C"/>
    <w:rsid w:val="003929B4"/>
    <w:rsid w:val="00397491"/>
    <w:rsid w:val="003B26C5"/>
    <w:rsid w:val="003C41B0"/>
    <w:rsid w:val="003C4E3E"/>
    <w:rsid w:val="003D01B2"/>
    <w:rsid w:val="003D3BD6"/>
    <w:rsid w:val="003F02C7"/>
    <w:rsid w:val="00415796"/>
    <w:rsid w:val="00417AC6"/>
    <w:rsid w:val="00421ED4"/>
    <w:rsid w:val="004225C1"/>
    <w:rsid w:val="00432814"/>
    <w:rsid w:val="00442A6D"/>
    <w:rsid w:val="00442DA0"/>
    <w:rsid w:val="00450D9E"/>
    <w:rsid w:val="00456C99"/>
    <w:rsid w:val="00457380"/>
    <w:rsid w:val="00461D51"/>
    <w:rsid w:val="00462E3F"/>
    <w:rsid w:val="00463618"/>
    <w:rsid w:val="00463B2E"/>
    <w:rsid w:val="00465452"/>
    <w:rsid w:val="004661CE"/>
    <w:rsid w:val="00474EB2"/>
    <w:rsid w:val="00476C26"/>
    <w:rsid w:val="004777E0"/>
    <w:rsid w:val="00480DE8"/>
    <w:rsid w:val="004819A2"/>
    <w:rsid w:val="00493C19"/>
    <w:rsid w:val="004A409E"/>
    <w:rsid w:val="004B0D67"/>
    <w:rsid w:val="004B57B3"/>
    <w:rsid w:val="004B5EDC"/>
    <w:rsid w:val="004B6FFB"/>
    <w:rsid w:val="004E30B7"/>
    <w:rsid w:val="00500F19"/>
    <w:rsid w:val="00504BCD"/>
    <w:rsid w:val="00506B4A"/>
    <w:rsid w:val="00507331"/>
    <w:rsid w:val="00507FAD"/>
    <w:rsid w:val="0051445C"/>
    <w:rsid w:val="00514782"/>
    <w:rsid w:val="00516CF5"/>
    <w:rsid w:val="00520528"/>
    <w:rsid w:val="0052373D"/>
    <w:rsid w:val="005245DD"/>
    <w:rsid w:val="00525F2E"/>
    <w:rsid w:val="00547CCC"/>
    <w:rsid w:val="005631BA"/>
    <w:rsid w:val="00566000"/>
    <w:rsid w:val="00576542"/>
    <w:rsid w:val="00577EDC"/>
    <w:rsid w:val="005828C3"/>
    <w:rsid w:val="00590EB9"/>
    <w:rsid w:val="005920FC"/>
    <w:rsid w:val="005B6107"/>
    <w:rsid w:val="005B6735"/>
    <w:rsid w:val="005C76D8"/>
    <w:rsid w:val="005D6F04"/>
    <w:rsid w:val="005E735A"/>
    <w:rsid w:val="005F6259"/>
    <w:rsid w:val="006042BF"/>
    <w:rsid w:val="0060484E"/>
    <w:rsid w:val="006076CA"/>
    <w:rsid w:val="00610E51"/>
    <w:rsid w:val="006162FB"/>
    <w:rsid w:val="00635076"/>
    <w:rsid w:val="00647C4E"/>
    <w:rsid w:val="00650D8E"/>
    <w:rsid w:val="00653F1A"/>
    <w:rsid w:val="00656816"/>
    <w:rsid w:val="00663B63"/>
    <w:rsid w:val="00672299"/>
    <w:rsid w:val="006A59C0"/>
    <w:rsid w:val="006B4E99"/>
    <w:rsid w:val="006C3564"/>
    <w:rsid w:val="006C51FA"/>
    <w:rsid w:val="006D3F37"/>
    <w:rsid w:val="006D6331"/>
    <w:rsid w:val="006D699A"/>
    <w:rsid w:val="006E0DCC"/>
    <w:rsid w:val="006E44A0"/>
    <w:rsid w:val="006E4953"/>
    <w:rsid w:val="006E6D2B"/>
    <w:rsid w:val="00700D5F"/>
    <w:rsid w:val="007057D4"/>
    <w:rsid w:val="00742657"/>
    <w:rsid w:val="007532EC"/>
    <w:rsid w:val="0075487D"/>
    <w:rsid w:val="0075669A"/>
    <w:rsid w:val="007625A7"/>
    <w:rsid w:val="00773723"/>
    <w:rsid w:val="00777D79"/>
    <w:rsid w:val="00781836"/>
    <w:rsid w:val="00786426"/>
    <w:rsid w:val="007875CD"/>
    <w:rsid w:val="00796E34"/>
    <w:rsid w:val="007A025A"/>
    <w:rsid w:val="007B2FCA"/>
    <w:rsid w:val="007C7DC7"/>
    <w:rsid w:val="007D0C02"/>
    <w:rsid w:val="007D4843"/>
    <w:rsid w:val="007F1C16"/>
    <w:rsid w:val="007F3C33"/>
    <w:rsid w:val="007F589B"/>
    <w:rsid w:val="00820B7C"/>
    <w:rsid w:val="0083488C"/>
    <w:rsid w:val="00844F82"/>
    <w:rsid w:val="00847B18"/>
    <w:rsid w:val="00856797"/>
    <w:rsid w:val="008576F1"/>
    <w:rsid w:val="00874A8C"/>
    <w:rsid w:val="00874C0D"/>
    <w:rsid w:val="008A4918"/>
    <w:rsid w:val="008B4CA8"/>
    <w:rsid w:val="008B615E"/>
    <w:rsid w:val="008B72C8"/>
    <w:rsid w:val="008D4DD5"/>
    <w:rsid w:val="008E3090"/>
    <w:rsid w:val="008E443A"/>
    <w:rsid w:val="008E66F4"/>
    <w:rsid w:val="008F1EA5"/>
    <w:rsid w:val="008F2FB6"/>
    <w:rsid w:val="008F6309"/>
    <w:rsid w:val="009104A4"/>
    <w:rsid w:val="009259E7"/>
    <w:rsid w:val="009340C1"/>
    <w:rsid w:val="00934FD1"/>
    <w:rsid w:val="00941E12"/>
    <w:rsid w:val="00947B97"/>
    <w:rsid w:val="00967DE9"/>
    <w:rsid w:val="0097215C"/>
    <w:rsid w:val="00972719"/>
    <w:rsid w:val="00973C23"/>
    <w:rsid w:val="00981C83"/>
    <w:rsid w:val="00982567"/>
    <w:rsid w:val="00982631"/>
    <w:rsid w:val="00990393"/>
    <w:rsid w:val="009977D8"/>
    <w:rsid w:val="009A5134"/>
    <w:rsid w:val="009E0560"/>
    <w:rsid w:val="009E0F1A"/>
    <w:rsid w:val="009E3AA6"/>
    <w:rsid w:val="009E3ED9"/>
    <w:rsid w:val="009F6E82"/>
    <w:rsid w:val="00A02FCF"/>
    <w:rsid w:val="00A1435A"/>
    <w:rsid w:val="00A3070F"/>
    <w:rsid w:val="00A31DFA"/>
    <w:rsid w:val="00A34C89"/>
    <w:rsid w:val="00A40BAC"/>
    <w:rsid w:val="00A4255F"/>
    <w:rsid w:val="00A657C4"/>
    <w:rsid w:val="00A765F4"/>
    <w:rsid w:val="00A802D3"/>
    <w:rsid w:val="00A92911"/>
    <w:rsid w:val="00A96EEC"/>
    <w:rsid w:val="00AA6BBB"/>
    <w:rsid w:val="00AB0DA4"/>
    <w:rsid w:val="00AB279E"/>
    <w:rsid w:val="00AB4A3E"/>
    <w:rsid w:val="00AD0376"/>
    <w:rsid w:val="00AD2641"/>
    <w:rsid w:val="00AE355D"/>
    <w:rsid w:val="00AE47B1"/>
    <w:rsid w:val="00B0183F"/>
    <w:rsid w:val="00B051AE"/>
    <w:rsid w:val="00B1395A"/>
    <w:rsid w:val="00B17D00"/>
    <w:rsid w:val="00B24B9B"/>
    <w:rsid w:val="00B271C9"/>
    <w:rsid w:val="00B5506F"/>
    <w:rsid w:val="00B6171E"/>
    <w:rsid w:val="00B6399E"/>
    <w:rsid w:val="00B6409E"/>
    <w:rsid w:val="00B64E1D"/>
    <w:rsid w:val="00B74AD3"/>
    <w:rsid w:val="00B765CC"/>
    <w:rsid w:val="00B81770"/>
    <w:rsid w:val="00B92414"/>
    <w:rsid w:val="00B96318"/>
    <w:rsid w:val="00BA3ED3"/>
    <w:rsid w:val="00BA54A0"/>
    <w:rsid w:val="00BB2C72"/>
    <w:rsid w:val="00BD1982"/>
    <w:rsid w:val="00BD5743"/>
    <w:rsid w:val="00BD621A"/>
    <w:rsid w:val="00BD633B"/>
    <w:rsid w:val="00BE0B5D"/>
    <w:rsid w:val="00BF4DD8"/>
    <w:rsid w:val="00C0654F"/>
    <w:rsid w:val="00C13A47"/>
    <w:rsid w:val="00C144C8"/>
    <w:rsid w:val="00C14D5A"/>
    <w:rsid w:val="00C428A5"/>
    <w:rsid w:val="00C4399C"/>
    <w:rsid w:val="00C5536D"/>
    <w:rsid w:val="00C620DD"/>
    <w:rsid w:val="00C63AAC"/>
    <w:rsid w:val="00C84875"/>
    <w:rsid w:val="00C96D09"/>
    <w:rsid w:val="00CA399D"/>
    <w:rsid w:val="00CA6F5F"/>
    <w:rsid w:val="00CC3207"/>
    <w:rsid w:val="00CD2C6C"/>
    <w:rsid w:val="00CD371A"/>
    <w:rsid w:val="00CD672A"/>
    <w:rsid w:val="00CD6DC5"/>
    <w:rsid w:val="00CE100D"/>
    <w:rsid w:val="00CE720B"/>
    <w:rsid w:val="00CF010C"/>
    <w:rsid w:val="00D06EA3"/>
    <w:rsid w:val="00D43DF0"/>
    <w:rsid w:val="00D46300"/>
    <w:rsid w:val="00D5050A"/>
    <w:rsid w:val="00D70B7C"/>
    <w:rsid w:val="00D7255E"/>
    <w:rsid w:val="00D73226"/>
    <w:rsid w:val="00D92AFF"/>
    <w:rsid w:val="00D92CB2"/>
    <w:rsid w:val="00DA09C2"/>
    <w:rsid w:val="00DB696A"/>
    <w:rsid w:val="00DE4590"/>
    <w:rsid w:val="00DE4AF3"/>
    <w:rsid w:val="00DF10F3"/>
    <w:rsid w:val="00DF17A2"/>
    <w:rsid w:val="00E028A9"/>
    <w:rsid w:val="00E05AAD"/>
    <w:rsid w:val="00E07748"/>
    <w:rsid w:val="00E10EE1"/>
    <w:rsid w:val="00E16260"/>
    <w:rsid w:val="00E30509"/>
    <w:rsid w:val="00E3154B"/>
    <w:rsid w:val="00E37E7D"/>
    <w:rsid w:val="00E469EC"/>
    <w:rsid w:val="00E52541"/>
    <w:rsid w:val="00E54814"/>
    <w:rsid w:val="00E77BE8"/>
    <w:rsid w:val="00E8003E"/>
    <w:rsid w:val="00E84B84"/>
    <w:rsid w:val="00E902E8"/>
    <w:rsid w:val="00EB2BB8"/>
    <w:rsid w:val="00EB3A34"/>
    <w:rsid w:val="00ED2104"/>
    <w:rsid w:val="00EE409A"/>
    <w:rsid w:val="00EE5793"/>
    <w:rsid w:val="00EE715F"/>
    <w:rsid w:val="00F077C0"/>
    <w:rsid w:val="00F07A51"/>
    <w:rsid w:val="00F11877"/>
    <w:rsid w:val="00F13FAB"/>
    <w:rsid w:val="00F1730A"/>
    <w:rsid w:val="00F309DB"/>
    <w:rsid w:val="00F423EE"/>
    <w:rsid w:val="00F541B8"/>
    <w:rsid w:val="00F827B1"/>
    <w:rsid w:val="00F832A3"/>
    <w:rsid w:val="00F8616A"/>
    <w:rsid w:val="00FA0F68"/>
    <w:rsid w:val="00FC1F40"/>
    <w:rsid w:val="00FC357A"/>
    <w:rsid w:val="00FD64C1"/>
    <w:rsid w:val="00FE1A9C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A339"/>
  <w15:docId w15:val="{980DB74C-0BBA-41E7-B4DE-A94636E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72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2C8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D19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D1982"/>
    <w:rPr>
      <w:rFonts w:ascii="Courier New" w:eastAsia="Times New Roman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271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B271C9"/>
    <w:rPr>
      <w:b/>
      <w:bCs/>
    </w:rPr>
  </w:style>
  <w:style w:type="table" w:customStyle="1" w:styleId="Grigliatabella2">
    <w:name w:val="Griglia tabella2"/>
    <w:basedOn w:val="Tabellanormale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F6E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1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11877"/>
  </w:style>
  <w:style w:type="paragraph" w:styleId="Pidipagina">
    <w:name w:val="footer"/>
    <w:basedOn w:val="Normale"/>
    <w:link w:val="PidipaginaCarattere"/>
    <w:uiPriority w:val="99"/>
    <w:semiHidden/>
    <w:unhideWhenUsed/>
    <w:rsid w:val="00F1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11877"/>
  </w:style>
  <w:style w:type="paragraph" w:customStyle="1" w:styleId="card-title">
    <w:name w:val="card-title"/>
    <w:basedOn w:val="Normale"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Normale"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5F62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887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0445">
              <w:marLeft w:val="27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BEDE-50DD-4425-B202-A495F0EB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Vicario2</cp:lastModifiedBy>
  <cp:revision>63</cp:revision>
  <cp:lastPrinted>2023-09-22T17:18:00Z</cp:lastPrinted>
  <dcterms:created xsi:type="dcterms:W3CDTF">2022-01-19T17:42:00Z</dcterms:created>
  <dcterms:modified xsi:type="dcterms:W3CDTF">2023-09-22T18:09:00Z</dcterms:modified>
</cp:coreProperties>
</file>